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"/>
        <w:gridCol w:w="1686"/>
        <w:gridCol w:w="1855"/>
        <w:gridCol w:w="1322"/>
        <w:gridCol w:w="6756"/>
        <w:gridCol w:w="894"/>
      </w:tblGrid>
      <w:tr w:rsidR="009C5812" w14:paraId="338B7D9E" w14:textId="77777777" w:rsidTr="009C5812">
        <w:trPr>
          <w:trHeight w:val="416"/>
        </w:trPr>
        <w:tc>
          <w:tcPr>
            <w:tcW w:w="472" w:type="dxa"/>
          </w:tcPr>
          <w:p w14:paraId="2BD4D0DC" w14:textId="77777777" w:rsidR="00855EB8" w:rsidRPr="004F61B2" w:rsidRDefault="00855EB8" w:rsidP="00855EB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4F61B2">
              <w:rPr>
                <w:b/>
                <w:bCs/>
                <w:sz w:val="20"/>
                <w:szCs w:val="20"/>
              </w:rPr>
              <w:t xml:space="preserve">No </w:t>
            </w:r>
          </w:p>
          <w:p w14:paraId="36D1CDA9" w14:textId="77777777" w:rsidR="00855EB8" w:rsidRPr="004F61B2" w:rsidRDefault="00855EB8">
            <w:pPr>
              <w:rPr>
                <w:b/>
                <w:bCs/>
              </w:rPr>
            </w:pPr>
          </w:p>
        </w:tc>
        <w:tc>
          <w:tcPr>
            <w:tcW w:w="2157" w:type="dxa"/>
          </w:tcPr>
          <w:p w14:paraId="57781787" w14:textId="57C74761" w:rsidR="00855EB8" w:rsidRPr="004F61B2" w:rsidRDefault="00855EB8" w:rsidP="009C5812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4F61B2">
              <w:rPr>
                <w:b/>
                <w:bCs/>
                <w:sz w:val="20"/>
                <w:szCs w:val="20"/>
              </w:rPr>
              <w:t>Description</w:t>
            </w:r>
          </w:p>
          <w:p w14:paraId="29CBA317" w14:textId="77777777" w:rsidR="00855EB8" w:rsidRPr="004F61B2" w:rsidRDefault="00855EB8" w:rsidP="009C5812">
            <w:pPr>
              <w:jc w:val="center"/>
              <w:rPr>
                <w:b/>
                <w:bCs/>
              </w:rPr>
            </w:pPr>
          </w:p>
        </w:tc>
        <w:tc>
          <w:tcPr>
            <w:tcW w:w="1855" w:type="dxa"/>
          </w:tcPr>
          <w:p w14:paraId="1715B3F7" w14:textId="130A2AA2" w:rsidR="00855EB8" w:rsidRPr="004F61B2" w:rsidRDefault="00855EB8" w:rsidP="009C5812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4F61B2">
              <w:rPr>
                <w:b/>
                <w:bCs/>
                <w:sz w:val="20"/>
                <w:szCs w:val="20"/>
              </w:rPr>
              <w:t>Données</w:t>
            </w:r>
          </w:p>
          <w:p w14:paraId="043C62E8" w14:textId="77777777" w:rsidR="00855EB8" w:rsidRPr="004F61B2" w:rsidRDefault="00855EB8" w:rsidP="009C5812">
            <w:pPr>
              <w:jc w:val="center"/>
              <w:rPr>
                <w:b/>
                <w:bCs/>
              </w:rPr>
            </w:pPr>
          </w:p>
        </w:tc>
        <w:tc>
          <w:tcPr>
            <w:tcW w:w="1441" w:type="dxa"/>
          </w:tcPr>
          <w:p w14:paraId="68AE31B0" w14:textId="08124CE4" w:rsidR="00855EB8" w:rsidRPr="004F61B2" w:rsidRDefault="00855EB8" w:rsidP="009C5812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4F61B2">
              <w:rPr>
                <w:b/>
                <w:bCs/>
                <w:sz w:val="20"/>
                <w:szCs w:val="20"/>
              </w:rPr>
              <w:t>Résultats attendus</w:t>
            </w:r>
          </w:p>
          <w:p w14:paraId="1BAAFE94" w14:textId="77777777" w:rsidR="00855EB8" w:rsidRPr="004F61B2" w:rsidRDefault="00855EB8" w:rsidP="009C5812">
            <w:pPr>
              <w:jc w:val="center"/>
              <w:rPr>
                <w:b/>
                <w:bCs/>
              </w:rPr>
            </w:pPr>
          </w:p>
        </w:tc>
        <w:tc>
          <w:tcPr>
            <w:tcW w:w="6367" w:type="dxa"/>
          </w:tcPr>
          <w:p w14:paraId="09F53242" w14:textId="11E1A482" w:rsidR="00855EB8" w:rsidRPr="004F61B2" w:rsidRDefault="009C5812" w:rsidP="009C5812">
            <w:pPr>
              <w:jc w:val="center"/>
              <w:rPr>
                <w:b/>
                <w:bCs/>
              </w:rPr>
            </w:pPr>
            <w:r w:rsidRPr="004F61B2">
              <w:rPr>
                <w:b/>
                <w:bCs/>
              </w:rPr>
              <w:t>Tests</w:t>
            </w:r>
          </w:p>
        </w:tc>
        <w:tc>
          <w:tcPr>
            <w:tcW w:w="704" w:type="dxa"/>
          </w:tcPr>
          <w:p w14:paraId="1E95D430" w14:textId="5E42CCF3" w:rsidR="00855EB8" w:rsidRPr="004F61B2" w:rsidRDefault="009C5812" w:rsidP="009C5812">
            <w:pPr>
              <w:jc w:val="center"/>
              <w:rPr>
                <w:b/>
                <w:bCs/>
              </w:rPr>
            </w:pPr>
            <w:proofErr w:type="spellStart"/>
            <w:r w:rsidRPr="004F61B2">
              <w:rPr>
                <w:b/>
                <w:bCs/>
              </w:rPr>
              <w:t>Etats</w:t>
            </w:r>
            <w:proofErr w:type="spellEnd"/>
          </w:p>
        </w:tc>
      </w:tr>
      <w:tr w:rsidR="009C5812" w:rsidRPr="009C5812" w14:paraId="590BC1C3" w14:textId="77777777" w:rsidTr="00FC6FBC">
        <w:trPr>
          <w:trHeight w:val="1527"/>
        </w:trPr>
        <w:tc>
          <w:tcPr>
            <w:tcW w:w="472" w:type="dxa"/>
          </w:tcPr>
          <w:p w14:paraId="095EF5A3" w14:textId="3DFCC5CA" w:rsidR="00855EB8" w:rsidRDefault="00855EB8">
            <w:r>
              <w:t>1</w:t>
            </w:r>
          </w:p>
        </w:tc>
        <w:tc>
          <w:tcPr>
            <w:tcW w:w="2157" w:type="dxa"/>
          </w:tcPr>
          <w:p w14:paraId="673B9AF7" w14:textId="46D1716A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 normal, année non bissextile, diman</w:t>
            </w:r>
            <w:r>
              <w:rPr>
                <w:sz w:val="20"/>
                <w:szCs w:val="20"/>
              </w:rPr>
              <w:t>che</w:t>
            </w:r>
          </w:p>
          <w:p w14:paraId="1B021C86" w14:textId="77777777" w:rsidR="00855EB8" w:rsidRDefault="00855EB8"/>
        </w:tc>
        <w:tc>
          <w:tcPr>
            <w:tcW w:w="1855" w:type="dxa"/>
          </w:tcPr>
          <w:p w14:paraId="334FF2A1" w14:textId="77777777" w:rsidR="00902716" w:rsidRPr="004F61B2" w:rsidRDefault="00902716" w:rsidP="00902716">
            <w:pPr>
              <w:pStyle w:val="Default"/>
              <w:rPr>
                <w:i/>
                <w:iCs/>
                <w:sz w:val="20"/>
                <w:szCs w:val="20"/>
              </w:rPr>
            </w:pPr>
            <w:r w:rsidRPr="004F61B2">
              <w:rPr>
                <w:i/>
                <w:iCs/>
                <w:sz w:val="20"/>
                <w:szCs w:val="20"/>
              </w:rPr>
              <w:t xml:space="preserve">11/07/1971 </w:t>
            </w:r>
          </w:p>
          <w:p w14:paraId="3B0CFDE6" w14:textId="77777777" w:rsidR="00855EB8" w:rsidRPr="004F61B2" w:rsidRDefault="00855EB8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005F48B0" w14:textId="77777777" w:rsidR="00623D0A" w:rsidRDefault="00623D0A" w:rsidP="00623D0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 11 juillet 1971 est un dimanche </w:t>
            </w:r>
          </w:p>
          <w:p w14:paraId="7C752363" w14:textId="77777777" w:rsidR="00855EB8" w:rsidRDefault="00855EB8"/>
        </w:tc>
        <w:tc>
          <w:tcPr>
            <w:tcW w:w="6367" w:type="dxa"/>
          </w:tcPr>
          <w:p w14:paraId="34DB8E11" w14:textId="5F34B81B" w:rsidR="00855EB8" w:rsidRDefault="00623D0A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487CDE9" wp14:editId="2FB678B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21590</wp:posOffset>
                  </wp:positionV>
                  <wp:extent cx="3905885" cy="811530"/>
                  <wp:effectExtent l="0" t="0" r="0" b="7620"/>
                  <wp:wrapTight wrapText="bothSides">
                    <wp:wrapPolygon edited="0">
                      <wp:start x="0" y="0"/>
                      <wp:lineTo x="0" y="21296"/>
                      <wp:lineTo x="21491" y="21296"/>
                      <wp:lineTo x="21491" y="0"/>
                      <wp:lineTo x="0" y="0"/>
                    </wp:wrapPolygon>
                  </wp:wrapTight>
                  <wp:docPr id="2" name="Image 2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&#10;&#10;Description générée automatiquement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885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04" w:type="dxa"/>
          </w:tcPr>
          <w:p w14:paraId="65E5FAD0" w14:textId="777F5439" w:rsidR="00855EB8" w:rsidRPr="009C5812" w:rsidRDefault="009C581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  <w:r w:rsidRPr="009C5812">
              <w:rPr>
                <w:i/>
                <w:iCs/>
              </w:rPr>
              <w:t xml:space="preserve"> </w:t>
            </w:r>
          </w:p>
        </w:tc>
      </w:tr>
      <w:tr w:rsidR="009C5812" w:rsidRPr="009C5812" w14:paraId="0159E462" w14:textId="77777777" w:rsidTr="00FC6FBC">
        <w:tc>
          <w:tcPr>
            <w:tcW w:w="472" w:type="dxa"/>
          </w:tcPr>
          <w:p w14:paraId="3315446F" w14:textId="253CAB6E" w:rsidR="00855EB8" w:rsidRDefault="00855EB8">
            <w:r>
              <w:t>2</w:t>
            </w:r>
          </w:p>
        </w:tc>
        <w:tc>
          <w:tcPr>
            <w:tcW w:w="2157" w:type="dxa"/>
          </w:tcPr>
          <w:p w14:paraId="43A559EA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non bissextile, lundi </w:t>
            </w:r>
          </w:p>
          <w:p w14:paraId="51EF340F" w14:textId="77777777" w:rsidR="00855EB8" w:rsidRDefault="00855EB8"/>
        </w:tc>
        <w:tc>
          <w:tcPr>
            <w:tcW w:w="1855" w:type="dxa"/>
          </w:tcPr>
          <w:p w14:paraId="0F9E821F" w14:textId="77777777" w:rsidR="00902716" w:rsidRPr="004F61B2" w:rsidRDefault="00902716" w:rsidP="00902716">
            <w:pPr>
              <w:pStyle w:val="Default"/>
              <w:rPr>
                <w:i/>
                <w:iCs/>
                <w:sz w:val="20"/>
                <w:szCs w:val="20"/>
              </w:rPr>
            </w:pPr>
            <w:r w:rsidRPr="004F61B2">
              <w:rPr>
                <w:i/>
                <w:iCs/>
                <w:sz w:val="20"/>
                <w:szCs w:val="20"/>
              </w:rPr>
              <w:t xml:space="preserve">1/02/1993 </w:t>
            </w:r>
          </w:p>
          <w:p w14:paraId="60AD0634" w14:textId="77777777" w:rsidR="00855EB8" w:rsidRPr="004F61B2" w:rsidRDefault="00855EB8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522BD017" w14:textId="77777777" w:rsidR="00623D0A" w:rsidRDefault="00623D0A" w:rsidP="00623D0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 1 février 1993 est un lundi </w:t>
            </w:r>
          </w:p>
          <w:p w14:paraId="68D3E22A" w14:textId="77777777" w:rsidR="00855EB8" w:rsidRDefault="00855EB8"/>
        </w:tc>
        <w:tc>
          <w:tcPr>
            <w:tcW w:w="6367" w:type="dxa"/>
          </w:tcPr>
          <w:p w14:paraId="239846F7" w14:textId="6EC3EB6F" w:rsidR="00855EB8" w:rsidRDefault="00FC6FBC">
            <w:r>
              <w:rPr>
                <w:noProof/>
              </w:rPr>
              <w:drawing>
                <wp:inline distT="0" distB="0" distL="0" distR="0" wp14:anchorId="6D2BE906" wp14:editId="0A47FC5E">
                  <wp:extent cx="3851750" cy="577901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134" cy="59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23E7462D" w14:textId="4A0EEC83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320FC3CB" w14:textId="77777777" w:rsidTr="00FC6FBC">
        <w:tc>
          <w:tcPr>
            <w:tcW w:w="472" w:type="dxa"/>
          </w:tcPr>
          <w:p w14:paraId="709B36ED" w14:textId="238954A8" w:rsidR="00855EB8" w:rsidRDefault="00855EB8">
            <w:r>
              <w:t>3</w:t>
            </w:r>
          </w:p>
        </w:tc>
        <w:tc>
          <w:tcPr>
            <w:tcW w:w="2157" w:type="dxa"/>
          </w:tcPr>
          <w:p w14:paraId="0876E5B1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non bissextile, mardi </w:t>
            </w:r>
          </w:p>
          <w:p w14:paraId="0D970C33" w14:textId="77777777" w:rsidR="00855EB8" w:rsidRDefault="00855EB8"/>
        </w:tc>
        <w:tc>
          <w:tcPr>
            <w:tcW w:w="1855" w:type="dxa"/>
          </w:tcPr>
          <w:p w14:paraId="1D1762CB" w14:textId="77777777" w:rsidR="00902716" w:rsidRPr="004F61B2" w:rsidRDefault="00902716" w:rsidP="00902716">
            <w:pPr>
              <w:pStyle w:val="Default"/>
              <w:rPr>
                <w:i/>
                <w:iCs/>
                <w:sz w:val="20"/>
                <w:szCs w:val="20"/>
              </w:rPr>
            </w:pPr>
            <w:r w:rsidRPr="004F61B2">
              <w:rPr>
                <w:i/>
                <w:iCs/>
                <w:sz w:val="20"/>
                <w:szCs w:val="20"/>
              </w:rPr>
              <w:t xml:space="preserve">26/08/2014 </w:t>
            </w:r>
          </w:p>
          <w:p w14:paraId="76BBC755" w14:textId="77777777" w:rsidR="00855EB8" w:rsidRPr="004F61B2" w:rsidRDefault="00855EB8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2C97234F" w14:textId="77777777" w:rsidR="00623D0A" w:rsidRDefault="00623D0A" w:rsidP="00623D0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 26 août 2014 est un mardi </w:t>
            </w:r>
          </w:p>
          <w:p w14:paraId="1CDAFAAC" w14:textId="77777777" w:rsidR="00855EB8" w:rsidRDefault="00855EB8"/>
        </w:tc>
        <w:tc>
          <w:tcPr>
            <w:tcW w:w="6367" w:type="dxa"/>
          </w:tcPr>
          <w:p w14:paraId="17CF5674" w14:textId="22936A0B" w:rsidR="00855EB8" w:rsidRDefault="00FC6FBC">
            <w:r>
              <w:rPr>
                <w:noProof/>
              </w:rPr>
              <w:drawing>
                <wp:inline distT="0" distB="0" distL="0" distR="0" wp14:anchorId="0C57DE79" wp14:editId="75CCC408">
                  <wp:extent cx="3872230" cy="585216"/>
                  <wp:effectExtent l="0" t="0" r="0" b="571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290" cy="6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08345BF0" w14:textId="39943D33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7C8C2852" w14:textId="77777777" w:rsidTr="00FC6FBC">
        <w:tc>
          <w:tcPr>
            <w:tcW w:w="472" w:type="dxa"/>
          </w:tcPr>
          <w:p w14:paraId="21D71432" w14:textId="668185A0" w:rsidR="00855EB8" w:rsidRDefault="00855EB8">
            <w:r>
              <w:t>4</w:t>
            </w:r>
          </w:p>
        </w:tc>
        <w:tc>
          <w:tcPr>
            <w:tcW w:w="2157" w:type="dxa"/>
          </w:tcPr>
          <w:p w14:paraId="663FF091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non bissextile, mercredi </w:t>
            </w:r>
          </w:p>
          <w:p w14:paraId="532E86A6" w14:textId="77777777" w:rsidR="00855EB8" w:rsidRDefault="00855EB8"/>
        </w:tc>
        <w:tc>
          <w:tcPr>
            <w:tcW w:w="1855" w:type="dxa"/>
          </w:tcPr>
          <w:p w14:paraId="1C3FBA05" w14:textId="77777777" w:rsidR="00902716" w:rsidRPr="004F61B2" w:rsidRDefault="00902716" w:rsidP="00902716">
            <w:pPr>
              <w:pStyle w:val="Default"/>
              <w:rPr>
                <w:i/>
                <w:iCs/>
                <w:sz w:val="20"/>
                <w:szCs w:val="20"/>
              </w:rPr>
            </w:pPr>
            <w:r w:rsidRPr="004F61B2">
              <w:rPr>
                <w:i/>
                <w:iCs/>
                <w:sz w:val="20"/>
                <w:szCs w:val="20"/>
              </w:rPr>
              <w:t xml:space="preserve">5/05/2021 </w:t>
            </w:r>
          </w:p>
          <w:p w14:paraId="3AF068E5" w14:textId="77777777" w:rsidR="00855EB8" w:rsidRPr="004F61B2" w:rsidRDefault="00855EB8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6060B688" w14:textId="77777777" w:rsidR="00623D0A" w:rsidRDefault="00623D0A" w:rsidP="00623D0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 5 mai 2021 est un mercredi </w:t>
            </w:r>
          </w:p>
          <w:p w14:paraId="33F4E3D2" w14:textId="77777777" w:rsidR="00855EB8" w:rsidRDefault="00855EB8"/>
        </w:tc>
        <w:tc>
          <w:tcPr>
            <w:tcW w:w="6367" w:type="dxa"/>
          </w:tcPr>
          <w:p w14:paraId="54D4C5D5" w14:textId="71736CD9" w:rsidR="00855EB8" w:rsidRDefault="00FC6FBC">
            <w:r>
              <w:rPr>
                <w:noProof/>
              </w:rPr>
              <w:drawing>
                <wp:inline distT="0" distB="0" distL="0" distR="0" wp14:anchorId="7423ABFA" wp14:editId="4E95150F">
                  <wp:extent cx="3851275" cy="5923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246" cy="60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01B64E5B" w14:textId="06FCAA24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436A2E03" w14:textId="77777777" w:rsidTr="00FC6FBC">
        <w:tc>
          <w:tcPr>
            <w:tcW w:w="472" w:type="dxa"/>
          </w:tcPr>
          <w:p w14:paraId="27F3DC69" w14:textId="11F027BD" w:rsidR="00855EB8" w:rsidRDefault="00855EB8">
            <w:r>
              <w:t>5</w:t>
            </w:r>
          </w:p>
        </w:tc>
        <w:tc>
          <w:tcPr>
            <w:tcW w:w="2157" w:type="dxa"/>
          </w:tcPr>
          <w:p w14:paraId="3459FAE8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non bissextile, jeudi </w:t>
            </w:r>
          </w:p>
          <w:p w14:paraId="515B5D1E" w14:textId="77777777" w:rsidR="00855EB8" w:rsidRDefault="00855EB8"/>
        </w:tc>
        <w:tc>
          <w:tcPr>
            <w:tcW w:w="1855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417"/>
              <w:gridCol w:w="222"/>
            </w:tblGrid>
            <w:tr w:rsidR="00FC6FBC" w:rsidRPr="004F61B2" w14:paraId="577045B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93"/>
              </w:trPr>
              <w:tc>
                <w:tcPr>
                  <w:tcW w:w="0" w:type="auto"/>
                </w:tcPr>
                <w:p w14:paraId="14AB605F" w14:textId="77777777" w:rsidR="00902716" w:rsidRPr="00902716" w:rsidRDefault="00902716" w:rsidP="0090271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i/>
                      <w:iCs/>
                      <w:color w:val="000000"/>
                      <w:sz w:val="20"/>
                      <w:szCs w:val="20"/>
                    </w:rPr>
                  </w:pPr>
                  <w:r w:rsidRPr="00902716">
                    <w:rPr>
                      <w:rFonts w:ascii="Courier New" w:hAnsi="Courier New" w:cs="Courier New"/>
                      <w:i/>
                      <w:iCs/>
                      <w:color w:val="000000"/>
                      <w:sz w:val="20"/>
                      <w:szCs w:val="20"/>
                    </w:rPr>
                    <w:t xml:space="preserve">15/03/1900 </w:t>
                  </w:r>
                </w:p>
              </w:tc>
              <w:tc>
                <w:tcPr>
                  <w:tcW w:w="0" w:type="auto"/>
                </w:tcPr>
                <w:p w14:paraId="0D9CE7AB" w14:textId="7874F39D" w:rsidR="00902716" w:rsidRPr="00902716" w:rsidRDefault="00902716" w:rsidP="0090271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i/>
                      <w:iCs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391031D9" w14:textId="77777777" w:rsidR="00855EB8" w:rsidRPr="004F61B2" w:rsidRDefault="00855EB8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3D552587" w14:textId="0131F8A3" w:rsidR="00855EB8" w:rsidRDefault="00902716">
            <w:r w:rsidRPr="00902716">
              <w:rPr>
                <w:rFonts w:ascii="Arial" w:hAnsi="Arial" w:cs="Arial"/>
                <w:color w:val="000000"/>
                <w:sz w:val="20"/>
                <w:szCs w:val="20"/>
              </w:rPr>
              <w:t>Le 15 mars 1900 est un jeudi</w:t>
            </w:r>
          </w:p>
        </w:tc>
        <w:tc>
          <w:tcPr>
            <w:tcW w:w="6367" w:type="dxa"/>
          </w:tcPr>
          <w:p w14:paraId="068D81C4" w14:textId="1ED51828" w:rsidR="00855EB8" w:rsidRDefault="00FC6FBC">
            <w:r>
              <w:rPr>
                <w:noProof/>
              </w:rPr>
              <w:drawing>
                <wp:inline distT="0" distB="0" distL="0" distR="0" wp14:anchorId="700C79E4" wp14:editId="74395839">
                  <wp:extent cx="3894735" cy="424282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357" cy="43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7DB7E7E2" w14:textId="2617EE0A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7AC46628" w14:textId="77777777" w:rsidTr="00FC6FBC">
        <w:tc>
          <w:tcPr>
            <w:tcW w:w="472" w:type="dxa"/>
          </w:tcPr>
          <w:p w14:paraId="5B7404A7" w14:textId="4531449E" w:rsidR="00855EB8" w:rsidRDefault="00855EB8">
            <w:r>
              <w:t>6</w:t>
            </w:r>
          </w:p>
        </w:tc>
        <w:tc>
          <w:tcPr>
            <w:tcW w:w="2157" w:type="dxa"/>
          </w:tcPr>
          <w:p w14:paraId="419CBAE6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non bissextile, vendredi </w:t>
            </w:r>
          </w:p>
          <w:p w14:paraId="0CE35329" w14:textId="77777777" w:rsidR="00855EB8" w:rsidRDefault="00855EB8"/>
        </w:tc>
        <w:tc>
          <w:tcPr>
            <w:tcW w:w="1855" w:type="dxa"/>
          </w:tcPr>
          <w:p w14:paraId="276108FF" w14:textId="77777777" w:rsidR="00902716" w:rsidRPr="004F61B2" w:rsidRDefault="00902716" w:rsidP="00902716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29/11/2013</w:t>
            </w:r>
          </w:p>
          <w:p w14:paraId="07FA133B" w14:textId="021AF6CA" w:rsidR="00855EB8" w:rsidRPr="004F61B2" w:rsidRDefault="00855EB8" w:rsidP="00902716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1FC06EEA" w14:textId="5F7A519D" w:rsidR="00855EB8" w:rsidRDefault="00902716">
            <w:r>
              <w:t>Le 29 novembre 2013 est un vendredi</w:t>
            </w:r>
          </w:p>
        </w:tc>
        <w:tc>
          <w:tcPr>
            <w:tcW w:w="6367" w:type="dxa"/>
          </w:tcPr>
          <w:p w14:paraId="346BCE7E" w14:textId="62CABE68" w:rsidR="00855EB8" w:rsidRDefault="00FC6FBC">
            <w:r>
              <w:rPr>
                <w:noProof/>
              </w:rPr>
              <w:drawing>
                <wp:inline distT="0" distB="0" distL="0" distR="0" wp14:anchorId="16F79578" wp14:editId="1A1D32EE">
                  <wp:extent cx="3906317" cy="643250"/>
                  <wp:effectExtent l="0" t="0" r="0" b="508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213" cy="65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26DD7631" w14:textId="7F13A9A1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39B44B4B" w14:textId="77777777" w:rsidTr="00FC6FBC">
        <w:tc>
          <w:tcPr>
            <w:tcW w:w="472" w:type="dxa"/>
          </w:tcPr>
          <w:p w14:paraId="5B901174" w14:textId="0E223BC4" w:rsidR="00855EB8" w:rsidRDefault="00855EB8">
            <w:r>
              <w:t>7</w:t>
            </w:r>
          </w:p>
        </w:tc>
        <w:tc>
          <w:tcPr>
            <w:tcW w:w="2157" w:type="dxa"/>
          </w:tcPr>
          <w:p w14:paraId="32F5807C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non bissextile, samedi </w:t>
            </w:r>
          </w:p>
          <w:p w14:paraId="40FA71F9" w14:textId="77777777" w:rsidR="00855EB8" w:rsidRDefault="00855EB8"/>
        </w:tc>
        <w:tc>
          <w:tcPr>
            <w:tcW w:w="1855" w:type="dxa"/>
          </w:tcPr>
          <w:p w14:paraId="2B50D68B" w14:textId="77777777" w:rsidR="00902716" w:rsidRPr="004F61B2" w:rsidRDefault="00902716" w:rsidP="00902716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8/12/2001</w:t>
            </w:r>
          </w:p>
          <w:p w14:paraId="62F32756" w14:textId="1B8CC45C" w:rsidR="00855EB8" w:rsidRPr="004F61B2" w:rsidRDefault="00855EB8" w:rsidP="00902716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2538EBD4" w14:textId="0255B1BA" w:rsidR="00855EB8" w:rsidRDefault="00902716">
            <w:r>
              <w:t>Le 8 décembre 2001 est un samedi</w:t>
            </w:r>
          </w:p>
        </w:tc>
        <w:tc>
          <w:tcPr>
            <w:tcW w:w="6367" w:type="dxa"/>
          </w:tcPr>
          <w:p w14:paraId="13BBF8D6" w14:textId="058F3D90" w:rsidR="00855EB8" w:rsidRDefault="00FC6FBC">
            <w:r>
              <w:rPr>
                <w:noProof/>
              </w:rPr>
              <w:drawing>
                <wp:inline distT="0" distB="0" distL="0" distR="0" wp14:anchorId="63397296" wp14:editId="2E932127">
                  <wp:extent cx="3964838" cy="57531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507" cy="57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2D45F4E6" w14:textId="305F87F1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25A6D323" w14:textId="77777777" w:rsidTr="00FC6FBC">
        <w:tc>
          <w:tcPr>
            <w:tcW w:w="472" w:type="dxa"/>
          </w:tcPr>
          <w:p w14:paraId="387D6F7A" w14:textId="525B83ED" w:rsidR="00855EB8" w:rsidRDefault="00855EB8">
            <w:r>
              <w:lastRenderedPageBreak/>
              <w:t>8</w:t>
            </w:r>
          </w:p>
        </w:tc>
        <w:tc>
          <w:tcPr>
            <w:tcW w:w="2157" w:type="dxa"/>
          </w:tcPr>
          <w:p w14:paraId="0599ADBA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bissextile, dimanche </w:t>
            </w:r>
          </w:p>
          <w:p w14:paraId="3F2A79F5" w14:textId="77777777" w:rsidR="00855EB8" w:rsidRDefault="00855EB8"/>
        </w:tc>
        <w:tc>
          <w:tcPr>
            <w:tcW w:w="1855" w:type="dxa"/>
          </w:tcPr>
          <w:p w14:paraId="3FD9F7AC" w14:textId="77777777" w:rsidR="00902716" w:rsidRPr="004F61B2" w:rsidRDefault="00902716" w:rsidP="00902716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12/03/1600</w:t>
            </w:r>
          </w:p>
          <w:p w14:paraId="5B956F4A" w14:textId="6C192776" w:rsidR="00855EB8" w:rsidRPr="004F61B2" w:rsidRDefault="00855EB8" w:rsidP="00902716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0EDB4812" w14:textId="6438A80A" w:rsidR="00855EB8" w:rsidRDefault="00902716">
            <w:r>
              <w:t>Le 12 mars 1600 est un dimanche</w:t>
            </w:r>
          </w:p>
        </w:tc>
        <w:tc>
          <w:tcPr>
            <w:tcW w:w="6367" w:type="dxa"/>
          </w:tcPr>
          <w:p w14:paraId="0D689A62" w14:textId="05EF3F5F" w:rsidR="00855EB8" w:rsidRDefault="00FC6FBC">
            <w:r>
              <w:rPr>
                <w:noProof/>
              </w:rPr>
              <w:drawing>
                <wp:inline distT="0" distB="0" distL="0" distR="0" wp14:anchorId="465EC341" wp14:editId="406224EB">
                  <wp:extent cx="4008729" cy="592455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137" cy="59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00F74BCA" w14:textId="5BEEE52B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1D53C743" w14:textId="77777777" w:rsidTr="00FC6FBC">
        <w:tc>
          <w:tcPr>
            <w:tcW w:w="472" w:type="dxa"/>
          </w:tcPr>
          <w:p w14:paraId="7267D1E3" w14:textId="1BE0FE01" w:rsidR="00855EB8" w:rsidRDefault="00855EB8">
            <w:r>
              <w:t>9</w:t>
            </w:r>
          </w:p>
        </w:tc>
        <w:tc>
          <w:tcPr>
            <w:tcW w:w="2157" w:type="dxa"/>
          </w:tcPr>
          <w:p w14:paraId="28C7F253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bissextile, lundi </w:t>
            </w:r>
          </w:p>
          <w:p w14:paraId="13EBEB14" w14:textId="77777777" w:rsidR="00855EB8" w:rsidRDefault="00855EB8"/>
        </w:tc>
        <w:tc>
          <w:tcPr>
            <w:tcW w:w="1855" w:type="dxa"/>
          </w:tcPr>
          <w:p w14:paraId="7C12B250" w14:textId="77777777" w:rsidR="00902716" w:rsidRPr="004F61B2" w:rsidRDefault="00902716" w:rsidP="00902716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7/06/1604</w:t>
            </w:r>
          </w:p>
          <w:p w14:paraId="5CA60A3F" w14:textId="128EF2DF" w:rsidR="00855EB8" w:rsidRPr="004F61B2" w:rsidRDefault="00855EB8" w:rsidP="00902716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68E404A0" w14:textId="53A88731" w:rsidR="00855EB8" w:rsidRDefault="00902716">
            <w:r>
              <w:t>Le 7 juin 1604 est un lundi</w:t>
            </w:r>
          </w:p>
        </w:tc>
        <w:tc>
          <w:tcPr>
            <w:tcW w:w="6367" w:type="dxa"/>
          </w:tcPr>
          <w:p w14:paraId="0E9263FE" w14:textId="78A85D55" w:rsidR="00855EB8" w:rsidRDefault="00FC6FBC">
            <w:r>
              <w:rPr>
                <w:noProof/>
              </w:rPr>
              <w:drawing>
                <wp:inline distT="0" distB="0" distL="0" distR="0" wp14:anchorId="6E1189E6" wp14:editId="64A90689">
                  <wp:extent cx="3891687" cy="562610"/>
                  <wp:effectExtent l="0" t="0" r="0" b="889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529" cy="56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2112B009" w14:textId="76DA7A6F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406D3D08" w14:textId="77777777" w:rsidTr="00FC6FBC">
        <w:tc>
          <w:tcPr>
            <w:tcW w:w="472" w:type="dxa"/>
          </w:tcPr>
          <w:p w14:paraId="77800C1C" w14:textId="5CA21A15" w:rsidR="00855EB8" w:rsidRDefault="00855EB8">
            <w:r>
              <w:t>10</w:t>
            </w:r>
          </w:p>
        </w:tc>
        <w:tc>
          <w:tcPr>
            <w:tcW w:w="2157" w:type="dxa"/>
          </w:tcPr>
          <w:p w14:paraId="7B8228EE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bissextile, mardi </w:t>
            </w:r>
          </w:p>
          <w:p w14:paraId="065D9379" w14:textId="77777777" w:rsidR="00855EB8" w:rsidRDefault="00855EB8"/>
        </w:tc>
        <w:tc>
          <w:tcPr>
            <w:tcW w:w="1855" w:type="dxa"/>
          </w:tcPr>
          <w:p w14:paraId="1F235B6E" w14:textId="77777777" w:rsidR="00902716" w:rsidRPr="004F61B2" w:rsidRDefault="00902716" w:rsidP="00902716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20/07/1920</w:t>
            </w:r>
          </w:p>
          <w:p w14:paraId="4EEF41D4" w14:textId="171B1307" w:rsidR="00855EB8" w:rsidRPr="004F61B2" w:rsidRDefault="00855EB8" w:rsidP="00902716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4BBD36AF" w14:textId="04B5C272" w:rsidR="00855EB8" w:rsidRDefault="00902716">
            <w:r>
              <w:t>Le 20 juillet 1920 est un mardi</w:t>
            </w:r>
          </w:p>
        </w:tc>
        <w:tc>
          <w:tcPr>
            <w:tcW w:w="6367" w:type="dxa"/>
          </w:tcPr>
          <w:p w14:paraId="34E7BB28" w14:textId="39E781A7" w:rsidR="00855EB8" w:rsidRDefault="00FC6FBC">
            <w:r>
              <w:rPr>
                <w:noProof/>
              </w:rPr>
              <w:drawing>
                <wp:inline distT="0" distB="0" distL="0" distR="0" wp14:anchorId="0165A42F" wp14:editId="57BD7A45">
                  <wp:extent cx="3876675" cy="490118"/>
                  <wp:effectExtent l="0" t="0" r="0" b="571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955" cy="4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3903B05E" w14:textId="3697F008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6F5772D3" w14:textId="77777777" w:rsidTr="00FC6FBC">
        <w:tc>
          <w:tcPr>
            <w:tcW w:w="472" w:type="dxa"/>
          </w:tcPr>
          <w:p w14:paraId="0A89EACF" w14:textId="1D8EA249" w:rsidR="00855EB8" w:rsidRDefault="00855EB8">
            <w:r>
              <w:t>11</w:t>
            </w:r>
          </w:p>
        </w:tc>
        <w:tc>
          <w:tcPr>
            <w:tcW w:w="2157" w:type="dxa"/>
          </w:tcPr>
          <w:p w14:paraId="3A4E2865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bissextile, mercredi </w:t>
            </w:r>
          </w:p>
          <w:p w14:paraId="6801CCE2" w14:textId="77777777" w:rsidR="00855EB8" w:rsidRDefault="00855EB8"/>
        </w:tc>
        <w:tc>
          <w:tcPr>
            <w:tcW w:w="1855" w:type="dxa"/>
          </w:tcPr>
          <w:p w14:paraId="499111B5" w14:textId="77777777" w:rsidR="00902716" w:rsidRPr="004F61B2" w:rsidRDefault="00902716" w:rsidP="00902716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19/04/2028</w:t>
            </w:r>
          </w:p>
          <w:p w14:paraId="281DE817" w14:textId="52DE96D2" w:rsidR="00855EB8" w:rsidRPr="004F61B2" w:rsidRDefault="00855EB8" w:rsidP="00902716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1E5D776D" w14:textId="035A7B6C" w:rsidR="00855EB8" w:rsidRDefault="00902716">
            <w:r w:rsidRPr="00902716">
              <w:t>Le 19 avril 2028 est un mercredi</w:t>
            </w:r>
          </w:p>
        </w:tc>
        <w:tc>
          <w:tcPr>
            <w:tcW w:w="6367" w:type="dxa"/>
          </w:tcPr>
          <w:p w14:paraId="02BB4580" w14:textId="2F67DD68" w:rsidR="00855EB8" w:rsidRDefault="00FC6FBC">
            <w:r>
              <w:rPr>
                <w:noProof/>
              </w:rPr>
              <w:drawing>
                <wp:inline distT="0" distB="0" distL="0" distR="0" wp14:anchorId="3EA59867" wp14:editId="1CA661CB">
                  <wp:extent cx="3847796" cy="489585"/>
                  <wp:effectExtent l="0" t="0" r="635" b="571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430" cy="49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6565FC1D" w14:textId="7DE0388C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55F253A4" w14:textId="77777777" w:rsidTr="00FC6FBC">
        <w:tc>
          <w:tcPr>
            <w:tcW w:w="472" w:type="dxa"/>
          </w:tcPr>
          <w:p w14:paraId="147C0037" w14:textId="594CC65F" w:rsidR="00855EB8" w:rsidRDefault="00855EB8">
            <w:r>
              <w:t>12</w:t>
            </w:r>
          </w:p>
        </w:tc>
        <w:tc>
          <w:tcPr>
            <w:tcW w:w="2157" w:type="dxa"/>
          </w:tcPr>
          <w:p w14:paraId="070FE1E9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bissextile, jeudi </w:t>
            </w:r>
          </w:p>
          <w:p w14:paraId="74210323" w14:textId="77777777" w:rsidR="00855EB8" w:rsidRDefault="00855EB8"/>
        </w:tc>
        <w:tc>
          <w:tcPr>
            <w:tcW w:w="1855" w:type="dxa"/>
          </w:tcPr>
          <w:p w14:paraId="75BD68DD" w14:textId="77777777" w:rsidR="00902716" w:rsidRPr="004F61B2" w:rsidRDefault="00902716" w:rsidP="00902716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17/09/2020</w:t>
            </w:r>
          </w:p>
          <w:p w14:paraId="318248A8" w14:textId="46B5DA3D" w:rsidR="00855EB8" w:rsidRPr="004F61B2" w:rsidRDefault="00855EB8" w:rsidP="00902716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6E2A2115" w14:textId="498220CA" w:rsidR="00855EB8" w:rsidRDefault="00902716">
            <w:r>
              <w:t>Le 17 septembre 2020 est un jeudi</w:t>
            </w:r>
          </w:p>
        </w:tc>
        <w:tc>
          <w:tcPr>
            <w:tcW w:w="6367" w:type="dxa"/>
          </w:tcPr>
          <w:p w14:paraId="61440A7A" w14:textId="145F1F75" w:rsidR="00855EB8" w:rsidRDefault="00FC6FBC">
            <w:r>
              <w:rPr>
                <w:noProof/>
              </w:rPr>
              <w:drawing>
                <wp:inline distT="0" distB="0" distL="0" distR="0" wp14:anchorId="20469516" wp14:editId="6DFB52D2">
                  <wp:extent cx="3847465" cy="592455"/>
                  <wp:effectExtent l="0" t="0" r="63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2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0A52E13C" w14:textId="1DE6444E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6B805154" w14:textId="77777777" w:rsidTr="00FC6FBC">
        <w:tc>
          <w:tcPr>
            <w:tcW w:w="472" w:type="dxa"/>
          </w:tcPr>
          <w:p w14:paraId="59F39109" w14:textId="0087ECE7" w:rsidR="00855EB8" w:rsidRDefault="00855EB8">
            <w:r>
              <w:t>13</w:t>
            </w:r>
          </w:p>
        </w:tc>
        <w:tc>
          <w:tcPr>
            <w:tcW w:w="2157" w:type="dxa"/>
          </w:tcPr>
          <w:p w14:paraId="50F46B5E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bissextile, vendredi </w:t>
            </w:r>
          </w:p>
          <w:p w14:paraId="700FE760" w14:textId="77777777" w:rsidR="00855EB8" w:rsidRDefault="00855EB8"/>
        </w:tc>
        <w:tc>
          <w:tcPr>
            <w:tcW w:w="1855" w:type="dxa"/>
          </w:tcPr>
          <w:p w14:paraId="022A4F73" w14:textId="77777777" w:rsidR="00623D0A" w:rsidRPr="004F61B2" w:rsidRDefault="00623D0A" w:rsidP="00623D0A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30/01/2004</w:t>
            </w:r>
          </w:p>
          <w:p w14:paraId="2D2C374D" w14:textId="6AD270EB" w:rsidR="00855EB8" w:rsidRPr="004F61B2" w:rsidRDefault="00855EB8" w:rsidP="00623D0A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14524E55" w14:textId="757F2356" w:rsidR="00855EB8" w:rsidRDefault="00623D0A">
            <w:r>
              <w:t>Le 30 janvier 2004 est un vendredi</w:t>
            </w:r>
          </w:p>
        </w:tc>
        <w:tc>
          <w:tcPr>
            <w:tcW w:w="6367" w:type="dxa"/>
          </w:tcPr>
          <w:p w14:paraId="3493BFB0" w14:textId="53BAC4F0" w:rsidR="00855EB8" w:rsidRDefault="00FC6FBC">
            <w:r>
              <w:rPr>
                <w:noProof/>
              </w:rPr>
              <w:drawing>
                <wp:inline distT="0" distB="0" distL="0" distR="0" wp14:anchorId="3F2212D0" wp14:editId="30B7510B">
                  <wp:extent cx="3825240" cy="497433"/>
                  <wp:effectExtent l="0" t="0" r="381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402" cy="504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232D8E3E" w14:textId="25D7181D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34E44A4B" w14:textId="77777777" w:rsidTr="00FC6FBC">
        <w:tc>
          <w:tcPr>
            <w:tcW w:w="472" w:type="dxa"/>
          </w:tcPr>
          <w:p w14:paraId="2E918A94" w14:textId="5A2CA304" w:rsidR="00855EB8" w:rsidRDefault="00855EB8">
            <w:r>
              <w:t>14</w:t>
            </w:r>
          </w:p>
        </w:tc>
        <w:tc>
          <w:tcPr>
            <w:tcW w:w="2157" w:type="dxa"/>
          </w:tcPr>
          <w:p w14:paraId="040C8B12" w14:textId="77777777" w:rsidR="00855EB8" w:rsidRDefault="00855EB8" w:rsidP="00855EB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 normal, année bissextile, samedi </w:t>
            </w:r>
          </w:p>
          <w:p w14:paraId="207E0B7C" w14:textId="77777777" w:rsidR="00855EB8" w:rsidRDefault="00855EB8"/>
        </w:tc>
        <w:tc>
          <w:tcPr>
            <w:tcW w:w="1855" w:type="dxa"/>
          </w:tcPr>
          <w:p w14:paraId="03CD46EF" w14:textId="77777777" w:rsidR="00623D0A" w:rsidRPr="004F61B2" w:rsidRDefault="00623D0A" w:rsidP="00623D0A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10/02/1996</w:t>
            </w:r>
          </w:p>
          <w:p w14:paraId="1E8B64F9" w14:textId="3EC7EB56" w:rsidR="00855EB8" w:rsidRPr="004F61B2" w:rsidRDefault="00855EB8" w:rsidP="00623D0A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64AD5E86" w14:textId="2F3FFB90" w:rsidR="00855EB8" w:rsidRDefault="00623D0A">
            <w:r>
              <w:t>Le 10 février 1996 est un samedi</w:t>
            </w:r>
          </w:p>
        </w:tc>
        <w:tc>
          <w:tcPr>
            <w:tcW w:w="6367" w:type="dxa"/>
          </w:tcPr>
          <w:p w14:paraId="6A10321D" w14:textId="1C73DA81" w:rsidR="00855EB8" w:rsidRDefault="00FC6FBC">
            <w:r>
              <w:rPr>
                <w:noProof/>
              </w:rPr>
              <w:drawing>
                <wp:inline distT="0" distB="0" distL="0" distR="0" wp14:anchorId="239236BF" wp14:editId="7BB384FE">
                  <wp:extent cx="3847465" cy="497433"/>
                  <wp:effectExtent l="0" t="0" r="635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895" cy="502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0A5F70E8" w14:textId="47C4D7B8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:rsidRPr="009C5812" w14:paraId="4425B489" w14:textId="77777777" w:rsidTr="00FC6FBC">
        <w:tc>
          <w:tcPr>
            <w:tcW w:w="472" w:type="dxa"/>
          </w:tcPr>
          <w:p w14:paraId="106491E6" w14:textId="506F22E1" w:rsidR="00855EB8" w:rsidRDefault="00855EB8">
            <w:r>
              <w:t>15</w:t>
            </w:r>
          </w:p>
        </w:tc>
        <w:tc>
          <w:tcPr>
            <w:tcW w:w="2157" w:type="dxa"/>
          </w:tcPr>
          <w:p w14:paraId="025348C7" w14:textId="77777777" w:rsidR="00902716" w:rsidRDefault="00902716" w:rsidP="0090271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Jour invalide trop petit </w:t>
            </w:r>
          </w:p>
          <w:p w14:paraId="7D3DD627" w14:textId="77777777" w:rsidR="00855EB8" w:rsidRDefault="00855EB8"/>
        </w:tc>
        <w:tc>
          <w:tcPr>
            <w:tcW w:w="1855" w:type="dxa"/>
          </w:tcPr>
          <w:p w14:paraId="781A5A1C" w14:textId="77777777" w:rsidR="00623D0A" w:rsidRPr="004F61B2" w:rsidRDefault="00623D0A" w:rsidP="00623D0A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0/10/2040</w:t>
            </w:r>
          </w:p>
          <w:p w14:paraId="484D9FD0" w14:textId="0E61977E" w:rsidR="00855EB8" w:rsidRPr="004F61B2" w:rsidRDefault="00855EB8" w:rsidP="00623D0A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64F8BBF6" w14:textId="2D4E8AFB" w:rsidR="00855EB8" w:rsidRDefault="00623D0A">
            <w:r>
              <w:t>Jour trop petit (1 à 31 seulement)</w:t>
            </w:r>
          </w:p>
        </w:tc>
        <w:tc>
          <w:tcPr>
            <w:tcW w:w="6367" w:type="dxa"/>
          </w:tcPr>
          <w:p w14:paraId="354FBE8F" w14:textId="31D217C4" w:rsidR="00855EB8" w:rsidRDefault="00FC6FBC">
            <w:r>
              <w:rPr>
                <w:noProof/>
              </w:rPr>
              <w:drawing>
                <wp:inline distT="0" distB="0" distL="0" distR="0" wp14:anchorId="63E687FA" wp14:editId="4ECA35FD">
                  <wp:extent cx="3894717" cy="490118"/>
                  <wp:effectExtent l="0" t="0" r="0" b="571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816" cy="50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4F4E46E5" w14:textId="659476BF" w:rsidR="00855EB8" w:rsidRPr="009C5812" w:rsidRDefault="004F61B2" w:rsidP="009C5812">
            <w:pPr>
              <w:jc w:val="center"/>
              <w:rPr>
                <w:i/>
                <w:iCs/>
              </w:rPr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14:paraId="76D65896" w14:textId="77777777" w:rsidTr="00FC6FBC">
        <w:tc>
          <w:tcPr>
            <w:tcW w:w="472" w:type="dxa"/>
          </w:tcPr>
          <w:p w14:paraId="0612D770" w14:textId="747F6EFD" w:rsidR="00855EB8" w:rsidRDefault="00855EB8">
            <w:r>
              <w:lastRenderedPageBreak/>
              <w:t>16</w:t>
            </w:r>
          </w:p>
        </w:tc>
        <w:tc>
          <w:tcPr>
            <w:tcW w:w="2157" w:type="dxa"/>
          </w:tcPr>
          <w:p w14:paraId="52B5A7EE" w14:textId="77777777" w:rsidR="00902716" w:rsidRDefault="00902716" w:rsidP="0090271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Jour invalide trop grand </w:t>
            </w:r>
          </w:p>
          <w:p w14:paraId="1BDFA541" w14:textId="77777777" w:rsidR="00855EB8" w:rsidRDefault="00855EB8"/>
        </w:tc>
        <w:tc>
          <w:tcPr>
            <w:tcW w:w="1855" w:type="dxa"/>
          </w:tcPr>
          <w:p w14:paraId="41A5178A" w14:textId="77777777" w:rsidR="00623D0A" w:rsidRPr="004F61B2" w:rsidRDefault="00623D0A" w:rsidP="00623D0A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32/01/1910</w:t>
            </w:r>
          </w:p>
          <w:p w14:paraId="6DD35F9D" w14:textId="7B180F48" w:rsidR="00855EB8" w:rsidRPr="004F61B2" w:rsidRDefault="00855EB8" w:rsidP="00623D0A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6108024B" w14:textId="650F3530" w:rsidR="00855EB8" w:rsidRDefault="00623D0A">
            <w:r>
              <w:t>Jour trop grand (1 à 31 seulement)</w:t>
            </w:r>
          </w:p>
        </w:tc>
        <w:tc>
          <w:tcPr>
            <w:tcW w:w="6367" w:type="dxa"/>
          </w:tcPr>
          <w:p w14:paraId="0B4CE59E" w14:textId="39F7A2D0" w:rsidR="00855EB8" w:rsidRDefault="00FC6FBC">
            <w:r>
              <w:rPr>
                <w:noProof/>
              </w:rPr>
              <w:drawing>
                <wp:inline distT="0" distB="0" distL="0" distR="0" wp14:anchorId="6C2DE94A" wp14:editId="650796A2">
                  <wp:extent cx="3894455" cy="622300"/>
                  <wp:effectExtent l="0" t="0" r="0" b="635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672" cy="62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2011A73B" w14:textId="0B9C737A" w:rsidR="00855EB8" w:rsidRDefault="004F61B2" w:rsidP="009C5812">
            <w:pPr>
              <w:jc w:val="center"/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14:paraId="141D615F" w14:textId="77777777" w:rsidTr="00FC6FBC">
        <w:tc>
          <w:tcPr>
            <w:tcW w:w="472" w:type="dxa"/>
          </w:tcPr>
          <w:p w14:paraId="0D8E969F" w14:textId="280E5B9D" w:rsidR="00855EB8" w:rsidRDefault="00855EB8">
            <w:r>
              <w:t>17</w:t>
            </w:r>
          </w:p>
        </w:tc>
        <w:tc>
          <w:tcPr>
            <w:tcW w:w="2157" w:type="dxa"/>
          </w:tcPr>
          <w:p w14:paraId="18D0CF22" w14:textId="77777777" w:rsidR="00902716" w:rsidRDefault="00902716" w:rsidP="0090271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Mois invalide trop petit </w:t>
            </w:r>
          </w:p>
          <w:p w14:paraId="3234FD12" w14:textId="77777777" w:rsidR="00855EB8" w:rsidRDefault="00855EB8"/>
        </w:tc>
        <w:tc>
          <w:tcPr>
            <w:tcW w:w="1855" w:type="dxa"/>
          </w:tcPr>
          <w:p w14:paraId="173D5439" w14:textId="77777777" w:rsidR="00623D0A" w:rsidRPr="004F61B2" w:rsidRDefault="00623D0A" w:rsidP="00623D0A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17/00/1988</w:t>
            </w:r>
          </w:p>
          <w:p w14:paraId="35DD74EE" w14:textId="4759A096" w:rsidR="00855EB8" w:rsidRPr="004F61B2" w:rsidRDefault="00855EB8" w:rsidP="00623D0A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0BDB9CB1" w14:textId="547271A2" w:rsidR="00855EB8" w:rsidRDefault="00623D0A">
            <w:r>
              <w:t>Mois trop petit (1 à 12 seulement)</w:t>
            </w:r>
          </w:p>
        </w:tc>
        <w:tc>
          <w:tcPr>
            <w:tcW w:w="6367" w:type="dxa"/>
          </w:tcPr>
          <w:p w14:paraId="0316D7B2" w14:textId="543E79A2" w:rsidR="00855EB8" w:rsidRDefault="00FC6FBC">
            <w:r>
              <w:rPr>
                <w:noProof/>
              </w:rPr>
              <w:drawing>
                <wp:inline distT="0" distB="0" distL="0" distR="0" wp14:anchorId="7BCD0E32" wp14:editId="5969DD0C">
                  <wp:extent cx="4074566" cy="588010"/>
                  <wp:effectExtent l="0" t="0" r="2540" b="254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4" cy="58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1E5D6D48" w14:textId="0C06CCFD" w:rsidR="00855EB8" w:rsidRDefault="004F61B2" w:rsidP="009C5812">
            <w:pPr>
              <w:jc w:val="center"/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14:paraId="3A71B988" w14:textId="77777777" w:rsidTr="00FC6FBC">
        <w:tc>
          <w:tcPr>
            <w:tcW w:w="472" w:type="dxa"/>
          </w:tcPr>
          <w:p w14:paraId="3AAE9390" w14:textId="4C98B2E3" w:rsidR="00855EB8" w:rsidRDefault="00855EB8">
            <w:r>
              <w:t>18</w:t>
            </w:r>
          </w:p>
        </w:tc>
        <w:tc>
          <w:tcPr>
            <w:tcW w:w="2157" w:type="dxa"/>
          </w:tcPr>
          <w:p w14:paraId="37EBCD82" w14:textId="77777777" w:rsidR="00902716" w:rsidRDefault="00902716" w:rsidP="0090271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Mois invalide trop grand </w:t>
            </w:r>
          </w:p>
          <w:p w14:paraId="565FCD95" w14:textId="77777777" w:rsidR="00855EB8" w:rsidRDefault="00855EB8"/>
        </w:tc>
        <w:tc>
          <w:tcPr>
            <w:tcW w:w="1855" w:type="dxa"/>
          </w:tcPr>
          <w:p w14:paraId="76412CA0" w14:textId="77777777" w:rsidR="00623D0A" w:rsidRPr="004F61B2" w:rsidRDefault="00623D0A" w:rsidP="00623D0A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14/13/1945</w:t>
            </w:r>
          </w:p>
          <w:p w14:paraId="345EB7E7" w14:textId="785907D4" w:rsidR="00855EB8" w:rsidRPr="004F61B2" w:rsidRDefault="00855EB8" w:rsidP="00623D0A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30C1EC8A" w14:textId="0A8E4548" w:rsidR="00855EB8" w:rsidRDefault="00623D0A">
            <w:r>
              <w:t>Mois trop grand (1 à 12 seulement)</w:t>
            </w:r>
          </w:p>
        </w:tc>
        <w:tc>
          <w:tcPr>
            <w:tcW w:w="6367" w:type="dxa"/>
          </w:tcPr>
          <w:p w14:paraId="1A9C38E3" w14:textId="524720BD" w:rsidR="00855EB8" w:rsidRDefault="009C5812">
            <w:r>
              <w:rPr>
                <w:noProof/>
              </w:rPr>
              <w:drawing>
                <wp:inline distT="0" distB="0" distL="0" distR="0" wp14:anchorId="0DBFE587" wp14:editId="53401CFC">
                  <wp:extent cx="4059936" cy="563880"/>
                  <wp:effectExtent l="0" t="0" r="0" b="762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052" cy="57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763F0C44" w14:textId="7BF2CC31" w:rsidR="00855EB8" w:rsidRDefault="004F61B2" w:rsidP="009C5812">
            <w:pPr>
              <w:jc w:val="center"/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14:paraId="618A5011" w14:textId="77777777" w:rsidTr="00FC6FBC">
        <w:tc>
          <w:tcPr>
            <w:tcW w:w="472" w:type="dxa"/>
          </w:tcPr>
          <w:p w14:paraId="5953211A" w14:textId="1D0D8DC3" w:rsidR="00855EB8" w:rsidRDefault="00855EB8">
            <w:r>
              <w:t>19</w:t>
            </w:r>
          </w:p>
        </w:tc>
        <w:tc>
          <w:tcPr>
            <w:tcW w:w="2157" w:type="dxa"/>
          </w:tcPr>
          <w:p w14:paraId="5B8A504F" w14:textId="77777777" w:rsidR="00902716" w:rsidRDefault="00902716" w:rsidP="0090271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Année invalide trop petite </w:t>
            </w:r>
          </w:p>
          <w:p w14:paraId="6529D5E8" w14:textId="77777777" w:rsidR="00855EB8" w:rsidRDefault="00855EB8"/>
        </w:tc>
        <w:tc>
          <w:tcPr>
            <w:tcW w:w="1855" w:type="dxa"/>
          </w:tcPr>
          <w:p w14:paraId="78C4E72C" w14:textId="77777777" w:rsidR="00623D0A" w:rsidRPr="004F61B2" w:rsidRDefault="00623D0A" w:rsidP="00623D0A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19/11/1599</w:t>
            </w:r>
          </w:p>
          <w:p w14:paraId="110021F7" w14:textId="42805FCD" w:rsidR="00855EB8" w:rsidRPr="004F61B2" w:rsidRDefault="00855EB8" w:rsidP="00623D0A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4D23BDCC" w14:textId="51E8135D" w:rsidR="00855EB8" w:rsidRDefault="00623D0A">
            <w:r>
              <w:t>Année trop petite (1600-2199)</w:t>
            </w:r>
          </w:p>
        </w:tc>
        <w:tc>
          <w:tcPr>
            <w:tcW w:w="6367" w:type="dxa"/>
          </w:tcPr>
          <w:p w14:paraId="6F35165F" w14:textId="3A965393" w:rsidR="00855EB8" w:rsidRDefault="009C5812">
            <w:r>
              <w:rPr>
                <w:noProof/>
              </w:rPr>
              <w:drawing>
                <wp:inline distT="0" distB="0" distL="0" distR="0" wp14:anchorId="3410F9B5" wp14:editId="3A9741E2">
                  <wp:extent cx="4089196" cy="571500"/>
                  <wp:effectExtent l="0" t="0" r="698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3" cy="57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62A81D7D" w14:textId="2C905C2D" w:rsidR="00855EB8" w:rsidRDefault="004F61B2" w:rsidP="009C5812">
            <w:pPr>
              <w:jc w:val="center"/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  <w:tr w:rsidR="009C5812" w14:paraId="206A75DF" w14:textId="77777777" w:rsidTr="00FC6FBC">
        <w:tc>
          <w:tcPr>
            <w:tcW w:w="472" w:type="dxa"/>
          </w:tcPr>
          <w:p w14:paraId="0AABD875" w14:textId="36B0BF3F" w:rsidR="00855EB8" w:rsidRDefault="00855EB8">
            <w:r>
              <w:t>20</w:t>
            </w:r>
          </w:p>
        </w:tc>
        <w:tc>
          <w:tcPr>
            <w:tcW w:w="2157" w:type="dxa"/>
          </w:tcPr>
          <w:p w14:paraId="21C9DC4A" w14:textId="77777777" w:rsidR="00902716" w:rsidRDefault="00902716" w:rsidP="0090271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Année invalide trop grande </w:t>
            </w:r>
          </w:p>
          <w:p w14:paraId="7D9BAD9B" w14:textId="77777777" w:rsidR="00855EB8" w:rsidRDefault="00855EB8"/>
        </w:tc>
        <w:tc>
          <w:tcPr>
            <w:tcW w:w="1855" w:type="dxa"/>
          </w:tcPr>
          <w:p w14:paraId="2555242F" w14:textId="77777777" w:rsidR="00623D0A" w:rsidRPr="004F61B2" w:rsidRDefault="00623D0A" w:rsidP="00623D0A">
            <w:pPr>
              <w:rPr>
                <w:i/>
                <w:iCs/>
              </w:rPr>
            </w:pPr>
            <w:r w:rsidRPr="004F61B2">
              <w:rPr>
                <w:i/>
                <w:iCs/>
              </w:rPr>
              <w:t>6/06/2200</w:t>
            </w:r>
          </w:p>
          <w:p w14:paraId="586020D9" w14:textId="48EAAEBD" w:rsidR="00855EB8" w:rsidRPr="004F61B2" w:rsidRDefault="00855EB8" w:rsidP="00623D0A">
            <w:pPr>
              <w:rPr>
                <w:i/>
                <w:iCs/>
              </w:rPr>
            </w:pPr>
          </w:p>
        </w:tc>
        <w:tc>
          <w:tcPr>
            <w:tcW w:w="1441" w:type="dxa"/>
          </w:tcPr>
          <w:p w14:paraId="7AD90350" w14:textId="33AE3C32" w:rsidR="00855EB8" w:rsidRDefault="00623D0A" w:rsidP="00623D0A">
            <w:r>
              <w:t>Année trop grande (1600 à 2199)</w:t>
            </w:r>
          </w:p>
        </w:tc>
        <w:tc>
          <w:tcPr>
            <w:tcW w:w="6367" w:type="dxa"/>
          </w:tcPr>
          <w:p w14:paraId="72611623" w14:textId="7CD22D45" w:rsidR="00855EB8" w:rsidRDefault="009C5812">
            <w:r>
              <w:rPr>
                <w:noProof/>
              </w:rPr>
              <w:drawing>
                <wp:inline distT="0" distB="0" distL="0" distR="0" wp14:anchorId="261FBD62" wp14:editId="5EC76197">
                  <wp:extent cx="4147718" cy="655873"/>
                  <wp:effectExtent l="0" t="0" r="5715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994" cy="676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119B2325" w14:textId="392D053D" w:rsidR="00855EB8" w:rsidRDefault="004F61B2" w:rsidP="009C5812">
            <w:pPr>
              <w:jc w:val="center"/>
            </w:pPr>
            <w:r w:rsidRPr="004F61B2">
              <w:rPr>
                <w:i/>
                <w:iCs/>
                <w:highlight w:val="green"/>
              </w:rPr>
              <w:t>SUCCÈS</w:t>
            </w:r>
          </w:p>
        </w:tc>
      </w:tr>
    </w:tbl>
    <w:p w14:paraId="03C64DA9" w14:textId="77777777" w:rsidR="00AF27C7" w:rsidRDefault="00AF27C7"/>
    <w:sectPr w:rsidR="00AF27C7" w:rsidSect="00623D0A">
      <w:pgSz w:w="15840" w:h="1224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552"/>
    <w:rsid w:val="004F61B2"/>
    <w:rsid w:val="00623D0A"/>
    <w:rsid w:val="007C3552"/>
    <w:rsid w:val="00855EB8"/>
    <w:rsid w:val="00902716"/>
    <w:rsid w:val="009C5812"/>
    <w:rsid w:val="00AF27C7"/>
    <w:rsid w:val="00FC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5E7F5"/>
  <w15:chartTrackingRefBased/>
  <w15:docId w15:val="{D88DDCDE-D840-42AE-971E-8CCB3F742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7C3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55EB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301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Yahaya Moukaila</dc:creator>
  <cp:keywords/>
  <dc:description/>
  <cp:lastModifiedBy>Yahaya Moukaila</cp:lastModifiedBy>
  <cp:revision>1</cp:revision>
  <dcterms:created xsi:type="dcterms:W3CDTF">2020-10-01T21:46:00Z</dcterms:created>
  <dcterms:modified xsi:type="dcterms:W3CDTF">2020-10-01T22:59:00Z</dcterms:modified>
</cp:coreProperties>
</file>