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7ABAD3" w14:textId="037B48B3" w:rsidR="008B749F" w:rsidRDefault="00F96B80" w:rsidP="00F96B8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第五章 生产运作流程设计</w:t>
      </w:r>
    </w:p>
    <w:p w14:paraId="2BA0A7C3" w14:textId="069547C6" w:rsidR="00F96B80" w:rsidRDefault="00F96B80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1.生产运作流程：</w:t>
      </w:r>
      <w:r w:rsidRPr="00F96B80">
        <w:rPr>
          <w:sz w:val="32"/>
          <w:szCs w:val="32"/>
        </w:rPr>
        <w:t>生产运作流程是运用转换资源把一定的被转换</w:t>
      </w:r>
      <w:r w:rsidRPr="00F96B80">
        <w:rPr>
          <w:rFonts w:hint="eastAsia"/>
          <w:sz w:val="32"/>
          <w:szCs w:val="32"/>
        </w:rPr>
        <w:t>资源转化为一定产品和服务的一系列逻辑相关的结</w:t>
      </w:r>
      <w:r w:rsidRPr="00F96B80">
        <w:rPr>
          <w:sz w:val="32"/>
          <w:szCs w:val="32"/>
        </w:rPr>
        <w:t>构化活动的集合。</w:t>
      </w:r>
    </w:p>
    <w:p w14:paraId="27EF1B59" w14:textId="256181A7" w:rsidR="00F96B80" w:rsidRPr="00BC6D6B" w:rsidRDefault="00F96B80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记忆方法：生产流程，就是用一些原材料生产产品的过程，即转换资源把被转换资源转化为产品和服务，有逻辑性，是结构化的。</w:t>
      </w:r>
    </w:p>
    <w:p w14:paraId="045949D2" w14:textId="0B6E7F4E" w:rsidR="00F96B80" w:rsidRDefault="00F96B80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2.生产运作流程之间的关系：上下游关系、任务关系、资源关系、组织关系。</w:t>
      </w:r>
    </w:p>
    <w:p w14:paraId="29168577" w14:textId="7B3D8200" w:rsidR="00F96B80" w:rsidRPr="00BC6D6B" w:rsidRDefault="00F96B80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记忆方法：流程有前后，就是上下游。流程的前一方会给后一方安排任务（任务关系）；前一部分生产出的成品可能是后一部分的原材料（资源）；生产流程是有组织的过程（组织关系）。</w:t>
      </w:r>
    </w:p>
    <w:p w14:paraId="01B122E7" w14:textId="3A9CF2D7" w:rsidR="00F96B80" w:rsidRDefault="00F96B80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3.生产运作流程的特点：目的性、逻辑性、层次性。</w:t>
      </w:r>
    </w:p>
    <w:p w14:paraId="321CFA39" w14:textId="0E00F267" w:rsidR="00F96B80" w:rsidRPr="00BC6D6B" w:rsidRDefault="00F96B80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记忆方法：流程有想要实现的目标；流程是逻辑性的；流程是一层一层的。</w:t>
      </w:r>
    </w:p>
    <w:p w14:paraId="55601715" w14:textId="6220CEBB" w:rsidR="00F96B80" w:rsidRDefault="00F96B80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="00B81EAD">
        <w:rPr>
          <w:rFonts w:hint="eastAsia"/>
          <w:sz w:val="32"/>
          <w:szCs w:val="32"/>
        </w:rPr>
        <w:t>流程型结构与职能型结构：职能型结构资源效率高流程效率低，流程型结构流程效率</w:t>
      </w:r>
      <w:proofErr w:type="gramStart"/>
      <w:r w:rsidR="00B81EAD">
        <w:rPr>
          <w:rFonts w:hint="eastAsia"/>
          <w:sz w:val="32"/>
          <w:szCs w:val="32"/>
        </w:rPr>
        <w:t>高资源</w:t>
      </w:r>
      <w:proofErr w:type="gramEnd"/>
      <w:r w:rsidR="00B81EAD">
        <w:rPr>
          <w:rFonts w:hint="eastAsia"/>
          <w:sz w:val="32"/>
          <w:szCs w:val="32"/>
        </w:rPr>
        <w:t>效率低，综合优化后两个效率都很高。</w:t>
      </w:r>
    </w:p>
    <w:p w14:paraId="1FA7D672" w14:textId="0FF02F2D" w:rsidR="00B81EAD" w:rsidRPr="00BC6D6B" w:rsidRDefault="00B81EAD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记忆方法：职能型&lt;流程型&lt;综合优化</w:t>
      </w:r>
    </w:p>
    <w:p w14:paraId="0C4E97B5" w14:textId="5DF51FC2" w:rsidR="00B81EAD" w:rsidRDefault="00B81EAD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5.生产运作流程的分类</w:t>
      </w:r>
    </w:p>
    <w:p w14:paraId="1FD0359D" w14:textId="42055DCE" w:rsidR="00B81EAD" w:rsidRDefault="00B81EAD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（1）根据标准化程度/产量大小：单件小批型、批量流水型、大量流水型、连续流程型。</w:t>
      </w:r>
    </w:p>
    <w:p w14:paraId="62EC8A11" w14:textId="54A77414" w:rsidR="00B81EAD" w:rsidRPr="00BC6D6B" w:rsidRDefault="00B81EAD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记忆方法：从小到大，先单件，然后慢慢变多（批量流</w:t>
      </w:r>
      <w:r w:rsidRPr="00BC6D6B">
        <w:rPr>
          <w:rFonts w:hint="eastAsia"/>
          <w:color w:val="FF0000"/>
          <w:sz w:val="28"/>
          <w:szCs w:val="28"/>
        </w:rPr>
        <w:lastRenderedPageBreak/>
        <w:t>水），再变多（大量流水和连续流程）。</w:t>
      </w:r>
    </w:p>
    <w:p w14:paraId="371D142F" w14:textId="0544C5CB" w:rsidR="00B81EAD" w:rsidRDefault="00B81EAD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（2）根据满足需求的方式分：面向库存生产（备货型生产/推式）、面向订单生产（按</w:t>
      </w:r>
      <w:proofErr w:type="gramStart"/>
      <w:r>
        <w:rPr>
          <w:rFonts w:hint="eastAsia"/>
          <w:sz w:val="32"/>
          <w:szCs w:val="32"/>
        </w:rPr>
        <w:t>单生产</w:t>
      </w:r>
      <w:proofErr w:type="gramEnd"/>
      <w:r>
        <w:rPr>
          <w:rFonts w:hint="eastAsia"/>
          <w:sz w:val="32"/>
          <w:szCs w:val="32"/>
        </w:rPr>
        <w:t>/拉式）、混合型流程。</w:t>
      </w:r>
    </w:p>
    <w:p w14:paraId="3A64B8D7" w14:textId="10D4C019" w:rsidR="00B81EAD" w:rsidRDefault="00B81EAD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（3）根据流程在企业创造价值中的作用分：价值创造流程、支持型流程。</w:t>
      </w:r>
    </w:p>
    <w:p w14:paraId="4CDA2BF7" w14:textId="5165D093" w:rsidR="00B81EAD" w:rsidRDefault="00B81EAD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6.流程分析关键绩效指标：质量、时间、成本、柔性</w:t>
      </w:r>
    </w:p>
    <w:p w14:paraId="49FF8A0B" w14:textId="7EA497D2" w:rsidR="00B81EAD" w:rsidRPr="00BC6D6B" w:rsidRDefault="00B81EAD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记忆方法：质量为首，然后</w:t>
      </w:r>
      <w:proofErr w:type="gramStart"/>
      <w:r w:rsidRPr="00BC6D6B">
        <w:rPr>
          <w:rFonts w:hint="eastAsia"/>
          <w:color w:val="FF0000"/>
          <w:sz w:val="28"/>
          <w:szCs w:val="28"/>
        </w:rPr>
        <w:t>看制造</w:t>
      </w:r>
      <w:proofErr w:type="gramEnd"/>
      <w:r w:rsidRPr="00BC6D6B">
        <w:rPr>
          <w:rFonts w:hint="eastAsia"/>
          <w:color w:val="FF0000"/>
          <w:sz w:val="28"/>
          <w:szCs w:val="28"/>
        </w:rPr>
        <w:t>时间，再看成本，最后看容错性（柔性）。</w:t>
      </w:r>
    </w:p>
    <w:p w14:paraId="3CF36D47" w14:textId="77777777" w:rsidR="002D40F1" w:rsidRDefault="00B81EAD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7.流程分析的四个步骤：</w:t>
      </w:r>
    </w:p>
    <w:p w14:paraId="0B615837" w14:textId="0D8FB1DC" w:rsidR="00B81EAD" w:rsidRDefault="002D40F1" w:rsidP="002D40F1">
      <w:pPr>
        <w:ind w:firstLine="420"/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（1）</w:t>
      </w:r>
      <w:r w:rsidR="00B81EAD">
        <w:rPr>
          <w:rFonts w:hint="eastAsia"/>
          <w:sz w:val="32"/>
          <w:szCs w:val="32"/>
        </w:rPr>
        <w:t>确定目标流程、绘制流程图、评价流程、改进/再造。</w:t>
      </w:r>
    </w:p>
    <w:p w14:paraId="68130C88" w14:textId="5CA6F71F" w:rsidR="00B81EAD" w:rsidRPr="00BC6D6B" w:rsidRDefault="00B81EAD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="002D40F1"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记忆方法：先确定目标，再画流程图，最后做出评价，若评价不好则需要改进。</w:t>
      </w:r>
    </w:p>
    <w:p w14:paraId="40D19C7E" w14:textId="63807225" w:rsidR="00B81EAD" w:rsidRDefault="00B81EAD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 w:rsidR="002D40F1">
        <w:rPr>
          <w:rFonts w:hint="eastAsia"/>
          <w:sz w:val="32"/>
          <w:szCs w:val="32"/>
        </w:rPr>
        <w:t>（2）</w:t>
      </w:r>
      <w:r>
        <w:rPr>
          <w:rFonts w:hint="eastAsia"/>
          <w:sz w:val="32"/>
          <w:szCs w:val="32"/>
        </w:rPr>
        <w:t>目标：</w:t>
      </w:r>
      <w:r w:rsidR="002D40F1">
        <w:rPr>
          <w:rFonts w:hint="eastAsia"/>
          <w:sz w:val="32"/>
          <w:szCs w:val="32"/>
        </w:rPr>
        <w:t>理解流程、监控流程、确定优先级、解决问题</w:t>
      </w:r>
    </w:p>
    <w:p w14:paraId="77133412" w14:textId="4F871DCD" w:rsidR="002D40F1" w:rsidRPr="00BC6D6B" w:rsidRDefault="002D40F1" w:rsidP="00F96B80">
      <w:pPr>
        <w:jc w:val="left"/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记忆方法：先对流程有大概理解，然后开始看流程（监控），凡事都有轻重，流程也一样（确定优先级），出了问题要解决（解决问题）。</w:t>
      </w:r>
    </w:p>
    <w:p w14:paraId="0D8F0F54" w14:textId="0A6AC424" w:rsidR="00BC6D6B" w:rsidRDefault="00BC6D6B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8.确定流程改进对象：流程的重要性、流程的绩效、流程优化的可行性。</w:t>
      </w:r>
    </w:p>
    <w:p w14:paraId="3CF3576B" w14:textId="7456A6F5" w:rsidR="00BC6D6B" w:rsidRPr="00BC6D6B" w:rsidRDefault="00BC6D6B" w:rsidP="00F96B80">
      <w:pPr>
        <w:jc w:val="left"/>
        <w:rPr>
          <w:rFonts w:hint="eastAsia"/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BC6D6B">
        <w:rPr>
          <w:rFonts w:hint="eastAsia"/>
          <w:color w:val="FF0000"/>
          <w:sz w:val="28"/>
          <w:szCs w:val="28"/>
        </w:rPr>
        <w:t>记忆方法：流程能不能用（重要性）、效果如何（绩效）、能不能再继续优化（流程优化）。</w:t>
      </w:r>
    </w:p>
    <w:p w14:paraId="79A15D37" w14:textId="065505E8" w:rsidR="00BC6D6B" w:rsidRDefault="00BC6D6B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9.流程描述基本方法：图形法——顺序流程图、展开矩阵图。顺序流程图又分为基本流程图和流程程序图。</w:t>
      </w:r>
    </w:p>
    <w:p w14:paraId="6E685DE3" w14:textId="5E8BF1AD" w:rsidR="00BC6D6B" w:rsidRDefault="00BC6D6B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10.流程分析的方法：活动价值分析、绩效分析、流程参数分析。</w:t>
      </w:r>
    </w:p>
    <w:p w14:paraId="418968D2" w14:textId="17A221EB" w:rsidR="00BC6D6B" w:rsidRDefault="00BC6D6B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11.流程分析与评价：流程冗余、浪费和资源冲突、流程串行、反复。</w:t>
      </w:r>
    </w:p>
    <w:p w14:paraId="41FBEFB7" w14:textId="515E45C1" w:rsidR="00BC6D6B" w:rsidRDefault="00BC6D6B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（1）价值分析：增值活动、非增值活动、浪费</w:t>
      </w:r>
    </w:p>
    <w:p w14:paraId="28A6EEC8" w14:textId="58F3CDA8" w:rsidR="00BC6D6B" w:rsidRDefault="00BC6D6B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（2）精益水平评价：流程周期效率（PCE）=增值活动时间/总流程时间。</w:t>
      </w:r>
    </w:p>
    <w:p w14:paraId="1C258DBC" w14:textId="38FF1A72" w:rsidR="00BC6D6B" w:rsidRDefault="00BC6D6B" w:rsidP="00F96B80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12.流程再造</w:t>
      </w:r>
      <w:bookmarkStart w:id="0" w:name="_GoBack"/>
      <w:bookmarkEnd w:id="0"/>
    </w:p>
    <w:p w14:paraId="2DA64DA0" w14:textId="3C03ABDD" w:rsidR="00BC6D6B" w:rsidRDefault="00BC6D6B" w:rsidP="00F96B80">
      <w:pPr>
        <w:jc w:val="left"/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（1）企业流程再造、逐步改进</w:t>
      </w:r>
    </w:p>
    <w:p w14:paraId="73E505AA" w14:textId="1E1C4CF6" w:rsidR="00BC6D6B" w:rsidRPr="00BC6D6B" w:rsidRDefault="00BC6D6B" w:rsidP="00F96B80">
      <w:pPr>
        <w:jc w:val="left"/>
        <w:rPr>
          <w:rFonts w:hint="eastAsia"/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（2）业务流程再造：对业务流程进行根本性的重新考虑和重新设计，从而显著的改进关键的绩效指标。（一般不会考虑流程再造而是采取小步骤流程改进）。</w:t>
      </w:r>
    </w:p>
    <w:sectPr w:rsidR="00BC6D6B" w:rsidRPr="00BC6D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B0"/>
    <w:rsid w:val="002D40F1"/>
    <w:rsid w:val="0036035D"/>
    <w:rsid w:val="005D3AB0"/>
    <w:rsid w:val="00B81EAD"/>
    <w:rsid w:val="00BC6D6B"/>
    <w:rsid w:val="00E84220"/>
    <w:rsid w:val="00F9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2E779"/>
  <w15:chartTrackingRefBased/>
  <w15:docId w15:val="{12A90E12-19B6-4F82-B74D-3E66AC10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2</cp:revision>
  <dcterms:created xsi:type="dcterms:W3CDTF">2020-01-11T07:19:00Z</dcterms:created>
  <dcterms:modified xsi:type="dcterms:W3CDTF">2020-01-11T08:10:00Z</dcterms:modified>
</cp:coreProperties>
</file>