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E8AFD" w14:textId="7AB41554" w:rsidR="00D5754F" w:rsidRDefault="00F73940">
      <w:r>
        <w:t xml:space="preserve">Una de las problemáticas que podemos observar en la sociedad es el hecho de que los servicios de cuidados de enfermería se manejan por “debajo de la mesa”, muchos de estos servicios se contratan por medios de personas que dicen “ey yo conozco una enfermera que puede cuidar tal familiar o persona con </w:t>
      </w:r>
      <w:r w:rsidR="005C74E1">
        <w:t>algún tipo de enfermedad o que necesite un trato especial</w:t>
      </w:r>
      <w:r>
        <w:t>” y a partir de esa persona comunica</w:t>
      </w:r>
      <w:r w:rsidR="005C74E1">
        <w:t>r</w:t>
      </w:r>
      <w:r>
        <w:t xml:space="preserve"> a otras personas que saben atender esos cuidados y así la persona que requiere esos servicios encuentra una p</w:t>
      </w:r>
      <w:r w:rsidR="006342BE">
        <w:t>ersona que le asista su necesidad</w:t>
      </w:r>
      <w:r>
        <w:t xml:space="preserve">, otro de los problemas que pudimos observar es que muchas personas mayores que necesitan este tipo de ayuda no tienen familiares que les ayuden con su cuidado o tan siquiera que le ayude a encontrar a alguien que lo cuide, entonces, ¿Por qué no crear una app que apunte e estas </w:t>
      </w:r>
      <w:r w:rsidR="005C74E1">
        <w:t>problemáticas</w:t>
      </w:r>
      <w:r>
        <w:t xml:space="preserve">? </w:t>
      </w:r>
      <w:r w:rsidR="005C74E1">
        <w:t>Un sistema de contratación de servicios de enfermería el cual podrá generar más empleos</w:t>
      </w:r>
      <w:r w:rsidR="006342BE">
        <w:t xml:space="preserve"> y hará que las búsquedas de estos servicios sean más sencillas tanto como</w:t>
      </w:r>
      <w:r w:rsidR="005C74E1">
        <w:t xml:space="preserve"> para las personas que se dedican a este tipo de trabajo ya sea estudiantes o personal técnico en esta área e incluso licenciados sin empleos</w:t>
      </w:r>
      <w:r w:rsidR="006342BE">
        <w:t xml:space="preserve"> y a su vez para las personas que buscan estos servicios</w:t>
      </w:r>
      <w:r w:rsidR="005C74E1">
        <w:t xml:space="preserve">, </w:t>
      </w:r>
      <w:r w:rsidR="006342BE">
        <w:t>incluso esta app será pensada de tal forma que sea</w:t>
      </w:r>
      <w:r w:rsidR="005C74E1">
        <w:t xml:space="preserve"> </w:t>
      </w:r>
      <w:r w:rsidR="006342BE">
        <w:t>cómoda</w:t>
      </w:r>
      <w:r w:rsidR="005C74E1">
        <w:t xml:space="preserve"> </w:t>
      </w:r>
      <w:r w:rsidR="006342BE">
        <w:t>para las</w:t>
      </w:r>
      <w:r w:rsidR="005C74E1">
        <w:t xml:space="preserve"> personas mayores quienes requieran de este tipo de servicios  </w:t>
      </w:r>
    </w:p>
    <w:p w14:paraId="69A33D7C" w14:textId="367AB58F" w:rsidR="00DC1EDE" w:rsidRDefault="00DC1EDE"/>
    <w:p w14:paraId="3848FD43" w14:textId="25B43CBD" w:rsidR="00CC6486" w:rsidRDefault="00CC6486">
      <w:r>
        <w:t xml:space="preserve">Nuestra idea intenta acercar a las personas que necesitan servicios de enfermería a travez de una interfaz amigable y confiable pensando en todos aquellos que se han visto en la necesidad de contratar servicios por medios informales, lo que significa que obtendran una mejor atención a un precio justo y al alcance de su mano </w:t>
      </w:r>
    </w:p>
    <w:p w14:paraId="1C93FDED" w14:textId="35733D66" w:rsidR="00DC1EDE" w:rsidRDefault="00CC6486">
      <w:r>
        <w:t>Más de 200 mil personas mayores de 60 años en yucatán han necesitado o necesitarán servicios de curaciones, cuidados post operacionales a</w:t>
      </w:r>
      <w:r w:rsidR="00DC1EDE">
        <w:t>s</w:t>
      </w:r>
      <w:r>
        <w:t>í</w:t>
      </w:r>
      <w:r w:rsidR="00DC1EDE">
        <w:t xml:space="preserve"> que </w:t>
      </w:r>
      <w:r>
        <w:t>¿</w:t>
      </w:r>
      <w:r w:rsidR="00DC1EDE">
        <w:t>quien estará ahí cuando ellos necesiten ayuda</w:t>
      </w:r>
      <w:r>
        <w:t>?</w:t>
      </w:r>
    </w:p>
    <w:p w14:paraId="2107471A" w14:textId="2F3F6A24" w:rsidR="00482893" w:rsidRDefault="00482893"/>
    <w:p w14:paraId="2B89D730" w14:textId="77777777" w:rsidR="00482893" w:rsidRPr="00482893" w:rsidRDefault="00482893" w:rsidP="00482893">
      <w:pPr>
        <w:rPr>
          <w:lang w:val="en-US"/>
        </w:rPr>
      </w:pPr>
      <w:r w:rsidRPr="00482893">
        <w:rPr>
          <w:lang w:val="en-US"/>
        </w:rPr>
        <w:t>Our idea tries to bring people, who need nursing services, through a friendly and reliable interface thinking about all those who have been in the need to hire services by informal means, which means that they will get better attention at a fair price. and at your fingertips</w:t>
      </w:r>
    </w:p>
    <w:p w14:paraId="2ED7BBAC" w14:textId="46AB86D4" w:rsidR="00482893" w:rsidRPr="00482893" w:rsidRDefault="00482893" w:rsidP="00482893">
      <w:pPr>
        <w:rPr>
          <w:lang w:val="en-US"/>
        </w:rPr>
      </w:pPr>
      <w:r w:rsidRPr="00482893">
        <w:rPr>
          <w:lang w:val="en-US"/>
        </w:rPr>
        <w:t>More than 200 thousand people over 60 years in Yucatan have needed or will need healing services, post-operational care. So, who will be there when they need help</w:t>
      </w:r>
      <w:r>
        <w:rPr>
          <w:lang w:val="en-US"/>
        </w:rPr>
        <w:t>?</w:t>
      </w:r>
    </w:p>
    <w:p w14:paraId="57B6EF0A" w14:textId="77777777" w:rsidR="006342BE" w:rsidRPr="00482893" w:rsidRDefault="006342BE">
      <w:pPr>
        <w:rPr>
          <w:lang w:val="en-US"/>
        </w:rPr>
      </w:pPr>
    </w:p>
    <w:p w14:paraId="1FFD3863" w14:textId="77777777" w:rsidR="006342BE" w:rsidRPr="00482893" w:rsidRDefault="006342BE">
      <w:pPr>
        <w:rPr>
          <w:lang w:val="en-US"/>
        </w:rPr>
      </w:pPr>
      <w:bookmarkStart w:id="0" w:name="_GoBack"/>
      <w:bookmarkEnd w:id="0"/>
    </w:p>
    <w:p w14:paraId="5068FB11" w14:textId="77777777" w:rsidR="006342BE" w:rsidRPr="00482893" w:rsidRDefault="006342BE">
      <w:pPr>
        <w:rPr>
          <w:lang w:val="en-US"/>
        </w:rPr>
      </w:pPr>
    </w:p>
    <w:p w14:paraId="6674917E" w14:textId="77777777" w:rsidR="006342BE" w:rsidRPr="00482893" w:rsidRDefault="006342BE">
      <w:pPr>
        <w:rPr>
          <w:lang w:val="en-US"/>
        </w:rPr>
      </w:pPr>
    </w:p>
    <w:p w14:paraId="20FE7235" w14:textId="77777777" w:rsidR="006342BE" w:rsidRPr="00482893" w:rsidRDefault="006342BE">
      <w:pPr>
        <w:rPr>
          <w:lang w:val="en-US"/>
        </w:rPr>
      </w:pPr>
      <w:proofErr w:type="spellStart"/>
      <w:r w:rsidRPr="00482893">
        <w:rPr>
          <w:lang w:val="en-US"/>
        </w:rPr>
        <w:t>Parecidos</w:t>
      </w:r>
      <w:proofErr w:type="spellEnd"/>
    </w:p>
    <w:p w14:paraId="5C701027" w14:textId="77777777" w:rsidR="006342BE" w:rsidRPr="00482893" w:rsidRDefault="006342BE">
      <w:pPr>
        <w:rPr>
          <w:lang w:val="en-US"/>
        </w:rPr>
      </w:pPr>
      <w:r w:rsidRPr="00482893">
        <w:rPr>
          <w:lang w:val="en-US"/>
        </w:rPr>
        <w:t>Nidmi.mx</w:t>
      </w:r>
    </w:p>
    <w:p w14:paraId="52288B26" w14:textId="77777777" w:rsidR="006342BE" w:rsidRDefault="006342BE">
      <w:r>
        <w:t>Cronoshare.com</w:t>
      </w:r>
    </w:p>
    <w:sectPr w:rsidR="006342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940"/>
    <w:rsid w:val="00482893"/>
    <w:rsid w:val="00584B24"/>
    <w:rsid w:val="005C74E1"/>
    <w:rsid w:val="006342BE"/>
    <w:rsid w:val="00636E2F"/>
    <w:rsid w:val="006A381E"/>
    <w:rsid w:val="00C47036"/>
    <w:rsid w:val="00CC6486"/>
    <w:rsid w:val="00D5754F"/>
    <w:rsid w:val="00DC1EDE"/>
    <w:rsid w:val="00F73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911B"/>
  <w15:chartTrackingRefBased/>
  <w15:docId w15:val="{215CAC9D-8AD4-4021-8CB9-44124C9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346</Words>
  <Characters>1975</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Alberto Lechuga Torres</dc:creator>
  <cp:keywords/>
  <dc:description/>
  <cp:lastModifiedBy>HECTOR ELIAS BURGOS AMAYA</cp:lastModifiedBy>
  <cp:revision>3</cp:revision>
  <dcterms:created xsi:type="dcterms:W3CDTF">2019-01-25T06:25:00Z</dcterms:created>
  <dcterms:modified xsi:type="dcterms:W3CDTF">2019-02-02T20:21:00Z</dcterms:modified>
</cp:coreProperties>
</file>