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65C" w:rsidRDefault="00EB565C">
      <w:pPr>
        <w:spacing w:after="0" w:line="259" w:lineRule="auto"/>
        <w:ind w:left="-1" w:firstLine="0"/>
        <w:jc w:val="left"/>
      </w:pPr>
    </w:p>
    <w:p w:rsidR="005E3EDC" w:rsidRPr="005E3EDC" w:rsidRDefault="00DD7B6B" w:rsidP="005E3EDC">
      <w:pPr>
        <w:pStyle w:val="Ttulo1"/>
        <w:ind w:left="-5"/>
      </w:pPr>
      <w:r>
        <w:t>I</w:t>
      </w:r>
      <w:r w:rsidR="00AB1242">
        <w:t xml:space="preserve">nspección </w:t>
      </w:r>
      <w:r w:rsidR="005E3EDC">
        <w:t xml:space="preserve">por </w:t>
      </w:r>
      <w:r w:rsidR="00AB1242">
        <w:t>Caminata (</w:t>
      </w:r>
      <w:proofErr w:type="spellStart"/>
      <w:r w:rsidR="00AB1242">
        <w:t>Walkthrough</w:t>
      </w:r>
      <w:proofErr w:type="spellEnd"/>
      <w:r w:rsidR="00AB1242">
        <w:t>)</w:t>
      </w:r>
      <w:r w:rsidR="005E3EDC">
        <w:t xml:space="preserve"> del </w:t>
      </w:r>
      <w:r>
        <w:t xml:space="preserve">prototipo de interfaces </w:t>
      </w:r>
      <w:proofErr w:type="spellStart"/>
      <w:r>
        <w:t>NurseCare</w:t>
      </w:r>
      <w:proofErr w:type="spellEnd"/>
      <w:r w:rsidR="005E3EDC">
        <w:t>.</w:t>
      </w:r>
      <w:r w:rsidR="00AB1242"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Líder y documentador: Gerardo </w:t>
      </w:r>
      <w:r w:rsidR="00210DE8">
        <w:t>Vázquez</w:t>
      </w:r>
      <w:r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 xml:space="preserve">Autor: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 xml:space="preserve">Inspectores: </w:t>
      </w:r>
      <w:proofErr w:type="spellStart"/>
      <w:r>
        <w:t>Hector</w:t>
      </w:r>
      <w:proofErr w:type="spellEnd"/>
      <w:r>
        <w:t xml:space="preserve"> Burgos </w:t>
      </w:r>
    </w:p>
    <w:p w:rsidR="00EB565C" w:rsidRDefault="00210DE8">
      <w:pPr>
        <w:tabs>
          <w:tab w:val="center" w:pos="708"/>
          <w:tab w:val="center" w:pos="2468"/>
        </w:tabs>
        <w:ind w:left="-15" w:firstLine="0"/>
        <w:jc w:val="left"/>
      </w:pPr>
      <w:r>
        <w:t xml:space="preserve"> </w:t>
      </w:r>
      <w:r>
        <w:tab/>
      </w:r>
      <w:r>
        <w:tab/>
      </w:r>
      <w:r w:rsidR="00AB1242"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DD7B6B">
      <w:pPr>
        <w:ind w:left="-5"/>
      </w:pPr>
      <w:r>
        <w:t>I</w:t>
      </w:r>
      <w:r w:rsidR="00AB1242">
        <w:t xml:space="preserve">nspección </w:t>
      </w:r>
      <w:r w:rsidR="00210DE8">
        <w:t xml:space="preserve">que </w:t>
      </w:r>
      <w:r w:rsidR="00AB1242">
        <w:t xml:space="preserve">se realizará con el fin de aclarar dudas y realizar correcciones respecto al </w:t>
      </w:r>
      <w:r>
        <w:t xml:space="preserve">prototipo de interfaces </w:t>
      </w:r>
      <w:proofErr w:type="spellStart"/>
      <w:r>
        <w:t>NurseCare</w:t>
      </w:r>
      <w:proofErr w:type="spellEnd"/>
      <w:r w:rsidR="00AB1242">
        <w:t xml:space="preserve"> con </w:t>
      </w:r>
      <w:r w:rsidR="00210DE8">
        <w:t xml:space="preserve">el fin de </w:t>
      </w:r>
      <w:r>
        <w:t>mejorar su interactividad y resolver posibles problemas que podrían ocurrir durante las pruebas</w:t>
      </w:r>
      <w:r w:rsidR="00AB1242">
        <w:t xml:space="preserve">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spacing w:after="0" w:line="259" w:lineRule="auto"/>
        <w:ind w:left="-5"/>
        <w:jc w:val="left"/>
      </w:pPr>
      <w:r>
        <w:rPr>
          <w:b/>
        </w:rPr>
        <w:t xml:space="preserve">Descripción de la caminata.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 w:rsidP="00210DE8">
      <w:pPr>
        <w:ind w:left="-5"/>
      </w:pPr>
      <w:r>
        <w:t xml:space="preserve">Previo a la caminata los inspectores deberán darle una </w:t>
      </w:r>
      <w:r w:rsidR="003C3AA6">
        <w:t>pequeña</w:t>
      </w:r>
      <w:r w:rsidR="00210DE8">
        <w:t xml:space="preserve"> </w:t>
      </w:r>
      <w:r>
        <w:t>revisión</w:t>
      </w:r>
      <w:r>
        <w:t xml:space="preserve"> prelimina</w:t>
      </w:r>
      <w:r w:rsidR="003C3AA6">
        <w:t>r al prototipo</w:t>
      </w:r>
      <w:r>
        <w:t xml:space="preserve"> para </w:t>
      </w:r>
      <w:r w:rsidR="003C3AA6">
        <w:t>familiarizarse con los pasos y darse una idea de los posibles cambios que se tengan que realizar</w:t>
      </w:r>
      <w:r w:rsidR="00210DE8">
        <w:t>, esto con el fin de agilizar los tiempos de la caminata y no afectar los tiempos del resto del equipo.</w:t>
      </w:r>
    </w:p>
    <w:p w:rsidR="00210DE8" w:rsidRDefault="00210DE8" w:rsidP="00210DE8">
      <w:pPr>
        <w:ind w:left="-5"/>
      </w:pPr>
    </w:p>
    <w:p w:rsidR="00EB565C" w:rsidRDefault="00AB1242">
      <w:pPr>
        <w:ind w:left="-5"/>
      </w:pPr>
      <w:r>
        <w:t>La caminata se realizar</w:t>
      </w:r>
      <w:r w:rsidR="00210DE8">
        <w:t>á</w:t>
      </w:r>
      <w:r>
        <w:t xml:space="preserve"> de la </w:t>
      </w:r>
      <w:r>
        <w:t xml:space="preserve">siguiente manera: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El autor pasa po</w:t>
      </w:r>
      <w:r w:rsidR="003C3AA6">
        <w:t>r cada uno de los pasos</w:t>
      </w:r>
      <w:r>
        <w:t xml:space="preserve"> y los explica brevemente.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Los inspe</w:t>
      </w:r>
      <w:r w:rsidR="003C3AA6">
        <w:t>ctores determinan si hay algún</w:t>
      </w:r>
      <w:r>
        <w:t xml:space="preserve"> </w:t>
      </w:r>
      <w:r w:rsidR="00210DE8">
        <w:t xml:space="preserve">problema </w:t>
      </w:r>
      <w:r w:rsidR="003C3AA6">
        <w:t xml:space="preserve">o ambigüedad que pudiera ocurrir durante las pruebas así como pasos poco intuitivos o complicados para los usuarios objetivos, así como posibles mejorías que no se tomaron en cuenta </w:t>
      </w:r>
      <w:r>
        <w:t>y l</w:t>
      </w:r>
      <w:r>
        <w:t>o</w:t>
      </w:r>
      <w:r w:rsidR="00210DE8">
        <w:t>s</w:t>
      </w:r>
      <w:r>
        <w:t xml:space="preserve"> comentan con el autor </w:t>
      </w:r>
      <w:r>
        <w:t xml:space="preserve">proveyendo críticas constructivas para la mejoría del documento.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 xml:space="preserve">Se anotan las correcciones necesarias para que al finalizar la caminata, se realicen estas correcciones sobre el </w:t>
      </w:r>
      <w:r w:rsidR="003C3AA6">
        <w:t>prototipo</w:t>
      </w:r>
      <w:r>
        <w:t xml:space="preserve">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spacing w:after="0" w:line="259" w:lineRule="auto"/>
        <w:ind w:left="-5"/>
        <w:jc w:val="left"/>
      </w:pPr>
      <w:r>
        <w:rPr>
          <w:b/>
        </w:rPr>
        <w:t xml:space="preserve">Resultados de la caminata.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>Posterior a la caminata, se det</w:t>
      </w:r>
      <w:r>
        <w:t xml:space="preserve">erminó que el autor </w:t>
      </w:r>
      <w:r w:rsidR="00D04444">
        <w:t>realizar</w:t>
      </w:r>
      <w:r w:rsidR="003C3AA6">
        <w:t>á correcciones sobre el prototipo para quedar más acorde con lo planteado para las pruebas y obtener resultados más precisos debido a problemas que posiblemente ya no se presentarían</w:t>
      </w:r>
      <w:r w:rsidR="00D04444">
        <w:t>.</w:t>
      </w:r>
      <w:r>
        <w:t xml:space="preserve"> </w:t>
      </w:r>
    </w:p>
    <w:p w:rsidR="00D04444" w:rsidRDefault="00AB1242" w:rsidP="00D04444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lastRenderedPageBreak/>
        <w:t xml:space="preserve">Los inspectores también pudieron </w:t>
      </w:r>
      <w:r w:rsidR="00D04444">
        <w:t xml:space="preserve">entender algunos </w:t>
      </w:r>
      <w:r w:rsidR="003C3AA6">
        <w:t>pasos</w:t>
      </w:r>
      <w:r w:rsidR="00D04444">
        <w:t xml:space="preserve"> que no tenían del todo claros y </w:t>
      </w:r>
      <w:r w:rsidR="003C3AA6">
        <w:t>comentaron posibles mejorías para dejar más claro el cómo se debe interactuar con la interfaz</w:t>
      </w:r>
      <w:r w:rsidR="00D04444">
        <w:t>.</w:t>
      </w:r>
      <w:r>
        <w:t xml:space="preserve">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pStyle w:val="Ttulo1"/>
        <w:ind w:left="-5"/>
      </w:pPr>
      <w:r>
        <w:t xml:space="preserve">Conclusión de la caminata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La caminata </w:t>
      </w:r>
      <w:r w:rsidR="003C3AA6">
        <w:t>sobre el prototipo probó ser útil para su mejora, aunque a pesar de que se hayan presentado mejorías respecto a la versión preliminar, al ser un prototipo seguirá teniendo áreas de oportunidad para su mejoría, las cuales se documentarán para la mejora del producto final.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D04444">
      <w:pPr>
        <w:ind w:left="-5"/>
      </w:pPr>
      <w:r>
        <w:t xml:space="preserve">Consideramos que las </w:t>
      </w:r>
      <w:r w:rsidR="003C3AA6">
        <w:t>inspección</w:t>
      </w:r>
      <w:r>
        <w:t xml:space="preserve"> por este </w:t>
      </w:r>
      <w:r w:rsidR="003C3AA6">
        <w:t>método</w:t>
      </w:r>
      <w:r>
        <w:t xml:space="preserve"> </w:t>
      </w:r>
      <w:r w:rsidR="003C3AA6">
        <w:t>cumplió su propósito para la mejoría del prototipo antes de la realización de las pruebas, aunque a pesar de la mejoría, la caminata no resuelve todos los problemas que puedan surgir con el prototipo, debido a que eso se resolverá posteriormente a la realización de las pruebas, aunque no sobre el prototipo sino sobre el producto final.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pStyle w:val="Ttulo1"/>
        <w:ind w:left="-5"/>
      </w:pPr>
      <w:r>
        <w:t xml:space="preserve">Datos de la caminata </w:t>
      </w:r>
    </w:p>
    <w:p w:rsidR="00EB565C" w:rsidRDefault="00AB1242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EB565C" w:rsidRDefault="00AB1242">
      <w:pPr>
        <w:ind w:left="-5"/>
      </w:pPr>
      <w:r>
        <w:t xml:space="preserve">Fecha de realización: </w:t>
      </w:r>
      <w:r w:rsidR="004C76D1">
        <w:t>Sábado</w:t>
      </w:r>
      <w:r w:rsidR="00210DE8">
        <w:t xml:space="preserve"> </w:t>
      </w:r>
      <w:r w:rsidR="004C76D1">
        <w:t>27</w:t>
      </w:r>
      <w:r>
        <w:t xml:space="preserve"> de </w:t>
      </w:r>
      <w:r w:rsidR="004C76D1">
        <w:t>Abril</w:t>
      </w:r>
      <w:bookmarkStart w:id="0" w:name="_GoBack"/>
      <w:bookmarkEnd w:id="0"/>
      <w:r>
        <w:t xml:space="preserve"> de 2019.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>
      <w:pPr>
        <w:ind w:left="-5"/>
      </w:pPr>
      <w:r>
        <w:t>Lugar: Junta no presencial por medio de una aplicación de chat de voz (</w:t>
      </w:r>
      <w:proofErr w:type="spellStart"/>
      <w:r>
        <w:t>Discord</w:t>
      </w:r>
      <w:proofErr w:type="spellEnd"/>
      <w:r>
        <w:t xml:space="preserve">). </w:t>
      </w:r>
    </w:p>
    <w:p w:rsidR="00EB565C" w:rsidRDefault="00AB1242">
      <w:pPr>
        <w:spacing w:after="0" w:line="259" w:lineRule="auto"/>
        <w:ind w:left="0" w:firstLine="0"/>
        <w:jc w:val="left"/>
      </w:pPr>
      <w:r>
        <w:t xml:space="preserve"> </w:t>
      </w:r>
    </w:p>
    <w:p w:rsidR="00EB565C" w:rsidRDefault="00AB1242" w:rsidP="005E3EDC">
      <w:pPr>
        <w:ind w:left="-5"/>
      </w:pPr>
      <w:r>
        <w:t xml:space="preserve">Participantes: Erick Lechuga, </w:t>
      </w:r>
      <w:proofErr w:type="spellStart"/>
      <w:r>
        <w:t>Hec</w:t>
      </w:r>
      <w:r>
        <w:t>tor</w:t>
      </w:r>
      <w:proofErr w:type="spellEnd"/>
      <w:r>
        <w:t xml:space="preserve"> Burgos, </w:t>
      </w:r>
      <w:proofErr w:type="spellStart"/>
      <w:r>
        <w:t>Esthefany</w:t>
      </w:r>
      <w:proofErr w:type="spellEnd"/>
      <w:r>
        <w:t xml:space="preserve"> </w:t>
      </w:r>
      <w:proofErr w:type="spellStart"/>
      <w:r>
        <w:t>Mézquita</w:t>
      </w:r>
      <w:proofErr w:type="spellEnd"/>
      <w:r>
        <w:t xml:space="preserve">, Gerardo Vázquez. </w:t>
      </w:r>
    </w:p>
    <w:sectPr w:rsidR="00EB565C">
      <w:headerReference w:type="default" r:id="rId6"/>
      <w:footerReference w:type="default" r:id="rId7"/>
      <w:pgSz w:w="12240" w:h="15840"/>
      <w:pgMar w:top="708" w:right="1699" w:bottom="709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242" w:rsidRDefault="00AB1242" w:rsidP="00D04444">
      <w:pPr>
        <w:spacing w:after="0" w:line="240" w:lineRule="auto"/>
      </w:pPr>
      <w:r>
        <w:separator/>
      </w:r>
    </w:p>
  </w:endnote>
  <w:endnote w:type="continuationSeparator" w:id="0">
    <w:p w:rsidR="00AB1242" w:rsidRDefault="00AB1242" w:rsidP="00D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44" w:rsidRDefault="00D04444" w:rsidP="00D04444">
    <w:pPr>
      <w:spacing w:after="0" w:line="259" w:lineRule="auto"/>
      <w:ind w:left="-5"/>
      <w:jc w:val="left"/>
    </w:pPr>
    <w:r>
      <w:rPr>
        <w:rFonts w:ascii="Calibri" w:eastAsia="Calibri" w:hAnsi="Calibri" w:cs="Calibri"/>
        <w:sz w:val="22"/>
      </w:rPr>
      <w:t xml:space="preserve">Elaboró Luis Gerardo Vázquez Vera. </w:t>
    </w:r>
  </w:p>
  <w:p w:rsidR="00D04444" w:rsidRDefault="00D044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242" w:rsidRDefault="00AB1242" w:rsidP="00D04444">
      <w:pPr>
        <w:spacing w:after="0" w:line="240" w:lineRule="auto"/>
      </w:pPr>
      <w:r>
        <w:separator/>
      </w:r>
    </w:p>
  </w:footnote>
  <w:footnote w:type="continuationSeparator" w:id="0">
    <w:p w:rsidR="00AB1242" w:rsidRDefault="00AB1242" w:rsidP="00D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4444" w:rsidRDefault="00D04444">
    <w:pPr>
      <w:pStyle w:val="Encabezado"/>
    </w:pPr>
    <w:r>
      <w:rPr>
        <w:noProof/>
      </w:rPr>
      <w:drawing>
        <wp:inline distT="0" distB="0" distL="0" distR="0" wp14:anchorId="4DE3BDD7" wp14:editId="34F6B16E">
          <wp:extent cx="1283843" cy="429895"/>
          <wp:effectExtent l="0" t="0" r="0" b="0"/>
          <wp:docPr id="99" name="Picture 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Picture 9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3843" cy="429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5C"/>
    <w:rsid w:val="00210DE8"/>
    <w:rsid w:val="003C3AA6"/>
    <w:rsid w:val="004C76D1"/>
    <w:rsid w:val="005E3EDC"/>
    <w:rsid w:val="00AB1242"/>
    <w:rsid w:val="00D04444"/>
    <w:rsid w:val="00DD7B6B"/>
    <w:rsid w:val="00EB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D4A2C0-E2AE-4CEE-AF41-7ECC552A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D04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4444"/>
    <w:rPr>
      <w:rFonts w:ascii="Arial" w:eastAsia="Arial" w:hAnsi="Arial" w:cs="Arial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044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4444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David</dc:creator>
  <cp:keywords/>
  <cp:lastModifiedBy>HP</cp:lastModifiedBy>
  <cp:revision>3</cp:revision>
  <dcterms:created xsi:type="dcterms:W3CDTF">2019-05-13T00:31:00Z</dcterms:created>
  <dcterms:modified xsi:type="dcterms:W3CDTF">2019-05-13T00:44:00Z</dcterms:modified>
</cp:coreProperties>
</file>