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5B" w:rsidRPr="002A79FE" w:rsidRDefault="00BC005B" w:rsidP="002A79F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es-MX"/>
        </w:rPr>
      </w:pPr>
      <w:r w:rsidRPr="002A79FE">
        <w:rPr>
          <w:rFonts w:ascii="Calibri" w:eastAsia="Times New Roman" w:hAnsi="Calibri" w:cs="Calibri"/>
          <w:color w:val="000000"/>
          <w:sz w:val="32"/>
          <w:szCs w:val="24"/>
          <w:lang w:eastAsia="es-MX"/>
        </w:rPr>
        <w:t>Documento de análisis de resultados de encuestas</w:t>
      </w:r>
    </w:p>
    <w:p w:rsidR="005C14B7" w:rsidRPr="00D04FA8" w:rsidRDefault="005C14B7">
      <w:pPr>
        <w:rPr>
          <w:sz w:val="24"/>
        </w:rPr>
      </w:pPr>
    </w:p>
    <w:p w:rsidR="00BC005B" w:rsidRPr="00D04FA8" w:rsidRDefault="00BC005B">
      <w:pPr>
        <w:rPr>
          <w:sz w:val="28"/>
        </w:rPr>
      </w:pPr>
      <w:r w:rsidRPr="00D04FA8">
        <w:rPr>
          <w:sz w:val="28"/>
        </w:rPr>
        <w:t xml:space="preserve">Objetivo </w:t>
      </w:r>
    </w:p>
    <w:p w:rsidR="00441861" w:rsidRPr="00D04FA8" w:rsidRDefault="00BC005B">
      <w:pPr>
        <w:rPr>
          <w:sz w:val="24"/>
        </w:rPr>
      </w:pPr>
      <w:r w:rsidRPr="00D04FA8">
        <w:rPr>
          <w:sz w:val="24"/>
        </w:rPr>
        <w:t xml:space="preserve">el siguiente documento tiene como objeto resumir los resultados de una encuesta aplicada a enfermeras que han sido contratadas para dar un cuidado a adultos mayores o persona con discapacidad para obtener información </w:t>
      </w:r>
      <w:r w:rsidR="003735AD" w:rsidRPr="00D04FA8">
        <w:rPr>
          <w:sz w:val="24"/>
        </w:rPr>
        <w:t>sobre qué información comparten los contratistas a los enfermeros y viceversa, a su vez conocer con que información los enfermeros pueden trabajar y dar un buen servicio, del mismo modo podemos conocer sus horarios comunes de trabajo, cuantos días trabaja, la edad de las personas que cuidan,</w:t>
      </w:r>
      <w:r w:rsidR="00441861" w:rsidRPr="00D04FA8">
        <w:rPr>
          <w:sz w:val="24"/>
        </w:rPr>
        <w:t xml:space="preserve"> y circunstancias fuera de lo común o que dificultan el trabajo.</w:t>
      </w:r>
    </w:p>
    <w:p w:rsidR="00BC005B" w:rsidRPr="00D04FA8" w:rsidRDefault="00441861">
      <w:pPr>
        <w:rPr>
          <w:sz w:val="28"/>
        </w:rPr>
      </w:pPr>
      <w:r w:rsidRPr="00D04FA8">
        <w:rPr>
          <w:sz w:val="28"/>
        </w:rPr>
        <w:t>Información que comparten</w:t>
      </w:r>
    </w:p>
    <w:p w:rsidR="00441861" w:rsidRPr="00D04FA8" w:rsidRDefault="00441861">
      <w:pPr>
        <w:rPr>
          <w:sz w:val="24"/>
        </w:rPr>
      </w:pPr>
      <w:r w:rsidRPr="00D04FA8">
        <w:rPr>
          <w:sz w:val="24"/>
        </w:rPr>
        <w:t xml:space="preserve">La información </w:t>
      </w:r>
      <w:r w:rsidR="005A5210" w:rsidRPr="00D04FA8">
        <w:rPr>
          <w:sz w:val="24"/>
        </w:rPr>
        <w:t>más</w:t>
      </w:r>
      <w:r w:rsidRPr="00D04FA8">
        <w:rPr>
          <w:sz w:val="24"/>
        </w:rPr>
        <w:t xml:space="preserve"> común que se le piden a las enfermeras es su nombre, nivel de estudio y un </w:t>
      </w:r>
      <w:r w:rsidR="005A5210" w:rsidRPr="00D04FA8">
        <w:rPr>
          <w:sz w:val="24"/>
        </w:rPr>
        <w:t>número</w:t>
      </w:r>
      <w:r w:rsidRPr="00D04FA8">
        <w:rPr>
          <w:sz w:val="24"/>
        </w:rPr>
        <w:t xml:space="preserve"> con el cual comunicarse, </w:t>
      </w:r>
      <w:r w:rsidR="005A5210" w:rsidRPr="00D04FA8">
        <w:rPr>
          <w:sz w:val="24"/>
        </w:rPr>
        <w:t>incluso se le pueden pedir información como referencias anteriores.</w:t>
      </w:r>
    </w:p>
    <w:p w:rsidR="005A5210" w:rsidRPr="00D04FA8" w:rsidRDefault="005A5210">
      <w:pPr>
        <w:rPr>
          <w:sz w:val="24"/>
        </w:rPr>
      </w:pPr>
      <w:r w:rsidRPr="00D04FA8">
        <w:rPr>
          <w:sz w:val="24"/>
        </w:rPr>
        <w:t>La información que necesitan las enfermeras para dar el cuidado a los pacientes son la edad del paciente, su diagnóstico, antecedentes (si padece alguna enfermedad crónica) algunas veces suelen necesitar saber si llevan algún tratamiento o alguna alergia.</w:t>
      </w:r>
    </w:p>
    <w:p w:rsidR="005A5210" w:rsidRPr="00D04FA8" w:rsidRDefault="005A5210">
      <w:pPr>
        <w:rPr>
          <w:sz w:val="24"/>
        </w:rPr>
      </w:pPr>
      <w:r w:rsidRPr="00D04FA8">
        <w:rPr>
          <w:sz w:val="24"/>
        </w:rPr>
        <w:t>Algunas de las enfermedades que suelen tener las personas que cuidan son Diabetes hipertensión, demencia, pos operados de cirugías, hipertensión o suelen tener una discapacidad motriz.</w:t>
      </w:r>
    </w:p>
    <w:p w:rsidR="005A5210" w:rsidRPr="00D04FA8" w:rsidRDefault="005A5210">
      <w:pPr>
        <w:rPr>
          <w:sz w:val="24"/>
        </w:rPr>
      </w:pPr>
      <w:r w:rsidRPr="00D04FA8">
        <w:rPr>
          <w:sz w:val="24"/>
        </w:rPr>
        <w:t>Con la misma encuesta pudimos conocer que las personas que suelen contratar a las enfermeras son en genera</w:t>
      </w:r>
      <w:r w:rsidR="00696A7D" w:rsidRPr="00D04FA8">
        <w:rPr>
          <w:sz w:val="24"/>
        </w:rPr>
        <w:t>l Familiares de los pacientes por lo</w:t>
      </w:r>
      <w:r w:rsidRPr="00D04FA8">
        <w:rPr>
          <w:sz w:val="24"/>
        </w:rPr>
        <w:t xml:space="preserve"> que podemos saber que mucha</w:t>
      </w:r>
      <w:r w:rsidR="00696A7D" w:rsidRPr="00D04FA8">
        <w:rPr>
          <w:sz w:val="24"/>
        </w:rPr>
        <w:t>s veces no es el mismo paciente el que hace el contrato, pero podemos pensar en las personas que viven solas y no tienen algún familiar.</w:t>
      </w:r>
    </w:p>
    <w:p w:rsidR="00696A7D" w:rsidRPr="00D04FA8" w:rsidRDefault="00696A7D">
      <w:pPr>
        <w:rPr>
          <w:sz w:val="24"/>
        </w:rPr>
      </w:pPr>
      <w:r w:rsidRPr="00D04FA8">
        <w:rPr>
          <w:sz w:val="24"/>
        </w:rPr>
        <w:t xml:space="preserve">Con la encuesta podemos ver que las jornadas laborales suelen estar entre 4 a 12 horas o </w:t>
      </w:r>
      <w:r w:rsidR="00344201" w:rsidRPr="00D04FA8">
        <w:rPr>
          <w:sz w:val="24"/>
        </w:rPr>
        <w:t>más,</w:t>
      </w:r>
      <w:r w:rsidRPr="00D04FA8">
        <w:rPr>
          <w:sz w:val="24"/>
        </w:rPr>
        <w:t xml:space="preserve"> pero se ve </w:t>
      </w:r>
      <w:r w:rsidR="00344201" w:rsidRPr="00D04FA8">
        <w:rPr>
          <w:sz w:val="24"/>
        </w:rPr>
        <w:t>un claro dominio</w:t>
      </w:r>
      <w:r w:rsidRPr="00D04FA8">
        <w:rPr>
          <w:sz w:val="24"/>
        </w:rPr>
        <w:t xml:space="preserve"> en las jornadas de 8 a 12 horas, a su vez podemos ver que en las guardias (que son cuidados en la madrugada) les piden trabajar 3 días a la semana y en una jornada de tarde o en la mañana les suelen pedir trabajar 5 d</w:t>
      </w:r>
      <w:bookmarkStart w:id="0" w:name="_GoBack"/>
      <w:bookmarkEnd w:id="0"/>
      <w:r w:rsidRPr="00D04FA8">
        <w:rPr>
          <w:sz w:val="24"/>
        </w:rPr>
        <w:t>ías.</w:t>
      </w:r>
    </w:p>
    <w:p w:rsidR="00696A7D" w:rsidRPr="00D04FA8" w:rsidRDefault="00696A7D">
      <w:pPr>
        <w:rPr>
          <w:sz w:val="24"/>
        </w:rPr>
      </w:pPr>
      <w:r w:rsidRPr="00D04FA8">
        <w:rPr>
          <w:noProof/>
          <w:sz w:val="24"/>
          <w:lang w:eastAsia="es-MX"/>
        </w:rPr>
        <w:lastRenderedPageBreak/>
        <w:drawing>
          <wp:inline distT="0" distB="0" distL="0" distR="0">
            <wp:extent cx="4363353" cy="2263176"/>
            <wp:effectExtent l="0" t="0" r="0" b="3810"/>
            <wp:docPr id="1" name="Imagen 1" descr="C:\Users\erick\AppData\Local\Microsoft\Windows\INetCache\Content.MSO\D215F4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AppData\Local\Microsoft\Windows\INetCache\Content.MSO\D215F44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90" cy="226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7D" w:rsidRPr="00D04FA8" w:rsidRDefault="00533C96">
      <w:pPr>
        <w:rPr>
          <w:sz w:val="24"/>
        </w:rPr>
      </w:pPr>
      <w:r w:rsidRPr="00D04FA8">
        <w:rPr>
          <w:sz w:val="24"/>
        </w:rPr>
        <w:t xml:space="preserve">Los contratistas suelen pedir ciertas habilidades como el manejo de pacientes geriátricos, igual aspiración de secreciones o curación de heridas, </w:t>
      </w:r>
    </w:p>
    <w:p w:rsidR="00533C96" w:rsidRPr="00D04FA8" w:rsidRDefault="00533C96">
      <w:pPr>
        <w:rPr>
          <w:sz w:val="24"/>
        </w:rPr>
      </w:pPr>
      <w:r w:rsidRPr="00D04FA8">
        <w:rPr>
          <w:sz w:val="24"/>
        </w:rPr>
        <w:t xml:space="preserve">También podemos ver que las edades de las personas que cuidan suelen ser variados, pueden ser niños, adultos y adultos mayores de 60 años </w:t>
      </w:r>
    </w:p>
    <w:p w:rsidR="00533C96" w:rsidRPr="00D04FA8" w:rsidRDefault="00533C96">
      <w:pPr>
        <w:rPr>
          <w:sz w:val="24"/>
        </w:rPr>
      </w:pPr>
      <w:r w:rsidRPr="00D04FA8">
        <w:rPr>
          <w:noProof/>
          <w:sz w:val="24"/>
          <w:lang w:eastAsia="es-MX"/>
        </w:rPr>
        <w:drawing>
          <wp:inline distT="0" distB="0" distL="0" distR="0">
            <wp:extent cx="5612130" cy="2910889"/>
            <wp:effectExtent l="0" t="0" r="7620" b="3810"/>
            <wp:docPr id="2" name="Imagen 2" descr="C:\Users\erick\AppData\Local\Microsoft\Windows\INetCache\Content.MSO\9359E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\AppData\Local\Microsoft\Windows\INetCache\Content.MSO\9359E63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7D" w:rsidRPr="00D04FA8" w:rsidRDefault="00696A7D">
      <w:pPr>
        <w:rPr>
          <w:sz w:val="24"/>
        </w:rPr>
      </w:pPr>
    </w:p>
    <w:p w:rsidR="00696A7D" w:rsidRPr="00D04FA8" w:rsidRDefault="00344201">
      <w:pPr>
        <w:rPr>
          <w:sz w:val="28"/>
        </w:rPr>
      </w:pPr>
      <w:r w:rsidRPr="00D04FA8">
        <w:rPr>
          <w:sz w:val="28"/>
        </w:rPr>
        <w:t>Conclusión</w:t>
      </w:r>
    </w:p>
    <w:p w:rsidR="00344201" w:rsidRDefault="00344201">
      <w:pPr>
        <w:rPr>
          <w:sz w:val="24"/>
        </w:rPr>
      </w:pPr>
      <w:r w:rsidRPr="00D04FA8">
        <w:rPr>
          <w:sz w:val="24"/>
        </w:rPr>
        <w:t xml:space="preserve">De esta encuesta podemos rescatar que la aplicación probablemente necesite un perfil para las enfermeras y para los pacientes o familiares de los pacientes, mostrando cierta información de parte de las enfermeras que a los pacientes o familiares del paciente le podrían interesarles y de la misma forma al momento de que una persona pida los servicios de una enfermera se le envíe la información que la misma va a necesitar para que pueda dar buena calidad en sus servicios así mismo podemos implementar una forma </w:t>
      </w:r>
      <w:r w:rsidRPr="00D04FA8">
        <w:rPr>
          <w:sz w:val="24"/>
        </w:rPr>
        <w:lastRenderedPageBreak/>
        <w:t>para que las enfermeras conozcan el horario y los días en los que el paciente necesitara del servicio.</w:t>
      </w:r>
    </w:p>
    <w:p w:rsidR="0013200F" w:rsidRPr="00D04FA8" w:rsidRDefault="0013200F">
      <w:pPr>
        <w:rPr>
          <w:sz w:val="24"/>
        </w:rPr>
      </w:pPr>
      <w:r>
        <w:rPr>
          <w:sz w:val="24"/>
        </w:rPr>
        <w:t xml:space="preserve">Puede ver las preguntas en el siguiente link: </w:t>
      </w:r>
      <w:hyperlink r:id="rId8" w:history="1">
        <w:r>
          <w:rPr>
            <w:rStyle w:val="Hipervnculo"/>
          </w:rPr>
          <w:t>https://docs.google.com/forms/d/1e1RZte05XzdFbPTsVSHdNIG04ZPKvbye_9uCQD8kGtU/edit</w:t>
        </w:r>
      </w:hyperlink>
    </w:p>
    <w:sectPr w:rsidR="0013200F" w:rsidRPr="00D04FA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5AE" w:rsidRDefault="009245AE" w:rsidP="0082309E">
      <w:pPr>
        <w:spacing w:after="0" w:line="240" w:lineRule="auto"/>
      </w:pPr>
      <w:r>
        <w:separator/>
      </w:r>
    </w:p>
  </w:endnote>
  <w:endnote w:type="continuationSeparator" w:id="0">
    <w:p w:rsidR="009245AE" w:rsidRDefault="009245AE" w:rsidP="0082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09E" w:rsidRDefault="0082309E">
    <w:pPr>
      <w:pStyle w:val="Piedepgina"/>
    </w:pPr>
    <w:r>
      <w:t>Autor: Erick Alberto Lechuga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5AE" w:rsidRDefault="009245AE" w:rsidP="0082309E">
      <w:pPr>
        <w:spacing w:after="0" w:line="240" w:lineRule="auto"/>
      </w:pPr>
      <w:r>
        <w:separator/>
      </w:r>
    </w:p>
  </w:footnote>
  <w:footnote w:type="continuationSeparator" w:id="0">
    <w:p w:rsidR="009245AE" w:rsidRDefault="009245AE" w:rsidP="00823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5B"/>
    <w:rsid w:val="0013200F"/>
    <w:rsid w:val="002A79FE"/>
    <w:rsid w:val="00344201"/>
    <w:rsid w:val="003735AD"/>
    <w:rsid w:val="00441861"/>
    <w:rsid w:val="00533C96"/>
    <w:rsid w:val="005A5210"/>
    <w:rsid w:val="005C14B7"/>
    <w:rsid w:val="00696A7D"/>
    <w:rsid w:val="0082309E"/>
    <w:rsid w:val="009245AE"/>
    <w:rsid w:val="00BC005B"/>
    <w:rsid w:val="00D0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5B9B"/>
  <w15:chartTrackingRefBased/>
  <w15:docId w15:val="{75EA33DC-5831-4365-AD36-3111D6BF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3200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09E"/>
  </w:style>
  <w:style w:type="paragraph" w:styleId="Piedepgina">
    <w:name w:val="footer"/>
    <w:basedOn w:val="Normal"/>
    <w:link w:val="PiedepginaCar"/>
    <w:uiPriority w:val="99"/>
    <w:unhideWhenUsed/>
    <w:rsid w:val="0082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e1RZte05XzdFbPTsVSHdNIG04ZPKvbye_9uCQD8kGtU/e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Alberto Lechuga Torres</dc:creator>
  <cp:keywords/>
  <dc:description/>
  <cp:lastModifiedBy>Erick Alberto Lechuga Torres</cp:lastModifiedBy>
  <cp:revision>7</cp:revision>
  <cp:lastPrinted>2019-05-16T04:49:00Z</cp:lastPrinted>
  <dcterms:created xsi:type="dcterms:W3CDTF">2019-05-11T06:10:00Z</dcterms:created>
  <dcterms:modified xsi:type="dcterms:W3CDTF">2019-05-16T04:51:00Z</dcterms:modified>
</cp:coreProperties>
</file>