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254" w:rsidRDefault="00697EC4">
      <w:pPr>
        <w:pStyle w:val="Standard"/>
        <w:rPr>
          <w:b/>
          <w:bCs/>
        </w:rPr>
      </w:pPr>
      <w:r>
        <w:rPr>
          <w:b/>
          <w:bCs/>
        </w:rPr>
        <w:t>OBJETIVO DE LA PRUEBA</w:t>
      </w:r>
    </w:p>
    <w:p w:rsidR="006F5254" w:rsidRDefault="006F5254">
      <w:pPr>
        <w:pStyle w:val="Standard"/>
        <w:rPr>
          <w:b/>
          <w:bCs/>
        </w:rPr>
      </w:pPr>
    </w:p>
    <w:p w:rsidR="006F5254" w:rsidRDefault="00697EC4">
      <w:pPr>
        <w:pStyle w:val="Standard"/>
        <w:rPr>
          <w:b/>
          <w:bCs/>
        </w:rPr>
      </w:pPr>
      <w:r>
        <w:rPr>
          <w:b/>
          <w:bCs/>
        </w:rPr>
        <w:t>De los Clientes</w:t>
      </w:r>
    </w:p>
    <w:tbl>
      <w:tblPr>
        <w:tblW w:w="9992" w:type="dxa"/>
        <w:tblInd w:w="45" w:type="dxa"/>
        <w:tblLayout w:type="fixed"/>
        <w:tblCellMar>
          <w:left w:w="10" w:type="dxa"/>
          <w:right w:w="10" w:type="dxa"/>
        </w:tblCellMar>
        <w:tblLook w:val="0000" w:firstRow="0" w:lastRow="0" w:firstColumn="0" w:lastColumn="0" w:noHBand="0" w:noVBand="0"/>
      </w:tblPr>
      <w:tblGrid>
        <w:gridCol w:w="3630"/>
        <w:gridCol w:w="11"/>
        <w:gridCol w:w="6322"/>
        <w:gridCol w:w="29"/>
      </w:tblGrid>
      <w:tr w:rsidR="006F5254" w:rsidTr="001029F9">
        <w:trPr>
          <w:gridAfter w:val="1"/>
          <w:wAfter w:w="29" w:type="dxa"/>
        </w:trPr>
        <w:tc>
          <w:tcPr>
            <w:tcW w:w="3630" w:type="dxa"/>
            <w:tcBorders>
              <w:top w:val="single" w:sz="2" w:space="0" w:color="000000"/>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Objetivo General del Producto</w:t>
            </w:r>
          </w:p>
        </w:tc>
        <w:tc>
          <w:tcPr>
            <w:tcW w:w="633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A4F06" w:rsidRDefault="001029F9">
            <w:pPr>
              <w:pStyle w:val="TableContents"/>
            </w:pPr>
            <w:r>
              <w:t xml:space="preserve">La navegación a través de la página debe ser intuitiva y fácilmente reconocible por sujetos de </w:t>
            </w:r>
            <w:r w:rsidR="00F93683">
              <w:t>la tercera edad,</w:t>
            </w:r>
            <w:r w:rsidR="00BA4F06">
              <w:t xml:space="preserve"> Entonces es de particular importancia poder evaluar, la disposición de los elementos de la interfaz, así como el lenguaje y la iconografía usada en la misma, puesto que </w:t>
            </w:r>
            <w:r w:rsidR="00F93683">
              <w:t>las personas a la que el producto va dirigido es a los adultos de mayor edad.</w:t>
            </w:r>
          </w:p>
        </w:tc>
      </w:tr>
      <w:tr w:rsidR="006F5254" w:rsidTr="001029F9">
        <w:trPr>
          <w:gridAfter w:val="1"/>
          <w:wAfter w:w="29" w:type="dxa"/>
        </w:trPr>
        <w:tc>
          <w:tcPr>
            <w:tcW w:w="3630"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Metas de Usabilidad Cuantitativas para el Producto</w:t>
            </w:r>
          </w:p>
        </w:tc>
        <w:tc>
          <w:tcPr>
            <w:tcW w:w="633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029F9" w:rsidP="00F93683">
            <w:pPr>
              <w:pStyle w:val="TableContents"/>
            </w:pPr>
            <w:r>
              <w:t xml:space="preserve">Los usuarios deberán poder </w:t>
            </w:r>
            <w:r w:rsidR="00F93683">
              <w:t>pedir una enfermera para sus cuidados o algún servicio en particular de enfermería.</w:t>
            </w:r>
          </w:p>
        </w:tc>
      </w:tr>
      <w:tr w:rsidR="006F5254" w:rsidTr="001029F9">
        <w:trPr>
          <w:gridAfter w:val="1"/>
          <w:wAfter w:w="29" w:type="dxa"/>
        </w:trPr>
        <w:tc>
          <w:tcPr>
            <w:tcW w:w="3630"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Preocupación General en esta Prueba:</w:t>
            </w:r>
          </w:p>
        </w:tc>
        <w:tc>
          <w:tcPr>
            <w:tcW w:w="633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029F9">
            <w:pPr>
              <w:pStyle w:val="TableContents"/>
            </w:pPr>
            <w:r>
              <w:t xml:space="preserve">La accesibilidad y facilidad de uso de los componentes del sistema para </w:t>
            </w:r>
            <w:r w:rsidR="000D443F">
              <w:t>todos</w:t>
            </w:r>
            <w:r>
              <w:t xml:space="preserve"> los </w:t>
            </w:r>
            <w:r w:rsidR="00F93683">
              <w:t>adultos mayores en particular</w:t>
            </w:r>
            <w:r w:rsidR="000D443F">
              <w:t xml:space="preserve">. Esto se evaluará sobre lo que consideramos en la parte medular de nuestro sistema, la capacidad de que los usuarios puedan </w:t>
            </w:r>
            <w:r w:rsidR="00D8734F">
              <w:t>p</w:t>
            </w:r>
            <w:r w:rsidR="00F93683">
              <w:t>edir por medio de un dispositivo móvil un servicio de enfermería</w:t>
            </w:r>
            <w:r w:rsidR="00D8734F">
              <w:t>.</w:t>
            </w:r>
          </w:p>
          <w:p w:rsidR="00B037FB" w:rsidRPr="00B037FB" w:rsidRDefault="00B037FB" w:rsidP="00D8734F">
            <w:pPr>
              <w:pStyle w:val="TableContents"/>
            </w:pPr>
            <w:r>
              <w:t>Nuestra preocupación en sí e</w:t>
            </w:r>
            <w:r w:rsidR="00D8734F">
              <w:t>s la comprensión por parte</w:t>
            </w:r>
            <w:r>
              <w:t xml:space="preserve"> </w:t>
            </w:r>
            <w:r w:rsidR="00D8734F">
              <w:t>de los adultos mayores</w:t>
            </w:r>
            <w:r>
              <w:t xml:space="preserve"> del funcionamiento del sistema, su iconografía y la manera en que éste se desenvuelve con el usuario a nivel gráfico y léxico.</w:t>
            </w:r>
          </w:p>
        </w:tc>
      </w:tr>
      <w:tr w:rsidR="006F5254" w:rsidTr="001029F9">
        <w:tc>
          <w:tcPr>
            <w:tcW w:w="3641" w:type="dxa"/>
            <w:gridSpan w:val="2"/>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Preocupaciones Específicas para esta  Prueba:</w:t>
            </w:r>
          </w:p>
        </w:tc>
        <w:tc>
          <w:tcPr>
            <w:tcW w:w="635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029F9" w:rsidP="00100979">
            <w:pPr>
              <w:pStyle w:val="TableContents"/>
            </w:pPr>
            <w:r>
              <w:t xml:space="preserve">La correcta disposición de los elementos de la interfaz, y la capacidad de nuestros usuarios de comprender el manejo de </w:t>
            </w:r>
            <w:r w:rsidR="00100979">
              <w:t>la interfaz.</w:t>
            </w:r>
          </w:p>
        </w:tc>
      </w:tr>
    </w:tbl>
    <w:p w:rsidR="006F5254" w:rsidRDefault="006F5254">
      <w:pPr>
        <w:pStyle w:val="Standard"/>
        <w:rPr>
          <w:b/>
          <w:bCs/>
        </w:rPr>
      </w:pPr>
    </w:p>
    <w:p w:rsidR="006F5254" w:rsidRDefault="006F5254">
      <w:pPr>
        <w:pStyle w:val="Standard"/>
      </w:pPr>
    </w:p>
    <w:p w:rsidR="006F5254" w:rsidRDefault="006F5254">
      <w:pPr>
        <w:pStyle w:val="Standard"/>
      </w:pPr>
    </w:p>
    <w:p w:rsidR="006F5254" w:rsidRDefault="00697EC4">
      <w:pPr>
        <w:pStyle w:val="Standard"/>
        <w:rPr>
          <w:b/>
          <w:bCs/>
        </w:rPr>
      </w:pPr>
      <w:r>
        <w:rPr>
          <w:b/>
          <w:bCs/>
        </w:rPr>
        <w:t>PERFIL DE LOS PARTICIPANTES</w:t>
      </w:r>
    </w:p>
    <w:p w:rsidR="006F5254" w:rsidRDefault="006F5254">
      <w:pPr>
        <w:pStyle w:val="Standard"/>
        <w:rPr>
          <w:b/>
          <w:bCs/>
        </w:rPr>
      </w:pPr>
    </w:p>
    <w:p w:rsidR="006F5254" w:rsidRDefault="00697EC4">
      <w:pPr>
        <w:pStyle w:val="Standard"/>
      </w:pPr>
      <w:r>
        <w:t xml:space="preserve"> Para determina</w:t>
      </w:r>
      <w:r w:rsidR="00ED13AC">
        <w:t xml:space="preserve">r los perfiles de los usuarios </w:t>
      </w:r>
      <w:r>
        <w:t>que participaran en la prueba, tomamos en cuenta los siguientes factores:</w:t>
      </w:r>
    </w:p>
    <w:p w:rsidR="006F5254" w:rsidRDefault="001029F9" w:rsidP="001029F9">
      <w:pPr>
        <w:pStyle w:val="Standard"/>
        <w:numPr>
          <w:ilvl w:val="1"/>
          <w:numId w:val="4"/>
        </w:numPr>
      </w:pPr>
      <w:r>
        <w:t>Los usuarios educidos previamente en los perfiles de usuarios</w:t>
      </w:r>
    </w:p>
    <w:p w:rsidR="006F5254" w:rsidRDefault="006F5254">
      <w:pPr>
        <w:pStyle w:val="Standard"/>
      </w:pPr>
    </w:p>
    <w:p w:rsidR="006F5254" w:rsidRDefault="001029F9">
      <w:pPr>
        <w:pStyle w:val="Standard"/>
      </w:pPr>
      <w:r>
        <w:t xml:space="preserve">Como sabemos </w:t>
      </w:r>
      <w:r w:rsidR="0042178E">
        <w:t xml:space="preserve">tenemos dos tipos de perfiles principales de los cuales en los que nos concentraremos en las pruebas serán los solicitantes de cuidados de los cuales tomamos en cuenta que los familiares del que recibirá los </w:t>
      </w:r>
      <w:r w:rsidR="001149C7">
        <w:t>servicios</w:t>
      </w:r>
      <w:r w:rsidR="0042178E">
        <w:t xml:space="preserve"> </w:t>
      </w:r>
      <w:r w:rsidR="001149C7">
        <w:t>son los que principalmente buscan a los enfermeros, pero hay cierta población mayores de 50 años que no cuentan con ese tipo de ayuda.</w:t>
      </w:r>
    </w:p>
    <w:p w:rsidR="006F5254" w:rsidRDefault="006F5254">
      <w:pPr>
        <w:pStyle w:val="Standard"/>
      </w:pPr>
    </w:p>
    <w:p w:rsidR="006F5254" w:rsidRDefault="00697EC4">
      <w:pPr>
        <w:pStyle w:val="Standard"/>
      </w:pPr>
      <w:r>
        <w:t xml:space="preserve">A </w:t>
      </w:r>
      <w:r w:rsidR="00ED13AC">
        <w:t>continuación,</w:t>
      </w:r>
      <w:r>
        <w:t xml:space="preserve"> se presenta la forma que utilizamos como herramienta para crear los Perfiles:</w:t>
      </w:r>
    </w:p>
    <w:p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1445"/>
        <w:gridCol w:w="7074"/>
      </w:tblGrid>
      <w:tr w:rsidR="006F5254">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PERFIL DE USUARIO</w:t>
            </w:r>
          </w:p>
        </w:tc>
      </w:tr>
      <w:tr w:rsidR="006F5254">
        <w:tc>
          <w:tcPr>
            <w:tcW w:w="2889" w:type="dxa"/>
            <w:gridSpan w:val="2"/>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rPr>
                <w:b/>
                <w:bCs/>
              </w:rPr>
              <w:t>1. Nombre del Producto:</w:t>
            </w:r>
          </w:p>
        </w:tc>
        <w:tc>
          <w:tcPr>
            <w:tcW w:w="7074"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149C7">
            <w:pPr>
              <w:pStyle w:val="TableContents"/>
            </w:pPr>
            <w:r>
              <w:t>NurseCare</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2. Características Generales de la población de usuarios.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1149C7">
            <w:pPr>
              <w:pStyle w:val="TableContents"/>
            </w:pPr>
            <w:r>
              <w:t>Adultos Mayores(entre 50 y 70 años de edad)</w:t>
            </w:r>
            <w:r w:rsidR="00E31454">
              <w:t xml:space="preserve"> de la ciudad de Mérida, YUC.</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3. Características de los Usuarios que son relevantes para el Producto.</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EB2068" w:rsidRDefault="003C4FAD">
            <w:pPr>
              <w:pStyle w:val="TableContents"/>
            </w:pPr>
            <w:r>
              <w:t>Conocimiento de usos de</w:t>
            </w:r>
            <w:r w:rsidR="001149C7">
              <w:t xml:space="preserve"> dispositivos </w:t>
            </w:r>
            <w:r w:rsidR="00EB2068">
              <w:t>móviles</w:t>
            </w:r>
          </w:p>
          <w:p w:rsidR="003C4FAD" w:rsidRDefault="003C4FAD" w:rsidP="003C4FAD">
            <w:pPr>
              <w:pStyle w:val="TableContents"/>
            </w:pPr>
            <w:r>
              <w:lastRenderedPageBreak/>
              <w:t>Necesita de un servicio de enfermería</w:t>
            </w:r>
          </w:p>
          <w:p w:rsidR="00E31454" w:rsidRDefault="00EB2068">
            <w:pPr>
              <w:pStyle w:val="TableContents"/>
            </w:pPr>
            <w:r>
              <w:t>Que pueda usar un dispositivo móvil</w:t>
            </w:r>
            <w:r w:rsidR="00E31454">
              <w:t xml:space="preserve"> </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lastRenderedPageBreak/>
              <w:t>4. ¿Cuáles de las Características listadas en 3, deberían los participantes en el Test tener en común, y cómo están definidas?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E31454">
            <w:pPr>
              <w:pStyle w:val="TableContents"/>
            </w:pPr>
            <w:r>
              <w:t>Experiencia en uso de tecnologías informáticas. De al menos principiante</w:t>
            </w:r>
            <w:r w:rsidR="00EB2068">
              <w:t xml:space="preserve"> o un conocimiento muy </w:t>
            </w:r>
            <w:r w:rsidR="003C4FAD">
              <w:t>básico</w:t>
            </w:r>
            <w:r>
              <w:t>.</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 xml:space="preserve">5. ¿Cuáles de las características que fueron listadas en 3, variara en la Prueba, y como </w:t>
            </w:r>
            <w:r w:rsidR="0072506D">
              <w:rPr>
                <w:b/>
                <w:bCs/>
              </w:rPr>
              <w:t>están</w:t>
            </w:r>
            <w:r>
              <w:rPr>
                <w:b/>
                <w:bCs/>
              </w:rPr>
              <w:t xml:space="preserve"> definidos?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3C4FAD" w:rsidRDefault="003C4FAD" w:rsidP="003C4FAD">
            <w:pPr>
              <w:pStyle w:val="TableContents"/>
            </w:pPr>
            <w:r>
              <w:t>Conocimiento de usos de dispositivos móviles</w:t>
            </w:r>
          </w:p>
          <w:p w:rsidR="00E31454" w:rsidRDefault="00E31454" w:rsidP="00E31454">
            <w:pPr>
              <w:pStyle w:val="TableContents"/>
            </w:pPr>
            <w:r>
              <w:t xml:space="preserve">Nulo = ningún uso de </w:t>
            </w:r>
            <w:r w:rsidR="003C4FAD">
              <w:t>dispositivos móviles</w:t>
            </w:r>
          </w:p>
          <w:p w:rsidR="00E31454" w:rsidRDefault="00E31454" w:rsidP="00E31454">
            <w:pPr>
              <w:pStyle w:val="TableContents"/>
            </w:pPr>
            <w:r>
              <w:t xml:space="preserve">Bajo = Utiliza </w:t>
            </w:r>
            <w:r w:rsidR="003C4FAD">
              <w:t>los dispositivos móviles solo para llamadas</w:t>
            </w:r>
          </w:p>
          <w:p w:rsidR="00E31454" w:rsidRDefault="00E31454" w:rsidP="00E31454">
            <w:pPr>
              <w:pStyle w:val="TableContents"/>
            </w:pPr>
            <w:r>
              <w:t xml:space="preserve">Medio = </w:t>
            </w:r>
            <w:r w:rsidR="003C4FAD">
              <w:t>Utiliza los dispositivos móviles más que solo para llamadas, sabe descargar y usar aplicaciones</w:t>
            </w:r>
          </w:p>
          <w:p w:rsidR="00E31454" w:rsidRDefault="003C4FAD" w:rsidP="00E31454">
            <w:pPr>
              <w:pStyle w:val="TableContents"/>
            </w:pPr>
            <w:r>
              <w:t>Alto = utiliza los dispositivos móviles de una forma más i</w:t>
            </w:r>
            <w:r w:rsidR="00ED13AC">
              <w:t>ntuitiva y aprender rápido las funcionalidades</w:t>
            </w:r>
            <w:r>
              <w:t xml:space="preserve"> de las aplicaciones que descarga.</w:t>
            </w:r>
          </w:p>
          <w:p w:rsidR="00E31454" w:rsidRDefault="00E31454" w:rsidP="00E31454">
            <w:pPr>
              <w:pStyle w:val="TableContents"/>
            </w:pPr>
            <w:r>
              <w:t>Avanzado = Conoce el significado del término y aspectos técnicos o más.</w:t>
            </w:r>
          </w:p>
          <w:p w:rsidR="00E31454" w:rsidRDefault="00E31454" w:rsidP="00E31454">
            <w:pPr>
              <w:pStyle w:val="TableContents"/>
            </w:pPr>
          </w:p>
          <w:p w:rsidR="00E31454" w:rsidRDefault="003C4FAD" w:rsidP="00E31454">
            <w:pPr>
              <w:pStyle w:val="TableContents"/>
            </w:pPr>
            <w:r>
              <w:t>Necesita de un servicio de enfermería</w:t>
            </w:r>
          </w:p>
          <w:p w:rsidR="00BC552A" w:rsidRDefault="00BC552A" w:rsidP="00E31454">
            <w:pPr>
              <w:pStyle w:val="TableContents"/>
            </w:pPr>
            <w:r>
              <w:t>Sano = no necesita de ningún servicio de enfermería</w:t>
            </w:r>
          </w:p>
          <w:p w:rsidR="00BC552A" w:rsidRDefault="00BC552A" w:rsidP="00E31454">
            <w:pPr>
              <w:pStyle w:val="TableContents"/>
            </w:pPr>
            <w:r>
              <w:t>Problemas de salud = padece de alguna enfermedad no muy grave</w:t>
            </w:r>
          </w:p>
          <w:p w:rsidR="00BC552A" w:rsidRDefault="00BC552A" w:rsidP="00E31454">
            <w:pPr>
              <w:pStyle w:val="TableContents"/>
            </w:pPr>
            <w:r>
              <w:t>Post cirugía = el paciente necesita ayuda porque acaba de salir de alguna cirugía</w:t>
            </w:r>
          </w:p>
          <w:p w:rsidR="00BC552A" w:rsidRDefault="00BC552A" w:rsidP="00E31454">
            <w:pPr>
              <w:pStyle w:val="TableContents"/>
            </w:pPr>
            <w:r>
              <w:t xml:space="preserve">Vejes = la persona es demasiado mayor y necesita de algunos cuidados de </w:t>
            </w:r>
            <w:r w:rsidR="00ED13AC">
              <w:t>enfermería</w:t>
            </w:r>
            <w:bookmarkStart w:id="0" w:name="_GoBack"/>
            <w:bookmarkEnd w:id="0"/>
          </w:p>
          <w:p w:rsidR="0072506D" w:rsidRDefault="0072506D" w:rsidP="00E31454">
            <w:pPr>
              <w:pStyle w:val="TableContents"/>
            </w:pPr>
            <w:r>
              <w:t xml:space="preserve"> </w:t>
            </w:r>
          </w:p>
        </w:tc>
      </w:tr>
    </w:tbl>
    <w:p w:rsidR="001029F9" w:rsidRDefault="001029F9">
      <w:pPr>
        <w:pStyle w:val="Standard"/>
        <w:rPr>
          <w:b/>
          <w:bCs/>
        </w:rPr>
      </w:pPr>
    </w:p>
    <w:p w:rsidR="006F5254" w:rsidRDefault="00697EC4">
      <w:pPr>
        <w:pStyle w:val="Standard"/>
        <w:rPr>
          <w:b/>
          <w:bCs/>
        </w:rPr>
      </w:pPr>
      <w:r>
        <w:rPr>
          <w:b/>
          <w:bCs/>
        </w:rPr>
        <w:t>DESCRIPCIÓN DE LOS ESCENARIOS</w:t>
      </w:r>
    </w:p>
    <w:p w:rsidR="006F5254" w:rsidRDefault="006F5254">
      <w:pPr>
        <w:pStyle w:val="Standard"/>
        <w:rPr>
          <w:b/>
          <w:bCs/>
        </w:rPr>
      </w:pPr>
    </w:p>
    <w:p w:rsidR="006F5254" w:rsidRDefault="0072506D">
      <w:pPr>
        <w:pStyle w:val="Standard"/>
      </w:pPr>
      <w:r>
        <w:t xml:space="preserve">Escenario 1 – </w:t>
      </w:r>
      <w:r w:rsidR="00154B02">
        <w:t>Pedir una enfermera para cuidados generales</w:t>
      </w:r>
    </w:p>
    <w:p w:rsidR="006F5254" w:rsidRDefault="00ED13AC">
      <w:pPr>
        <w:pStyle w:val="Standard"/>
      </w:pPr>
      <w:r>
        <w:t>Un día el adulto se ve en la necesidad de pedir ayuda para la aplicación de ciertos medicamentos y a su vez necesita ayuda para hacer ciertas tareas que se le dificulta, pero necesita hacerlos, o quizá hay cosas que una enfermera puede hacer.</w:t>
      </w:r>
    </w:p>
    <w:p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3519"/>
        <w:gridCol w:w="6444"/>
      </w:tblGrid>
      <w:tr w:rsidR="006F5254">
        <w:tc>
          <w:tcPr>
            <w:tcW w:w="3519" w:type="dxa"/>
            <w:tcBorders>
              <w:top w:val="single" w:sz="2" w:space="0" w:color="000000"/>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Preocupación:</w:t>
            </w:r>
          </w:p>
        </w:tc>
        <w:tc>
          <w:tcPr>
            <w:tcW w:w="64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72506D">
            <w:pPr>
              <w:pStyle w:val="TableContents"/>
            </w:pPr>
            <w:r>
              <w:t>¿Comprenderán los usuarios la disposición de los elementos de la interfaz?</w:t>
            </w:r>
          </w:p>
        </w:tc>
      </w:tr>
      <w:tr w:rsidR="006F5254">
        <w:tc>
          <w:tcPr>
            <w:tcW w:w="3519"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Configuración de la Prueba: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72506D" w:rsidP="00D26A8A">
            <w:pPr>
              <w:pStyle w:val="TableContents"/>
            </w:pPr>
            <w:r>
              <w:t xml:space="preserve">Se les ha otorgado instrucciones de que es lo que deben hacer y la </w:t>
            </w:r>
            <w:r w:rsidR="00D26A8A">
              <w:t>se le da un dispositivo móvil con la app,</w:t>
            </w:r>
            <w:r>
              <w:t xml:space="preserve"> a partir de ahí el usuario deberá deducir como hacer cada parte de la prueba</w:t>
            </w:r>
          </w:p>
        </w:tc>
      </w:tr>
      <w:tr w:rsidR="006F5254">
        <w:tc>
          <w:tcPr>
            <w:tcW w:w="3519"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Descripción de la Tarea: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9448E8">
            <w:pPr>
              <w:pStyle w:val="TableContents"/>
            </w:pPr>
            <w:r>
              <w:t>Por medio de la app pedir un servicio de enfermería</w:t>
            </w:r>
          </w:p>
        </w:tc>
      </w:tr>
      <w:tr w:rsidR="006F5254">
        <w:tc>
          <w:tcPr>
            <w:tcW w:w="3519"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Escenario:</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72506D">
            <w:pPr>
              <w:pStyle w:val="TableContents"/>
            </w:pPr>
            <w:r>
              <w:t>Se ha enunciado más arriba</w:t>
            </w:r>
          </w:p>
        </w:tc>
      </w:tr>
    </w:tbl>
    <w:p w:rsidR="006F5254" w:rsidRDefault="006F5254">
      <w:pPr>
        <w:pStyle w:val="Standard"/>
      </w:pPr>
    </w:p>
    <w:p w:rsidR="006F5254" w:rsidRDefault="006F5254">
      <w:pPr>
        <w:pStyle w:val="Standard"/>
        <w:rPr>
          <w:b/>
          <w:bCs/>
        </w:rPr>
      </w:pPr>
    </w:p>
    <w:p w:rsidR="006F5254" w:rsidRDefault="006F5254">
      <w:pPr>
        <w:pStyle w:val="Standard"/>
        <w:rPr>
          <w:b/>
          <w:bCs/>
        </w:rPr>
      </w:pPr>
    </w:p>
    <w:p w:rsidR="006F5254" w:rsidRDefault="00697EC4">
      <w:pPr>
        <w:pStyle w:val="Standard"/>
        <w:rPr>
          <w:b/>
          <w:bCs/>
        </w:rPr>
      </w:pPr>
      <w:r>
        <w:rPr>
          <w:b/>
          <w:bCs/>
        </w:rPr>
        <w:t>TIEMPOS DE CADA SECCIÓN DE LA PRUEBA</w:t>
      </w:r>
    </w:p>
    <w:p w:rsidR="006F5254" w:rsidRDefault="006F5254">
      <w:pPr>
        <w:pStyle w:val="Standard"/>
        <w:rPr>
          <w:b/>
          <w:bCs/>
        </w:rPr>
      </w:pPr>
    </w:p>
    <w:p w:rsidR="006F5254" w:rsidRDefault="006F5254">
      <w:pPr>
        <w:pStyle w:val="Standard"/>
        <w:rPr>
          <w:b/>
          <w:bCs/>
        </w:rPr>
      </w:pPr>
    </w:p>
    <w:tbl>
      <w:tblPr>
        <w:tblW w:w="10056" w:type="dxa"/>
        <w:tblInd w:w="-113" w:type="dxa"/>
        <w:tblLayout w:type="fixed"/>
        <w:tblCellMar>
          <w:left w:w="10" w:type="dxa"/>
          <w:right w:w="10" w:type="dxa"/>
        </w:tblCellMar>
        <w:tblLook w:val="0000" w:firstRow="0" w:lastRow="0" w:firstColumn="0" w:lastColumn="0" w:noHBand="0" w:noVBand="0"/>
      </w:tblPr>
      <w:tblGrid>
        <w:gridCol w:w="5508"/>
        <w:gridCol w:w="4548"/>
      </w:tblGrid>
      <w:tr w:rsidR="006F5254">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rPr>
                <w:rFonts w:cs="Arial"/>
                <w:b/>
                <w:bCs/>
              </w:rPr>
            </w:pPr>
            <w:r>
              <w:rPr>
                <w:rFonts w:cs="Arial"/>
                <w:b/>
                <w:bCs/>
              </w:rPr>
              <w:lastRenderedPageBreak/>
              <w:t>Actividad</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rPr>
                <w:rFonts w:cs="Arial"/>
                <w:b/>
                <w:bCs/>
              </w:rPr>
            </w:pPr>
            <w:r>
              <w:rPr>
                <w:rFonts w:cs="Arial"/>
                <w:b/>
                <w:bCs/>
              </w:rPr>
              <w:t>Duración</w:t>
            </w:r>
          </w:p>
        </w:tc>
      </w:tr>
      <w:tr w:rsidR="006F5254">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rPr>
                <w:rFonts w:cs="Arial"/>
              </w:rPr>
            </w:pPr>
            <w:r>
              <w:rPr>
                <w:rFonts w:cs="Arial"/>
              </w:rPr>
              <w:t>Presentación</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10 minutos</w:t>
            </w:r>
          </w:p>
        </w:tc>
      </w:tr>
      <w:tr w:rsidR="006F5254">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Cuestionarios Previo</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10 minutos</w:t>
            </w:r>
          </w:p>
        </w:tc>
      </w:tr>
      <w:tr w:rsidR="006F5254">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Escenario 1</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10 minutos</w:t>
            </w:r>
          </w:p>
        </w:tc>
      </w:tr>
      <w:tr w:rsidR="006F5254">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rPr>
                <w:rFonts w:cs="Arial"/>
              </w:rPr>
              <w:t>Tiempo de descanso</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rPr>
                <w:rFonts w:eastAsia="Arial" w:cs="Arial"/>
              </w:rPr>
              <w:t>5 minutos</w:t>
            </w:r>
          </w:p>
        </w:tc>
      </w:tr>
      <w:tr w:rsidR="006F5254">
        <w:trPr>
          <w:trHeight w:val="377"/>
        </w:trPr>
        <w:tc>
          <w:tcPr>
            <w:tcW w:w="5508" w:type="dxa"/>
            <w:tcBorders>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t>Cuestionario Posterior</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t xml:space="preserve">10 </w:t>
            </w:r>
            <w:r>
              <w:rPr>
                <w:rFonts w:cs="Arial"/>
              </w:rPr>
              <w:t>minutos</w:t>
            </w:r>
          </w:p>
        </w:tc>
      </w:tr>
      <w:tr w:rsidR="006F5254">
        <w:trPr>
          <w:trHeight w:val="377"/>
        </w:trPr>
        <w:tc>
          <w:tcPr>
            <w:tcW w:w="5508" w:type="dxa"/>
            <w:tcBorders>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t>Discutir las Observaciones con los Visitantes</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t>15 minutos</w:t>
            </w:r>
          </w:p>
        </w:tc>
      </w:tr>
      <w:tr w:rsidR="006F5254">
        <w:trPr>
          <w:trHeight w:val="377"/>
        </w:trPr>
        <w:tc>
          <w:tcPr>
            <w:tcW w:w="5508" w:type="dxa"/>
            <w:tcBorders>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t>Discutir Observaciones con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t>20 minutos</w:t>
            </w:r>
          </w:p>
        </w:tc>
      </w:tr>
      <w:tr w:rsidR="006F5254">
        <w:trPr>
          <w:trHeight w:val="377"/>
        </w:trPr>
        <w:tc>
          <w:tcPr>
            <w:tcW w:w="5508" w:type="dxa"/>
            <w:tcBorders>
              <w:left w:val="single" w:sz="4" w:space="0" w:color="000000"/>
              <w:bottom w:val="single" w:sz="4" w:space="0" w:color="000000"/>
            </w:tcBorders>
            <w:tcMar>
              <w:top w:w="0" w:type="dxa"/>
              <w:left w:w="108" w:type="dxa"/>
              <w:bottom w:w="0" w:type="dxa"/>
              <w:right w:w="108" w:type="dxa"/>
            </w:tcMar>
          </w:tcPr>
          <w:p w:rsidR="006F5254" w:rsidRDefault="00697EC4">
            <w:pPr>
              <w:pStyle w:val="Standard"/>
              <w:snapToGrid w:val="0"/>
              <w:jc w:val="both"/>
            </w:pPr>
            <w:r>
              <w:t>Apagar todo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rsidR="006F5254" w:rsidRDefault="00697EC4">
            <w:pPr>
              <w:pStyle w:val="Standard"/>
              <w:snapToGrid w:val="0"/>
              <w:jc w:val="both"/>
            </w:pPr>
            <w:r>
              <w:t>10 minutos</w:t>
            </w:r>
          </w:p>
        </w:tc>
      </w:tr>
    </w:tbl>
    <w:p w:rsidR="006F5254" w:rsidRDefault="006F5254">
      <w:pPr>
        <w:pStyle w:val="Standard"/>
        <w:rPr>
          <w:b/>
          <w:bCs/>
        </w:rPr>
      </w:pPr>
    </w:p>
    <w:p w:rsidR="00F72DED" w:rsidRDefault="00F72DED">
      <w:pPr>
        <w:pStyle w:val="Standard"/>
        <w:rPr>
          <w:b/>
          <w:bCs/>
        </w:rPr>
      </w:pPr>
    </w:p>
    <w:p w:rsidR="006F5254" w:rsidRDefault="00ED13AC">
      <w:pPr>
        <w:pStyle w:val="Standard"/>
        <w:rPr>
          <w:b/>
          <w:bCs/>
        </w:rPr>
      </w:pPr>
      <w:r>
        <w:rPr>
          <w:b/>
          <w:bCs/>
        </w:rPr>
        <w:t xml:space="preserve">INTRUMENTOS </w:t>
      </w:r>
      <w:r w:rsidR="00697EC4">
        <w:rPr>
          <w:b/>
          <w:bCs/>
        </w:rPr>
        <w:t>PARA RECABAR LA INFORMACIÓN ANTES Y DESPUES DE LA PRUEBA.</w:t>
      </w:r>
    </w:p>
    <w:p w:rsidR="006F5254" w:rsidRDefault="006F5254">
      <w:pPr>
        <w:pStyle w:val="Standard"/>
        <w:rPr>
          <w:b/>
          <w:bCs/>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5871"/>
        <w:gridCol w:w="2648"/>
      </w:tblGrid>
      <w:tr w:rsidR="006F5254">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CUESTIONARIO PREVIO A LA PRUEBA</w:t>
            </w:r>
          </w:p>
        </w:tc>
      </w:tr>
      <w:tr w:rsidR="006F5254">
        <w:tc>
          <w:tcPr>
            <w:tcW w:w="7315" w:type="dxa"/>
            <w:gridSpan w:val="2"/>
            <w:vMerge w:val="restart"/>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rPr>
                <w:b/>
                <w:bCs/>
              </w:rPr>
            </w:pP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Participante: #_______</w:t>
            </w:r>
          </w:p>
        </w:tc>
      </w:tr>
      <w:tr w:rsidR="006F5254">
        <w:tc>
          <w:tcPr>
            <w:tcW w:w="7315" w:type="dxa"/>
            <w:gridSpan w:val="2"/>
            <w:vMerge/>
            <w:tcBorders>
              <w:left w:val="single" w:sz="2" w:space="0" w:color="000000"/>
              <w:bottom w:val="single" w:sz="2" w:space="0" w:color="000000"/>
            </w:tcBorders>
            <w:tcMar>
              <w:top w:w="55" w:type="dxa"/>
              <w:left w:w="55" w:type="dxa"/>
              <w:bottom w:w="55" w:type="dxa"/>
              <w:right w:w="55" w:type="dxa"/>
            </w:tcMar>
          </w:tcPr>
          <w:p w:rsidR="00697EC4" w:rsidRDefault="00697EC4"/>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Fecha: ______________</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 xml:space="preserve">1. ¿A </w:t>
            </w:r>
            <w:r w:rsidR="00E71C32">
              <w:rPr>
                <w:b/>
                <w:bCs/>
              </w:rPr>
              <w:t>qué</w:t>
            </w:r>
            <w:r>
              <w:rPr>
                <w:b/>
                <w:bCs/>
              </w:rPr>
              <w:t xml:space="preserve"> te dedicas actualmente?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9448E8" w:rsidRDefault="009448E8">
            <w:pPr>
              <w:pStyle w:val="TableContents"/>
            </w:pPr>
            <w:r>
              <w:t>_Trabajas</w:t>
            </w:r>
          </w:p>
          <w:p w:rsidR="009448E8" w:rsidRDefault="009448E8">
            <w:pPr>
              <w:pStyle w:val="TableContents"/>
            </w:pPr>
            <w:r>
              <w:t>_Pensionado</w:t>
            </w:r>
          </w:p>
          <w:p w:rsidR="009448E8" w:rsidRDefault="009448E8">
            <w:pPr>
              <w:pStyle w:val="TableContents"/>
            </w:pPr>
            <w:r>
              <w:t>_Nada</w:t>
            </w:r>
          </w:p>
          <w:p w:rsidR="009448E8" w:rsidRDefault="009448E8">
            <w:pPr>
              <w:pStyle w:val="TableContents"/>
            </w:pPr>
            <w:r>
              <w:t>_Otro</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rsidP="009448E8">
            <w:pPr>
              <w:pStyle w:val="TableContents"/>
              <w:rPr>
                <w:b/>
                <w:bCs/>
              </w:rPr>
            </w:pPr>
            <w:r>
              <w:rPr>
                <w:b/>
                <w:bCs/>
              </w:rPr>
              <w:t>2. ¿Con que frecuenci</w:t>
            </w:r>
            <w:r w:rsidR="009020CA">
              <w:rPr>
                <w:b/>
                <w:bCs/>
              </w:rPr>
              <w:t>a</w:t>
            </w:r>
            <w:r w:rsidR="00FA0720">
              <w:rPr>
                <w:b/>
                <w:bCs/>
              </w:rPr>
              <w:t xml:space="preserve"> </w:t>
            </w:r>
            <w:r w:rsidR="009448E8">
              <w:rPr>
                <w:b/>
                <w:bCs/>
              </w:rPr>
              <w:t>pides servicios de enfermería?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__</w:t>
            </w:r>
            <w:r w:rsidR="009020CA">
              <w:t xml:space="preserve">Nunca he pedido un servicio de </w:t>
            </w:r>
            <w:r w:rsidR="00E57F35">
              <w:t>enfermería</w:t>
            </w:r>
          </w:p>
          <w:p w:rsidR="006F5254" w:rsidRDefault="00697EC4">
            <w:pPr>
              <w:pStyle w:val="TableContents"/>
            </w:pPr>
            <w:r>
              <w:t xml:space="preserve">__Una vez por </w:t>
            </w:r>
            <w:r w:rsidR="00E57F35">
              <w:t>semana</w:t>
            </w:r>
            <w:r>
              <w:t>.</w:t>
            </w:r>
          </w:p>
          <w:p w:rsidR="006F5254" w:rsidRDefault="00697EC4">
            <w:pPr>
              <w:pStyle w:val="TableContents"/>
            </w:pPr>
            <w:r>
              <w:t xml:space="preserve">__Dos veces por </w:t>
            </w:r>
            <w:r w:rsidR="00E57F35">
              <w:t>semana</w:t>
            </w:r>
            <w:r>
              <w:t>.</w:t>
            </w:r>
          </w:p>
          <w:p w:rsidR="006F5254" w:rsidRDefault="00697EC4" w:rsidP="00E57F35">
            <w:pPr>
              <w:pStyle w:val="TableContents"/>
            </w:pPr>
            <w:r>
              <w:t xml:space="preserve">__ Más de dos veces por </w:t>
            </w:r>
            <w:r w:rsidR="00E57F35">
              <w:t>semana</w:t>
            </w:r>
            <w:r>
              <w:t>.</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E71C32" w:rsidP="00E57F35">
            <w:pPr>
              <w:pStyle w:val="TableContents"/>
              <w:rPr>
                <w:b/>
                <w:bCs/>
              </w:rPr>
            </w:pPr>
            <w:r>
              <w:rPr>
                <w:b/>
                <w:bCs/>
              </w:rPr>
              <w:t>3. ¿</w:t>
            </w:r>
            <w:r w:rsidR="00E57F35">
              <w:rPr>
                <w:b/>
                <w:bCs/>
              </w:rPr>
              <w:t>Cree necesitar este tipo de servicios?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rsidP="00FA0720">
            <w:pPr>
              <w:pStyle w:val="TableContents"/>
            </w:pPr>
            <w:r>
              <w:t>__</w:t>
            </w:r>
            <w:r w:rsidR="00E57F35">
              <w:t>Si</w:t>
            </w:r>
          </w:p>
          <w:p w:rsidR="00FA0720" w:rsidRDefault="00E57F35" w:rsidP="00FA0720">
            <w:pPr>
              <w:pStyle w:val="TableContents"/>
            </w:pPr>
            <w:r>
              <w:t>__No</w:t>
            </w:r>
          </w:p>
          <w:p w:rsidR="00FA0720" w:rsidRDefault="00E57F35" w:rsidP="00FA0720">
            <w:pPr>
              <w:pStyle w:val="TableContents"/>
            </w:pPr>
            <w:r>
              <w:t>__No por ahora</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rsidP="00FA0720">
            <w:pPr>
              <w:pStyle w:val="TableContents"/>
              <w:rPr>
                <w:b/>
                <w:bCs/>
              </w:rPr>
            </w:pPr>
            <w:r>
              <w:rPr>
                <w:b/>
                <w:bCs/>
              </w:rPr>
              <w:t>4. ¿</w:t>
            </w:r>
            <w:r w:rsidR="00E71C32">
              <w:rPr>
                <w:b/>
                <w:bCs/>
              </w:rPr>
              <w:t>Cuál</w:t>
            </w:r>
            <w:r w:rsidR="00FA0720">
              <w:rPr>
                <w:b/>
                <w:bCs/>
              </w:rPr>
              <w:t xml:space="preserve"> es tu experiencia con Internet?</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__</w:t>
            </w:r>
            <w:r w:rsidR="00FA0720">
              <w:t>Conocimientos básicos</w:t>
            </w:r>
          </w:p>
          <w:p w:rsidR="006F5254" w:rsidRDefault="00FA0720">
            <w:pPr>
              <w:pStyle w:val="TableContents"/>
            </w:pPr>
            <w:r>
              <w:t>__Nada</w:t>
            </w:r>
          </w:p>
          <w:p w:rsidR="006F5254" w:rsidRDefault="00FA0720">
            <w:pPr>
              <w:pStyle w:val="TableContents"/>
            </w:pPr>
            <w:r>
              <w:t>__Conocimientos medios</w:t>
            </w:r>
          </w:p>
          <w:p w:rsidR="006F5254" w:rsidRDefault="00FA0720">
            <w:pPr>
              <w:pStyle w:val="TableContents"/>
            </w:pPr>
            <w:r>
              <w:t>__Conocimientos avanzados</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470439" w:rsidP="00E57F35">
            <w:pPr>
              <w:pStyle w:val="TableContents"/>
              <w:rPr>
                <w:b/>
                <w:bCs/>
              </w:rPr>
            </w:pPr>
            <w:r>
              <w:rPr>
                <w:b/>
                <w:bCs/>
              </w:rPr>
              <w:t xml:space="preserve">5. ¿Conoce que es una aplicación </w:t>
            </w:r>
            <w:r w:rsidR="00E57F35">
              <w:rPr>
                <w:b/>
                <w:bCs/>
              </w:rPr>
              <w:t>movil</w:t>
            </w:r>
            <w:r w:rsidR="00697EC4">
              <w:rPr>
                <w:b/>
                <w:bCs/>
              </w:rPr>
              <w:t>?</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__Si                          __No</w:t>
            </w:r>
          </w:p>
          <w:p w:rsidR="006F5254" w:rsidRDefault="006F5254">
            <w:pPr>
              <w:pStyle w:val="TableContents"/>
            </w:pPr>
          </w:p>
          <w:p w:rsidR="006F5254" w:rsidRDefault="00470439" w:rsidP="00E57F35">
            <w:pPr>
              <w:pStyle w:val="TableContents"/>
            </w:pPr>
            <w:r>
              <w:t xml:space="preserve">¿Qué aplicaciones </w:t>
            </w:r>
            <w:r w:rsidR="00E57F35">
              <w:t xml:space="preserve">móvil </w:t>
            </w:r>
            <w:r>
              <w:lastRenderedPageBreak/>
              <w:t>usa?</w:t>
            </w:r>
            <w:r w:rsidR="00697EC4">
              <w:t>__________________________________________________________________________________________________________________________________________________________________________________________________________________</w:t>
            </w:r>
          </w:p>
        </w:tc>
      </w:tr>
    </w:tbl>
    <w:p w:rsidR="00F72DED" w:rsidRDefault="00F72DED">
      <w:pPr>
        <w:pStyle w:val="Standard"/>
      </w:pPr>
    </w:p>
    <w:p w:rsidR="00F72DED" w:rsidRDefault="00F72DED">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5871"/>
        <w:gridCol w:w="2648"/>
      </w:tblGrid>
      <w:tr w:rsidR="006F5254">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CUESTIONARIO POSTERIOR A LA PRUEBA</w:t>
            </w:r>
          </w:p>
        </w:tc>
      </w:tr>
      <w:tr w:rsidR="006F5254">
        <w:tc>
          <w:tcPr>
            <w:tcW w:w="7315" w:type="dxa"/>
            <w:gridSpan w:val="2"/>
            <w:vMerge w:val="restart"/>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rPr>
                <w:b/>
                <w:bCs/>
              </w:rPr>
            </w:pP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Participante: #_______</w:t>
            </w:r>
          </w:p>
        </w:tc>
      </w:tr>
      <w:tr w:rsidR="006F5254">
        <w:tc>
          <w:tcPr>
            <w:tcW w:w="7315" w:type="dxa"/>
            <w:gridSpan w:val="2"/>
            <w:vMerge/>
            <w:tcBorders>
              <w:left w:val="single" w:sz="2" w:space="0" w:color="000000"/>
              <w:bottom w:val="single" w:sz="2" w:space="0" w:color="000000"/>
            </w:tcBorders>
            <w:tcMar>
              <w:top w:w="55" w:type="dxa"/>
              <w:left w:w="55" w:type="dxa"/>
              <w:bottom w:w="55" w:type="dxa"/>
              <w:right w:w="55" w:type="dxa"/>
            </w:tcMar>
          </w:tcPr>
          <w:p w:rsidR="00697EC4" w:rsidRDefault="00697EC4"/>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Fecha: ______________</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1. Usar el software fue: (Encierra tu respuesta)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p w:rsidR="006F5254" w:rsidRDefault="00697EC4">
            <w:pPr>
              <w:pStyle w:val="TableContents"/>
            </w:pPr>
            <w:r>
              <w:t xml:space="preserve">              1                  2                    3                       4                     5</w:t>
            </w:r>
          </w:p>
          <w:p w:rsidR="006F5254" w:rsidRDefault="00697EC4">
            <w:pPr>
              <w:pStyle w:val="TableContents"/>
            </w:pPr>
            <w:r>
              <w:t xml:space="preserve">           Muy            Fácil          Ni fácil ni             Difícil             Muy</w:t>
            </w:r>
          </w:p>
          <w:p w:rsidR="006F5254" w:rsidRDefault="00697EC4">
            <w:pPr>
              <w:pStyle w:val="TableContents"/>
            </w:pPr>
            <w:r>
              <w:t xml:space="preserve">           Fácil                                 difícil                                       Difícil</w:t>
            </w:r>
          </w:p>
          <w:p w:rsidR="006F5254" w:rsidRDefault="006F5254">
            <w:pPr>
              <w:pStyle w:val="TableContents"/>
            </w:pPr>
          </w:p>
          <w:p w:rsidR="006F5254" w:rsidRDefault="00697EC4">
            <w:pPr>
              <w:pStyle w:val="TableContents"/>
            </w:pPr>
            <w:r>
              <w:t>Comentario:__________________________________________________________</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 xml:space="preserve">2. Buscar las opciones que necesitaba en </w:t>
            </w:r>
            <w:r w:rsidR="00E71C32">
              <w:rPr>
                <w:b/>
                <w:bCs/>
              </w:rPr>
              <w:t>el</w:t>
            </w:r>
            <w:r>
              <w:rPr>
                <w:b/>
                <w:bCs/>
              </w:rPr>
              <w:t xml:space="preserve"> menú fue: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p w:rsidR="006F5254" w:rsidRDefault="00697EC4">
            <w:pPr>
              <w:pStyle w:val="TableContents"/>
            </w:pPr>
            <w:r>
              <w:t xml:space="preserve">              1                  2                    3                       4                     5</w:t>
            </w:r>
          </w:p>
          <w:p w:rsidR="006F5254" w:rsidRDefault="00697EC4">
            <w:pPr>
              <w:pStyle w:val="TableContents"/>
            </w:pPr>
            <w:r>
              <w:t xml:space="preserve">           Muy            Fácil          Ni fácil ni             Difícil             Muy</w:t>
            </w:r>
          </w:p>
          <w:p w:rsidR="006F5254" w:rsidRDefault="00697EC4">
            <w:pPr>
              <w:pStyle w:val="TableContents"/>
            </w:pPr>
            <w:r>
              <w:t xml:space="preserve">           Fácil                                 difícil                                       Difícil</w:t>
            </w:r>
          </w:p>
          <w:p w:rsidR="006F5254" w:rsidRDefault="006F5254">
            <w:pPr>
              <w:pStyle w:val="TableContents"/>
            </w:pPr>
          </w:p>
          <w:p w:rsidR="006F5254" w:rsidRDefault="00697EC4">
            <w:pPr>
              <w:pStyle w:val="TableContents"/>
            </w:pPr>
            <w:r>
              <w:t>Comentario:__________________________________________________________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3. Entender los enunciados de las indicaciones fue: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p w:rsidR="006F5254" w:rsidRDefault="00697EC4">
            <w:pPr>
              <w:pStyle w:val="TableContents"/>
            </w:pPr>
            <w:r>
              <w:t xml:space="preserve">              1                  2                    3                       4                     5</w:t>
            </w:r>
          </w:p>
          <w:p w:rsidR="006F5254" w:rsidRDefault="00697EC4">
            <w:pPr>
              <w:pStyle w:val="TableContents"/>
            </w:pPr>
            <w:r>
              <w:t xml:space="preserve">           Muy            Fácil          Ni fácil ni             Difícil             Muy</w:t>
            </w:r>
          </w:p>
          <w:p w:rsidR="006F5254" w:rsidRDefault="00697EC4">
            <w:pPr>
              <w:pStyle w:val="TableContents"/>
            </w:pPr>
            <w:r>
              <w:t xml:space="preserve">           Fácil                                 difícil                                       Difícil</w:t>
            </w:r>
          </w:p>
          <w:p w:rsidR="006F5254" w:rsidRDefault="006F5254">
            <w:pPr>
              <w:pStyle w:val="TableContents"/>
            </w:pPr>
          </w:p>
          <w:p w:rsidR="006F5254" w:rsidRDefault="00697EC4">
            <w:pPr>
              <w:pStyle w:val="TableContents"/>
            </w:pPr>
            <w:r>
              <w:t>Comentario:__________________________________________________________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4. Recuperarse de los errores fue: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p w:rsidR="006F5254" w:rsidRDefault="00697EC4">
            <w:pPr>
              <w:pStyle w:val="TableContents"/>
            </w:pPr>
            <w:r>
              <w:t xml:space="preserve">              1                  2                    3                       4                     5</w:t>
            </w:r>
          </w:p>
          <w:p w:rsidR="006F5254" w:rsidRDefault="00697EC4">
            <w:pPr>
              <w:pStyle w:val="TableContents"/>
            </w:pPr>
            <w:r>
              <w:t xml:space="preserve">           Muy            Fácil          Ni fácil ni             Difícil             Muy</w:t>
            </w:r>
          </w:p>
          <w:p w:rsidR="006F5254" w:rsidRDefault="00697EC4">
            <w:pPr>
              <w:pStyle w:val="TableContents"/>
            </w:pPr>
            <w:r>
              <w:t xml:space="preserve">           Fácil                                 difícil                                       Difícil</w:t>
            </w:r>
          </w:p>
          <w:p w:rsidR="006F5254" w:rsidRDefault="006F5254">
            <w:pPr>
              <w:pStyle w:val="TableContents"/>
            </w:pPr>
          </w:p>
          <w:p w:rsidR="006F5254" w:rsidRDefault="00697EC4">
            <w:pPr>
              <w:pStyle w:val="TableContents"/>
            </w:pPr>
            <w:r>
              <w:t>Comentario:__________________________________________________________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5. Usar el manual del software fue: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p w:rsidR="006F5254" w:rsidRDefault="00697EC4">
            <w:pPr>
              <w:pStyle w:val="TableContents"/>
            </w:pPr>
            <w:r>
              <w:t xml:space="preserve">              1                  2                    3                       4                     5</w:t>
            </w:r>
          </w:p>
          <w:p w:rsidR="006F5254" w:rsidRDefault="00697EC4">
            <w:pPr>
              <w:pStyle w:val="TableContents"/>
            </w:pPr>
            <w:r>
              <w:lastRenderedPageBreak/>
              <w:t xml:space="preserve">           Muy            Fácil          Ni fácil ni             Difícil             Muy</w:t>
            </w:r>
          </w:p>
          <w:p w:rsidR="006F5254" w:rsidRDefault="00697EC4">
            <w:pPr>
              <w:pStyle w:val="TableContents"/>
            </w:pPr>
            <w:r>
              <w:t xml:space="preserve">           Fácil                                 difícil                                       Difícil</w:t>
            </w:r>
          </w:p>
          <w:p w:rsidR="006F5254" w:rsidRDefault="006F5254">
            <w:pPr>
              <w:pStyle w:val="TableContents"/>
            </w:pPr>
          </w:p>
          <w:p w:rsidR="006F5254" w:rsidRDefault="00697EC4">
            <w:pPr>
              <w:pStyle w:val="TableContents"/>
            </w:pPr>
            <w:r>
              <w:t>Comentario:__________________________________________________________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lastRenderedPageBreak/>
              <w:t>6. ¿Le permitió el manual comprender el alcance de las capacidades del software?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    __Si                          __No</w:t>
            </w:r>
          </w:p>
          <w:p w:rsidR="006F5254" w:rsidRDefault="006F5254">
            <w:pPr>
              <w:pStyle w:val="TableContents"/>
            </w:pPr>
          </w:p>
          <w:p w:rsidR="006F5254" w:rsidRDefault="00697EC4">
            <w:pPr>
              <w:pStyle w:val="TableContents"/>
            </w:pPr>
            <w:r>
              <w:t>Comentario:__________________________________________________________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7. ¿Recomendaría usted este software?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    __Si                          __No</w:t>
            </w:r>
          </w:p>
          <w:p w:rsidR="006F5254" w:rsidRDefault="006F5254">
            <w:pPr>
              <w:pStyle w:val="TableContents"/>
            </w:pPr>
          </w:p>
          <w:p w:rsidR="006F5254" w:rsidRDefault="00697EC4">
            <w:pPr>
              <w:pStyle w:val="TableContents"/>
            </w:pPr>
            <w:r>
              <w:t>Explique porque si o no recomendaría este software.</w:t>
            </w:r>
          </w:p>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F5254">
            <w:pPr>
              <w:pStyle w:val="TableContents"/>
            </w:pP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8. Liste cualquier otro comentario que usted tenga acerca del software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97EC4">
            <w:pPr>
              <w:pStyle w:val="TableContents"/>
            </w:pPr>
            <w:r>
              <w:t xml:space="preserve">  ___________________________________________________________________</w:t>
            </w:r>
          </w:p>
          <w:p w:rsidR="006F5254" w:rsidRDefault="006F5254">
            <w:pPr>
              <w:pStyle w:val="TableContents"/>
            </w:pPr>
          </w:p>
        </w:tc>
      </w:tr>
    </w:tbl>
    <w:p w:rsidR="006F5254" w:rsidRDefault="006F5254">
      <w:pPr>
        <w:pStyle w:val="Standard"/>
      </w:pPr>
    </w:p>
    <w:p w:rsidR="006F5254" w:rsidRDefault="006F5254">
      <w:pPr>
        <w:pStyle w:val="Standard"/>
      </w:pPr>
    </w:p>
    <w:p w:rsidR="006F5254" w:rsidRDefault="00697EC4">
      <w:pPr>
        <w:pStyle w:val="Standard"/>
        <w:rPr>
          <w:b/>
          <w:bCs/>
        </w:rPr>
      </w:pPr>
      <w:r>
        <w:rPr>
          <w:b/>
          <w:bCs/>
        </w:rPr>
        <w:t xml:space="preserve">LISTA DE COTEJO DE LOS ELEMENTOS A VERIFICARSE  </w:t>
      </w:r>
    </w:p>
    <w:p w:rsidR="006F5254" w:rsidRDefault="006F5254">
      <w:pPr>
        <w:pStyle w:val="Standard"/>
        <w:rPr>
          <w:b/>
          <w:bCs/>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6F5254">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LISTA DE COTEJO PARA EL ADMINISTRADOR DE LA PRUEBA</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Antes de que cada participante venga: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Asegurarse de que cada miembro del equipo tenga una copia de los escenarios y documentación.</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Asegurarse de que todos los miembros del equipo tengan sus listas de cotejo y que las utilicen.</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Durante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Manejar cualquier problema que surja.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Observar y tomar notas, mirar a grandes rasgos lo que el producto </w:t>
            </w:r>
            <w:r w:rsidR="00E71C32">
              <w:t>está</w:t>
            </w:r>
            <w:r>
              <w:t xml:space="preserve"> haciendo.</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Después de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Escoltar a los observadores invitados a la salida.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Asegurarse de ha y un responsable de configurar todo para la siguiente sesión.</w:t>
            </w:r>
          </w:p>
        </w:tc>
      </w:tr>
    </w:tbl>
    <w:p w:rsidR="006F5254" w:rsidRDefault="006F5254">
      <w:pPr>
        <w:pStyle w:val="Standard"/>
      </w:pPr>
    </w:p>
    <w:p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1241"/>
        <w:gridCol w:w="7278"/>
      </w:tblGrid>
      <w:tr w:rsidR="006F5254">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LISTA DE COTEJO PARA EL ENCARGADO DEL INFORME(BRIEFER)</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Antes de que cada participante venga: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Asegurase de que el cuarto </w:t>
            </w:r>
            <w:r w:rsidR="00E71C32">
              <w:t>está</w:t>
            </w:r>
            <w:r>
              <w:t xml:space="preserve"> debidamente preparado y configurado para la prueba. Encender los teléfonos y dejarlos listos.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Tener hojas y bolígrafo para tomar notas.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Asegurarse de que en la carpeta del participante se encuentren los siguientes materiales: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El cuestionario previo a la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Los escenarios.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El cuestionario posterior a la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El incentivo si se decide dar alguno.</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Durante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Revisar que el participante tenga donde sentarse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Dar una introducción al participante sobre la sesión.</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Pedir ala participante que llene el cuestionario previo.</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Preguntar ala participante si tiene alguna duda.</w:t>
            </w:r>
          </w:p>
        </w:tc>
      </w:tr>
      <w:tr w:rsidR="006F525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Después de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Poner toda la documentación en la carpeta del participante.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Apagar el equipo en el cuarto.</w:t>
            </w:r>
          </w:p>
        </w:tc>
      </w:tr>
    </w:tbl>
    <w:p w:rsidR="006F5254" w:rsidRDefault="006F5254">
      <w:pPr>
        <w:pStyle w:val="Standard"/>
      </w:pPr>
    </w:p>
    <w:p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6F5254">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LISTA DE COTEJO PARA EL RECOLECTOR DE DATOS</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Antes de que cada participante venga: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Encender el software para registrar datos.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Revisar que este adecuadamente configurado para la prueba.</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Durante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Registrar cada acción adecuadamente.</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Agregar información que ayude a esclarecer que </w:t>
            </w:r>
            <w:r w:rsidR="00E71C32">
              <w:t>está</w:t>
            </w:r>
            <w:r>
              <w:t xml:space="preserve"> pasando exactamente en cada acción.</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Registrar los comentarios de los participantes</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Después de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Revisar los registros mientras va recordando.</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Corregir los registros que sepa que están mal.</w:t>
            </w:r>
          </w:p>
        </w:tc>
      </w:tr>
    </w:tbl>
    <w:p w:rsidR="006F5254" w:rsidRDefault="006F5254">
      <w:pPr>
        <w:pStyle w:val="Standard"/>
      </w:pPr>
    </w:p>
    <w:p w:rsidR="006F5254" w:rsidRDefault="006F5254">
      <w:pPr>
        <w:pStyle w:val="TableContents"/>
        <w:rPr>
          <w:u w:val="single"/>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6F5254">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jc w:val="center"/>
              <w:rPr>
                <w:b/>
                <w:bCs/>
              </w:rPr>
            </w:pPr>
            <w:r>
              <w:rPr>
                <w:b/>
                <w:bCs/>
              </w:rPr>
              <w:t>LISTA DE COTEJO PARA LOS OBSERVADORES QUE TOMARAN NOTA</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lastRenderedPageBreak/>
              <w:t>Antes de que cada participante venga: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Asegurarse de que tengan papel y bolígrafo</w:t>
            </w:r>
            <w:r w:rsidR="00E71C32">
              <w:t>...</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Etiquetar cada hoja con el nombre del proyecto, numero del participante y la fecha,</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Durante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Tomar notas de problemas y observaciones</w:t>
            </w:r>
          </w:p>
        </w:tc>
      </w:tr>
      <w:tr w:rsidR="006F5254">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Después de cada sesión de prueba:</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Revisar que las notas sean legibles y claras.</w:t>
            </w:r>
          </w:p>
        </w:tc>
      </w:tr>
      <w:tr w:rsidR="006F5254">
        <w:tc>
          <w:tcPr>
            <w:tcW w:w="144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Poner las notas en la carpeta del participante.</w:t>
            </w:r>
          </w:p>
        </w:tc>
      </w:tr>
    </w:tbl>
    <w:p w:rsidR="006F5254" w:rsidRDefault="006F5254">
      <w:pPr>
        <w:pStyle w:val="Standard"/>
      </w:pPr>
    </w:p>
    <w:p w:rsidR="006F5254" w:rsidRDefault="006F5254">
      <w:pPr>
        <w:pStyle w:val="Standard"/>
      </w:pPr>
    </w:p>
    <w:p w:rsidR="006F5254" w:rsidRDefault="006F5254">
      <w:pPr>
        <w:pStyle w:val="Standard"/>
      </w:pPr>
    </w:p>
    <w:p w:rsidR="006F5254" w:rsidRDefault="00697EC4">
      <w:pPr>
        <w:pStyle w:val="Standard"/>
        <w:rPr>
          <w:b/>
          <w:bCs/>
        </w:rPr>
      </w:pPr>
      <w:r>
        <w:rPr>
          <w:b/>
          <w:bCs/>
        </w:rPr>
        <w:t>INSTRUMENTOS DE OBSERVACIÓN DE LAS MEDICIONES QUE SE USARAN DURANTE LA PRUEBA.</w:t>
      </w:r>
    </w:p>
    <w:p w:rsidR="006F5254" w:rsidRDefault="006F5254">
      <w:pPr>
        <w:pStyle w:val="Standard"/>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1246"/>
        <w:gridCol w:w="1247"/>
        <w:gridCol w:w="623"/>
        <w:gridCol w:w="623"/>
        <w:gridCol w:w="623"/>
        <w:gridCol w:w="623"/>
        <w:gridCol w:w="623"/>
        <w:gridCol w:w="624"/>
        <w:gridCol w:w="1870"/>
        <w:gridCol w:w="1870"/>
      </w:tblGrid>
      <w:tr w:rsidR="006F5254">
        <w:tc>
          <w:tcPr>
            <w:tcW w:w="9972" w:type="dxa"/>
            <w:gridSpan w:val="10"/>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Prueba de Usabili</w:t>
            </w:r>
            <w:r w:rsidR="00F93B9D">
              <w:rPr>
                <w:b/>
                <w:bCs/>
              </w:rPr>
              <w:t>dad de la Aplicación NurseCare</w:t>
            </w:r>
          </w:p>
        </w:tc>
      </w:tr>
      <w:tr w:rsidR="006F5254">
        <w:tc>
          <w:tcPr>
            <w:tcW w:w="2493" w:type="dxa"/>
            <w:gridSpan w:val="2"/>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#Participante:</w:t>
            </w:r>
          </w:p>
        </w:tc>
        <w:tc>
          <w:tcPr>
            <w:tcW w:w="3739" w:type="dxa"/>
            <w:gridSpan w:val="6"/>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M = Error de Menú</w:t>
            </w:r>
          </w:p>
        </w:tc>
        <w:tc>
          <w:tcPr>
            <w:tcW w:w="37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 xml:space="preserve">O = Ayuda En </w:t>
            </w:r>
            <w:r w:rsidR="00E71C32">
              <w:t>línea</w:t>
            </w:r>
          </w:p>
        </w:tc>
      </w:tr>
      <w:tr w:rsidR="006F5254">
        <w:tc>
          <w:tcPr>
            <w:tcW w:w="2493" w:type="dxa"/>
            <w:gridSpan w:val="2"/>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Fecha:</w:t>
            </w:r>
          </w:p>
        </w:tc>
        <w:tc>
          <w:tcPr>
            <w:tcW w:w="3739" w:type="dxa"/>
            <w:gridSpan w:val="6"/>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S = Error Selección Lista</w:t>
            </w:r>
          </w:p>
        </w:tc>
        <w:tc>
          <w:tcPr>
            <w:tcW w:w="37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H = Asistencia</w:t>
            </w:r>
          </w:p>
        </w:tc>
      </w:tr>
      <w:tr w:rsidR="006F5254">
        <w:tc>
          <w:tcPr>
            <w:tcW w:w="2493" w:type="dxa"/>
            <w:gridSpan w:val="2"/>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Recolector:</w:t>
            </w:r>
          </w:p>
        </w:tc>
        <w:tc>
          <w:tcPr>
            <w:tcW w:w="3739" w:type="dxa"/>
            <w:gridSpan w:val="6"/>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E = Otro Error</w:t>
            </w:r>
          </w:p>
        </w:tc>
        <w:tc>
          <w:tcPr>
            <w:tcW w:w="37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F = Frustración</w:t>
            </w:r>
          </w:p>
        </w:tc>
      </w:tr>
      <w:tr w:rsidR="006F5254">
        <w:tc>
          <w:tcPr>
            <w:tcW w:w="1246"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Tarea</w:t>
            </w:r>
          </w:p>
        </w:tc>
        <w:tc>
          <w:tcPr>
            <w:tcW w:w="1247"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Tiempo</w:t>
            </w:r>
          </w:p>
        </w:tc>
        <w:tc>
          <w:tcPr>
            <w:tcW w:w="623"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M</w:t>
            </w:r>
          </w:p>
        </w:tc>
        <w:tc>
          <w:tcPr>
            <w:tcW w:w="623"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S</w:t>
            </w:r>
          </w:p>
        </w:tc>
        <w:tc>
          <w:tcPr>
            <w:tcW w:w="623"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E</w:t>
            </w:r>
          </w:p>
        </w:tc>
        <w:tc>
          <w:tcPr>
            <w:tcW w:w="623"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O</w:t>
            </w:r>
          </w:p>
        </w:tc>
        <w:tc>
          <w:tcPr>
            <w:tcW w:w="623"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H</w:t>
            </w:r>
          </w:p>
        </w:tc>
        <w:tc>
          <w:tcPr>
            <w:tcW w:w="624"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F</w:t>
            </w:r>
          </w:p>
        </w:tc>
        <w:tc>
          <w:tcPr>
            <w:tcW w:w="1870" w:type="dxa"/>
            <w:tcBorders>
              <w:left w:val="single" w:sz="2" w:space="0" w:color="000000"/>
              <w:bottom w:val="single" w:sz="2" w:space="0" w:color="000000"/>
            </w:tcBorders>
            <w:tcMar>
              <w:top w:w="55" w:type="dxa"/>
              <w:left w:w="55" w:type="dxa"/>
              <w:bottom w:w="55" w:type="dxa"/>
              <w:right w:w="55" w:type="dxa"/>
            </w:tcMar>
            <w:vAlign w:val="center"/>
          </w:tcPr>
          <w:p w:rsidR="006F5254" w:rsidRDefault="00697EC4">
            <w:pPr>
              <w:pStyle w:val="TableContents"/>
              <w:jc w:val="center"/>
              <w:rPr>
                <w:b/>
                <w:bCs/>
                <w:sz w:val="20"/>
                <w:szCs w:val="20"/>
              </w:rPr>
            </w:pPr>
            <w:r>
              <w:rPr>
                <w:b/>
                <w:bCs/>
                <w:sz w:val="20"/>
                <w:szCs w:val="20"/>
              </w:rPr>
              <w:t>Comentarios de los participantes</w:t>
            </w:r>
          </w:p>
        </w:tc>
        <w:tc>
          <w:tcPr>
            <w:tcW w:w="187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F5254" w:rsidRDefault="00697EC4">
            <w:pPr>
              <w:pStyle w:val="TableContents"/>
              <w:jc w:val="center"/>
              <w:rPr>
                <w:b/>
                <w:bCs/>
              </w:rPr>
            </w:pPr>
            <w:r>
              <w:rPr>
                <w:b/>
                <w:bCs/>
              </w:rPr>
              <w:t>Notas</w:t>
            </w:r>
          </w:p>
        </w:tc>
      </w:tr>
      <w:tr w:rsidR="006F5254">
        <w:trPr>
          <w:trHeight w:val="1398"/>
        </w:trPr>
        <w:tc>
          <w:tcPr>
            <w:tcW w:w="1246"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Escenario1</w:t>
            </w:r>
          </w:p>
          <w:p w:rsidR="00F93B9D" w:rsidRDefault="00F93B9D" w:rsidP="00F93B9D">
            <w:pPr>
              <w:pStyle w:val="Standard"/>
            </w:pPr>
            <w:r>
              <w:t>Pedir una enfermera para cuidados generales</w:t>
            </w:r>
          </w:p>
          <w:p w:rsidR="006F5254" w:rsidRDefault="006F5254">
            <w:pPr>
              <w:pStyle w:val="TableContents"/>
            </w:pPr>
          </w:p>
        </w:tc>
        <w:tc>
          <w:tcPr>
            <w:tcW w:w="1247"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Inicio:</w:t>
            </w:r>
          </w:p>
          <w:p w:rsidR="006F5254" w:rsidRDefault="006F5254">
            <w:pPr>
              <w:pStyle w:val="TableContents"/>
            </w:pPr>
          </w:p>
          <w:p w:rsidR="006F5254" w:rsidRDefault="00697EC4">
            <w:pPr>
              <w:pStyle w:val="TableContents"/>
            </w:pPr>
            <w:r>
              <w:t>Fin:</w:t>
            </w:r>
          </w:p>
        </w:tc>
        <w:tc>
          <w:tcPr>
            <w:tcW w:w="62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62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624"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1870"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jc w:val="center"/>
            </w:pPr>
          </w:p>
        </w:tc>
        <w:tc>
          <w:tcPr>
            <w:tcW w:w="1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jc w:val="center"/>
            </w:pPr>
          </w:p>
        </w:tc>
      </w:tr>
    </w:tbl>
    <w:p w:rsidR="00F72DED" w:rsidRDefault="00F72DED">
      <w:pPr>
        <w:pStyle w:val="Standard"/>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6F5254">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6F5254" w:rsidRDefault="00697EC4">
            <w:pPr>
              <w:pStyle w:val="TableContents"/>
              <w:rPr>
                <w:b/>
                <w:bCs/>
              </w:rPr>
            </w:pPr>
            <w:r>
              <w:rPr>
                <w:b/>
                <w:bCs/>
              </w:rPr>
              <w:t>Medida</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6F5254" w:rsidRDefault="00697EC4">
            <w:pPr>
              <w:pStyle w:val="TableContents"/>
              <w:rPr>
                <w:b/>
                <w:bCs/>
              </w:rPr>
            </w:pPr>
            <w:r>
              <w:rPr>
                <w:b/>
                <w:bCs/>
              </w:rPr>
              <w:t>Excelente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6F5254" w:rsidRDefault="00697EC4">
            <w:pPr>
              <w:pStyle w:val="TableContents"/>
              <w:rPr>
                <w:b/>
                <w:bCs/>
              </w:rPr>
            </w:pPr>
            <w:r>
              <w:rPr>
                <w:b/>
                <w:bCs/>
              </w:rPr>
              <w:t>Aceptable</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rPr>
                <w:b/>
                <w:bCs/>
              </w:rPr>
            </w:pPr>
            <w:r>
              <w:rPr>
                <w:b/>
                <w:bCs/>
              </w:rPr>
              <w:t>Inaceptable</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F5254">
            <w:pPr>
              <w:pStyle w:val="TableContents"/>
            </w:pP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F5254">
            <w:pPr>
              <w:pStyle w:val="TableContents"/>
            </w:pPr>
          </w:p>
        </w:tc>
      </w:tr>
      <w:tr w:rsidR="006F5254">
        <w:tc>
          <w:tcPr>
            <w:tcW w:w="9972"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68DD" w:rsidRDefault="00C868DD" w:rsidP="00C868DD">
            <w:pPr>
              <w:pStyle w:val="TableContents"/>
            </w:pPr>
            <w:r>
              <w:rPr>
                <w:b/>
                <w:bCs/>
              </w:rPr>
              <w:t xml:space="preserve">Escenario 1: </w:t>
            </w:r>
          </w:p>
          <w:p w:rsidR="006F5254" w:rsidRPr="00F93B9D" w:rsidRDefault="00F93B9D" w:rsidP="00F93B9D">
            <w:pPr>
              <w:pStyle w:val="Standard"/>
            </w:pPr>
            <w:r>
              <w:t>Pedir una enfermera para cuidados generales</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Tiempo para la tarea</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&lt; 3minutos</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3 – 5 minutos</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5 minutos</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Tiempo Recuperación de Errores</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&gt; 1 minuto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1 minuto</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M = Error de Menú</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1</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S = Error Selección</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1</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R = Tareas Repetidas</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1</w:t>
            </w:r>
          </w:p>
        </w:tc>
      </w:tr>
      <w:tr w:rsidR="006F5254">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F = Frustraciones</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rsidR="006F5254" w:rsidRDefault="00697EC4">
            <w:pPr>
              <w:pStyle w:val="TableContents"/>
            </w:pPr>
            <w:r>
              <w:t>0</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6F5254" w:rsidRDefault="00697EC4">
            <w:pPr>
              <w:pStyle w:val="TableContents"/>
            </w:pPr>
            <w:r>
              <w:t>&lt; 1</w:t>
            </w:r>
          </w:p>
        </w:tc>
      </w:tr>
    </w:tbl>
    <w:p w:rsidR="006F5254" w:rsidRDefault="006F5254">
      <w:pPr>
        <w:pStyle w:val="Standard"/>
        <w:rPr>
          <w:b/>
          <w:bCs/>
        </w:rPr>
      </w:pPr>
    </w:p>
    <w:sectPr w:rsidR="006F525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C9F" w:rsidRDefault="00C17C9F">
      <w:r>
        <w:separator/>
      </w:r>
    </w:p>
  </w:endnote>
  <w:endnote w:type="continuationSeparator" w:id="0">
    <w:p w:rsidR="00C17C9F" w:rsidRDefault="00C17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C9F" w:rsidRDefault="00C17C9F">
      <w:r>
        <w:rPr>
          <w:color w:val="000000"/>
        </w:rPr>
        <w:separator/>
      </w:r>
    </w:p>
  </w:footnote>
  <w:footnote w:type="continuationSeparator" w:id="0">
    <w:p w:rsidR="00C17C9F" w:rsidRDefault="00C17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25322"/>
    <w:multiLevelType w:val="multilevel"/>
    <w:tmpl w:val="16561F8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4B431E37"/>
    <w:multiLevelType w:val="hybridMultilevel"/>
    <w:tmpl w:val="C65C40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A59487F"/>
    <w:multiLevelType w:val="multilevel"/>
    <w:tmpl w:val="D526B3D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5C4F7D55"/>
    <w:multiLevelType w:val="multilevel"/>
    <w:tmpl w:val="0C4C35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54"/>
    <w:rsid w:val="00021D14"/>
    <w:rsid w:val="000D443F"/>
    <w:rsid w:val="00100979"/>
    <w:rsid w:val="001029F9"/>
    <w:rsid w:val="001149C7"/>
    <w:rsid w:val="00154B02"/>
    <w:rsid w:val="003C4FAD"/>
    <w:rsid w:val="0042178E"/>
    <w:rsid w:val="0045602B"/>
    <w:rsid w:val="00465881"/>
    <w:rsid w:val="00470439"/>
    <w:rsid w:val="00494B08"/>
    <w:rsid w:val="004E76CF"/>
    <w:rsid w:val="00594094"/>
    <w:rsid w:val="00620C3E"/>
    <w:rsid w:val="00687539"/>
    <w:rsid w:val="00697EC4"/>
    <w:rsid w:val="006F5254"/>
    <w:rsid w:val="0071249C"/>
    <w:rsid w:val="0072506D"/>
    <w:rsid w:val="007D3ADC"/>
    <w:rsid w:val="009020CA"/>
    <w:rsid w:val="00921846"/>
    <w:rsid w:val="009448E8"/>
    <w:rsid w:val="00A146E0"/>
    <w:rsid w:val="00B037FB"/>
    <w:rsid w:val="00BA4F06"/>
    <w:rsid w:val="00BC4E0C"/>
    <w:rsid w:val="00BC552A"/>
    <w:rsid w:val="00C17C9F"/>
    <w:rsid w:val="00C868DD"/>
    <w:rsid w:val="00D26A8A"/>
    <w:rsid w:val="00D8734F"/>
    <w:rsid w:val="00E2742D"/>
    <w:rsid w:val="00E31454"/>
    <w:rsid w:val="00E57F35"/>
    <w:rsid w:val="00E71C32"/>
    <w:rsid w:val="00EB2068"/>
    <w:rsid w:val="00ED13AC"/>
    <w:rsid w:val="00F72DED"/>
    <w:rsid w:val="00F93683"/>
    <w:rsid w:val="00F93B9D"/>
    <w:rsid w:val="00FA0720"/>
    <w:rsid w:val="00FE3C4E"/>
    <w:rsid w:val="00FF27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64A5"/>
  <w15:docId w15:val="{F1F21257-7462-4F0A-9EEC-E6E17F5A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Lohit Hindi"/>
        <w:kern w:val="3"/>
        <w:sz w:val="24"/>
        <w:szCs w:val="24"/>
        <w:lang w:val="es-MX"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unhideWhenUsed/>
    <w:rsid w:val="007250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1834</Words>
  <Characters>10088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Universidad Autonoma de Yucatán</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 Vela</dc:creator>
  <cp:lastModifiedBy>Erick Alberto Lechuga Torres</cp:lastModifiedBy>
  <cp:revision>6</cp:revision>
  <dcterms:created xsi:type="dcterms:W3CDTF">2019-05-12T07:21:00Z</dcterms:created>
  <dcterms:modified xsi:type="dcterms:W3CDTF">2019-05-15T16:16:00Z</dcterms:modified>
</cp:coreProperties>
</file>