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B13FC" w14:textId="5026844F" w:rsidR="00340F06" w:rsidRDefault="00D709E0" w:rsidP="00340F06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  <w:lang w:val="en-US"/>
        </w:rPr>
        <w:t>SoftCode</w:t>
      </w:r>
      <w:proofErr w:type="spellEnd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Indonesia</w:t>
      </w:r>
    </w:p>
    <w:p w14:paraId="094F830C" w14:textId="4A631E2E" w:rsidR="00340F06" w:rsidRDefault="00340F06" w:rsidP="00340F06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578994BD" w14:textId="070F2A58" w:rsidR="00340F06" w:rsidRDefault="00340F06" w:rsidP="00340F0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6BD8316E" w14:textId="03E362C2" w:rsidR="00340F06" w:rsidRDefault="00340F06" w:rsidP="0034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Company profile</w:t>
      </w:r>
    </w:p>
    <w:p w14:paraId="0D1DD334" w14:textId="371F0995" w:rsidR="00340F06" w:rsidRDefault="00340F06" w:rsidP="0034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Gallery product</w:t>
      </w:r>
    </w:p>
    <w:p w14:paraId="7B877562" w14:textId="1EFCDD33" w:rsidR="00340F06" w:rsidRDefault="00340F06" w:rsidP="00340F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sekolah</w:t>
      </w:r>
      <w:proofErr w:type="spellEnd"/>
    </w:p>
    <w:p w14:paraId="65BEB36F" w14:textId="7A8AF98C" w:rsidR="00340F06" w:rsidRDefault="00340F06" w:rsidP="00340F06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947AED" w14:textId="4690274E" w:rsidR="00340F06" w:rsidRPr="00670A7C" w:rsidRDefault="00340F06" w:rsidP="00340F06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70A7C">
        <w:rPr>
          <w:rFonts w:ascii="Times New Roman" w:hAnsi="Times New Roman" w:cs="Times New Roman"/>
          <w:b/>
          <w:sz w:val="24"/>
          <w:szCs w:val="24"/>
          <w:lang w:val="en-US"/>
        </w:rPr>
        <w:t>Spesifikasi</w:t>
      </w:r>
      <w:proofErr w:type="spellEnd"/>
    </w:p>
    <w:p w14:paraId="2340C6DC" w14:textId="07164F51" w:rsidR="00340F06" w:rsidRDefault="00340F06" w:rsidP="00670A7C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Company profile</w:t>
      </w:r>
    </w:p>
    <w:p w14:paraId="7DED79DD" w14:textId="090D3444" w:rsidR="00670A7C" w:rsidRDefault="001B4024" w:rsidP="00670A7C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="00670A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pages</w:t>
      </w:r>
    </w:p>
    <w:p w14:paraId="613D56EA" w14:textId="3CEFD288" w:rsidR="00670A7C" w:rsidRDefault="00670A7C" w:rsidP="00670A7C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Unlimited style</w:t>
      </w:r>
    </w:p>
    <w:p w14:paraId="576C7C41" w14:textId="26790A05" w:rsidR="00670A7C" w:rsidRDefault="00670A7C" w:rsidP="00670A7C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Interactive pages</w:t>
      </w:r>
    </w:p>
    <w:p w14:paraId="2ED940AA" w14:textId="1ED9B2BD" w:rsidR="00670A7C" w:rsidRDefault="00670A7C" w:rsidP="00670A7C">
      <w:pPr>
        <w:pStyle w:val="ListParagraph"/>
        <w:numPr>
          <w:ilvl w:val="0"/>
          <w:numId w:val="6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Mobile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friendlys</w:t>
      </w:r>
      <w:proofErr w:type="spellEnd"/>
    </w:p>
    <w:p w14:paraId="4470C7D5" w14:textId="543AAA8D" w:rsidR="00670A7C" w:rsidRDefault="00670A7C" w:rsidP="00670A7C">
      <w:pPr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0A7C">
        <w:rPr>
          <w:rFonts w:ascii="Times New Roman" w:hAnsi="Times New Roman" w:cs="Times New Roman"/>
          <w:b/>
          <w:sz w:val="24"/>
          <w:szCs w:val="24"/>
          <w:lang w:val="en-US"/>
        </w:rPr>
        <w:t>Detail</w:t>
      </w:r>
    </w:p>
    <w:p w14:paraId="69ADB9FD" w14:textId="7CA59969" w:rsidR="00670A7C" w:rsidRDefault="001B4024" w:rsidP="00670A7C">
      <w:pPr>
        <w:pStyle w:val="ListParagraph"/>
        <w:numPr>
          <w:ilvl w:val="0"/>
          <w:numId w:val="8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 w:rsidR="00670A7C" w:rsidRPr="00670A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pages</w:t>
      </w:r>
    </w:p>
    <w:p w14:paraId="34097866" w14:textId="75234640" w:rsidR="00670A7C" w:rsidRDefault="00670A7C" w:rsidP="00670A7C">
      <w:pPr>
        <w:pStyle w:val="ListParagraph"/>
        <w:numPr>
          <w:ilvl w:val="0"/>
          <w:numId w:val="9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Home</w:t>
      </w:r>
    </w:p>
    <w:p w14:paraId="654AEA1A" w14:textId="250AEF91" w:rsidR="001B4024" w:rsidRDefault="001B4024" w:rsidP="00670A7C">
      <w:pPr>
        <w:pStyle w:val="ListParagraph"/>
        <w:numPr>
          <w:ilvl w:val="0"/>
          <w:numId w:val="9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Layanan</w:t>
      </w:r>
      <w:proofErr w:type="spellEnd"/>
    </w:p>
    <w:p w14:paraId="65818D9B" w14:textId="3EC5233A" w:rsidR="00670A7C" w:rsidRDefault="00670A7C" w:rsidP="00670A7C">
      <w:pPr>
        <w:pStyle w:val="ListParagraph"/>
        <w:numPr>
          <w:ilvl w:val="0"/>
          <w:numId w:val="9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About</w:t>
      </w:r>
    </w:p>
    <w:p w14:paraId="7C339A1E" w14:textId="10465478" w:rsidR="001B4024" w:rsidRPr="001B4024" w:rsidRDefault="00670A7C" w:rsidP="001B4024">
      <w:pPr>
        <w:pStyle w:val="ListParagraph"/>
        <w:numPr>
          <w:ilvl w:val="0"/>
          <w:numId w:val="9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Contact</w:t>
      </w:r>
    </w:p>
    <w:p w14:paraId="05E88214" w14:textId="2F9561AC" w:rsidR="00670A7C" w:rsidRDefault="00670A7C" w:rsidP="00670A7C">
      <w:pPr>
        <w:pStyle w:val="ListParagraph"/>
        <w:numPr>
          <w:ilvl w:val="0"/>
          <w:numId w:val="8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Unlimited style</w:t>
      </w:r>
    </w:p>
    <w:p w14:paraId="10D0CEB7" w14:textId="04253B30" w:rsidR="001B4024" w:rsidRDefault="001B4024" w:rsidP="001B4024">
      <w:pPr>
        <w:pStyle w:val="ListParagraph"/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Website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CodeViter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sedemikian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pengunjung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nyaman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website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CodeViter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3D83E7B" w14:textId="235C4A8D" w:rsidR="00670A7C" w:rsidRDefault="00670A7C" w:rsidP="00670A7C">
      <w:pPr>
        <w:pStyle w:val="ListParagraph"/>
        <w:numPr>
          <w:ilvl w:val="0"/>
          <w:numId w:val="8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Interactive pages</w:t>
      </w:r>
    </w:p>
    <w:p w14:paraId="26A4B9D9" w14:textId="11E6C03E" w:rsidR="001B4024" w:rsidRDefault="001B4024" w:rsidP="001B4024">
      <w:pPr>
        <w:pStyle w:val="ListParagraph"/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pengunung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bingung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sisampaikan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website.</w:t>
      </w:r>
    </w:p>
    <w:p w14:paraId="2E6324B4" w14:textId="55C4F768" w:rsidR="00670A7C" w:rsidRDefault="00670A7C" w:rsidP="00670A7C">
      <w:pPr>
        <w:pStyle w:val="ListParagraph"/>
        <w:numPr>
          <w:ilvl w:val="0"/>
          <w:numId w:val="8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Mobile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friendlys</w:t>
      </w:r>
      <w:proofErr w:type="spellEnd"/>
    </w:p>
    <w:p w14:paraId="0C72F5D2" w14:textId="3F51EC34" w:rsidR="00382028" w:rsidRDefault="001B4024" w:rsidP="001B4024">
      <w:pPr>
        <w:pStyle w:val="ListParagraph"/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  <w:sectPr w:rsidR="00382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browser mobile, tablet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dl</w:t>
      </w:r>
      <w:r w:rsidR="00F20086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proofErr w:type="spellEnd"/>
    </w:p>
    <w:p w14:paraId="00542AC6" w14:textId="48EB784D" w:rsidR="001B4024" w:rsidRPr="00382028" w:rsidRDefault="001B4024" w:rsidP="00382028">
      <w:pPr>
        <w:tabs>
          <w:tab w:val="left" w:pos="1276"/>
        </w:tabs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FB64AD" w14:textId="33D62456" w:rsidR="00340F06" w:rsidRDefault="00670A7C" w:rsidP="001B4024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Gallery product</w:t>
      </w:r>
    </w:p>
    <w:p w14:paraId="785DC610" w14:textId="4F0FC5B1" w:rsidR="00382028" w:rsidRDefault="00382028" w:rsidP="00382028">
      <w:pPr>
        <w:pStyle w:val="ListParagraph"/>
        <w:numPr>
          <w:ilvl w:val="0"/>
          <w:numId w:val="10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6 pages</w:t>
      </w:r>
    </w:p>
    <w:p w14:paraId="40845BA8" w14:textId="77777777" w:rsidR="00382028" w:rsidRDefault="00382028" w:rsidP="00382028">
      <w:pPr>
        <w:pStyle w:val="ListParagraph"/>
        <w:numPr>
          <w:ilvl w:val="0"/>
          <w:numId w:val="10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Unlimited style</w:t>
      </w:r>
    </w:p>
    <w:p w14:paraId="30BD2203" w14:textId="77777777" w:rsidR="00382028" w:rsidRDefault="00382028" w:rsidP="00382028">
      <w:pPr>
        <w:pStyle w:val="ListParagraph"/>
        <w:numPr>
          <w:ilvl w:val="0"/>
          <w:numId w:val="10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Interactive pages</w:t>
      </w:r>
    </w:p>
    <w:p w14:paraId="62CE88BB" w14:textId="77777777" w:rsidR="00382028" w:rsidRDefault="00382028" w:rsidP="00382028">
      <w:pPr>
        <w:pStyle w:val="ListParagraph"/>
        <w:numPr>
          <w:ilvl w:val="0"/>
          <w:numId w:val="10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Mobile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friendlys</w:t>
      </w:r>
      <w:proofErr w:type="spellEnd"/>
    </w:p>
    <w:p w14:paraId="28605E41" w14:textId="77777777" w:rsidR="00382028" w:rsidRDefault="00382028" w:rsidP="00382028">
      <w:pPr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0A7C">
        <w:rPr>
          <w:rFonts w:ascii="Times New Roman" w:hAnsi="Times New Roman" w:cs="Times New Roman"/>
          <w:b/>
          <w:sz w:val="24"/>
          <w:szCs w:val="24"/>
          <w:lang w:val="en-US"/>
        </w:rPr>
        <w:t>Detail</w:t>
      </w:r>
    </w:p>
    <w:p w14:paraId="140CA1CF" w14:textId="01EDEE6C" w:rsidR="00382028" w:rsidRDefault="00382028" w:rsidP="00382028">
      <w:pPr>
        <w:pStyle w:val="ListParagraph"/>
        <w:numPr>
          <w:ilvl w:val="0"/>
          <w:numId w:val="12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  <w:r w:rsidRPr="00670A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pages</w:t>
      </w:r>
    </w:p>
    <w:p w14:paraId="43A82C89" w14:textId="77777777" w:rsidR="00382028" w:rsidRDefault="00382028" w:rsidP="00382028">
      <w:pPr>
        <w:pStyle w:val="ListParagraph"/>
        <w:numPr>
          <w:ilvl w:val="0"/>
          <w:numId w:val="11"/>
        </w:numPr>
        <w:tabs>
          <w:tab w:val="left" w:pos="1418"/>
        </w:tabs>
        <w:ind w:left="1560" w:hanging="284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Home</w:t>
      </w:r>
    </w:p>
    <w:p w14:paraId="25C14F4D" w14:textId="10EF1582" w:rsidR="00382028" w:rsidRDefault="00382028" w:rsidP="00382028">
      <w:pPr>
        <w:pStyle w:val="ListParagraph"/>
        <w:numPr>
          <w:ilvl w:val="0"/>
          <w:numId w:val="11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Gallery</w:t>
      </w:r>
    </w:p>
    <w:p w14:paraId="3F18E761" w14:textId="4422C1C8" w:rsidR="00382028" w:rsidRDefault="00382028" w:rsidP="00382028">
      <w:pPr>
        <w:pStyle w:val="ListParagraph"/>
        <w:numPr>
          <w:ilvl w:val="0"/>
          <w:numId w:val="11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Detail</w:t>
      </w:r>
    </w:p>
    <w:p w14:paraId="040BF40D" w14:textId="77777777" w:rsidR="00382028" w:rsidRDefault="00382028" w:rsidP="00382028">
      <w:pPr>
        <w:pStyle w:val="ListParagraph"/>
        <w:numPr>
          <w:ilvl w:val="0"/>
          <w:numId w:val="11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About</w:t>
      </w:r>
    </w:p>
    <w:p w14:paraId="599E373E" w14:textId="2B1FEA53" w:rsidR="00382028" w:rsidRDefault="00382028" w:rsidP="00382028">
      <w:pPr>
        <w:pStyle w:val="ListParagraph"/>
        <w:numPr>
          <w:ilvl w:val="0"/>
          <w:numId w:val="11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Contact</w:t>
      </w:r>
    </w:p>
    <w:p w14:paraId="026D2F86" w14:textId="14CE8DA2" w:rsidR="00382028" w:rsidRPr="001B4024" w:rsidRDefault="00382028" w:rsidP="00382028">
      <w:pPr>
        <w:pStyle w:val="ListParagraph"/>
        <w:numPr>
          <w:ilvl w:val="0"/>
          <w:numId w:val="11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pemesanan</w:t>
      </w:r>
      <w:proofErr w:type="spellEnd"/>
    </w:p>
    <w:p w14:paraId="25BA18EC" w14:textId="77777777" w:rsidR="00382028" w:rsidRDefault="00382028" w:rsidP="00382028">
      <w:pPr>
        <w:pStyle w:val="ListParagraph"/>
        <w:numPr>
          <w:ilvl w:val="0"/>
          <w:numId w:val="12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Unlimited style</w:t>
      </w:r>
    </w:p>
    <w:p w14:paraId="6F5ACF94" w14:textId="77777777" w:rsidR="00382028" w:rsidRDefault="00382028" w:rsidP="00382028">
      <w:pPr>
        <w:pStyle w:val="ListParagraph"/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Website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CodeViter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sedemikian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pengunjung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nyaman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website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CodeViter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9DA434D" w14:textId="77777777" w:rsidR="00382028" w:rsidRDefault="00382028" w:rsidP="00382028">
      <w:pPr>
        <w:pStyle w:val="ListParagraph"/>
        <w:numPr>
          <w:ilvl w:val="0"/>
          <w:numId w:val="12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Interactive pages</w:t>
      </w:r>
    </w:p>
    <w:p w14:paraId="15548F0E" w14:textId="77777777" w:rsidR="00382028" w:rsidRDefault="00382028" w:rsidP="00382028">
      <w:pPr>
        <w:pStyle w:val="ListParagraph"/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pengunung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bingung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sisampaikan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website.</w:t>
      </w:r>
    </w:p>
    <w:p w14:paraId="6800DAC2" w14:textId="77777777" w:rsidR="00382028" w:rsidRDefault="00382028" w:rsidP="00382028">
      <w:pPr>
        <w:pStyle w:val="ListParagraph"/>
        <w:numPr>
          <w:ilvl w:val="0"/>
          <w:numId w:val="12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Mobile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friendlys</w:t>
      </w:r>
      <w:proofErr w:type="spellEnd"/>
    </w:p>
    <w:p w14:paraId="03D53A0B" w14:textId="63DD63FE" w:rsidR="00382028" w:rsidRDefault="00382028" w:rsidP="00382028">
      <w:pPr>
        <w:pStyle w:val="ListParagraph"/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  <w:sectPr w:rsidR="00382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browser mobile, tablet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="00F20086">
        <w:rPr>
          <w:rFonts w:ascii="Times New Roman" w:hAnsi="Times New Roman" w:cs="Times New Roman"/>
          <w:bCs/>
          <w:sz w:val="24"/>
          <w:szCs w:val="24"/>
          <w:lang w:val="en-US"/>
        </w:rPr>
        <w:t>ll</w:t>
      </w:r>
      <w:proofErr w:type="spellEnd"/>
      <w:r w:rsidR="00F2008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93CBAE7" w14:textId="77777777" w:rsidR="001B4024" w:rsidRPr="00382028" w:rsidRDefault="001B4024" w:rsidP="0038202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02583E" w14:textId="69CAB82C" w:rsidR="00670A7C" w:rsidRDefault="00670A7C" w:rsidP="001B4024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sekolah</w:t>
      </w:r>
      <w:proofErr w:type="spellEnd"/>
    </w:p>
    <w:p w14:paraId="59970C33" w14:textId="3936EF66" w:rsidR="00F20086" w:rsidRDefault="008011CA" w:rsidP="008011CA">
      <w:pPr>
        <w:pStyle w:val="ListParagraph"/>
        <w:numPr>
          <w:ilvl w:val="0"/>
          <w:numId w:val="13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 w:rsidR="00F200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pages</w:t>
      </w:r>
    </w:p>
    <w:p w14:paraId="12BBD3C7" w14:textId="77777777" w:rsidR="00F20086" w:rsidRDefault="00F20086" w:rsidP="008011CA">
      <w:pPr>
        <w:pStyle w:val="ListParagraph"/>
        <w:numPr>
          <w:ilvl w:val="0"/>
          <w:numId w:val="13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Unlimited style</w:t>
      </w:r>
    </w:p>
    <w:p w14:paraId="4AB82533" w14:textId="77777777" w:rsidR="00F20086" w:rsidRDefault="00F20086" w:rsidP="008011CA">
      <w:pPr>
        <w:pStyle w:val="ListParagraph"/>
        <w:numPr>
          <w:ilvl w:val="0"/>
          <w:numId w:val="13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Interactive pages</w:t>
      </w:r>
    </w:p>
    <w:p w14:paraId="1578004E" w14:textId="77777777" w:rsidR="00F20086" w:rsidRDefault="00F20086" w:rsidP="008011CA">
      <w:pPr>
        <w:pStyle w:val="ListParagraph"/>
        <w:numPr>
          <w:ilvl w:val="0"/>
          <w:numId w:val="13"/>
        </w:numPr>
        <w:ind w:left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Mobile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friendlys</w:t>
      </w:r>
      <w:proofErr w:type="spellEnd"/>
    </w:p>
    <w:p w14:paraId="37B05D98" w14:textId="77777777" w:rsidR="00F20086" w:rsidRDefault="00F20086" w:rsidP="00F20086">
      <w:pPr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0A7C">
        <w:rPr>
          <w:rFonts w:ascii="Times New Roman" w:hAnsi="Times New Roman" w:cs="Times New Roman"/>
          <w:b/>
          <w:sz w:val="24"/>
          <w:szCs w:val="24"/>
          <w:lang w:val="en-US"/>
        </w:rPr>
        <w:t>Detail</w:t>
      </w:r>
    </w:p>
    <w:p w14:paraId="04035EF9" w14:textId="6CCEA673" w:rsidR="00F20086" w:rsidRDefault="008011CA" w:rsidP="008011CA">
      <w:pPr>
        <w:pStyle w:val="ListParagraph"/>
        <w:numPr>
          <w:ilvl w:val="0"/>
          <w:numId w:val="14"/>
        </w:numPr>
        <w:tabs>
          <w:tab w:val="left" w:pos="1276"/>
        </w:tabs>
        <w:ind w:left="1276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 w:rsidR="00F20086" w:rsidRPr="00670A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pages</w:t>
      </w:r>
    </w:p>
    <w:p w14:paraId="105F2644" w14:textId="77777777" w:rsidR="00F20086" w:rsidRDefault="00F20086" w:rsidP="008011CA">
      <w:pPr>
        <w:pStyle w:val="ListParagraph"/>
        <w:numPr>
          <w:ilvl w:val="0"/>
          <w:numId w:val="15"/>
        </w:numPr>
        <w:tabs>
          <w:tab w:val="left" w:pos="1418"/>
        </w:tabs>
        <w:ind w:left="1560" w:hanging="284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Home</w:t>
      </w:r>
    </w:p>
    <w:p w14:paraId="2D4BADD6" w14:textId="400B035D" w:rsidR="00F20086" w:rsidRDefault="008011CA" w:rsidP="008011CA">
      <w:pPr>
        <w:pStyle w:val="ListParagraph"/>
        <w:numPr>
          <w:ilvl w:val="0"/>
          <w:numId w:val="15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siswa</w:t>
      </w:r>
      <w:proofErr w:type="spellEnd"/>
    </w:p>
    <w:p w14:paraId="4B58A7E2" w14:textId="0D3BC91A" w:rsidR="00F20086" w:rsidRDefault="008011CA" w:rsidP="008011CA">
      <w:pPr>
        <w:pStyle w:val="ListParagraph"/>
        <w:numPr>
          <w:ilvl w:val="0"/>
          <w:numId w:val="15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Data guru</w:t>
      </w:r>
    </w:p>
    <w:p w14:paraId="499EA783" w14:textId="32AE76ED" w:rsidR="008011CA" w:rsidRDefault="008011CA" w:rsidP="008011CA">
      <w:pPr>
        <w:pStyle w:val="ListParagraph"/>
        <w:numPr>
          <w:ilvl w:val="0"/>
          <w:numId w:val="15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pegawai</w:t>
      </w:r>
      <w:proofErr w:type="spellEnd"/>
    </w:p>
    <w:p w14:paraId="232D6B56" w14:textId="77777777" w:rsidR="00F20086" w:rsidRDefault="00F20086" w:rsidP="008011CA">
      <w:pPr>
        <w:pStyle w:val="ListParagraph"/>
        <w:numPr>
          <w:ilvl w:val="0"/>
          <w:numId w:val="15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About</w:t>
      </w:r>
    </w:p>
    <w:p w14:paraId="207B7ABE" w14:textId="77777777" w:rsidR="00F20086" w:rsidRDefault="00F20086" w:rsidP="008011CA">
      <w:pPr>
        <w:pStyle w:val="ListParagraph"/>
        <w:numPr>
          <w:ilvl w:val="0"/>
          <w:numId w:val="15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Contact</w:t>
      </w:r>
    </w:p>
    <w:p w14:paraId="3C207CDA" w14:textId="77777777" w:rsidR="00F20086" w:rsidRPr="001B4024" w:rsidRDefault="00F20086" w:rsidP="008011CA">
      <w:pPr>
        <w:pStyle w:val="ListParagraph"/>
        <w:numPr>
          <w:ilvl w:val="0"/>
          <w:numId w:val="15"/>
        </w:numPr>
        <w:tabs>
          <w:tab w:val="left" w:pos="1418"/>
        </w:tabs>
        <w:ind w:left="1560" w:hanging="28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pemesanan</w:t>
      </w:r>
      <w:proofErr w:type="spellEnd"/>
    </w:p>
    <w:p w14:paraId="45628904" w14:textId="77777777" w:rsidR="00F20086" w:rsidRDefault="00F20086" w:rsidP="008011CA">
      <w:pPr>
        <w:pStyle w:val="ListParagraph"/>
        <w:numPr>
          <w:ilvl w:val="0"/>
          <w:numId w:val="14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Unlimited style</w:t>
      </w:r>
    </w:p>
    <w:p w14:paraId="702F45C7" w14:textId="77777777" w:rsidR="00F20086" w:rsidRDefault="00F20086" w:rsidP="00F20086">
      <w:pPr>
        <w:pStyle w:val="ListParagraph"/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Website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CodeViter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sedemikian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pengunjung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nyaman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website yang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CodeViter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094CFA3" w14:textId="77777777" w:rsidR="00F20086" w:rsidRDefault="00F20086" w:rsidP="008011CA">
      <w:pPr>
        <w:pStyle w:val="ListParagraph"/>
        <w:numPr>
          <w:ilvl w:val="0"/>
          <w:numId w:val="14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Interactive pages</w:t>
      </w:r>
    </w:p>
    <w:p w14:paraId="47EE933B" w14:textId="77777777" w:rsidR="00F20086" w:rsidRDefault="00F20086" w:rsidP="00F20086">
      <w:pPr>
        <w:pStyle w:val="ListParagraph"/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pengunung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bingung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sisampaikan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website.</w:t>
      </w:r>
    </w:p>
    <w:p w14:paraId="2693114E" w14:textId="77777777" w:rsidR="00F20086" w:rsidRDefault="00F20086" w:rsidP="008011CA">
      <w:pPr>
        <w:pStyle w:val="ListParagraph"/>
        <w:numPr>
          <w:ilvl w:val="0"/>
          <w:numId w:val="14"/>
        </w:numPr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Mobile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friendlys</w:t>
      </w:r>
      <w:proofErr w:type="spellEnd"/>
    </w:p>
    <w:p w14:paraId="730BB320" w14:textId="77777777" w:rsidR="00F20086" w:rsidRDefault="00F20086" w:rsidP="00F20086">
      <w:pPr>
        <w:pStyle w:val="ListParagraph"/>
        <w:tabs>
          <w:tab w:val="left" w:pos="1276"/>
        </w:tabs>
        <w:ind w:left="1418"/>
        <w:rPr>
          <w:rFonts w:ascii="Times New Roman" w:hAnsi="Times New Roman" w:cs="Times New Roman"/>
          <w:bCs/>
          <w:sz w:val="24"/>
          <w:szCs w:val="24"/>
          <w:lang w:val="en-US"/>
        </w:rPr>
        <w:sectPr w:rsidR="00F200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browser mobile, tablet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10861A7" w14:textId="77777777" w:rsidR="00F20086" w:rsidRPr="00340F06" w:rsidRDefault="00F20086" w:rsidP="00F20086">
      <w:pPr>
        <w:pStyle w:val="ListParagraph"/>
        <w:ind w:left="709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AA3667" w14:textId="24B2F3AE" w:rsidR="008E00C6" w:rsidRPr="00CE5BD2" w:rsidRDefault="00CE5B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E5BD2">
        <w:rPr>
          <w:rFonts w:ascii="Times New Roman" w:hAnsi="Times New Roman" w:cs="Times New Roman"/>
          <w:b/>
          <w:sz w:val="24"/>
          <w:szCs w:val="24"/>
          <w:lang w:val="en-US"/>
        </w:rPr>
        <w:t>About Us</w:t>
      </w:r>
    </w:p>
    <w:p w14:paraId="7AF82CA6" w14:textId="76338F8B" w:rsidR="00CE5BD2" w:rsidRPr="00CE5BD2" w:rsidRDefault="00CE5B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Hallo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CodeViter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22D16B" w14:textId="52FD9128" w:rsidR="00CE5BD2" w:rsidRDefault="00CE5B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Kini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disetiap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tidaklah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lepas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disetiap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disitu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diera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hamper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bias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bias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dilingkungan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5BD2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E5BD2">
        <w:rPr>
          <w:rFonts w:ascii="Times New Roman" w:hAnsi="Times New Roman" w:cs="Times New Roman"/>
          <w:sz w:val="24"/>
          <w:szCs w:val="24"/>
          <w:lang w:val="en-US"/>
        </w:rPr>
        <w:t xml:space="preserve"> dunia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B68CF0" w14:textId="4A49B21F" w:rsidR="00CE5BD2" w:rsidRDefault="00CE5B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32E6D" w14:textId="554EBD1D" w:rsidR="00CE5BD2" w:rsidRPr="0007014C" w:rsidRDefault="00CE5BD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Codeviter</w:t>
      </w:r>
      <w:proofErr w:type="spellEnd"/>
      <w:r w:rsidR="00E95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C0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95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C00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E95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C00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="00E95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C00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E95C00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Codeviter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E3205E" w14:textId="50E8F2F6" w:rsidR="00CE5BD2" w:rsidRDefault="00CE5BD2" w:rsidP="00CE5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Company Profile</w:t>
      </w:r>
    </w:p>
    <w:p w14:paraId="13BD9CF0" w14:textId="32ABACAB" w:rsidR="00CE5BD2" w:rsidRDefault="00CE5BD2" w:rsidP="00CE5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Gallery Product</w:t>
      </w:r>
    </w:p>
    <w:p w14:paraId="7F0BDDC1" w14:textId="0E65F628" w:rsidR="00CE5BD2" w:rsidRDefault="00CE5BD2" w:rsidP="00CE5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</w:p>
    <w:p w14:paraId="78A10909" w14:textId="2185892F" w:rsidR="00CE5BD2" w:rsidRDefault="00CE5BD2" w:rsidP="00CE5B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feedback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CodeViter</w:t>
      </w:r>
      <w:proofErr w:type="spellEnd"/>
      <w:r w:rsidR="00E95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5C00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E95C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95C00"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</w:p>
    <w:p w14:paraId="1AEC9FBA" w14:textId="5E00D12A" w:rsidR="00E95C00" w:rsidRDefault="00E95C00" w:rsidP="00E95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optimized</w:t>
      </w:r>
    </w:p>
    <w:p w14:paraId="606530BE" w14:textId="39B5B981" w:rsidR="00E95C00" w:rsidRPr="00E95C00" w:rsidRDefault="00E95C00" w:rsidP="00E95C00">
      <w:pPr>
        <w:pStyle w:val="ListParagraph"/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Layout yang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multi platform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sehingga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akses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ponsel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ataupun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tablet, agar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pengunjung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mudah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nyaman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saat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mengakses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website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anda</w:t>
      </w:r>
      <w:proofErr w:type="spellEnd"/>
    </w:p>
    <w:p w14:paraId="32BFDD26" w14:textId="77777777" w:rsidR="00E95C00" w:rsidRPr="00E95C00" w:rsidRDefault="00E95C00" w:rsidP="00E95C00">
      <w:pPr>
        <w:pStyle w:val="ListParagraph"/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D"/>
        </w:rPr>
      </w:pPr>
    </w:p>
    <w:p w14:paraId="0715A454" w14:textId="0593D03A" w:rsidR="00E95C00" w:rsidRDefault="00E95C00" w:rsidP="00E95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friendly</w:t>
      </w:r>
    </w:p>
    <w:p w14:paraId="13266741" w14:textId="6E2DC830" w:rsidR="00E95C00" w:rsidRPr="00E95C00" w:rsidRDefault="00E95C00" w:rsidP="00E95C00">
      <w:pPr>
        <w:pStyle w:val="ListParagraph"/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Mengutamakan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kenyamanan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user,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sehingga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website yang kami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buat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mudah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dipahami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dicerna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isi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konten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agar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menarik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pengunjung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bisnis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anda</w:t>
      </w:r>
      <w:proofErr w:type="spellEnd"/>
    </w:p>
    <w:p w14:paraId="12A7F73F" w14:textId="77777777" w:rsidR="00E95C00" w:rsidRDefault="00E95C00" w:rsidP="00E95C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75595D" w14:textId="4649EEBC" w:rsidR="00E95C00" w:rsidRDefault="00E95C00" w:rsidP="00E95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</w:p>
    <w:p w14:paraId="38F8E1D3" w14:textId="6BE310F2" w:rsidR="00E95C00" w:rsidRPr="00E95C00" w:rsidRDefault="00E95C00" w:rsidP="00E95C00">
      <w:pPr>
        <w:pStyle w:val="ListParagraph"/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Susunan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konten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menarik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jelas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membuat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pengunjung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bisnis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anda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mengerti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apa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ingin</w:t>
      </w:r>
      <w:proofErr w:type="spellEnd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E95C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sampaikan</w:t>
      </w:r>
      <w:proofErr w:type="spellEnd"/>
    </w:p>
    <w:p w14:paraId="1D5888BA" w14:textId="77777777" w:rsidR="00E95C00" w:rsidRDefault="00E95C00" w:rsidP="00E95C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3C7062" w14:textId="3139FAC9" w:rsidR="00E95C00" w:rsidRDefault="00E95C00" w:rsidP="00E95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CEO friendly</w:t>
      </w:r>
    </w:p>
    <w:p w14:paraId="1856D068" w14:textId="6256A555" w:rsidR="00E95C00" w:rsidRDefault="00E95C00" w:rsidP="00E95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</w:p>
    <w:p w14:paraId="3BADD08C" w14:textId="2CB9FF07" w:rsidR="00E95C00" w:rsidRDefault="00E95C00" w:rsidP="00E95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</w:p>
    <w:p w14:paraId="2B8273CB" w14:textId="07DB612B" w:rsidR="00D709E0" w:rsidRDefault="00E95C00" w:rsidP="00E95C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CodeViter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artikel-artikel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CodeViter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materi-materi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bias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download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pemgrogramman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offline.</w:t>
      </w:r>
      <w:r w:rsidR="00D709E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62B5630" w14:textId="309AE610" w:rsidR="00E95C00" w:rsidRDefault="00D709E0" w:rsidP="00E95C0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Articles</w:t>
      </w:r>
    </w:p>
    <w:p w14:paraId="4178AEEE" w14:textId="09282D6E" w:rsidR="00D709E0" w:rsidRDefault="00D709E0" w:rsidP="00D709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Tutorial</w:t>
      </w:r>
    </w:p>
    <w:p w14:paraId="65637B2C" w14:textId="7D6D0D4C" w:rsidR="00D709E0" w:rsidRDefault="00D709E0" w:rsidP="00D709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Tips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Trik</w:t>
      </w:r>
      <w:proofErr w:type="spellEnd"/>
    </w:p>
    <w:p w14:paraId="5BA41F22" w14:textId="485A2B8B" w:rsidR="00D709E0" w:rsidRDefault="00D709E0" w:rsidP="00D709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  <w:bookmarkStart w:id="0" w:name="_GoBack"/>
      <w:bookmarkEnd w:id="0"/>
    </w:p>
    <w:p w14:paraId="4645508F" w14:textId="72289872" w:rsidR="00D709E0" w:rsidRDefault="00D709E0" w:rsidP="00D70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D4B4C" w14:textId="6DEE5C14" w:rsidR="00D709E0" w:rsidRDefault="00D709E0" w:rsidP="00D709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F5151" w14:textId="28A79545" w:rsidR="00D709E0" w:rsidRDefault="00D709E0" w:rsidP="00D709E0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Tutorial</w:t>
      </w:r>
    </w:p>
    <w:p w14:paraId="40163EF3" w14:textId="279EFA0E" w:rsidR="00D709E0" w:rsidRDefault="00D709E0" w:rsidP="00D709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8EBB02C" w14:textId="752265F9" w:rsidR="00D709E0" w:rsidRDefault="00D709E0" w:rsidP="00D709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43AEEB55" w14:textId="799144E9" w:rsidR="00D709E0" w:rsidRDefault="00D709E0" w:rsidP="00D709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550D8FB6" w14:textId="58D4B550" w:rsidR="00D709E0" w:rsidRDefault="00D709E0" w:rsidP="00D709E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78A2216A" w14:textId="733CAF6D" w:rsidR="00D709E0" w:rsidRDefault="00D709E0" w:rsidP="00D709E0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Tips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Trik</w:t>
      </w:r>
      <w:proofErr w:type="spellEnd"/>
    </w:p>
    <w:p w14:paraId="7AB1A244" w14:textId="3A7537DA" w:rsidR="00D709E0" w:rsidRDefault="00D709E0" w:rsidP="00D709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Programming</w:t>
      </w:r>
    </w:p>
    <w:p w14:paraId="3DEC7492" w14:textId="1A6A14DE" w:rsidR="00D709E0" w:rsidRDefault="00D709E0" w:rsidP="00D709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</w:p>
    <w:p w14:paraId="72AF5526" w14:textId="461FC5B4" w:rsidR="00D709E0" w:rsidRDefault="00D709E0" w:rsidP="00D709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</w:p>
    <w:p w14:paraId="44F1BD67" w14:textId="6C5EF1A5" w:rsidR="00D709E0" w:rsidRPr="00D709E0" w:rsidRDefault="00D709E0" w:rsidP="00D709E0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News</w:t>
      </w:r>
    </w:p>
    <w:sectPr w:rsidR="00D709E0" w:rsidRPr="00D7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FE0"/>
    <w:multiLevelType w:val="hybridMultilevel"/>
    <w:tmpl w:val="4342AC7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0021A"/>
    <w:multiLevelType w:val="hybridMultilevel"/>
    <w:tmpl w:val="BA90B7FA"/>
    <w:lvl w:ilvl="0" w:tplc="3CC2381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EAE"/>
    <w:multiLevelType w:val="hybridMultilevel"/>
    <w:tmpl w:val="6E0EA3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363A1"/>
    <w:multiLevelType w:val="hybridMultilevel"/>
    <w:tmpl w:val="D270BB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57D1"/>
    <w:multiLevelType w:val="hybridMultilevel"/>
    <w:tmpl w:val="5442E3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C3994"/>
    <w:multiLevelType w:val="hybridMultilevel"/>
    <w:tmpl w:val="43F0DB66"/>
    <w:lvl w:ilvl="0" w:tplc="E9F4F7C8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94A53"/>
    <w:multiLevelType w:val="hybridMultilevel"/>
    <w:tmpl w:val="4CCCA31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56B7EAF"/>
    <w:multiLevelType w:val="hybridMultilevel"/>
    <w:tmpl w:val="B1CC61B0"/>
    <w:lvl w:ilvl="0" w:tplc="38090019">
      <w:start w:val="1"/>
      <w:numFmt w:val="lowerLetter"/>
      <w:lvlText w:val="%1."/>
      <w:lvlJc w:val="left"/>
      <w:pPr>
        <w:ind w:left="1996" w:hanging="360"/>
      </w:p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38F30937"/>
    <w:multiLevelType w:val="hybridMultilevel"/>
    <w:tmpl w:val="8D242912"/>
    <w:lvl w:ilvl="0" w:tplc="38090017">
      <w:start w:val="1"/>
      <w:numFmt w:val="lowerLetter"/>
      <w:lvlText w:val="%1)"/>
      <w:lvlJc w:val="left"/>
      <w:pPr>
        <w:ind w:left="1996" w:hanging="360"/>
      </w:p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418E2DC3"/>
    <w:multiLevelType w:val="hybridMultilevel"/>
    <w:tmpl w:val="BDAE3A42"/>
    <w:lvl w:ilvl="0" w:tplc="38090017">
      <w:start w:val="1"/>
      <w:numFmt w:val="lowerLetter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3002658"/>
    <w:multiLevelType w:val="hybridMultilevel"/>
    <w:tmpl w:val="4BB84B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0355"/>
    <w:multiLevelType w:val="hybridMultilevel"/>
    <w:tmpl w:val="154082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7339B"/>
    <w:multiLevelType w:val="hybridMultilevel"/>
    <w:tmpl w:val="DD0EFC30"/>
    <w:lvl w:ilvl="0" w:tplc="F6220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27FA1"/>
    <w:multiLevelType w:val="hybridMultilevel"/>
    <w:tmpl w:val="4B14AF82"/>
    <w:lvl w:ilvl="0" w:tplc="2908A1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C2C3E"/>
    <w:multiLevelType w:val="hybridMultilevel"/>
    <w:tmpl w:val="26A876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61F00"/>
    <w:multiLevelType w:val="hybridMultilevel"/>
    <w:tmpl w:val="1A72FCE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74E70087"/>
    <w:multiLevelType w:val="hybridMultilevel"/>
    <w:tmpl w:val="E8EA0CB0"/>
    <w:lvl w:ilvl="0" w:tplc="A6E05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36C72"/>
    <w:multiLevelType w:val="hybridMultilevel"/>
    <w:tmpl w:val="4052D4A0"/>
    <w:lvl w:ilvl="0" w:tplc="AC549FB2">
      <w:start w:val="1"/>
      <w:numFmt w:val="lowerLetter"/>
      <w:lvlText w:val="%1."/>
      <w:lvlJc w:val="left"/>
      <w:pPr>
        <w:ind w:left="199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D173B"/>
    <w:multiLevelType w:val="hybridMultilevel"/>
    <w:tmpl w:val="DD20D3BA"/>
    <w:lvl w:ilvl="0" w:tplc="2FA8A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18"/>
  </w:num>
  <w:num w:numId="10">
    <w:abstractNumId w:val="13"/>
  </w:num>
  <w:num w:numId="11">
    <w:abstractNumId w:val="16"/>
  </w:num>
  <w:num w:numId="12">
    <w:abstractNumId w:val="5"/>
  </w:num>
  <w:num w:numId="13">
    <w:abstractNumId w:val="1"/>
  </w:num>
  <w:num w:numId="14">
    <w:abstractNumId w:val="17"/>
  </w:num>
  <w:num w:numId="15">
    <w:abstractNumId w:val="12"/>
  </w:num>
  <w:num w:numId="16">
    <w:abstractNumId w:val="11"/>
  </w:num>
  <w:num w:numId="17">
    <w:abstractNumId w:val="4"/>
  </w:num>
  <w:num w:numId="18">
    <w:abstractNumId w:val="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D2"/>
    <w:rsid w:val="0007014C"/>
    <w:rsid w:val="001B4024"/>
    <w:rsid w:val="00340F06"/>
    <w:rsid w:val="00382028"/>
    <w:rsid w:val="00670A7C"/>
    <w:rsid w:val="008011CA"/>
    <w:rsid w:val="008E00C6"/>
    <w:rsid w:val="00CE5BD2"/>
    <w:rsid w:val="00D709E0"/>
    <w:rsid w:val="00E95C00"/>
    <w:rsid w:val="00F2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BC0B"/>
  <w15:chartTrackingRefBased/>
  <w15:docId w15:val="{CA67E075-9624-4C65-9476-A7CD80EB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feranandi</dc:creator>
  <cp:keywords/>
  <dc:description/>
  <cp:lastModifiedBy>Faizal feranandi</cp:lastModifiedBy>
  <cp:revision>5</cp:revision>
  <dcterms:created xsi:type="dcterms:W3CDTF">2019-08-15T16:31:00Z</dcterms:created>
  <dcterms:modified xsi:type="dcterms:W3CDTF">2019-11-30T18:09:00Z</dcterms:modified>
</cp:coreProperties>
</file>