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E6DD66" w14:textId="7C3D329D" w:rsidR="00AC3724" w:rsidRPr="005C536D" w:rsidRDefault="00AC3724">
      <w:pPr>
        <w:rPr>
          <w:b/>
          <w:bCs/>
        </w:rPr>
      </w:pPr>
      <w:r w:rsidRPr="005C536D">
        <w:rPr>
          <w:rFonts w:hint="eastAsia"/>
          <w:b/>
          <w:bCs/>
        </w:rPr>
        <w:t>A</w:t>
      </w:r>
      <w:r w:rsidRPr="005C536D">
        <w:rPr>
          <w:b/>
          <w:bCs/>
        </w:rPr>
        <w:t>ssignment2 Web Programming</w:t>
      </w:r>
    </w:p>
    <w:p w14:paraId="52CBB1B0" w14:textId="5899F99D" w:rsidR="00AC3724" w:rsidRPr="005C536D" w:rsidRDefault="00AC3724">
      <w:pPr>
        <w:rPr>
          <w:b/>
          <w:bCs/>
        </w:rPr>
      </w:pPr>
      <w:r w:rsidRPr="005C536D">
        <w:rPr>
          <w:rFonts w:hint="eastAsia"/>
          <w:b/>
          <w:bCs/>
        </w:rPr>
        <w:t>S</w:t>
      </w:r>
      <w:r w:rsidRPr="005C536D">
        <w:rPr>
          <w:b/>
          <w:bCs/>
        </w:rPr>
        <w:t>ection303</w:t>
      </w:r>
    </w:p>
    <w:p w14:paraId="2609D2CE" w14:textId="58AEE7B8" w:rsidR="00AC3724" w:rsidRPr="005C536D" w:rsidRDefault="00AC3724">
      <w:pPr>
        <w:rPr>
          <w:b/>
          <w:bCs/>
        </w:rPr>
      </w:pPr>
      <w:r w:rsidRPr="005C536D">
        <w:rPr>
          <w:rFonts w:hint="eastAsia"/>
          <w:b/>
          <w:bCs/>
        </w:rPr>
        <w:t>T</w:t>
      </w:r>
      <w:r w:rsidRPr="005C536D">
        <w:rPr>
          <w:b/>
          <w:bCs/>
        </w:rPr>
        <w:t xml:space="preserve">eam Members: </w:t>
      </w:r>
      <w:proofErr w:type="spellStart"/>
      <w:r w:rsidRPr="005C536D">
        <w:rPr>
          <w:b/>
          <w:bCs/>
        </w:rPr>
        <w:t>Chunxia</w:t>
      </w:r>
      <w:proofErr w:type="spellEnd"/>
      <w:r w:rsidRPr="005C536D">
        <w:rPr>
          <w:b/>
          <w:bCs/>
        </w:rPr>
        <w:t xml:space="preserve"> Pang, </w:t>
      </w:r>
      <w:proofErr w:type="spellStart"/>
      <w:r w:rsidRPr="005C536D">
        <w:rPr>
          <w:b/>
          <w:bCs/>
        </w:rPr>
        <w:t>Jingfei</w:t>
      </w:r>
      <w:proofErr w:type="spellEnd"/>
      <w:r w:rsidRPr="005C536D">
        <w:rPr>
          <w:b/>
          <w:bCs/>
        </w:rPr>
        <w:t xml:space="preserve"> Wang, Michael Riesberry, </w:t>
      </w:r>
      <w:proofErr w:type="spellStart"/>
      <w:r w:rsidRPr="005C536D">
        <w:rPr>
          <w:b/>
          <w:bCs/>
        </w:rPr>
        <w:t>Yujin</w:t>
      </w:r>
      <w:proofErr w:type="spellEnd"/>
      <w:r w:rsidRPr="005C536D">
        <w:rPr>
          <w:b/>
          <w:bCs/>
        </w:rPr>
        <w:t xml:space="preserve"> </w:t>
      </w:r>
      <w:proofErr w:type="spellStart"/>
      <w:r w:rsidRPr="005C536D">
        <w:rPr>
          <w:b/>
          <w:bCs/>
        </w:rPr>
        <w:t>Xiong</w:t>
      </w:r>
      <w:proofErr w:type="spellEnd"/>
    </w:p>
    <w:p w14:paraId="48B086CB" w14:textId="394CA19C" w:rsidR="006713F5" w:rsidRPr="005C536D" w:rsidRDefault="00AC3724">
      <w:pPr>
        <w:rPr>
          <w:b/>
          <w:bCs/>
        </w:rPr>
      </w:pPr>
      <w:r w:rsidRPr="005C536D">
        <w:rPr>
          <w:b/>
          <w:bCs/>
        </w:rPr>
        <w:t>Group18</w:t>
      </w:r>
    </w:p>
    <w:p w14:paraId="06B090FB" w14:textId="77777777" w:rsidR="00AC3724" w:rsidRPr="005C536D" w:rsidRDefault="00AC3724" w:rsidP="00AC3724">
      <w:pPr>
        <w:rPr>
          <w:b/>
          <w:bCs/>
        </w:rPr>
      </w:pPr>
      <w:r w:rsidRPr="005C536D">
        <w:rPr>
          <w:b/>
          <w:bCs/>
        </w:rPr>
        <w:t xml:space="preserve">Documentation </w:t>
      </w:r>
    </w:p>
    <w:p w14:paraId="4BE0B5F0" w14:textId="77777777" w:rsidR="00AC3724" w:rsidRDefault="00AC3724"/>
    <w:p w14:paraId="4C3D24F1" w14:textId="3B39352E" w:rsidR="006713F5" w:rsidRDefault="006713F5"/>
    <w:p w14:paraId="1AAC3DF2" w14:textId="5CD122B6" w:rsidR="006713F5" w:rsidRDefault="006713F5"/>
    <w:p w14:paraId="5E2D89FD" w14:textId="76A44C3F" w:rsidR="006713F5" w:rsidRDefault="006713F5"/>
    <w:p w14:paraId="503AB3D7" w14:textId="270807B1" w:rsidR="006713F5" w:rsidRDefault="00CC72EF">
      <w:pPr>
        <w:rPr>
          <w:b/>
          <w:bCs/>
        </w:rPr>
      </w:pPr>
      <w:r>
        <w:rPr>
          <w:noProof/>
        </w:rPr>
        <w:drawing>
          <wp:anchor distT="0" distB="0" distL="114300" distR="114300" simplePos="0" relativeHeight="251658240" behindDoc="1" locked="0" layoutInCell="1" allowOverlap="1" wp14:anchorId="6E2CD598" wp14:editId="7A1BCC31">
            <wp:simplePos x="0" y="0"/>
            <wp:positionH relativeFrom="margin">
              <wp:align>center</wp:align>
            </wp:positionH>
            <wp:positionV relativeFrom="paragraph">
              <wp:posOffset>250825</wp:posOffset>
            </wp:positionV>
            <wp:extent cx="7409180" cy="3663950"/>
            <wp:effectExtent l="0" t="0" r="1270" b="0"/>
            <wp:wrapThrough wrapText="bothSides">
              <wp:wrapPolygon edited="0">
                <wp:start x="0" y="0"/>
                <wp:lineTo x="0" y="21450"/>
                <wp:lineTo x="21548" y="21450"/>
                <wp:lineTo x="21548" y="0"/>
                <wp:lineTo x="0" y="0"/>
              </wp:wrapPolygon>
            </wp:wrapThrough>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7409180" cy="3663950"/>
                    </a:xfrm>
                    <a:prstGeom prst="rect">
                      <a:avLst/>
                    </a:prstGeom>
                  </pic:spPr>
                </pic:pic>
              </a:graphicData>
            </a:graphic>
            <wp14:sizeRelH relativeFrom="page">
              <wp14:pctWidth>0</wp14:pctWidth>
            </wp14:sizeRelH>
            <wp14:sizeRelV relativeFrom="page">
              <wp14:pctHeight>0</wp14:pctHeight>
            </wp14:sizeRelV>
          </wp:anchor>
        </w:drawing>
      </w:r>
      <w:r w:rsidR="005C536D">
        <w:rPr>
          <w:b/>
          <w:bCs/>
        </w:rPr>
        <w:t xml:space="preserve">Part I: </w:t>
      </w:r>
      <w:r w:rsidR="006713F5" w:rsidRPr="0042689C">
        <w:rPr>
          <w:b/>
          <w:bCs/>
        </w:rPr>
        <w:t>W</w:t>
      </w:r>
      <w:r w:rsidR="006713F5" w:rsidRPr="0042689C">
        <w:rPr>
          <w:rFonts w:hint="eastAsia"/>
          <w:b/>
          <w:bCs/>
        </w:rPr>
        <w:t>eb</w:t>
      </w:r>
      <w:r w:rsidR="006713F5" w:rsidRPr="0042689C">
        <w:rPr>
          <w:b/>
          <w:bCs/>
        </w:rPr>
        <w:t xml:space="preserve"> </w:t>
      </w:r>
      <w:r w:rsidR="006713F5" w:rsidRPr="0042689C">
        <w:rPr>
          <w:rFonts w:hint="eastAsia"/>
          <w:b/>
          <w:bCs/>
        </w:rPr>
        <w:t>map</w:t>
      </w:r>
    </w:p>
    <w:p w14:paraId="741DC441" w14:textId="04143048" w:rsidR="0042689C" w:rsidRPr="0042689C" w:rsidRDefault="0042689C">
      <w:pPr>
        <w:rPr>
          <w:b/>
          <w:bCs/>
        </w:rPr>
      </w:pPr>
    </w:p>
    <w:p w14:paraId="652D5764" w14:textId="4D545258" w:rsidR="0042689C" w:rsidRDefault="0042689C" w:rsidP="0042689C">
      <w:pPr>
        <w:jc w:val="left"/>
      </w:pPr>
    </w:p>
    <w:p w14:paraId="6C184A24" w14:textId="06C3F7DA" w:rsidR="0042689C" w:rsidRDefault="0042689C" w:rsidP="0042689C">
      <w:pPr>
        <w:jc w:val="left"/>
      </w:pPr>
    </w:p>
    <w:p w14:paraId="2B707542" w14:textId="3D71BF55" w:rsidR="0042689C" w:rsidRDefault="005C536D" w:rsidP="0042689C">
      <w:pPr>
        <w:jc w:val="left"/>
        <w:rPr>
          <w:b/>
          <w:bCs/>
        </w:rPr>
      </w:pPr>
      <w:r>
        <w:rPr>
          <w:b/>
          <w:bCs/>
        </w:rPr>
        <w:t xml:space="preserve">Part II: </w:t>
      </w:r>
      <w:r w:rsidR="0042689C" w:rsidRPr="0042689C">
        <w:rPr>
          <w:rFonts w:hint="eastAsia"/>
          <w:b/>
          <w:bCs/>
        </w:rPr>
        <w:t>D</w:t>
      </w:r>
      <w:r w:rsidR="0042689C" w:rsidRPr="0042689C">
        <w:rPr>
          <w:b/>
          <w:bCs/>
        </w:rPr>
        <w:t xml:space="preserve">esign </w:t>
      </w:r>
      <w:r w:rsidR="0042689C">
        <w:rPr>
          <w:b/>
          <w:bCs/>
        </w:rPr>
        <w:t>&amp;Functionality Guide</w:t>
      </w:r>
    </w:p>
    <w:p w14:paraId="386698D7" w14:textId="77777777" w:rsidR="008C008A" w:rsidRPr="00AC3724" w:rsidRDefault="0042689C" w:rsidP="0042689C">
      <w:pPr>
        <w:jc w:val="left"/>
      </w:pPr>
      <w:r w:rsidRPr="00AC3724">
        <w:t>Our website is name</w:t>
      </w:r>
      <w:r w:rsidRPr="00AC3724">
        <w:rPr>
          <w:rFonts w:hint="eastAsia"/>
        </w:rPr>
        <w:t>d</w:t>
      </w:r>
      <w:r w:rsidRPr="00AC3724">
        <w:t xml:space="preserve"> “Movie Station”</w:t>
      </w:r>
      <w:r w:rsidR="00F82AA0" w:rsidRPr="00AC3724">
        <w:t xml:space="preserve"> which is oriented to people </w:t>
      </w:r>
      <w:r w:rsidR="00F94E66" w:rsidRPr="00AC3724">
        <w:t>of</w:t>
      </w:r>
      <w:r w:rsidR="00F82AA0" w:rsidRPr="00AC3724">
        <w:t xml:space="preserve"> different generations. </w:t>
      </w:r>
      <w:r w:rsidR="00F94E66" w:rsidRPr="00AC3724">
        <w:t>It</w:t>
      </w:r>
      <w:r w:rsidR="00DD799B" w:rsidRPr="00AC3724">
        <w:t>’s</w:t>
      </w:r>
      <w:r w:rsidR="00F94E66" w:rsidRPr="00AC3724">
        <w:t xml:space="preserve"> quite like the combination of Netflix and </w:t>
      </w:r>
      <w:proofErr w:type="spellStart"/>
      <w:r w:rsidR="00F94E66" w:rsidRPr="00AC3724">
        <w:t>Bilibili</w:t>
      </w:r>
      <w:proofErr w:type="spellEnd"/>
      <w:r w:rsidR="00F94E66" w:rsidRPr="00AC3724">
        <w:t xml:space="preserve"> which y</w:t>
      </w:r>
      <w:r w:rsidR="00F82AA0" w:rsidRPr="00AC3724">
        <w:t xml:space="preserve">ou can easily find out </w:t>
      </w:r>
      <w:r w:rsidR="00F94E66" w:rsidRPr="00AC3724">
        <w:t>all types of movies you might love to watch.</w:t>
      </w:r>
      <w:r w:rsidR="008C008A" w:rsidRPr="00AC3724">
        <w:t xml:space="preserve"> We mainly use HTML, CSS, </w:t>
      </w:r>
      <w:proofErr w:type="spellStart"/>
      <w:r w:rsidR="008C008A" w:rsidRPr="00AC3724">
        <w:t>Javascript</w:t>
      </w:r>
      <w:proofErr w:type="spellEnd"/>
      <w:r w:rsidR="008C008A" w:rsidRPr="00AC3724">
        <w:t xml:space="preserve">, and PHP to build our project. </w:t>
      </w:r>
    </w:p>
    <w:p w14:paraId="2C2AC2F2" w14:textId="08D63ADC" w:rsidR="0042689C" w:rsidRPr="00AC3724" w:rsidRDefault="008C008A" w:rsidP="0042689C">
      <w:pPr>
        <w:jc w:val="left"/>
      </w:pPr>
      <w:r w:rsidRPr="00AC3724">
        <w:t>On the home page, t</w:t>
      </w:r>
      <w:r w:rsidR="00DD799B" w:rsidRPr="00AC3724">
        <w:t xml:space="preserve">here </w:t>
      </w:r>
      <w:r w:rsidRPr="00AC3724">
        <w:t xml:space="preserve">is </w:t>
      </w:r>
      <w:r w:rsidR="00DD799B" w:rsidRPr="00AC3724">
        <w:t xml:space="preserve">Home, About Us, Subscribe/Login, Edit Users, and Searching bar on the main page </w:t>
      </w:r>
      <w:r w:rsidRPr="00AC3724">
        <w:t>toolbar</w:t>
      </w:r>
      <w:r w:rsidR="00DD799B" w:rsidRPr="00AC3724">
        <w:t xml:space="preserve">. </w:t>
      </w:r>
      <w:proofErr w:type="gramStart"/>
      <w:r w:rsidRPr="00AC3724">
        <w:t>Also</w:t>
      </w:r>
      <w:proofErr w:type="gramEnd"/>
      <w:r w:rsidRPr="00AC3724">
        <w:t xml:space="preserve"> as you can see there are types of popular TV shows, popular movies, coming soon, </w:t>
      </w:r>
      <w:proofErr w:type="spellStart"/>
      <w:r w:rsidRPr="00AC3724">
        <w:t>etc</w:t>
      </w:r>
      <w:proofErr w:type="spellEnd"/>
      <w:r w:rsidRPr="00AC3724">
        <w:t xml:space="preserve"> that you can choose for. Once you click the movies which you are quite interested </w:t>
      </w:r>
      <w:r w:rsidR="00BD4039" w:rsidRPr="00AC3724">
        <w:t>in</w:t>
      </w:r>
      <w:r w:rsidRPr="00AC3724">
        <w:t xml:space="preserve">, it will link to </w:t>
      </w:r>
      <w:proofErr w:type="spellStart"/>
      <w:r w:rsidR="00BD4039" w:rsidRPr="00AC3724">
        <w:t>youtube</w:t>
      </w:r>
      <w:proofErr w:type="spellEnd"/>
      <w:r w:rsidR="00BD4039" w:rsidRPr="00AC3724">
        <w:t xml:space="preserve"> sources. About US button will guide you directly to the bottom of the home page, providing you with the information of Group 18 and the statement of “Images and trailers from "bilibili.com", "joblo.com" and "</w:t>
      </w:r>
      <w:proofErr w:type="spellStart"/>
      <w:r w:rsidR="00BD4039" w:rsidRPr="00AC3724">
        <w:t>Youtube</w:t>
      </w:r>
      <w:proofErr w:type="spellEnd"/>
      <w:r w:rsidR="00BD4039" w:rsidRPr="00AC3724">
        <w:t xml:space="preserve">", used for this assignment only”. On the Subscribe/Login page, </w:t>
      </w:r>
      <w:r w:rsidR="003A1302" w:rsidRPr="00AC3724">
        <w:t xml:space="preserve">no matter you are </w:t>
      </w:r>
      <w:r w:rsidR="00AC3724" w:rsidRPr="00AC3724">
        <w:t xml:space="preserve">a </w:t>
      </w:r>
      <w:r w:rsidR="003A1302" w:rsidRPr="00AC3724">
        <w:t xml:space="preserve">new or </w:t>
      </w:r>
      <w:r w:rsidR="003A1302" w:rsidRPr="00AC3724">
        <w:lastRenderedPageBreak/>
        <w:t xml:space="preserve">existing user, you can easily sign-up and login. The new user must provide the correct format of email address and password with at least 6 characters and letters at least one upper case and lower case. The password confirmation also requires you re-type the same password that you enter. Once successfully </w:t>
      </w:r>
      <w:r w:rsidR="00AC3724" w:rsidRPr="00AC3724">
        <w:t>signed</w:t>
      </w:r>
      <w:r w:rsidR="003A1302" w:rsidRPr="00AC3724">
        <w:t xml:space="preserve"> up, the user information will be saved in backend database and </w:t>
      </w:r>
      <w:r w:rsidR="00AC3724" w:rsidRPr="00AC3724">
        <w:t xml:space="preserve">the </w:t>
      </w:r>
      <w:r w:rsidR="003A1302" w:rsidRPr="00AC3724">
        <w:t xml:space="preserve">user can use the information to login at </w:t>
      </w:r>
      <w:r w:rsidR="00AC3724" w:rsidRPr="00AC3724">
        <w:t>any time</w:t>
      </w:r>
      <w:r w:rsidR="003A1302" w:rsidRPr="00AC3724">
        <w:t xml:space="preserve">. </w:t>
      </w:r>
      <w:r w:rsidR="00AC3724" w:rsidRPr="00AC3724">
        <w:t>Last but not the least, searching bar can easily approach the types of comedy, family or TV shows by the filter.</w:t>
      </w:r>
    </w:p>
    <w:p w14:paraId="21D0C702" w14:textId="0B74F7AF" w:rsidR="00DD799B" w:rsidRPr="00AC3724" w:rsidRDefault="00DD799B" w:rsidP="0042689C">
      <w:pPr>
        <w:jc w:val="left"/>
      </w:pPr>
      <w:r w:rsidRPr="00AC3724">
        <w:rPr>
          <w:rFonts w:hint="eastAsia"/>
        </w:rPr>
        <w:t>A</w:t>
      </w:r>
      <w:r w:rsidRPr="00AC3724">
        <w:t xml:space="preserve">ll pictures for the movies/ TV shows are right reserved and not for business </w:t>
      </w:r>
      <w:r w:rsidR="008C008A" w:rsidRPr="00AC3724">
        <w:t>use.</w:t>
      </w:r>
    </w:p>
    <w:p w14:paraId="3E672EF9" w14:textId="3EB6AA07" w:rsidR="0042689C" w:rsidRDefault="0042689C" w:rsidP="0042689C">
      <w:pPr>
        <w:jc w:val="left"/>
        <w:rPr>
          <w:b/>
          <w:bCs/>
        </w:rPr>
      </w:pPr>
    </w:p>
    <w:p w14:paraId="00A594E8" w14:textId="6B4E2AE5" w:rsidR="00AC3724" w:rsidRDefault="00AC3724" w:rsidP="0042689C">
      <w:pPr>
        <w:jc w:val="left"/>
        <w:rPr>
          <w:b/>
          <w:bCs/>
        </w:rPr>
      </w:pPr>
    </w:p>
    <w:p w14:paraId="30D09040" w14:textId="4C3AAC69" w:rsidR="00AC3724" w:rsidRDefault="00AC3724" w:rsidP="0042689C">
      <w:pPr>
        <w:jc w:val="left"/>
        <w:rPr>
          <w:b/>
          <w:bCs/>
        </w:rPr>
      </w:pPr>
    </w:p>
    <w:p w14:paraId="01F504BA" w14:textId="0E6F6459" w:rsidR="00AC3724" w:rsidRDefault="005C536D" w:rsidP="0042689C">
      <w:pPr>
        <w:jc w:val="left"/>
        <w:rPr>
          <w:b/>
          <w:bCs/>
        </w:rPr>
      </w:pPr>
      <w:r>
        <w:rPr>
          <w:b/>
          <w:bCs/>
        </w:rPr>
        <w:t xml:space="preserve">Part III: </w:t>
      </w:r>
      <w:r w:rsidR="00AC3724">
        <w:rPr>
          <w:b/>
          <w:bCs/>
        </w:rPr>
        <w:t>Description of database</w:t>
      </w:r>
    </w:p>
    <w:p w14:paraId="2003A465" w14:textId="4B0FBB36" w:rsidR="00AC3724" w:rsidRDefault="00AC3724" w:rsidP="0042689C">
      <w:pPr>
        <w:jc w:val="left"/>
        <w:rPr>
          <w:b/>
          <w:bCs/>
        </w:rPr>
      </w:pPr>
    </w:p>
    <w:p w14:paraId="358DE6C0" w14:textId="7F1A154E" w:rsidR="005C536D" w:rsidRPr="00CC2F1D" w:rsidRDefault="00CC2F1D" w:rsidP="0042689C">
      <w:pPr>
        <w:jc w:val="left"/>
      </w:pPr>
      <w:r w:rsidRPr="00CC2F1D">
        <w:t xml:space="preserve">Our database contains one table named “Users”. </w:t>
      </w:r>
      <w:r>
        <w:t xml:space="preserve">This table contains 4 columns, ID, Login, Password, and Email. ID is an auto increment primary key that assigns a user ID to each new login created. Login </w:t>
      </w:r>
      <w:r w:rsidR="00607BF2">
        <w:t>stores the user’s login username. Password stores the user’s login password. Email stores the user’s email address.</w:t>
      </w:r>
    </w:p>
    <w:p w14:paraId="1055E88E" w14:textId="4AC756EB" w:rsidR="005C536D" w:rsidRDefault="005C536D" w:rsidP="0042689C">
      <w:pPr>
        <w:jc w:val="left"/>
        <w:rPr>
          <w:b/>
          <w:bCs/>
        </w:rPr>
      </w:pPr>
    </w:p>
    <w:p w14:paraId="563FAD16" w14:textId="3F3AE680" w:rsidR="005C536D" w:rsidRDefault="005C536D" w:rsidP="0042689C">
      <w:pPr>
        <w:jc w:val="left"/>
        <w:rPr>
          <w:b/>
          <w:bCs/>
        </w:rPr>
      </w:pPr>
      <w:r>
        <w:rPr>
          <w:b/>
          <w:bCs/>
        </w:rPr>
        <w:t>Part IV: Web Server Configuration</w:t>
      </w:r>
      <w:r>
        <w:rPr>
          <w:rFonts w:hint="eastAsia"/>
          <w:b/>
          <w:bCs/>
        </w:rPr>
        <w:t xml:space="preserve"> </w:t>
      </w:r>
      <w:r>
        <w:rPr>
          <w:b/>
          <w:bCs/>
        </w:rPr>
        <w:t>Diagram</w:t>
      </w:r>
    </w:p>
    <w:p w14:paraId="0F13C7BC" w14:textId="0E9C651D" w:rsidR="005C536D" w:rsidRDefault="005C536D" w:rsidP="0042689C">
      <w:pPr>
        <w:jc w:val="left"/>
        <w:rPr>
          <w:b/>
          <w:bCs/>
        </w:rPr>
      </w:pPr>
      <w:r>
        <w:rPr>
          <w:noProof/>
        </w:rPr>
        <w:drawing>
          <wp:inline distT="0" distB="0" distL="0" distR="0" wp14:anchorId="297F211A" wp14:editId="09E38E01">
            <wp:extent cx="4984115" cy="2552700"/>
            <wp:effectExtent l="0" t="0" r="6985" b="0"/>
            <wp:docPr id="2" name="Picture 2"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84115" cy="2552700"/>
                    </a:xfrm>
                    <a:prstGeom prst="rect">
                      <a:avLst/>
                    </a:prstGeom>
                    <a:noFill/>
                    <a:ln>
                      <a:noFill/>
                    </a:ln>
                  </pic:spPr>
                </pic:pic>
              </a:graphicData>
            </a:graphic>
          </wp:inline>
        </w:drawing>
      </w:r>
    </w:p>
    <w:p w14:paraId="20DFC9C0" w14:textId="18CEA703" w:rsidR="005C536D" w:rsidRPr="00F94E66" w:rsidRDefault="005C536D" w:rsidP="0042689C">
      <w:pPr>
        <w:jc w:val="left"/>
        <w:rPr>
          <w:b/>
          <w:bCs/>
        </w:rPr>
      </w:pPr>
    </w:p>
    <w:sectPr w:rsidR="005C536D" w:rsidRPr="00F94E6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3F5"/>
    <w:rsid w:val="000F7BEC"/>
    <w:rsid w:val="003A1302"/>
    <w:rsid w:val="0042689C"/>
    <w:rsid w:val="005C536D"/>
    <w:rsid w:val="00607BF2"/>
    <w:rsid w:val="006713F5"/>
    <w:rsid w:val="008C008A"/>
    <w:rsid w:val="00A00838"/>
    <w:rsid w:val="00AC3724"/>
    <w:rsid w:val="00BD4039"/>
    <w:rsid w:val="00CC2F1D"/>
    <w:rsid w:val="00CC72EF"/>
    <w:rsid w:val="00DD799B"/>
    <w:rsid w:val="00F82AA0"/>
    <w:rsid w:val="00F94E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6FAAC"/>
  <w15:chartTrackingRefBased/>
  <w15:docId w15:val="{1B833217-B845-4B50-BE6A-158F2FD22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gif"/><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2</Pages>
  <Words>319</Words>
  <Characters>1819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YUJIN XIONG</dc:creator>
  <cp:keywords/>
  <dc:description/>
  <cp:lastModifiedBy>Mike Riesberry</cp:lastModifiedBy>
  <cp:revision>4</cp:revision>
  <dcterms:created xsi:type="dcterms:W3CDTF">2022-08-09T00:33:00Z</dcterms:created>
  <dcterms:modified xsi:type="dcterms:W3CDTF">2022-08-09T02:22:00Z</dcterms:modified>
</cp:coreProperties>
</file>