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60C8" w14:textId="2E7E0F72" w:rsidR="004A10CE" w:rsidRPr="004A10CE" w:rsidRDefault="004A10CE">
      <w:pPr>
        <w:rPr>
          <w:rFonts w:hint="eastAsia"/>
        </w:rPr>
      </w:pPr>
      <w:r>
        <w:rPr>
          <w:rFonts w:hint="eastAsia"/>
        </w:rPr>
        <w:t xml:space="preserve">사칙연산이 가능하도록 </w:t>
      </w:r>
      <w:proofErr w:type="spellStart"/>
      <w:r>
        <w:t>FourCal</w:t>
      </w:r>
      <w:proofErr w:type="spellEnd"/>
      <w:r>
        <w:t xml:space="preserve"> </w:t>
      </w:r>
      <w:r>
        <w:rPr>
          <w:rFonts w:hint="eastAsia"/>
        </w:rPr>
        <w:t xml:space="preserve">클래스에 </w:t>
      </w:r>
      <w:r>
        <w:t>1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매서드함수를</w:t>
      </w:r>
      <w:proofErr w:type="spellEnd"/>
      <w:r>
        <w:rPr>
          <w:rFonts w:hint="eastAsia"/>
        </w:rPr>
        <w:t xml:space="preserve"> 만들어 정의하였다.</w:t>
      </w:r>
      <w:r>
        <w:t xml:space="preserve"> div</w:t>
      </w:r>
      <w:r>
        <w:rPr>
          <w:rFonts w:hint="eastAsia"/>
        </w:rPr>
        <w:t xml:space="preserve">함수에서는 </w:t>
      </w:r>
      <w:r>
        <w:t>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나누는 입력이 들어올 시 오류메세지를 출력하게 하였다.</w:t>
      </w:r>
    </w:p>
    <w:p w14:paraId="2BD57160" w14:textId="77777777" w:rsidR="004A10CE" w:rsidRDefault="004A10CE"/>
    <w:p w14:paraId="63CFF659" w14:textId="1E6BE24D" w:rsidR="004A10CE" w:rsidRDefault="004A10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4FB9F7" wp14:editId="4DC83BE9">
            <wp:extent cx="5731510" cy="72821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CE"/>
    <w:rsid w:val="004A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C622B"/>
  <w15:chartTrackingRefBased/>
  <w15:docId w15:val="{DD6275E1-6680-2745-8912-9629282D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</cp:revision>
  <dcterms:created xsi:type="dcterms:W3CDTF">2022-03-29T08:33:00Z</dcterms:created>
  <dcterms:modified xsi:type="dcterms:W3CDTF">2022-03-29T08:36:00Z</dcterms:modified>
</cp:coreProperties>
</file>