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A64AE" w14:textId="7A0F1D9C" w:rsidR="00A3530C" w:rsidRDefault="00A3530C">
      <w:r>
        <w:rPr>
          <w:rFonts w:hint="eastAsia"/>
        </w:rPr>
        <w:t>입력된</w:t>
      </w:r>
      <w:r>
        <w:t xml:space="preserve"> </w:t>
      </w:r>
      <w:r>
        <w:rPr>
          <w:rFonts w:hint="eastAsia"/>
        </w:rPr>
        <w:t xml:space="preserve">시간을 다루기 위해서 </w:t>
      </w:r>
      <w:r>
        <w:t>datetime</w:t>
      </w:r>
      <w:r>
        <w:rPr>
          <w:rFonts w:hint="eastAsia"/>
        </w:rPr>
        <w:t xml:space="preserve"> 모듈을 이용하였다.</w:t>
      </w:r>
    </w:p>
    <w:p w14:paraId="30EFDD5D" w14:textId="7D0BFDA4" w:rsidR="00A3530C" w:rsidRDefault="00A3530C"/>
    <w:p w14:paraId="500E7A02" w14:textId="292EB7F0" w:rsidR="00A3530C" w:rsidRPr="00AE1D94" w:rsidRDefault="00A3530C">
      <w:pPr>
        <w:rPr>
          <w:rFonts w:hint="eastAsia"/>
        </w:rPr>
      </w:pPr>
      <w:r>
        <w:t>Show</w:t>
      </w:r>
      <w:proofErr w:type="spellStart"/>
      <w:r>
        <w:rPr>
          <w:rFonts w:hint="eastAsia"/>
        </w:rPr>
        <w:t>매서드는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리턴값이</w:t>
      </w:r>
      <w:proofErr w:type="spellEnd"/>
      <w:r>
        <w:rPr>
          <w:rFonts w:hint="eastAsia"/>
        </w:rPr>
        <w:t xml:space="preserve"> 없이 출력만 있게 하였고,</w:t>
      </w:r>
      <w:r>
        <w:t xml:space="preserve"> date </w:t>
      </w:r>
      <w:proofErr w:type="spellStart"/>
      <w:r>
        <w:rPr>
          <w:rFonts w:hint="eastAsia"/>
        </w:rPr>
        <w:t>매서드는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리턴값이</w:t>
      </w:r>
      <w:proofErr w:type="spellEnd"/>
      <w:r>
        <w:rPr>
          <w:rFonts w:hint="eastAsia"/>
        </w:rPr>
        <w:t xml:space="preserve"> 있도록 하였다.</w:t>
      </w:r>
      <w:r w:rsidR="00AE1D94">
        <w:t xml:space="preserve"> Date</w:t>
      </w:r>
      <w:proofErr w:type="spellStart"/>
      <w:r w:rsidR="00AE1D94">
        <w:rPr>
          <w:rFonts w:hint="eastAsia"/>
        </w:rPr>
        <w:t>매서드는</w:t>
      </w:r>
      <w:proofErr w:type="spellEnd"/>
      <w:r w:rsidR="00AE1D94">
        <w:t xml:space="preserve"> </w:t>
      </w:r>
      <w:proofErr w:type="spellStart"/>
      <w:r w:rsidR="00AE1D94">
        <w:rPr>
          <w:rFonts w:hint="eastAsia"/>
        </w:rPr>
        <w:t>인스턴스변수를</w:t>
      </w:r>
      <w:proofErr w:type="spellEnd"/>
      <w:r w:rsidR="00AE1D94">
        <w:rPr>
          <w:rFonts w:hint="eastAsia"/>
        </w:rPr>
        <w:t xml:space="preserve"> 불러오는 것처럼 사용할 수 있게 하기 위해 </w:t>
      </w:r>
      <w:r w:rsidR="00AE1D94">
        <w:t>@property</w:t>
      </w:r>
      <w:r w:rsidR="00AE1D94">
        <w:rPr>
          <w:rFonts w:hint="eastAsia"/>
        </w:rPr>
        <w:t>를 이용하였다.</w:t>
      </w:r>
    </w:p>
    <w:p w14:paraId="25ECA022" w14:textId="01C804DC" w:rsidR="00A3530C" w:rsidRDefault="00A3530C"/>
    <w:p w14:paraId="2C5D928D" w14:textId="1CCBE5AB" w:rsidR="00A3530C" w:rsidRPr="00A3530C" w:rsidRDefault="00A3530C">
      <w:r>
        <w:t>Preprocess, now, yesterday</w:t>
      </w:r>
      <w:r>
        <w:rPr>
          <w:rFonts w:hint="eastAsia"/>
        </w:rPr>
        <w:t xml:space="preserve">는 모두 </w:t>
      </w:r>
      <w:r>
        <w:t>static method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구현하였다.</w:t>
      </w:r>
      <w:r>
        <w:t xml:space="preserve"> Now </w:t>
      </w:r>
      <w:r>
        <w:rPr>
          <w:rFonts w:hint="eastAsia"/>
        </w:rPr>
        <w:t xml:space="preserve">와 </w:t>
      </w:r>
      <w:r>
        <w:t>yesterday</w:t>
      </w:r>
      <w:r>
        <w:rPr>
          <w:rFonts w:hint="eastAsia"/>
        </w:rPr>
        <w:t xml:space="preserve">는 객체를 </w:t>
      </w:r>
      <w:proofErr w:type="spellStart"/>
      <w:r>
        <w:rPr>
          <w:rFonts w:hint="eastAsia"/>
        </w:rPr>
        <w:t>리턴하여</w:t>
      </w:r>
      <w:proofErr w:type="spellEnd"/>
      <w:r>
        <w:rPr>
          <w:rFonts w:hint="eastAsia"/>
        </w:rP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 xml:space="preserve"> 과정을 수행하는 것처럼 동작한다.</w:t>
      </w:r>
      <w:r>
        <w:t xml:space="preserve"> Static method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사용하기 좋은 예시이다.</w:t>
      </w:r>
    </w:p>
    <w:p w14:paraId="4DAC8AF8" w14:textId="6F5C336B" w:rsidR="00A3530C" w:rsidRDefault="00A3530C"/>
    <w:p w14:paraId="3F2D7C38" w14:textId="4F033CFF" w:rsidR="00A3530C" w:rsidRDefault="00A3530C"/>
    <w:p w14:paraId="4A47D582" w14:textId="62FDAFC1" w:rsidR="00A3530C" w:rsidRDefault="00A3530C">
      <w:r>
        <w:rPr>
          <w:rFonts w:hint="eastAsia"/>
          <w:noProof/>
        </w:rPr>
        <w:drawing>
          <wp:inline distT="0" distB="0" distL="0" distR="0" wp14:anchorId="6F925BA6" wp14:editId="42B98A5B">
            <wp:extent cx="5731510" cy="6449060"/>
            <wp:effectExtent l="0" t="0" r="0" b="254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7221" w14:textId="4B0DC5E2" w:rsidR="00A3530C" w:rsidRDefault="00A3530C">
      <w:r>
        <w:rPr>
          <w:rFonts w:hint="eastAsia"/>
          <w:noProof/>
        </w:rPr>
        <w:lastRenderedPageBreak/>
        <w:drawing>
          <wp:inline distT="0" distB="0" distL="0" distR="0" wp14:anchorId="6A6D4F75" wp14:editId="54DE31F2">
            <wp:extent cx="5731510" cy="729361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30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30C"/>
    <w:rsid w:val="00A3530C"/>
    <w:rsid w:val="00AE1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99AE20"/>
  <w15:chartTrackingRefBased/>
  <w15:docId w15:val="{5A840CEE-A028-2C4A-8ADC-A420607C2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윤성호</dc:creator>
  <cp:keywords/>
  <dc:description/>
  <cp:lastModifiedBy>윤성호</cp:lastModifiedBy>
  <cp:revision>2</cp:revision>
  <dcterms:created xsi:type="dcterms:W3CDTF">2022-04-13T17:31:00Z</dcterms:created>
  <dcterms:modified xsi:type="dcterms:W3CDTF">2022-04-13T17:37:00Z</dcterms:modified>
</cp:coreProperties>
</file>