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3C4E" w14:textId="17544A80" w:rsidR="007E5302" w:rsidRDefault="007E5302" w:rsidP="00F24220">
      <w:pPr>
        <w:pStyle w:val="Ttulo1"/>
        <w:spacing w:line="240" w:lineRule="auto"/>
        <w:ind w:left="1416" w:hanging="1416"/>
      </w:pPr>
      <w:r>
        <w:t>Introducción</w:t>
      </w:r>
    </w:p>
    <w:p w14:paraId="207C819C" w14:textId="68B2CD10" w:rsidR="0011742B" w:rsidRDefault="007E5302"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En el presente TFM se analizará un conjunto de datos, suministrados por la empresa </w:t>
      </w:r>
      <w:proofErr w:type="spellStart"/>
      <w:r w:rsidR="003F6E96">
        <w:rPr>
          <w:rFonts w:ascii="Helvetica" w:hAnsi="Helvetica" w:cs="Helvetica"/>
          <w:color w:val="000000"/>
          <w:sz w:val="21"/>
          <w:szCs w:val="21"/>
        </w:rPr>
        <w:t>S</w:t>
      </w:r>
      <w:r>
        <w:rPr>
          <w:rFonts w:ascii="Helvetica" w:hAnsi="Helvetica" w:cs="Helvetica"/>
          <w:color w:val="000000"/>
          <w:sz w:val="21"/>
          <w:szCs w:val="21"/>
        </w:rPr>
        <w:t>oftour</w:t>
      </w:r>
      <w:proofErr w:type="spellEnd"/>
      <w:r>
        <w:rPr>
          <w:rFonts w:ascii="Helvetica" w:hAnsi="Helvetica" w:cs="Helvetica"/>
          <w:color w:val="000000"/>
          <w:sz w:val="21"/>
          <w:szCs w:val="21"/>
        </w:rPr>
        <w:t xml:space="preserve"> </w:t>
      </w:r>
      <w:r w:rsidR="003F6E96">
        <w:rPr>
          <w:rFonts w:ascii="Helvetica" w:hAnsi="Helvetica" w:cs="Helvetica"/>
          <w:color w:val="000000"/>
          <w:sz w:val="21"/>
          <w:szCs w:val="21"/>
        </w:rPr>
        <w:t xml:space="preserve">Sistemas. Su problema actual es </w:t>
      </w:r>
      <w:r w:rsidR="0011742B">
        <w:rPr>
          <w:rFonts w:ascii="Helvetica" w:hAnsi="Helvetica" w:cs="Helvetica"/>
          <w:color w:val="000000"/>
          <w:sz w:val="21"/>
          <w:szCs w:val="21"/>
        </w:rPr>
        <w:t xml:space="preserve">que se </w:t>
      </w:r>
      <w:r w:rsidR="003F6E96">
        <w:rPr>
          <w:rFonts w:ascii="Helvetica" w:hAnsi="Helvetica" w:cs="Helvetica"/>
          <w:color w:val="000000"/>
          <w:sz w:val="21"/>
          <w:szCs w:val="21"/>
        </w:rPr>
        <w:t xml:space="preserve">necesita reducir gastos, </w:t>
      </w:r>
      <w:r w:rsidR="0011742B">
        <w:rPr>
          <w:rFonts w:ascii="Helvetica" w:hAnsi="Helvetica" w:cs="Helvetica"/>
          <w:color w:val="000000"/>
          <w:sz w:val="21"/>
          <w:szCs w:val="21"/>
        </w:rPr>
        <w:t>y una</w:t>
      </w:r>
      <w:r w:rsidR="003F6E96">
        <w:rPr>
          <w:rFonts w:ascii="Helvetica" w:hAnsi="Helvetica" w:cs="Helvetica"/>
          <w:color w:val="000000"/>
          <w:sz w:val="21"/>
          <w:szCs w:val="21"/>
        </w:rPr>
        <w:t xml:space="preserve"> línea en la </w:t>
      </w:r>
      <w:r w:rsidR="0011742B">
        <w:rPr>
          <w:rFonts w:ascii="Helvetica" w:hAnsi="Helvetica" w:cs="Helvetica"/>
          <w:color w:val="000000"/>
          <w:sz w:val="21"/>
          <w:szCs w:val="21"/>
        </w:rPr>
        <w:t xml:space="preserve">que están trabajando y en la </w:t>
      </w:r>
      <w:r w:rsidR="003F6E96">
        <w:rPr>
          <w:rFonts w:ascii="Helvetica" w:hAnsi="Helvetica" w:cs="Helvetica"/>
          <w:color w:val="000000"/>
          <w:sz w:val="21"/>
          <w:szCs w:val="21"/>
        </w:rPr>
        <w:t xml:space="preserve">cual podrían ahorrar costes es en la de </w:t>
      </w:r>
      <w:r w:rsidR="0011742B">
        <w:rPr>
          <w:rFonts w:ascii="Helvetica" w:hAnsi="Helvetica" w:cs="Helvetica"/>
          <w:color w:val="000000"/>
          <w:sz w:val="21"/>
          <w:szCs w:val="21"/>
        </w:rPr>
        <w:t>las reparaciones de</w:t>
      </w:r>
      <w:r w:rsidR="003F6E96">
        <w:rPr>
          <w:rFonts w:ascii="Helvetica" w:hAnsi="Helvetica" w:cs="Helvetica"/>
          <w:color w:val="000000"/>
          <w:sz w:val="21"/>
          <w:szCs w:val="21"/>
        </w:rPr>
        <w:t xml:space="preserve"> los autobuses</w:t>
      </w:r>
      <w:r w:rsidR="00273A70">
        <w:rPr>
          <w:rFonts w:ascii="Helvetica" w:hAnsi="Helvetica" w:cs="Helvetica"/>
          <w:color w:val="000000"/>
          <w:sz w:val="21"/>
          <w:szCs w:val="21"/>
        </w:rPr>
        <w:t>. Actualmente disponen de mantenimiento correctivo y de mantenimiento preventivo, y están interesados en incluir mantenimiento predictivo, utilizando los datos históricos de los que disponen.</w:t>
      </w:r>
    </w:p>
    <w:p w14:paraId="7030E02F" w14:textId="424696B7" w:rsidR="007E5302" w:rsidRDefault="00273A70"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Lo que supondría que </w:t>
      </w:r>
      <w:r w:rsidR="003F6E96">
        <w:rPr>
          <w:rFonts w:ascii="Helvetica" w:hAnsi="Helvetica" w:cs="Helvetica"/>
          <w:color w:val="000000"/>
          <w:sz w:val="21"/>
          <w:szCs w:val="21"/>
        </w:rPr>
        <w:t xml:space="preserve">en vez de </w:t>
      </w:r>
      <w:r w:rsidR="0011742B">
        <w:rPr>
          <w:rFonts w:ascii="Helvetica" w:hAnsi="Helvetica" w:cs="Helvetica"/>
          <w:color w:val="000000"/>
          <w:sz w:val="21"/>
          <w:szCs w:val="21"/>
        </w:rPr>
        <w:t xml:space="preserve">arreglarlos cuando se </w:t>
      </w:r>
      <w:r w:rsidR="007673BF">
        <w:rPr>
          <w:rFonts w:ascii="Helvetica" w:hAnsi="Helvetica" w:cs="Helvetica"/>
          <w:color w:val="000000"/>
          <w:sz w:val="21"/>
          <w:szCs w:val="21"/>
        </w:rPr>
        <w:t>estropean, se</w:t>
      </w:r>
      <w:r>
        <w:rPr>
          <w:rFonts w:ascii="Helvetica" w:hAnsi="Helvetica" w:cs="Helvetica"/>
          <w:color w:val="000000"/>
          <w:sz w:val="21"/>
          <w:szCs w:val="21"/>
        </w:rPr>
        <w:t xml:space="preserve"> revisar</w:t>
      </w:r>
      <w:r w:rsidR="00F86F54">
        <w:rPr>
          <w:rFonts w:ascii="Helvetica" w:hAnsi="Helvetica" w:cs="Helvetica"/>
          <w:color w:val="000000"/>
          <w:sz w:val="21"/>
          <w:szCs w:val="21"/>
        </w:rPr>
        <w:t>á</w:t>
      </w:r>
      <w:r>
        <w:rPr>
          <w:rFonts w:ascii="Helvetica" w:hAnsi="Helvetica" w:cs="Helvetica"/>
          <w:color w:val="000000"/>
          <w:sz w:val="21"/>
          <w:szCs w:val="21"/>
        </w:rPr>
        <w:t xml:space="preserve"> el autobús previo a sufrir una avería</w:t>
      </w:r>
      <w:r w:rsidR="003F6E96">
        <w:rPr>
          <w:rFonts w:ascii="Helvetica" w:hAnsi="Helvetica" w:cs="Helvetica"/>
          <w:color w:val="000000"/>
          <w:sz w:val="21"/>
          <w:szCs w:val="21"/>
        </w:rPr>
        <w:t xml:space="preserve"> </w:t>
      </w:r>
      <w:r w:rsidR="00B96ACE">
        <w:rPr>
          <w:rFonts w:ascii="Helvetica" w:hAnsi="Helvetica" w:cs="Helvetica"/>
          <w:color w:val="000000"/>
          <w:sz w:val="21"/>
          <w:szCs w:val="21"/>
        </w:rPr>
        <w:t>y no</w:t>
      </w:r>
      <w:r w:rsidR="00F71B22">
        <w:rPr>
          <w:rFonts w:ascii="Helvetica" w:hAnsi="Helvetica" w:cs="Helvetica"/>
          <w:color w:val="000000"/>
          <w:sz w:val="21"/>
          <w:szCs w:val="21"/>
        </w:rPr>
        <w:t xml:space="preserve"> </w:t>
      </w:r>
      <w:r w:rsidR="002413CC">
        <w:rPr>
          <w:rFonts w:ascii="Helvetica" w:hAnsi="Helvetica" w:cs="Helvetica"/>
          <w:color w:val="000000"/>
          <w:sz w:val="21"/>
          <w:szCs w:val="21"/>
        </w:rPr>
        <w:t>tendrían que</w:t>
      </w:r>
      <w:r w:rsidR="007673BF">
        <w:rPr>
          <w:rFonts w:ascii="Helvetica" w:hAnsi="Helvetica" w:cs="Helvetica"/>
          <w:color w:val="000000"/>
          <w:sz w:val="21"/>
          <w:szCs w:val="21"/>
        </w:rPr>
        <w:t xml:space="preserve"> </w:t>
      </w:r>
      <w:r w:rsidR="0011742B">
        <w:rPr>
          <w:rFonts w:ascii="Helvetica" w:hAnsi="Helvetica" w:cs="Helvetica"/>
          <w:color w:val="000000"/>
          <w:sz w:val="21"/>
          <w:szCs w:val="21"/>
        </w:rPr>
        <w:t>ir</w:t>
      </w:r>
      <w:r w:rsidR="00275D77">
        <w:rPr>
          <w:rFonts w:ascii="Helvetica" w:hAnsi="Helvetica" w:cs="Helvetica"/>
          <w:color w:val="000000"/>
          <w:sz w:val="21"/>
          <w:szCs w:val="21"/>
        </w:rPr>
        <w:t>,</w:t>
      </w:r>
      <w:r w:rsidR="00275D77" w:rsidRPr="00275D77">
        <w:rPr>
          <w:rFonts w:ascii="Helvetica" w:hAnsi="Helvetica" w:cs="Helvetica"/>
          <w:color w:val="000000"/>
          <w:sz w:val="21"/>
          <w:szCs w:val="21"/>
        </w:rPr>
        <w:t xml:space="preserve"> </w:t>
      </w:r>
      <w:r w:rsidR="00275D77">
        <w:rPr>
          <w:rFonts w:ascii="Helvetica" w:hAnsi="Helvetica" w:cs="Helvetica"/>
          <w:color w:val="000000"/>
          <w:sz w:val="21"/>
          <w:szCs w:val="21"/>
        </w:rPr>
        <w:t xml:space="preserve">con tanta frecuencia, </w:t>
      </w:r>
      <w:r w:rsidR="0011742B">
        <w:rPr>
          <w:rFonts w:ascii="Helvetica" w:hAnsi="Helvetica" w:cs="Helvetica"/>
          <w:color w:val="000000"/>
          <w:sz w:val="21"/>
          <w:szCs w:val="21"/>
        </w:rPr>
        <w:t>a taller de forma irremediable</w:t>
      </w:r>
      <w:r w:rsidR="00F71B22">
        <w:rPr>
          <w:rFonts w:ascii="Helvetica" w:hAnsi="Helvetica" w:cs="Helvetica"/>
          <w:color w:val="000000"/>
          <w:sz w:val="21"/>
          <w:szCs w:val="21"/>
        </w:rPr>
        <w:t xml:space="preserve"> por una avería</w:t>
      </w:r>
      <w:r w:rsidR="0011742B">
        <w:rPr>
          <w:rFonts w:ascii="Helvetica" w:hAnsi="Helvetica" w:cs="Helvetica"/>
          <w:color w:val="000000"/>
          <w:sz w:val="21"/>
          <w:szCs w:val="21"/>
        </w:rPr>
        <w:t xml:space="preserve">, lo que podría afectar </w:t>
      </w:r>
      <w:r w:rsidR="007673BF">
        <w:rPr>
          <w:rFonts w:ascii="Helvetica" w:hAnsi="Helvetica" w:cs="Helvetica"/>
          <w:color w:val="000000"/>
          <w:sz w:val="21"/>
          <w:szCs w:val="21"/>
        </w:rPr>
        <w:t>a o</w:t>
      </w:r>
      <w:r w:rsidR="0011742B">
        <w:rPr>
          <w:rFonts w:ascii="Helvetica" w:hAnsi="Helvetica" w:cs="Helvetica"/>
          <w:color w:val="000000"/>
          <w:sz w:val="21"/>
          <w:szCs w:val="21"/>
        </w:rPr>
        <w:t>tras piezas</w:t>
      </w:r>
      <w:r w:rsidR="007673BF">
        <w:rPr>
          <w:rFonts w:ascii="Helvetica" w:hAnsi="Helvetica" w:cs="Helvetica"/>
          <w:color w:val="000000"/>
          <w:sz w:val="21"/>
          <w:szCs w:val="21"/>
        </w:rPr>
        <w:t>,</w:t>
      </w:r>
      <w:r w:rsidR="0011742B">
        <w:rPr>
          <w:rFonts w:ascii="Helvetica" w:hAnsi="Helvetica" w:cs="Helvetica"/>
          <w:color w:val="000000"/>
          <w:sz w:val="21"/>
          <w:szCs w:val="21"/>
        </w:rPr>
        <w:t xml:space="preserve"> las cuales no habrían sufrido </w:t>
      </w:r>
      <w:r w:rsidR="007673BF">
        <w:rPr>
          <w:rFonts w:ascii="Helvetica" w:hAnsi="Helvetica" w:cs="Helvetica"/>
          <w:color w:val="000000"/>
          <w:sz w:val="21"/>
          <w:szCs w:val="21"/>
        </w:rPr>
        <w:t xml:space="preserve">deterioro </w:t>
      </w:r>
      <w:r w:rsidR="0011742B">
        <w:rPr>
          <w:rFonts w:ascii="Helvetica" w:hAnsi="Helvetica" w:cs="Helvetica"/>
          <w:color w:val="000000"/>
          <w:sz w:val="21"/>
          <w:szCs w:val="21"/>
        </w:rPr>
        <w:t xml:space="preserve">si se </w:t>
      </w:r>
      <w:r w:rsidR="007673BF">
        <w:rPr>
          <w:rFonts w:ascii="Helvetica" w:hAnsi="Helvetica" w:cs="Helvetica"/>
          <w:color w:val="000000"/>
          <w:sz w:val="21"/>
          <w:szCs w:val="21"/>
        </w:rPr>
        <w:t>hubiera</w:t>
      </w:r>
      <w:r w:rsidR="0011742B">
        <w:rPr>
          <w:rFonts w:ascii="Helvetica" w:hAnsi="Helvetica" w:cs="Helvetica"/>
          <w:color w:val="000000"/>
          <w:sz w:val="21"/>
          <w:szCs w:val="21"/>
        </w:rPr>
        <w:t xml:space="preserve"> hecho un</w:t>
      </w:r>
      <w:r w:rsidR="007673BF">
        <w:rPr>
          <w:rFonts w:ascii="Helvetica" w:hAnsi="Helvetica" w:cs="Helvetica"/>
          <w:color w:val="000000"/>
          <w:sz w:val="21"/>
          <w:szCs w:val="21"/>
        </w:rPr>
        <w:t xml:space="preserve"> </w:t>
      </w:r>
      <w:r w:rsidR="0011742B">
        <w:rPr>
          <w:rFonts w:ascii="Helvetica" w:hAnsi="Helvetica" w:cs="Helvetica"/>
          <w:color w:val="000000"/>
          <w:sz w:val="21"/>
          <w:szCs w:val="21"/>
        </w:rPr>
        <w:t xml:space="preserve">mantenimiento </w:t>
      </w:r>
      <w:r w:rsidR="007673BF">
        <w:rPr>
          <w:rFonts w:ascii="Helvetica" w:hAnsi="Helvetica" w:cs="Helvetica"/>
          <w:color w:val="000000"/>
          <w:sz w:val="21"/>
          <w:szCs w:val="21"/>
        </w:rPr>
        <w:t>antes de averiarse</w:t>
      </w:r>
      <w:r w:rsidR="0011742B">
        <w:rPr>
          <w:rFonts w:ascii="Helvetica" w:hAnsi="Helvetica" w:cs="Helvetica"/>
          <w:color w:val="000000"/>
          <w:sz w:val="21"/>
          <w:szCs w:val="21"/>
        </w:rPr>
        <w:t>,</w:t>
      </w:r>
      <w:r w:rsidR="003F6E96">
        <w:rPr>
          <w:rFonts w:ascii="Helvetica" w:hAnsi="Helvetica" w:cs="Helvetica"/>
          <w:color w:val="000000"/>
          <w:sz w:val="21"/>
          <w:szCs w:val="21"/>
        </w:rPr>
        <w:t xml:space="preserve"> </w:t>
      </w:r>
      <w:r w:rsidR="007673BF">
        <w:rPr>
          <w:rFonts w:ascii="Helvetica" w:hAnsi="Helvetica" w:cs="Helvetica"/>
          <w:color w:val="000000"/>
          <w:sz w:val="21"/>
          <w:szCs w:val="21"/>
        </w:rPr>
        <w:t>con el consecuente ahorro en coste de piezas y tiempo de reparación</w:t>
      </w:r>
      <w:r w:rsidR="00DF7551">
        <w:rPr>
          <w:rFonts w:ascii="Helvetica" w:hAnsi="Helvetica" w:cs="Helvetica"/>
          <w:color w:val="000000"/>
          <w:sz w:val="21"/>
          <w:szCs w:val="21"/>
        </w:rPr>
        <w:t xml:space="preserve"> y reducción de tiempo</w:t>
      </w:r>
      <w:r w:rsidR="00436864">
        <w:rPr>
          <w:rFonts w:ascii="Helvetica" w:hAnsi="Helvetica" w:cs="Helvetica"/>
          <w:color w:val="000000"/>
          <w:sz w:val="21"/>
          <w:szCs w:val="21"/>
        </w:rPr>
        <w:t xml:space="preserve"> </w:t>
      </w:r>
      <w:r w:rsidR="00DF7551">
        <w:rPr>
          <w:rFonts w:ascii="Helvetica" w:hAnsi="Helvetica" w:cs="Helvetica"/>
          <w:color w:val="000000"/>
          <w:sz w:val="21"/>
          <w:szCs w:val="21"/>
        </w:rPr>
        <w:t xml:space="preserve">de inmovilización del vehículo, </w:t>
      </w:r>
      <w:r w:rsidR="00436864">
        <w:rPr>
          <w:rFonts w:ascii="Helvetica" w:hAnsi="Helvetica" w:cs="Helvetica"/>
          <w:color w:val="000000"/>
          <w:sz w:val="21"/>
          <w:szCs w:val="21"/>
        </w:rPr>
        <w:t>lo que aumenta las horas de producción.</w:t>
      </w:r>
    </w:p>
    <w:p w14:paraId="25642642" w14:textId="77777777" w:rsidR="00356BDD" w:rsidRDefault="00356BDD"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Para lograrlo</w:t>
      </w:r>
      <w:r w:rsidR="007673BF">
        <w:rPr>
          <w:rFonts w:ascii="Helvetica" w:hAnsi="Helvetica" w:cs="Helvetica"/>
          <w:color w:val="000000"/>
          <w:sz w:val="21"/>
          <w:szCs w:val="21"/>
        </w:rPr>
        <w:t xml:space="preserve"> se pretende implementar un modelo que prediga en función del conjunto de datos facilitado, c</w:t>
      </w:r>
      <w:r>
        <w:rPr>
          <w:rFonts w:ascii="Helvetica" w:hAnsi="Helvetica" w:cs="Helvetica"/>
          <w:color w:val="000000"/>
          <w:sz w:val="21"/>
          <w:szCs w:val="21"/>
        </w:rPr>
        <w:t>ua</w:t>
      </w:r>
      <w:r w:rsidR="007673BF">
        <w:rPr>
          <w:rFonts w:ascii="Helvetica" w:hAnsi="Helvetica" w:cs="Helvetica"/>
          <w:color w:val="000000"/>
          <w:sz w:val="21"/>
          <w:szCs w:val="21"/>
        </w:rPr>
        <w:t>n</w:t>
      </w:r>
      <w:r>
        <w:rPr>
          <w:rFonts w:ascii="Helvetica" w:hAnsi="Helvetica" w:cs="Helvetica"/>
          <w:color w:val="000000"/>
          <w:sz w:val="21"/>
          <w:szCs w:val="21"/>
        </w:rPr>
        <w:t>to tiempo tardará un autobús en averiarse, en concreto cuando el motor sea el motivo.</w:t>
      </w:r>
    </w:p>
    <w:p w14:paraId="235DFFE4" w14:textId="77777777" w:rsidR="00FC4E11" w:rsidRDefault="0011742B"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br/>
        <w:t xml:space="preserve">Actualmente disponen de un </w:t>
      </w:r>
      <w:r w:rsidR="00B96ACE">
        <w:rPr>
          <w:rFonts w:ascii="Helvetica" w:hAnsi="Helvetica" w:cs="Helvetica"/>
          <w:color w:val="000000"/>
          <w:sz w:val="21"/>
          <w:szCs w:val="21"/>
        </w:rPr>
        <w:t>conjunto de</w:t>
      </w:r>
      <w:r w:rsidR="007E5302">
        <w:rPr>
          <w:rFonts w:ascii="Helvetica" w:hAnsi="Helvetica" w:cs="Helvetica"/>
          <w:color w:val="000000"/>
          <w:sz w:val="21"/>
          <w:szCs w:val="21"/>
        </w:rPr>
        <w:t xml:space="preserve"> datos sobre diferentes reparaciones en piezas de autobuses. Dependiendo de la pieza del autobús, </w:t>
      </w:r>
      <w:r w:rsidR="0049688C">
        <w:rPr>
          <w:rFonts w:ascii="Helvetica" w:hAnsi="Helvetica" w:cs="Helvetica"/>
          <w:color w:val="000000"/>
          <w:sz w:val="21"/>
          <w:szCs w:val="21"/>
        </w:rPr>
        <w:t>las reparaciones se</w:t>
      </w:r>
      <w:r w:rsidR="00356BDD">
        <w:rPr>
          <w:rFonts w:ascii="Helvetica" w:hAnsi="Helvetica" w:cs="Helvetica"/>
          <w:color w:val="000000"/>
          <w:sz w:val="21"/>
          <w:szCs w:val="21"/>
        </w:rPr>
        <w:t xml:space="preserve"> efectúan al</w:t>
      </w:r>
      <w:r w:rsidR="007E5302">
        <w:rPr>
          <w:rFonts w:ascii="Helvetica" w:hAnsi="Helvetica" w:cs="Helvetica"/>
          <w:color w:val="000000"/>
          <w:sz w:val="21"/>
          <w:szCs w:val="21"/>
        </w:rPr>
        <w:t xml:space="preserve"> cabo periodo de tiempo. </w:t>
      </w:r>
      <w:r w:rsidR="00356BDD">
        <w:rPr>
          <w:rFonts w:ascii="Helvetica" w:hAnsi="Helvetica" w:cs="Helvetica"/>
          <w:color w:val="000000"/>
          <w:sz w:val="21"/>
          <w:szCs w:val="21"/>
        </w:rPr>
        <w:t xml:space="preserve">En un principio se contempló buscar la solución </w:t>
      </w:r>
      <w:r w:rsidR="00411512">
        <w:rPr>
          <w:rFonts w:ascii="Helvetica" w:hAnsi="Helvetica" w:cs="Helvetica"/>
          <w:color w:val="000000"/>
          <w:sz w:val="21"/>
          <w:szCs w:val="21"/>
        </w:rPr>
        <w:t>planteando</w:t>
      </w:r>
      <w:r w:rsidR="0049688C">
        <w:rPr>
          <w:rFonts w:ascii="Helvetica" w:hAnsi="Helvetica" w:cs="Helvetica"/>
          <w:color w:val="000000"/>
          <w:sz w:val="21"/>
          <w:szCs w:val="21"/>
        </w:rPr>
        <w:t xml:space="preserve"> de </w:t>
      </w:r>
      <w:r w:rsidR="00356BDD">
        <w:rPr>
          <w:rFonts w:ascii="Helvetica" w:hAnsi="Helvetica" w:cs="Helvetica"/>
          <w:color w:val="000000"/>
          <w:sz w:val="21"/>
          <w:szCs w:val="21"/>
        </w:rPr>
        <w:t>un</w:t>
      </w:r>
      <w:r w:rsidR="00411512">
        <w:rPr>
          <w:rFonts w:ascii="Helvetica" w:hAnsi="Helvetica" w:cs="Helvetica"/>
          <w:color w:val="000000"/>
          <w:sz w:val="21"/>
          <w:szCs w:val="21"/>
        </w:rPr>
        <w:t xml:space="preserve"> </w:t>
      </w:r>
      <w:r w:rsidR="00356BDD">
        <w:rPr>
          <w:rFonts w:ascii="Helvetica" w:hAnsi="Helvetica" w:cs="Helvetica"/>
          <w:color w:val="000000"/>
          <w:sz w:val="21"/>
          <w:szCs w:val="21"/>
        </w:rPr>
        <w:t>problema de regresión</w:t>
      </w:r>
      <w:r w:rsidR="0049688C">
        <w:rPr>
          <w:rFonts w:ascii="Helvetica" w:hAnsi="Helvetica" w:cs="Helvetica"/>
          <w:color w:val="000000"/>
          <w:sz w:val="21"/>
          <w:szCs w:val="21"/>
        </w:rPr>
        <w:t>,</w:t>
      </w:r>
      <w:r w:rsidR="00356BDD">
        <w:rPr>
          <w:rFonts w:ascii="Helvetica" w:hAnsi="Helvetica" w:cs="Helvetica"/>
          <w:color w:val="000000"/>
          <w:sz w:val="21"/>
          <w:szCs w:val="21"/>
        </w:rPr>
        <w:t xml:space="preserve"> intentando predecir el número días en el cual un </w:t>
      </w:r>
      <w:r w:rsidR="0049688C">
        <w:rPr>
          <w:rFonts w:ascii="Helvetica" w:hAnsi="Helvetica" w:cs="Helvetica"/>
          <w:color w:val="000000"/>
          <w:sz w:val="21"/>
          <w:szCs w:val="21"/>
        </w:rPr>
        <w:t>autobús</w:t>
      </w:r>
      <w:r w:rsidR="00356BDD">
        <w:rPr>
          <w:rFonts w:ascii="Helvetica" w:hAnsi="Helvetica" w:cs="Helvetica"/>
          <w:color w:val="000000"/>
          <w:sz w:val="21"/>
          <w:szCs w:val="21"/>
        </w:rPr>
        <w:t xml:space="preserve"> iba a volver a taller. </w:t>
      </w:r>
      <w:r w:rsidR="0049688C">
        <w:rPr>
          <w:rFonts w:ascii="Helvetica" w:hAnsi="Helvetica" w:cs="Helvetica"/>
          <w:color w:val="000000"/>
          <w:sz w:val="21"/>
          <w:szCs w:val="21"/>
        </w:rPr>
        <w:t>Pero debido a que los datos de los que se dispone tienen pocas observaciones y uno de los dispositivos no había registrado correctamente las características medibles, no se obtuvo unos buenos resultados</w:t>
      </w:r>
      <w:r w:rsidR="0033182F">
        <w:rPr>
          <w:rFonts w:ascii="Helvetica" w:hAnsi="Helvetica" w:cs="Helvetica"/>
          <w:color w:val="000000"/>
          <w:sz w:val="21"/>
          <w:szCs w:val="21"/>
        </w:rPr>
        <w:t>,</w:t>
      </w:r>
      <w:r w:rsidR="009B441F">
        <w:rPr>
          <w:rFonts w:ascii="Helvetica" w:hAnsi="Helvetica" w:cs="Helvetica"/>
          <w:color w:val="000000"/>
          <w:sz w:val="21"/>
          <w:szCs w:val="21"/>
        </w:rPr>
        <w:t xml:space="preserve"> ya que el R</w:t>
      </w:r>
      <w:r w:rsidR="009352E1" w:rsidRPr="00AF2C77">
        <w:rPr>
          <w:rFonts w:ascii="Helvetica" w:hAnsi="Helvetica" w:cs="Helvetica"/>
          <w:color w:val="000000"/>
          <w:sz w:val="21"/>
          <w:szCs w:val="21"/>
          <w:vertAlign w:val="superscript"/>
        </w:rPr>
        <w:t>2</w:t>
      </w:r>
      <w:r w:rsidR="009B441F">
        <w:rPr>
          <w:rFonts w:ascii="Helvetica" w:hAnsi="Helvetica" w:cs="Helvetica"/>
          <w:color w:val="000000"/>
          <w:sz w:val="21"/>
          <w:szCs w:val="21"/>
        </w:rPr>
        <w:t xml:space="preserve"> de los modelos que se </w:t>
      </w:r>
      <w:r w:rsidR="00AF2C77">
        <w:rPr>
          <w:rFonts w:ascii="Helvetica" w:hAnsi="Helvetica" w:cs="Helvetica"/>
          <w:color w:val="000000"/>
          <w:sz w:val="21"/>
          <w:szCs w:val="21"/>
        </w:rPr>
        <w:t>probaron, rondaban</w:t>
      </w:r>
      <w:r w:rsidR="009B441F">
        <w:rPr>
          <w:rFonts w:ascii="Helvetica" w:hAnsi="Helvetica" w:cs="Helvetica"/>
          <w:color w:val="000000"/>
          <w:sz w:val="21"/>
          <w:szCs w:val="21"/>
        </w:rPr>
        <w:t xml:space="preserve"> en 0.</w:t>
      </w:r>
      <w:r w:rsidR="000474DF">
        <w:rPr>
          <w:rFonts w:ascii="Helvetica" w:hAnsi="Helvetica" w:cs="Helvetica"/>
          <w:color w:val="000000"/>
          <w:sz w:val="21"/>
          <w:szCs w:val="21"/>
        </w:rPr>
        <w:t>2</w:t>
      </w:r>
      <w:r w:rsidR="009352E1">
        <w:rPr>
          <w:rFonts w:ascii="Helvetica" w:hAnsi="Helvetica" w:cs="Helvetica"/>
          <w:color w:val="000000"/>
          <w:sz w:val="21"/>
          <w:szCs w:val="21"/>
        </w:rPr>
        <w:t>,</w:t>
      </w:r>
      <w:r w:rsidR="005D352C">
        <w:rPr>
          <w:rFonts w:ascii="Helvetica" w:hAnsi="Helvetica" w:cs="Helvetica"/>
          <w:color w:val="000000"/>
          <w:sz w:val="21"/>
          <w:szCs w:val="21"/>
        </w:rPr>
        <w:t xml:space="preserve"> </w:t>
      </w:r>
      <w:r w:rsidR="0049688C">
        <w:rPr>
          <w:rFonts w:ascii="Helvetica" w:hAnsi="Helvetica" w:cs="Helvetica"/>
          <w:color w:val="000000"/>
          <w:sz w:val="21"/>
          <w:szCs w:val="21"/>
        </w:rPr>
        <w:t xml:space="preserve">con lo </w:t>
      </w:r>
      <w:r w:rsidR="004968D8">
        <w:rPr>
          <w:rFonts w:ascii="Helvetica" w:hAnsi="Helvetica" w:cs="Helvetica"/>
          <w:color w:val="000000"/>
          <w:sz w:val="21"/>
          <w:szCs w:val="21"/>
        </w:rPr>
        <w:t>que se</w:t>
      </w:r>
      <w:r w:rsidR="0049688C">
        <w:rPr>
          <w:rFonts w:ascii="Helvetica" w:hAnsi="Helvetica" w:cs="Helvetica"/>
          <w:color w:val="000000"/>
          <w:sz w:val="21"/>
          <w:szCs w:val="21"/>
        </w:rPr>
        <w:t xml:space="preserve"> decidió plantearlo como un problema de clasificación</w:t>
      </w:r>
      <w:r w:rsidR="00FC4E11">
        <w:rPr>
          <w:rFonts w:ascii="Helvetica" w:hAnsi="Helvetica" w:cs="Helvetica"/>
          <w:color w:val="000000"/>
          <w:sz w:val="21"/>
          <w:szCs w:val="21"/>
        </w:rPr>
        <w:t>.</w:t>
      </w:r>
      <w:r w:rsidR="005858B2">
        <w:rPr>
          <w:rFonts w:ascii="Helvetica" w:hAnsi="Helvetica" w:cs="Helvetica"/>
          <w:color w:val="000000"/>
          <w:sz w:val="21"/>
          <w:szCs w:val="21"/>
        </w:rPr>
        <w:t xml:space="preserve"> </w:t>
      </w:r>
    </w:p>
    <w:p w14:paraId="1A2A1F28" w14:textId="137664A9" w:rsidR="007E5302" w:rsidRDefault="00FC4E11"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w:t>
      </w:r>
      <w:r w:rsidR="005858B2">
        <w:rPr>
          <w:rFonts w:ascii="Helvetica" w:hAnsi="Helvetica" w:cs="Helvetica"/>
          <w:color w:val="000000"/>
          <w:sz w:val="21"/>
          <w:szCs w:val="21"/>
        </w:rPr>
        <w:t xml:space="preserve">e puede consultar </w:t>
      </w:r>
      <w:r w:rsidR="00867185">
        <w:rPr>
          <w:rFonts w:ascii="Helvetica" w:hAnsi="Helvetica" w:cs="Helvetica"/>
          <w:color w:val="000000"/>
          <w:sz w:val="21"/>
          <w:szCs w:val="21"/>
        </w:rPr>
        <w:t xml:space="preserve">las distintas pruebas </w:t>
      </w:r>
      <w:r w:rsidR="005858B2">
        <w:rPr>
          <w:rFonts w:ascii="Helvetica" w:hAnsi="Helvetica" w:cs="Helvetica"/>
          <w:color w:val="000000"/>
          <w:sz w:val="21"/>
          <w:szCs w:val="21"/>
        </w:rPr>
        <w:t>en el anexo</w:t>
      </w:r>
      <w:r>
        <w:rPr>
          <w:rFonts w:ascii="Helvetica" w:hAnsi="Helvetica" w:cs="Helvetica"/>
          <w:color w:val="000000"/>
          <w:sz w:val="21"/>
          <w:szCs w:val="21"/>
        </w:rPr>
        <w:t xml:space="preserve"> el problema de regresión:</w:t>
      </w:r>
      <w:r w:rsidR="00912CA3">
        <w:rPr>
          <w:rFonts w:ascii="Helvetica" w:hAnsi="Helvetica" w:cs="Helvetica"/>
          <w:color w:val="000000"/>
          <w:sz w:val="21"/>
          <w:szCs w:val="21"/>
        </w:rPr>
        <w:t xml:space="preserve"> </w:t>
      </w:r>
      <w:hyperlink r:id="rId6" w:history="1">
        <w:r w:rsidR="00912CA3" w:rsidRPr="00912CA3">
          <w:rPr>
            <w:rStyle w:val="Hipervnculo"/>
            <w:rFonts w:ascii="Helvetica" w:hAnsi="Helvetica" w:cs="Helvetica"/>
            <w:i/>
            <w:iCs/>
            <w:sz w:val="21"/>
            <w:szCs w:val="21"/>
          </w:rPr>
          <w:t>enlace</w:t>
        </w:r>
      </w:hyperlink>
    </w:p>
    <w:p w14:paraId="132017E1" w14:textId="6B8F2A23" w:rsidR="00C00AE7" w:rsidRPr="00152FB2" w:rsidRDefault="00C00AE7" w:rsidP="002D3332">
      <w:pPr>
        <w:pStyle w:val="NormalWeb"/>
        <w:shd w:val="clear" w:color="auto" w:fill="FFFFFF"/>
        <w:spacing w:before="240" w:beforeAutospacing="0" w:after="0" w:afterAutospacing="0"/>
        <w:rPr>
          <w:rFonts w:ascii="Helvetica" w:hAnsi="Helvetica" w:cs="Helvetica"/>
          <w:i/>
          <w:iCs/>
          <w:color w:val="000000"/>
          <w:sz w:val="21"/>
          <w:szCs w:val="21"/>
          <w:u w:val="single"/>
        </w:rPr>
      </w:pPr>
      <w:r w:rsidRPr="00152FB2">
        <w:rPr>
          <w:rFonts w:ascii="Helvetica" w:hAnsi="Helvetica" w:cs="Helvetica"/>
          <w:i/>
          <w:iCs/>
          <w:color w:val="000000"/>
          <w:sz w:val="21"/>
          <w:szCs w:val="21"/>
          <w:u w:val="single"/>
        </w:rPr>
        <w:t>https://github.com/SoftDani/Notebooks/blob/main/TFM/TFM_560_480_v5.ipynb</w:t>
      </w:r>
    </w:p>
    <w:p w14:paraId="5B6B8367" w14:textId="56F0ECAF" w:rsidR="0049688C" w:rsidRDefault="0049688C"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Para poder predecir</w:t>
      </w:r>
      <w:r w:rsidR="005006B2">
        <w:rPr>
          <w:rFonts w:ascii="Helvetica" w:hAnsi="Helvetica" w:cs="Helvetica"/>
          <w:color w:val="000000"/>
          <w:sz w:val="21"/>
          <w:szCs w:val="21"/>
        </w:rPr>
        <w:t>,</w:t>
      </w:r>
      <w:r>
        <w:rPr>
          <w:rFonts w:ascii="Helvetica" w:hAnsi="Helvetica" w:cs="Helvetica"/>
          <w:color w:val="000000"/>
          <w:sz w:val="21"/>
          <w:szCs w:val="21"/>
        </w:rPr>
        <w:t xml:space="preserve"> si la avería es por el motor, para poder tener una cantidad de datos razonables, por encima de 1000 observaciones, se han de reducir las características, en concreto, las cuales, uno de los dispositivos no ha registrado datos</w:t>
      </w:r>
      <w:r w:rsidR="0033182F">
        <w:rPr>
          <w:rFonts w:ascii="Helvetica" w:hAnsi="Helvetica" w:cs="Helvetica"/>
          <w:color w:val="000000"/>
          <w:sz w:val="21"/>
          <w:szCs w:val="21"/>
        </w:rPr>
        <w:t>.</w:t>
      </w:r>
    </w:p>
    <w:p w14:paraId="7CA37A9C" w14:textId="19296788" w:rsidR="007E5302" w:rsidRDefault="0049688C" w:rsidP="002D33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w:t>
      </w:r>
      <w:r w:rsidR="007E5302">
        <w:rPr>
          <w:rFonts w:ascii="Helvetica" w:hAnsi="Helvetica" w:cs="Helvetica"/>
          <w:color w:val="000000"/>
          <w:sz w:val="21"/>
          <w:szCs w:val="21"/>
        </w:rPr>
        <w:t xml:space="preserve">on ayuda de criterio experto </w:t>
      </w:r>
      <w:r>
        <w:rPr>
          <w:rFonts w:ascii="Helvetica" w:hAnsi="Helvetica" w:cs="Helvetica"/>
          <w:color w:val="000000"/>
          <w:sz w:val="21"/>
          <w:szCs w:val="21"/>
        </w:rPr>
        <w:t xml:space="preserve">se han creado unos </w:t>
      </w:r>
      <w:r w:rsidR="004968D8">
        <w:rPr>
          <w:rFonts w:ascii="Helvetica" w:hAnsi="Helvetica" w:cs="Helvetica"/>
          <w:color w:val="000000"/>
          <w:sz w:val="21"/>
          <w:szCs w:val="21"/>
        </w:rPr>
        <w:t>rangos de</w:t>
      </w:r>
      <w:r>
        <w:rPr>
          <w:rFonts w:ascii="Helvetica" w:hAnsi="Helvetica" w:cs="Helvetica"/>
          <w:color w:val="000000"/>
          <w:sz w:val="21"/>
          <w:szCs w:val="21"/>
        </w:rPr>
        <w:t xml:space="preserve"> tiempos con los cuales</w:t>
      </w:r>
      <w:r w:rsidR="004968D8">
        <w:rPr>
          <w:rFonts w:ascii="Helvetica" w:hAnsi="Helvetica" w:cs="Helvetica"/>
          <w:color w:val="000000"/>
          <w:sz w:val="21"/>
          <w:szCs w:val="21"/>
        </w:rPr>
        <w:t xml:space="preserve"> se puede obtener información </w:t>
      </w:r>
      <w:r w:rsidR="00D8591E">
        <w:rPr>
          <w:rFonts w:ascii="Helvetica" w:hAnsi="Helvetica" w:cs="Helvetica"/>
          <w:color w:val="000000"/>
          <w:sz w:val="21"/>
          <w:szCs w:val="21"/>
        </w:rPr>
        <w:t>que puede aportar valor</w:t>
      </w:r>
      <w:r w:rsidR="004968D8">
        <w:rPr>
          <w:rFonts w:ascii="Helvetica" w:hAnsi="Helvetica" w:cs="Helvetica"/>
          <w:color w:val="000000"/>
          <w:sz w:val="21"/>
          <w:szCs w:val="21"/>
        </w:rPr>
        <w:t>,</w:t>
      </w:r>
      <w:r w:rsidR="007E5302">
        <w:rPr>
          <w:rFonts w:ascii="Helvetica" w:hAnsi="Helvetica" w:cs="Helvetica"/>
          <w:color w:val="000000"/>
          <w:sz w:val="21"/>
          <w:szCs w:val="21"/>
        </w:rPr>
        <w:t xml:space="preserve"> creando 3 </w:t>
      </w:r>
      <w:r w:rsidR="004968D8">
        <w:rPr>
          <w:rFonts w:ascii="Helvetica" w:hAnsi="Helvetica" w:cs="Helvetica"/>
          <w:color w:val="000000"/>
          <w:sz w:val="21"/>
          <w:szCs w:val="21"/>
        </w:rPr>
        <w:t>grupos en los cuales determinan el tiempo desde que se produjo una avería en cualquier otra subárea, ‘</w:t>
      </w:r>
      <w:r w:rsidR="007E5302">
        <w:rPr>
          <w:rFonts w:ascii="Helvetica" w:hAnsi="Helvetica" w:cs="Helvetica"/>
          <w:color w:val="000000"/>
          <w:sz w:val="21"/>
          <w:szCs w:val="21"/>
        </w:rPr>
        <w:t>de 0 a 2 meses’, de 2 a 6 meses’, ‘</w:t>
      </w:r>
      <w:r w:rsidR="0011742B">
        <w:rPr>
          <w:rFonts w:ascii="Helvetica" w:hAnsi="Helvetica" w:cs="Helvetica"/>
          <w:color w:val="000000"/>
          <w:sz w:val="21"/>
          <w:szCs w:val="21"/>
        </w:rPr>
        <w:t>más</w:t>
      </w:r>
      <w:r w:rsidR="007E5302">
        <w:rPr>
          <w:rFonts w:ascii="Helvetica" w:hAnsi="Helvetica" w:cs="Helvetica"/>
          <w:color w:val="000000"/>
          <w:sz w:val="21"/>
          <w:szCs w:val="21"/>
        </w:rPr>
        <w:t xml:space="preserve"> de 6 meses’ ya que, a los 6 meses un autobús ha de pasar la ITV.</w:t>
      </w:r>
    </w:p>
    <w:p w14:paraId="5CB773DC" w14:textId="77777777" w:rsidR="007E5302" w:rsidRPr="004202AA" w:rsidRDefault="007E5302" w:rsidP="002D3332">
      <w:pPr>
        <w:spacing w:line="240" w:lineRule="auto"/>
        <w:rPr>
          <w:rFonts w:ascii="Helvetica" w:eastAsia="Times New Roman" w:hAnsi="Helvetica" w:cs="Helvetica"/>
          <w:color w:val="000000"/>
          <w:sz w:val="21"/>
          <w:szCs w:val="21"/>
          <w:lang w:eastAsia="es-ES"/>
        </w:rPr>
      </w:pPr>
    </w:p>
    <w:p w14:paraId="52AB0CA8" w14:textId="20017DC7" w:rsidR="007E5302" w:rsidRPr="004202AA" w:rsidRDefault="001D1BD6" w:rsidP="002D3332">
      <w:pPr>
        <w:spacing w:line="240" w:lineRule="auto"/>
        <w:rPr>
          <w:rFonts w:ascii="Helvetica" w:eastAsia="Times New Roman" w:hAnsi="Helvetica" w:cs="Helvetica"/>
          <w:color w:val="000000"/>
          <w:sz w:val="21"/>
          <w:szCs w:val="21"/>
          <w:lang w:eastAsia="es-ES"/>
        </w:rPr>
      </w:pPr>
      <w:r w:rsidRPr="004202AA">
        <w:rPr>
          <w:rFonts w:ascii="Helvetica" w:eastAsia="Times New Roman" w:hAnsi="Helvetica" w:cs="Helvetica"/>
          <w:color w:val="000000"/>
          <w:sz w:val="21"/>
          <w:szCs w:val="21"/>
          <w:lang w:eastAsia="es-ES"/>
        </w:rPr>
        <w:t>Para el procesado de datos y creación de los modelos se ha utilizado Python, que es un lenguaje de programación de alto nivel, que no es necesario compilar para ejecutar.</w:t>
      </w:r>
    </w:p>
    <w:p w14:paraId="2210C040" w14:textId="1233B124" w:rsidR="001D1BD6" w:rsidRDefault="001D1BD6" w:rsidP="002D3332">
      <w:pPr>
        <w:spacing w:line="240" w:lineRule="auto"/>
      </w:pPr>
    </w:p>
    <w:p w14:paraId="641F6A59" w14:textId="243FC1FC" w:rsidR="0050708E" w:rsidRDefault="0050708E" w:rsidP="002D3332">
      <w:pPr>
        <w:spacing w:line="240" w:lineRule="auto"/>
      </w:pPr>
    </w:p>
    <w:p w14:paraId="3D01985E" w14:textId="013F345B" w:rsidR="0050708E" w:rsidRDefault="0050708E" w:rsidP="002D3332">
      <w:pPr>
        <w:spacing w:line="240" w:lineRule="auto"/>
      </w:pPr>
    </w:p>
    <w:p w14:paraId="70C8313E" w14:textId="4B15FB7B" w:rsidR="0050708E" w:rsidRDefault="0050708E" w:rsidP="002D3332">
      <w:pPr>
        <w:spacing w:line="240" w:lineRule="auto"/>
      </w:pPr>
      <w:r>
        <w:br w:type="page"/>
      </w:r>
    </w:p>
    <w:p w14:paraId="255D688A" w14:textId="75D8593D" w:rsidR="0050708E" w:rsidRDefault="00D8591E" w:rsidP="002D3332">
      <w:pPr>
        <w:pStyle w:val="Ttulo1"/>
        <w:spacing w:line="240" w:lineRule="auto"/>
      </w:pPr>
      <w:r>
        <w:lastRenderedPageBreak/>
        <w:t>Resumen</w:t>
      </w:r>
    </w:p>
    <w:p w14:paraId="07E4674F" w14:textId="77777777" w:rsidR="00FE444C" w:rsidRPr="00FE444C" w:rsidRDefault="00FE444C" w:rsidP="002D3332">
      <w:pPr>
        <w:spacing w:line="240" w:lineRule="auto"/>
      </w:pPr>
    </w:p>
    <w:p w14:paraId="519FB8AD" w14:textId="494CC3A2" w:rsidR="00CD6BB9" w:rsidRDefault="0013145D" w:rsidP="002D3332">
      <w:pPr>
        <w:spacing w:line="240" w:lineRule="auto"/>
      </w:pPr>
      <w:r>
        <w:t xml:space="preserve">Los </w:t>
      </w:r>
      <w:r w:rsidR="00F52123">
        <w:t>resultados en</w:t>
      </w:r>
      <w:r w:rsidR="009352B3">
        <w:t xml:space="preserve"> un principio se pretendían </w:t>
      </w:r>
      <w:r w:rsidR="001F4E84">
        <w:t>evaluar, con</w:t>
      </w:r>
      <w:r>
        <w:t xml:space="preserve"> </w:t>
      </w:r>
      <w:r w:rsidR="00710A48">
        <w:t>el</w:t>
      </w:r>
      <w:r>
        <w:t xml:space="preserve"> parámetro de f1</w:t>
      </w:r>
      <w:r w:rsidR="00710A48">
        <w:t>-</w:t>
      </w:r>
      <w:r>
        <w:t>score</w:t>
      </w:r>
      <w:r w:rsidR="00710A48">
        <w:t xml:space="preserve"> que </w:t>
      </w:r>
      <w:r w:rsidR="00C37EB7">
        <w:t>combina la</w:t>
      </w:r>
      <w:r w:rsidR="00710A48">
        <w:t xml:space="preserve"> precisión</w:t>
      </w:r>
      <w:r w:rsidR="00515EA2">
        <w:t xml:space="preserve"> que es la proporción de verdaderos positivos</w:t>
      </w:r>
      <w:r w:rsidR="00A41095">
        <w:t xml:space="preserve"> entre to</w:t>
      </w:r>
      <w:r w:rsidR="00B374ED">
        <w:t>d</w:t>
      </w:r>
      <w:r w:rsidR="00A41095">
        <w:t>o</w:t>
      </w:r>
      <w:r w:rsidR="00B374ED">
        <w:t>s</w:t>
      </w:r>
      <w:r w:rsidR="00A41095">
        <w:t xml:space="preserve"> los resultados </w:t>
      </w:r>
      <w:r w:rsidR="006A1EE9">
        <w:t>positivos</w:t>
      </w:r>
      <w:r w:rsidR="00FE444C">
        <w:t>,</w:t>
      </w:r>
      <w:r w:rsidR="006A1EE9">
        <w:t xml:space="preserve"> </w:t>
      </w:r>
      <w:r w:rsidR="00FC7432">
        <w:t>‘VP</w:t>
      </w:r>
      <w:r w:rsidR="00B374ED">
        <w:t>/</w:t>
      </w:r>
      <w:r w:rsidR="00110752">
        <w:t>(VP+FP</w:t>
      </w:r>
      <w:r w:rsidR="00FC7432">
        <w:t>)’</w:t>
      </w:r>
      <w:r w:rsidR="00A41095">
        <w:t>,</w:t>
      </w:r>
      <w:r w:rsidR="00710A48">
        <w:t xml:space="preserve"> con la </w:t>
      </w:r>
      <w:r w:rsidR="007462DC">
        <w:t>sensibilidad</w:t>
      </w:r>
      <w:r w:rsidR="00610846">
        <w:t>,</w:t>
      </w:r>
      <w:r w:rsidR="00110752">
        <w:t xml:space="preserve"> </w:t>
      </w:r>
      <w:r w:rsidR="00A41095">
        <w:t>qu</w:t>
      </w:r>
      <w:r w:rsidR="00EE6B51">
        <w:t xml:space="preserve">e es la proporción de casos positivos </w:t>
      </w:r>
      <w:r w:rsidR="005D78E6">
        <w:t xml:space="preserve">entre el total de positivos reales </w:t>
      </w:r>
      <w:r w:rsidR="00933637">
        <w:t>‘VP</w:t>
      </w:r>
      <w:r w:rsidR="005D78E6">
        <w:t>/(VP+F</w:t>
      </w:r>
      <w:r w:rsidR="003576DA">
        <w:t>N</w:t>
      </w:r>
      <w:r w:rsidR="005D78E6">
        <w:t>)</w:t>
      </w:r>
      <w:r w:rsidR="00FE2834">
        <w:t xml:space="preserve"> ‘</w:t>
      </w:r>
      <w:r w:rsidR="00110752">
        <w:t>,</w:t>
      </w:r>
      <w:r w:rsidR="007F317F">
        <w:t xml:space="preserve"> </w:t>
      </w:r>
      <w:r w:rsidR="00FE2834">
        <w:t xml:space="preserve">en una sola </w:t>
      </w:r>
      <w:r w:rsidR="0009690A">
        <w:t>métrica, ya</w:t>
      </w:r>
      <w:r w:rsidR="00F55A75">
        <w:t xml:space="preserve"> que lo ideal es tener un valor alto de precisión y de sensibilidad, obteniendo </w:t>
      </w:r>
      <w:r w:rsidR="00A72D26">
        <w:t xml:space="preserve">de este modo </w:t>
      </w:r>
      <w:r w:rsidR="00F55A75">
        <w:t>un buen valor de f1-score</w:t>
      </w:r>
      <w:r w:rsidR="00A72D26">
        <w:t>.</w:t>
      </w:r>
      <w:r w:rsidR="001D6B93">
        <w:t xml:space="preserve"> </w:t>
      </w:r>
    </w:p>
    <w:p w14:paraId="06BA8B41" w14:textId="0962261D" w:rsidR="00CD6BB9" w:rsidRDefault="00CF7330" w:rsidP="002D3332">
      <w:pPr>
        <w:spacing w:line="240" w:lineRule="auto"/>
      </w:pPr>
      <w:r>
        <w:t>De este modo</w:t>
      </w:r>
      <w:r w:rsidR="00E3049D">
        <w:t xml:space="preserve"> se puede ver que la</w:t>
      </w:r>
      <w:r w:rsidR="00CD6BB9">
        <w:t xml:space="preserve"> </w:t>
      </w:r>
      <w:r w:rsidR="00922E13">
        <w:t>sensibilidad</w:t>
      </w:r>
      <w:r w:rsidR="00CD6BB9">
        <w:t xml:space="preserve"> nos indica </w:t>
      </w:r>
      <w:r w:rsidR="00EF38AC">
        <w:t>numéricamente</w:t>
      </w:r>
      <w:r w:rsidR="00CD6BB9">
        <w:t xml:space="preserve"> cuando el modelo </w:t>
      </w:r>
      <w:r w:rsidR="00EA3404">
        <w:t>se decanta po</w:t>
      </w:r>
      <w:r w:rsidR="00FB46D6">
        <w:t>r</w:t>
      </w:r>
      <w:r w:rsidR="00EA3404">
        <w:t xml:space="preserve"> una de las clases y la precisión nos indica numéricamente como acierta dentro de esa clase</w:t>
      </w:r>
      <w:r w:rsidR="00C440AC">
        <w:t>.</w:t>
      </w:r>
    </w:p>
    <w:p w14:paraId="5A6A0008" w14:textId="3DD366B4" w:rsidR="000A3324" w:rsidRPr="00947143" w:rsidRDefault="001D6B93" w:rsidP="002D3332">
      <w:pPr>
        <w:spacing w:line="240" w:lineRule="auto"/>
      </w:pPr>
      <w:r>
        <w:t>En nuestro caso particular, esto no se daba, con lo que</w:t>
      </w:r>
      <w:r w:rsidR="007F317F">
        <w:t xml:space="preserve"> en vez de elegir el modelo con el mejor parámetro de f1-score,</w:t>
      </w:r>
      <w:r w:rsidR="009352B3">
        <w:t xml:space="preserve"> se ha observado que</w:t>
      </w:r>
      <w:r w:rsidR="003E7E6E">
        <w:t xml:space="preserve"> para anteponer la seguridad</w:t>
      </w:r>
      <w:r w:rsidR="00E1696A">
        <w:t xml:space="preserve"> </w:t>
      </w:r>
      <w:r w:rsidR="009C4569">
        <w:t xml:space="preserve"> no se debía seleccionar el modelo con mejor f-1</w:t>
      </w:r>
      <w:r w:rsidR="00FE4440">
        <w:t xml:space="preserve"> score, </w:t>
      </w:r>
      <w:r w:rsidR="00E1696A">
        <w:t xml:space="preserve">se ha escogido el modelo en el cual la precisión en los casos en los que </w:t>
      </w:r>
      <w:proofErr w:type="spellStart"/>
      <w:r w:rsidR="00FE4440">
        <w:t>mas</w:t>
      </w:r>
      <w:proofErr w:type="spellEnd"/>
      <w:r w:rsidR="00FE4440">
        <w:t xml:space="preserve"> tardaba el </w:t>
      </w:r>
      <w:r w:rsidR="0020172B">
        <w:t>autobús</w:t>
      </w:r>
      <w:r w:rsidR="00FE4440">
        <w:t xml:space="preserve"> en ir a taller </w:t>
      </w:r>
      <w:r>
        <w:t xml:space="preserve"> </w:t>
      </w:r>
      <w:r w:rsidR="00E64700">
        <w:t xml:space="preserve">‘entre 2 y 6 meses’ y ‘ </w:t>
      </w:r>
      <w:r w:rsidR="0020172B">
        <w:t>más</w:t>
      </w:r>
      <w:r w:rsidR="00E64700">
        <w:t xml:space="preserve"> de 6 meses’ </w:t>
      </w:r>
      <w:r w:rsidR="00FE4440">
        <w:t xml:space="preserve">fuera alta, aunque la sensibilidad fuera baja, </w:t>
      </w:r>
      <w:r w:rsidR="00E64700">
        <w:t>y por el contrario</w:t>
      </w:r>
      <w:r w:rsidR="0020172B">
        <w:t xml:space="preserve"> en el caso  en los que menos tardaba el autobús en ir a taller ‘entre 0 y 2 meses’</w:t>
      </w:r>
      <w:r w:rsidR="000A3324">
        <w:t xml:space="preserve"> s</w:t>
      </w:r>
      <w:r w:rsidR="00FF49A6">
        <w:t xml:space="preserve">e </w:t>
      </w:r>
      <w:r w:rsidR="00F64397">
        <w:t>h</w:t>
      </w:r>
      <w:r w:rsidR="00FF49A6">
        <w:t>a</w:t>
      </w:r>
      <w:r w:rsidR="000A3324">
        <w:t xml:space="preserve"> priorizado una sensibilidad alta, aunque la precisión fuera baja.</w:t>
      </w:r>
    </w:p>
    <w:p w14:paraId="36C4AB2F" w14:textId="7A27C6B6" w:rsidR="00D8591E" w:rsidRDefault="00A578E7" w:rsidP="002D3332">
      <w:pPr>
        <w:spacing w:line="240" w:lineRule="auto"/>
      </w:pPr>
      <w:r>
        <w:t>Por tanto</w:t>
      </w:r>
      <w:r w:rsidR="00FF49A6">
        <w:t xml:space="preserve"> </w:t>
      </w:r>
      <w:r w:rsidR="002332AF">
        <w:t>a</w:t>
      </w:r>
      <w:r w:rsidR="00FF49A6">
        <w:t xml:space="preserve">l </w:t>
      </w:r>
      <w:r w:rsidR="002332AF">
        <w:t>haber realizado varios modelos</w:t>
      </w:r>
      <w:r w:rsidR="0035697D">
        <w:t>,</w:t>
      </w:r>
      <w:r w:rsidR="002332AF">
        <w:t xml:space="preserve"> y comprobar que la precisión </w:t>
      </w:r>
      <w:r w:rsidR="00B5553E">
        <w:t>de</w:t>
      </w:r>
      <w:r w:rsidR="009624CC">
        <w:t xml:space="preserve"> </w:t>
      </w:r>
      <w:r w:rsidR="000917B1">
        <w:t>l</w:t>
      </w:r>
      <w:r w:rsidR="009624CC">
        <w:t>os</w:t>
      </w:r>
      <w:r w:rsidR="00B5553E">
        <w:t xml:space="preserve"> modelo</w:t>
      </w:r>
      <w:r w:rsidR="000917B1">
        <w:t xml:space="preserve">s </w:t>
      </w:r>
      <w:r>
        <w:t xml:space="preserve"> con mejor f</w:t>
      </w:r>
      <w:r w:rsidR="008F6F3B">
        <w:t xml:space="preserve">1-score,  no es muy alta </w:t>
      </w:r>
      <w:r w:rsidR="00EB25AD">
        <w:t xml:space="preserve">en las clases que </w:t>
      </w:r>
      <w:r>
        <w:t>más</w:t>
      </w:r>
      <w:r w:rsidR="00EB25AD">
        <w:t xml:space="preserve"> tiempo </w:t>
      </w:r>
      <w:r>
        <w:t xml:space="preserve">tarda el autobús </w:t>
      </w:r>
      <w:r w:rsidR="008F6F3B">
        <w:t>en ir a taller,</w:t>
      </w:r>
      <w:r w:rsidR="00E72E94">
        <w:t xml:space="preserve"> se ha buscado un modelo que anteponga la seguridad de los autobuses a la precisión</w:t>
      </w:r>
      <w:r w:rsidR="00287A4B">
        <w:t xml:space="preserve">, esto quiere decir, que </w:t>
      </w:r>
      <w:r w:rsidR="007D4A1D">
        <w:t xml:space="preserve"> se ha priorizado que prediga con </w:t>
      </w:r>
      <w:proofErr w:type="spellStart"/>
      <w:r w:rsidR="007D4A1D">
        <w:t>mas</w:t>
      </w:r>
      <w:proofErr w:type="spellEnd"/>
      <w:r w:rsidR="007D4A1D">
        <w:t xml:space="preserve"> frecuencia el rango de tiempo entre ‘entre</w:t>
      </w:r>
      <w:r w:rsidR="00EC01A3">
        <w:t xml:space="preserve"> </w:t>
      </w:r>
      <w:r w:rsidR="007D4A1D">
        <w:t>0 y 2 mese</w:t>
      </w:r>
      <w:r w:rsidR="00EC01A3">
        <w:t>s’ aunque se</w:t>
      </w:r>
      <w:r w:rsidR="007E5830">
        <w:t xml:space="preserve">a </w:t>
      </w:r>
      <w:r w:rsidR="000917B1">
        <w:t>erróneamente</w:t>
      </w:r>
      <w:r w:rsidR="00EC01A3">
        <w:t xml:space="preserve">, ya que es </w:t>
      </w:r>
      <w:proofErr w:type="spellStart"/>
      <w:r w:rsidR="00EC01A3">
        <w:t>mas</w:t>
      </w:r>
      <w:proofErr w:type="spellEnd"/>
      <w:r w:rsidR="00EC01A3">
        <w:t xml:space="preserve"> seguro para el </w:t>
      </w:r>
      <w:r w:rsidR="000917B1">
        <w:t xml:space="preserve">autobús al predecir que </w:t>
      </w:r>
      <w:r w:rsidR="00851900">
        <w:t>habrá una avería antes  de lo que en realidad sucedería,</w:t>
      </w:r>
      <w:r w:rsidR="004756EC">
        <w:t xml:space="preserve"> ya que al contrario sería catastrófico, al averiarse antes de </w:t>
      </w:r>
      <w:r w:rsidR="00D30B0D">
        <w:t>haber sido revisado.</w:t>
      </w:r>
    </w:p>
    <w:p w14:paraId="0B7DC6E2" w14:textId="197F53B6" w:rsidR="00CB625F" w:rsidRDefault="00FA347C" w:rsidP="002D3332">
      <w:pPr>
        <w:spacing w:line="240" w:lineRule="auto"/>
      </w:pPr>
      <w:r>
        <w:t>El mejor resultado que hemos obtenido</w:t>
      </w:r>
      <w:r w:rsidR="00F1474E">
        <w:t>s con esta premisa</w:t>
      </w:r>
      <w:r w:rsidR="00CB625F">
        <w:t xml:space="preserve"> ha sido con un modelo </w:t>
      </w:r>
      <w:proofErr w:type="spellStart"/>
      <w:r w:rsidR="008528C8">
        <w:t>R</w:t>
      </w:r>
      <w:r w:rsidR="00CB625F">
        <w:t>andom</w:t>
      </w:r>
      <w:proofErr w:type="spellEnd"/>
      <w:r w:rsidR="00CB625F">
        <w:t xml:space="preserve"> </w:t>
      </w:r>
      <w:r w:rsidR="008528C8">
        <w:t>F</w:t>
      </w:r>
      <w:r w:rsidR="00CB625F">
        <w:t>orest</w:t>
      </w:r>
      <w:r w:rsidR="00276A37">
        <w:t>, sin balancear los datos.</w:t>
      </w:r>
    </w:p>
    <w:p w14:paraId="5F0EC663" w14:textId="7A719B74" w:rsidR="00CB625F" w:rsidRDefault="008528C8" w:rsidP="002D3332">
      <w:pPr>
        <w:spacing w:line="240" w:lineRule="auto"/>
      </w:pPr>
      <w:r w:rsidRPr="008528C8">
        <w:rPr>
          <w:noProof/>
        </w:rPr>
        <w:drawing>
          <wp:inline distT="0" distB="0" distL="0" distR="0" wp14:anchorId="7365B8AF" wp14:editId="206B020B">
            <wp:extent cx="4810796" cy="1895740"/>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4810796" cy="1895740"/>
                    </a:xfrm>
                    <a:prstGeom prst="rect">
                      <a:avLst/>
                    </a:prstGeom>
                  </pic:spPr>
                </pic:pic>
              </a:graphicData>
            </a:graphic>
          </wp:inline>
        </w:drawing>
      </w:r>
    </w:p>
    <w:p w14:paraId="24548C73" w14:textId="77777777" w:rsidR="00A92E6E" w:rsidRDefault="00A92E6E" w:rsidP="002D3332">
      <w:pPr>
        <w:spacing w:line="240" w:lineRule="auto"/>
      </w:pPr>
    </w:p>
    <w:p w14:paraId="2C893E14" w14:textId="531F917F" w:rsidR="00D8591E" w:rsidRDefault="008E2D29" w:rsidP="002D3332">
      <w:pPr>
        <w:spacing w:line="240" w:lineRule="auto"/>
      </w:pPr>
      <w:r>
        <w:t xml:space="preserve">Como se puede </w:t>
      </w:r>
      <w:r w:rsidR="009814B9">
        <w:t>observar tenemos</w:t>
      </w:r>
      <w:r w:rsidR="00C9387B">
        <w:t xml:space="preserve"> una sensibilidad baja para las dos primeras</w:t>
      </w:r>
      <w:r w:rsidR="009814B9">
        <w:t xml:space="preserve"> </w:t>
      </w:r>
      <w:r w:rsidR="00B2031B">
        <w:t>clases,</w:t>
      </w:r>
      <w:r w:rsidR="009814B9">
        <w:t xml:space="preserve"> pe</w:t>
      </w:r>
      <w:r w:rsidR="00AB55FA">
        <w:t>r</w:t>
      </w:r>
      <w:r w:rsidR="009814B9">
        <w:t xml:space="preserve">o </w:t>
      </w:r>
      <w:r w:rsidR="00AB55FA">
        <w:t>una precisión</w:t>
      </w:r>
      <w:r w:rsidR="009814B9">
        <w:t xml:space="preserve"> relativamente alta, actualmente los mejores resultados de precisión, y para l</w:t>
      </w:r>
      <w:r w:rsidR="000F4D17">
        <w:t xml:space="preserve">a tercera clase tenemos una sensibilidad </w:t>
      </w:r>
      <w:r w:rsidR="00AB55FA">
        <w:t>alta, aunque</w:t>
      </w:r>
      <w:r w:rsidR="000F4D17">
        <w:t xml:space="preserve"> una preci</w:t>
      </w:r>
      <w:r w:rsidR="00A92E6E">
        <w:t xml:space="preserve">sión algo </w:t>
      </w:r>
      <w:r w:rsidR="00AB55FA">
        <w:t>más</w:t>
      </w:r>
      <w:r w:rsidR="00A92E6E">
        <w:t xml:space="preserve"> baja</w:t>
      </w:r>
      <w:r w:rsidR="00AB55FA">
        <w:t>, priorizando de esta forma la seguridad</w:t>
      </w:r>
      <w:r w:rsidR="005D211B">
        <w:t>, quedando la matriz de confusión de este modo</w:t>
      </w:r>
      <w:r w:rsidR="002424AE">
        <w:t xml:space="preserve">, </w:t>
      </w:r>
      <w:r w:rsidR="00C21EF6">
        <w:t xml:space="preserve">teniendo en cuenta </w:t>
      </w:r>
      <w:r w:rsidR="00FC7432">
        <w:t>que los</w:t>
      </w:r>
      <w:r w:rsidR="002424AE">
        <w:t xml:space="preserve"> valores </w:t>
      </w:r>
      <w:r w:rsidR="00C21EF6">
        <w:t>predichos se representan</w:t>
      </w:r>
      <w:r w:rsidR="002424AE">
        <w:t xml:space="preserve"> en el eje de las x (</w:t>
      </w:r>
      <w:r w:rsidR="004709F5">
        <w:t>abscisas) y</w:t>
      </w:r>
      <w:r w:rsidR="002424AE">
        <w:t xml:space="preserve"> los reales en el eje y (ordenadas)</w:t>
      </w:r>
      <w:r w:rsidR="005D211B">
        <w:t>:</w:t>
      </w:r>
    </w:p>
    <w:p w14:paraId="646D69D7" w14:textId="2E5EA10E" w:rsidR="00C85E41" w:rsidRDefault="00C85E41" w:rsidP="002D3332">
      <w:pPr>
        <w:spacing w:line="240" w:lineRule="auto"/>
      </w:pPr>
      <w:r w:rsidRPr="00C85E41">
        <w:rPr>
          <w:noProof/>
        </w:rPr>
        <w:lastRenderedPageBreak/>
        <w:drawing>
          <wp:inline distT="0" distB="0" distL="0" distR="0" wp14:anchorId="7F555971" wp14:editId="394D7B45">
            <wp:extent cx="5400040" cy="5629275"/>
            <wp:effectExtent l="0" t="0" r="0" b="9525"/>
            <wp:docPr id="2" name="Imagen 2"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atrón de fondo&#10;&#10;Descripción generada automáticamente"/>
                    <pic:cNvPicPr/>
                  </pic:nvPicPr>
                  <pic:blipFill>
                    <a:blip r:embed="rId8"/>
                    <a:stretch>
                      <a:fillRect/>
                    </a:stretch>
                  </pic:blipFill>
                  <pic:spPr>
                    <a:xfrm>
                      <a:off x="0" y="0"/>
                      <a:ext cx="5400040" cy="5629275"/>
                    </a:xfrm>
                    <a:prstGeom prst="rect">
                      <a:avLst/>
                    </a:prstGeom>
                  </pic:spPr>
                </pic:pic>
              </a:graphicData>
            </a:graphic>
          </wp:inline>
        </w:drawing>
      </w:r>
    </w:p>
    <w:p w14:paraId="640BD1DB" w14:textId="77777777" w:rsidR="005D211B" w:rsidRDefault="005D211B" w:rsidP="002D3332">
      <w:pPr>
        <w:spacing w:line="240" w:lineRule="auto"/>
      </w:pPr>
    </w:p>
    <w:p w14:paraId="4C0017A1" w14:textId="47371EF5" w:rsidR="00AB55FA" w:rsidRDefault="00B2031B" w:rsidP="002D3332">
      <w:pPr>
        <w:spacing w:line="240" w:lineRule="auto"/>
      </w:pPr>
      <w:r>
        <w:t>Se puede ver como el modelo se decanta más por la clase</w:t>
      </w:r>
      <w:r w:rsidR="00CD750B">
        <w:t xml:space="preserve"> 3</w:t>
      </w:r>
      <w:r w:rsidR="00FF59E5">
        <w:t>,</w:t>
      </w:r>
      <w:r>
        <w:t xml:space="preserve"> ‘de 0 a 2 mese</w:t>
      </w:r>
      <w:r w:rsidR="00AB7272">
        <w:t>s</w:t>
      </w:r>
      <w:r>
        <w:t>’ aunque falla</w:t>
      </w:r>
      <w:r w:rsidR="003B1177">
        <w:t xml:space="preserve"> </w:t>
      </w:r>
      <w:proofErr w:type="spellStart"/>
      <w:r w:rsidR="003B1177">
        <w:t>mas</w:t>
      </w:r>
      <w:proofErr w:type="spellEnd"/>
      <w:r w:rsidR="003B1177">
        <w:t xml:space="preserve"> ya que un 4</w:t>
      </w:r>
      <w:r w:rsidR="004E7597">
        <w:t>5</w:t>
      </w:r>
      <w:r w:rsidR="003B1177">
        <w:t xml:space="preserve">% de los valores predichos se reparten entre </w:t>
      </w:r>
      <w:r w:rsidR="00A128CF">
        <w:t xml:space="preserve">la clase ‘de 2 a 6 meses’ y </w:t>
      </w:r>
      <w:r w:rsidR="00AE0A92">
        <w:t>‘más</w:t>
      </w:r>
      <w:r w:rsidR="00A128CF">
        <w:t xml:space="preserve"> de 6</w:t>
      </w:r>
      <w:r w:rsidR="00AE0A92">
        <w:t xml:space="preserve"> </w:t>
      </w:r>
      <w:r w:rsidR="00A128CF">
        <w:t>mese</w:t>
      </w:r>
      <w:r w:rsidR="00AE0A92">
        <w:t xml:space="preserve">s’, siendo el error </w:t>
      </w:r>
      <w:r w:rsidR="00706461">
        <w:t>mayor en</w:t>
      </w:r>
      <w:r w:rsidR="00AE0A92">
        <w:t xml:space="preserve"> la clase</w:t>
      </w:r>
      <w:r w:rsidR="00FF59E5">
        <w:t xml:space="preserve"> 2 entorno</w:t>
      </w:r>
      <w:r w:rsidR="00EA2939">
        <w:t xml:space="preserve"> a un </w:t>
      </w:r>
      <w:r w:rsidR="004E7597">
        <w:t>2</w:t>
      </w:r>
      <w:r w:rsidR="00006474">
        <w:t>8</w:t>
      </w:r>
      <w:r w:rsidR="009C621D">
        <w:t>%</w:t>
      </w:r>
      <w:r w:rsidR="00B86930">
        <w:t xml:space="preserve"> y </w:t>
      </w:r>
      <w:r w:rsidR="00EA2939">
        <w:t>en la</w:t>
      </w:r>
      <w:r w:rsidR="00E1208E">
        <w:t xml:space="preserve"> </w:t>
      </w:r>
      <w:r w:rsidR="00EA2939">
        <w:t xml:space="preserve">clase </w:t>
      </w:r>
      <w:r w:rsidR="00E1208E">
        <w:t xml:space="preserve">1 </w:t>
      </w:r>
      <w:r w:rsidR="00EA2939">
        <w:t xml:space="preserve">entorno </w:t>
      </w:r>
      <w:r w:rsidR="00AA59E0">
        <w:t>a un</w:t>
      </w:r>
      <w:r w:rsidR="00EA2939">
        <w:t xml:space="preserve"> </w:t>
      </w:r>
      <w:r w:rsidR="00B86930">
        <w:t>1</w:t>
      </w:r>
      <w:r w:rsidR="00006474">
        <w:t>7</w:t>
      </w:r>
      <w:r w:rsidR="00B86930">
        <w:t>%</w:t>
      </w:r>
      <w:r w:rsidR="00706461">
        <w:t xml:space="preserve">, lo que favorece al modelo ya que la primera y la </w:t>
      </w:r>
      <w:r w:rsidR="00AA59E0">
        <w:t>segunda clase</w:t>
      </w:r>
      <w:r w:rsidR="00706461">
        <w:t xml:space="preserve"> son contiguas</w:t>
      </w:r>
      <w:r w:rsidR="00280FC4">
        <w:t xml:space="preserve"> e</w:t>
      </w:r>
      <w:r w:rsidR="00706461">
        <w:t>n lo que a tiempo se refiere.</w:t>
      </w:r>
      <w:r w:rsidR="00AA59E0">
        <w:t xml:space="preserve"> </w:t>
      </w:r>
    </w:p>
    <w:p w14:paraId="23B6AD76" w14:textId="5AEEE2D0" w:rsidR="00AA59E0" w:rsidRDefault="00AA59E0" w:rsidP="002D3332">
      <w:pPr>
        <w:spacing w:line="240" w:lineRule="auto"/>
      </w:pPr>
      <w:r>
        <w:t xml:space="preserve">Por otro </w:t>
      </w:r>
      <w:r w:rsidR="00FF59E5">
        <w:t>lado,</w:t>
      </w:r>
      <w:r>
        <w:t xml:space="preserve"> </w:t>
      </w:r>
      <w:r w:rsidR="0028528E">
        <w:t xml:space="preserve">el modelo selecciona menos las </w:t>
      </w:r>
      <w:r w:rsidR="009F7372">
        <w:t xml:space="preserve">clases </w:t>
      </w:r>
      <w:r w:rsidR="00280FC4">
        <w:t>2,</w:t>
      </w:r>
      <w:r w:rsidR="00CD750B">
        <w:t xml:space="preserve">’ </w:t>
      </w:r>
      <w:r w:rsidR="003D1189">
        <w:t>de 2 a 6 meses</w:t>
      </w:r>
      <w:r w:rsidR="00FF59E5">
        <w:t>’,</w:t>
      </w:r>
      <w:r w:rsidR="00D7531C">
        <w:t xml:space="preserve"> pero cuando l</w:t>
      </w:r>
      <w:r w:rsidR="00C21EF6">
        <w:t>os</w:t>
      </w:r>
      <w:r w:rsidR="00D7531C">
        <w:t xml:space="preserve"> selecciona acierta </w:t>
      </w:r>
      <w:r w:rsidR="003D1189">
        <w:t>más</w:t>
      </w:r>
      <w:r w:rsidR="00096F34">
        <w:t>,</w:t>
      </w:r>
      <w:r w:rsidR="009F7372">
        <w:t xml:space="preserve"> en un 80%</w:t>
      </w:r>
      <w:r w:rsidR="003D1189">
        <w:t>,</w:t>
      </w:r>
      <w:r w:rsidR="00E23FAB">
        <w:t xml:space="preserve"> en el caso de fallar</w:t>
      </w:r>
      <w:r w:rsidR="00CD750B">
        <w:t xml:space="preserve"> lo hace a nuestro favor ya que predice </w:t>
      </w:r>
      <w:r w:rsidR="003D1189">
        <w:t xml:space="preserve">más </w:t>
      </w:r>
      <w:r w:rsidR="00CD750B">
        <w:t>la clase 1, siendo esto positivo desde el punto de</w:t>
      </w:r>
      <w:r w:rsidR="003D1189">
        <w:t xml:space="preserve"> </w:t>
      </w:r>
      <w:r w:rsidR="00CD750B">
        <w:t>vista de la seguridad</w:t>
      </w:r>
      <w:r w:rsidR="003D1189">
        <w:t>.</w:t>
      </w:r>
    </w:p>
    <w:p w14:paraId="54B1D470" w14:textId="23EF72CF" w:rsidR="003D1189" w:rsidRDefault="003D1189" w:rsidP="002D3332">
      <w:pPr>
        <w:spacing w:line="240" w:lineRule="auto"/>
      </w:pPr>
      <w:r>
        <w:t>Como contrapunto en el cas</w:t>
      </w:r>
      <w:r w:rsidR="00E964A9">
        <w:t xml:space="preserve">o de que el modelo prediga la clase </w:t>
      </w:r>
      <w:r w:rsidR="00FF59E5">
        <w:t xml:space="preserve">1, </w:t>
      </w:r>
      <w:r w:rsidR="00AB14B1">
        <w:t>‘más</w:t>
      </w:r>
      <w:r w:rsidR="00E964A9">
        <w:t xml:space="preserve"> de 6 meses’</w:t>
      </w:r>
      <w:r w:rsidR="00C62B8E">
        <w:t xml:space="preserve"> algo poco frecuente como muestra la sensibilidad,</w:t>
      </w:r>
      <w:r w:rsidR="009F7372">
        <w:t xml:space="preserve"> acierta en un 60%</w:t>
      </w:r>
      <w:r w:rsidR="00800E90">
        <w:t xml:space="preserve"> decantándose también más por la clase 2 contigua en el tiempo con ella</w:t>
      </w:r>
      <w:r w:rsidR="005F27EA">
        <w:t xml:space="preserve"> </w:t>
      </w:r>
      <w:r w:rsidR="00C87A4D">
        <w:t>entorno a un</w:t>
      </w:r>
      <w:r w:rsidR="005F27EA">
        <w:t xml:space="preserve"> 26%</w:t>
      </w:r>
      <w:r w:rsidR="00C87A4D">
        <w:t xml:space="preserve"> y </w:t>
      </w:r>
      <w:r w:rsidR="00944A77">
        <w:t xml:space="preserve">entorno </w:t>
      </w:r>
      <w:r w:rsidR="009E5AB2">
        <w:t>a un</w:t>
      </w:r>
      <w:r w:rsidR="00C87A4D">
        <w:t xml:space="preserve"> 13% a la clase </w:t>
      </w:r>
      <w:r w:rsidR="00944A77">
        <w:t>3,</w:t>
      </w:r>
      <w:r w:rsidR="00C87A4D">
        <w:t xml:space="preserve"> que </w:t>
      </w:r>
      <w:r w:rsidR="00944A77">
        <w:t xml:space="preserve">es la que </w:t>
      </w:r>
      <w:r w:rsidR="00C87A4D">
        <w:t>meno</w:t>
      </w:r>
      <w:r w:rsidR="00944A77">
        <w:t>s</w:t>
      </w:r>
      <w:r w:rsidR="00C87A4D">
        <w:t xml:space="preserve"> antepone la seguridad</w:t>
      </w:r>
      <w:r w:rsidR="00E94673">
        <w:t>.</w:t>
      </w:r>
    </w:p>
    <w:p w14:paraId="668B07C6" w14:textId="1377055A" w:rsidR="00E94673" w:rsidRDefault="00E94673" w:rsidP="002D3332">
      <w:pPr>
        <w:spacing w:line="240" w:lineRule="auto"/>
      </w:pPr>
      <w:r>
        <w:t xml:space="preserve">No obtenemos los valores </w:t>
      </w:r>
      <w:r w:rsidR="009E5AB2">
        <w:t>deseados,</w:t>
      </w:r>
      <w:r>
        <w:t xml:space="preserve"> pero si podemos decir que el modelo antepone la seguridad de los autobuses</w:t>
      </w:r>
      <w:r w:rsidR="009E5AB2">
        <w:t xml:space="preserve"> en el caso de errar.</w:t>
      </w:r>
    </w:p>
    <w:p w14:paraId="64FE8498" w14:textId="1331A3E6" w:rsidR="008E2D29" w:rsidRDefault="008E2D29" w:rsidP="002D3332">
      <w:pPr>
        <w:spacing w:line="240" w:lineRule="auto"/>
      </w:pPr>
    </w:p>
    <w:p w14:paraId="72695883" w14:textId="77777777" w:rsidR="008E2D29" w:rsidRPr="00D8591E" w:rsidRDefault="008E2D29" w:rsidP="002D3332">
      <w:pPr>
        <w:spacing w:line="240" w:lineRule="auto"/>
      </w:pPr>
    </w:p>
    <w:p w14:paraId="6E94BD0D" w14:textId="6CDE2A7C" w:rsidR="00880F8B" w:rsidRDefault="00F13557" w:rsidP="002D3332">
      <w:pPr>
        <w:pStyle w:val="Ttulo1"/>
        <w:spacing w:line="240" w:lineRule="auto"/>
      </w:pPr>
      <w:r>
        <w:t>Carga de datos:</w:t>
      </w:r>
    </w:p>
    <w:p w14:paraId="5510208F" w14:textId="6718E8C5" w:rsidR="00F13557" w:rsidRDefault="00F13557" w:rsidP="002D3332">
      <w:pPr>
        <w:spacing w:line="240" w:lineRule="auto"/>
      </w:pPr>
      <w:r>
        <w:t xml:space="preserve">Para la carga de datos se ha utilizado pandas, </w:t>
      </w:r>
      <w:r w:rsidR="00D64599">
        <w:t>que e</w:t>
      </w:r>
      <w:r w:rsidR="007E5302">
        <w:t xml:space="preserve">s </w:t>
      </w:r>
      <w:r w:rsidR="00D64599">
        <w:t xml:space="preserve">una librería de </w:t>
      </w:r>
      <w:proofErr w:type="spellStart"/>
      <w:r w:rsidR="00D64599">
        <w:t>sofware</w:t>
      </w:r>
      <w:proofErr w:type="spellEnd"/>
      <w:r w:rsidR="00D64599">
        <w:t xml:space="preserve"> para</w:t>
      </w:r>
      <w:r w:rsidR="007E5302">
        <w:t xml:space="preserve"> el lenguaje de programación</w:t>
      </w:r>
      <w:r w:rsidR="00D64599">
        <w:t xml:space="preserve"> </w:t>
      </w:r>
      <w:proofErr w:type="spellStart"/>
      <w:r w:rsidR="00D64599">
        <w:t>Phython</w:t>
      </w:r>
      <w:proofErr w:type="spellEnd"/>
      <w:r w:rsidR="007E5302">
        <w:t>,</w:t>
      </w:r>
      <w:r w:rsidR="00D64599">
        <w:t xml:space="preserve"> para la manipulación y análisis de datos</w:t>
      </w:r>
      <w:r w:rsidR="007E5302">
        <w:t xml:space="preserve">, en particular tiene estructuras que permiten manipular tablas numéricas. </w:t>
      </w:r>
      <w:r>
        <w:t>al disponer de un archivo .</w:t>
      </w:r>
      <w:proofErr w:type="spellStart"/>
      <w:r w:rsidR="007E5302">
        <w:t>csv</w:t>
      </w:r>
      <w:proofErr w:type="spellEnd"/>
      <w:r w:rsidR="007E5302">
        <w:t>, se</w:t>
      </w:r>
      <w:r w:rsidR="00D64599">
        <w:t xml:space="preserve"> ha utilizado</w:t>
      </w:r>
      <w:r>
        <w:t xml:space="preserve"> ‘</w:t>
      </w:r>
      <w:proofErr w:type="spellStart"/>
      <w:r>
        <w:t>pandas.read_csv</w:t>
      </w:r>
      <w:proofErr w:type="spellEnd"/>
      <w:r>
        <w:t>’</w:t>
      </w:r>
      <w:r w:rsidR="00D64599">
        <w:t xml:space="preserve"> que nos ha permitido cargar los datos desde una ruta interna del ordenador, aunque  permite carga</w:t>
      </w:r>
      <w:r w:rsidR="001D1BD6">
        <w:t>r</w:t>
      </w:r>
      <w:r w:rsidR="00D64599">
        <w:t xml:space="preserve">los de diferentes </w:t>
      </w:r>
      <w:proofErr w:type="spellStart"/>
      <w:r w:rsidR="007E5302">
        <w:t>URLs</w:t>
      </w:r>
      <w:proofErr w:type="spellEnd"/>
      <w:r w:rsidR="007E5302">
        <w:t xml:space="preserve">, además para conseguir un formato adecuado se ha indicado que  el separador entre  características es un ‘ ; ’, ya que </w:t>
      </w:r>
      <w:proofErr w:type="spellStart"/>
      <w:r w:rsidR="007E5302">
        <w:t>read_csv</w:t>
      </w:r>
      <w:proofErr w:type="spellEnd"/>
      <w:r w:rsidR="007E5302">
        <w:t xml:space="preserve"> también nos permite pasarle este parámetro</w:t>
      </w:r>
    </w:p>
    <w:p w14:paraId="7B7A3858" w14:textId="744178C7" w:rsidR="007E5302" w:rsidRDefault="00815BCC" w:rsidP="002D3332">
      <w:pPr>
        <w:pStyle w:val="Ttulo1"/>
        <w:spacing w:line="240" w:lineRule="auto"/>
      </w:pPr>
      <w:r>
        <w:t>Detalles del</w:t>
      </w:r>
      <w:r w:rsidR="0050708E">
        <w:t xml:space="preserve"> conjunto de datos:</w:t>
      </w:r>
    </w:p>
    <w:p w14:paraId="104608C8" w14:textId="77777777" w:rsidR="00815BCC" w:rsidRPr="00AD6C62" w:rsidRDefault="0050708E" w:rsidP="002D3332">
      <w:pPr>
        <w:spacing w:after="0" w:line="240" w:lineRule="auto"/>
      </w:pPr>
      <w:proofErr w:type="spellStart"/>
      <w:r w:rsidRPr="00AD6C62">
        <w:rPr>
          <w:b/>
          <w:bCs/>
        </w:rPr>
        <w:t>ide_ope</w:t>
      </w:r>
      <w:proofErr w:type="spellEnd"/>
      <w:r w:rsidRPr="00AD6C62">
        <w:t>: id operación </w:t>
      </w:r>
    </w:p>
    <w:p w14:paraId="5B81BB86" w14:textId="3D68BFAF" w:rsidR="00AD6C62" w:rsidRPr="00AD6C62" w:rsidRDefault="0050708E" w:rsidP="002D3332">
      <w:pPr>
        <w:spacing w:after="0" w:line="240" w:lineRule="auto"/>
      </w:pPr>
      <w:proofErr w:type="spellStart"/>
      <w:r w:rsidRPr="00AD6C62">
        <w:rPr>
          <w:b/>
          <w:bCs/>
        </w:rPr>
        <w:t>nomopera</w:t>
      </w:r>
      <w:proofErr w:type="spellEnd"/>
      <w:r w:rsidRPr="00AD6C62">
        <w:t>: nombre de la operación que se realiza en la reparación</w:t>
      </w:r>
      <w:r w:rsidRPr="00AD6C62">
        <w:br/>
      </w:r>
      <w:proofErr w:type="spellStart"/>
      <w:r w:rsidRPr="00AD6C62">
        <w:rPr>
          <w:b/>
          <w:bCs/>
        </w:rPr>
        <w:t>aliasemp</w:t>
      </w:r>
      <w:proofErr w:type="spellEnd"/>
      <w:r w:rsidRPr="00AD6C62">
        <w:t>: nombre del empleado que hizo la reparación</w:t>
      </w:r>
      <w:r w:rsidRPr="00AD6C62">
        <w:br/>
      </w:r>
      <w:proofErr w:type="spellStart"/>
      <w:r w:rsidRPr="00AD6C62">
        <w:rPr>
          <w:b/>
          <w:bCs/>
        </w:rPr>
        <w:t>v_codibud</w:t>
      </w:r>
      <w:proofErr w:type="spellEnd"/>
      <w:r w:rsidRPr="00AD6C62">
        <w:t xml:space="preserve">: </w:t>
      </w:r>
      <w:r w:rsidR="00AD6C62" w:rsidRPr="00AD6C62">
        <w:t>Código</w:t>
      </w:r>
      <w:r w:rsidRPr="00AD6C62">
        <w:t xml:space="preserve"> del </w:t>
      </w:r>
      <w:r w:rsidR="00AD6C62" w:rsidRPr="00AD6C62">
        <w:t>autobús</w:t>
      </w:r>
      <w:r w:rsidRPr="00AD6C62">
        <w:br/>
      </w:r>
      <w:proofErr w:type="spellStart"/>
      <w:r w:rsidRPr="00AD6C62">
        <w:rPr>
          <w:b/>
          <w:bCs/>
        </w:rPr>
        <w:t>v_edad</w:t>
      </w:r>
      <w:proofErr w:type="spellEnd"/>
      <w:r w:rsidRPr="00AD6C62">
        <w:t xml:space="preserve">: Edad del </w:t>
      </w:r>
      <w:r w:rsidR="00AD6C62" w:rsidRPr="00AD6C62">
        <w:t>autobús</w:t>
      </w:r>
      <w:r w:rsidRPr="00AD6C62">
        <w:br/>
      </w:r>
      <w:proofErr w:type="spellStart"/>
      <w:r w:rsidRPr="00AD6C62">
        <w:rPr>
          <w:b/>
          <w:bCs/>
        </w:rPr>
        <w:t>ndias_ant</w:t>
      </w:r>
      <w:proofErr w:type="spellEnd"/>
      <w:r w:rsidRPr="00AD6C62">
        <w:t>: día desde la anterior reparación</w:t>
      </w:r>
      <w:r w:rsidRPr="00AD6C62">
        <w:br/>
      </w:r>
      <w:r w:rsidRPr="00AD6C62">
        <w:rPr>
          <w:b/>
          <w:bCs/>
        </w:rPr>
        <w:t>capacidad</w:t>
      </w:r>
      <w:r w:rsidRPr="00AD6C62">
        <w:t xml:space="preserve">: capacidad </w:t>
      </w:r>
      <w:r w:rsidR="00AD6C62" w:rsidRPr="00AD6C62">
        <w:t>del</w:t>
      </w:r>
      <w:r w:rsidRPr="00AD6C62">
        <w:t xml:space="preserve"> </w:t>
      </w:r>
      <w:r w:rsidR="00AD6C62" w:rsidRPr="00AD6C62">
        <w:t>vehículo</w:t>
      </w:r>
      <w:r w:rsidRPr="00AD6C62">
        <w:br/>
      </w:r>
      <w:r w:rsidRPr="00AD6C62">
        <w:rPr>
          <w:b/>
          <w:bCs/>
        </w:rPr>
        <w:t>marca</w:t>
      </w:r>
      <w:r w:rsidRPr="00AD6C62">
        <w:t xml:space="preserve">: Marca del </w:t>
      </w:r>
      <w:r w:rsidR="00AD6C62" w:rsidRPr="00AD6C62">
        <w:t>vehículo</w:t>
      </w:r>
      <w:r w:rsidRPr="00AD6C62">
        <w:br/>
      </w:r>
      <w:r w:rsidRPr="00AD6C62">
        <w:rPr>
          <w:b/>
          <w:bCs/>
        </w:rPr>
        <w:t>modelo</w:t>
      </w:r>
      <w:r w:rsidRPr="00AD6C62">
        <w:t xml:space="preserve">: Modelo del </w:t>
      </w:r>
      <w:r w:rsidR="00AD6C62" w:rsidRPr="00AD6C62">
        <w:t>vehículo</w:t>
      </w:r>
      <w:r w:rsidRPr="00AD6C62">
        <w:br/>
      </w:r>
      <w:r w:rsidRPr="00AD6C62">
        <w:rPr>
          <w:b/>
          <w:bCs/>
        </w:rPr>
        <w:t>potencia</w:t>
      </w:r>
      <w:r w:rsidRPr="00AD6C62">
        <w:t>: potencia d</w:t>
      </w:r>
      <w:r w:rsidR="00AD6C62" w:rsidRPr="00AD6C62">
        <w:t>el vehículo</w:t>
      </w:r>
    </w:p>
    <w:p w14:paraId="2D84C6D4" w14:textId="12DDB1EE" w:rsidR="00AD6C62" w:rsidRPr="00AD6C62" w:rsidRDefault="00AD6C62" w:rsidP="002D3332">
      <w:pPr>
        <w:spacing w:after="0" w:line="240" w:lineRule="auto"/>
      </w:pPr>
      <w:r w:rsidRPr="00AD6C62">
        <w:rPr>
          <w:b/>
          <w:bCs/>
        </w:rPr>
        <w:t>longitud</w:t>
      </w:r>
      <w:r w:rsidRPr="00AD6C62">
        <w:t>: longitud del vehículo</w:t>
      </w:r>
    </w:p>
    <w:p w14:paraId="1D97A1BC" w14:textId="57EAFF62" w:rsidR="00AD6C62" w:rsidRPr="00AD6C62" w:rsidRDefault="00AD6C62" w:rsidP="002D3332">
      <w:pPr>
        <w:spacing w:after="0" w:line="240" w:lineRule="auto"/>
      </w:pPr>
      <w:r w:rsidRPr="00AD6C62">
        <w:rPr>
          <w:b/>
          <w:bCs/>
        </w:rPr>
        <w:t>tara</w:t>
      </w:r>
      <w:r w:rsidRPr="00AD6C62">
        <w:t>: tara del vehículo</w:t>
      </w:r>
    </w:p>
    <w:p w14:paraId="200DDD55" w14:textId="20443B3D" w:rsidR="00815BCC" w:rsidRPr="00AD6C62" w:rsidRDefault="00AD6C62" w:rsidP="002D3332">
      <w:pPr>
        <w:spacing w:after="0" w:line="240" w:lineRule="auto"/>
      </w:pPr>
      <w:r w:rsidRPr="00AD6C62">
        <w:rPr>
          <w:b/>
          <w:bCs/>
        </w:rPr>
        <w:t>cilindrada</w:t>
      </w:r>
      <w:r w:rsidRPr="00AD6C62">
        <w:t>: cilindrada del vehículo</w:t>
      </w:r>
      <w:r w:rsidR="0050708E" w:rsidRPr="00AD6C62">
        <w:br/>
      </w:r>
      <w:r w:rsidR="0050708E" w:rsidRPr="00AD6C62">
        <w:rPr>
          <w:b/>
          <w:bCs/>
        </w:rPr>
        <w:t>tipo</w:t>
      </w:r>
      <w:r w:rsidR="0050708E" w:rsidRPr="00AD6C62">
        <w:t xml:space="preserve">: depende del uso y el modelo del </w:t>
      </w:r>
      <w:r w:rsidRPr="00AD6C62">
        <w:t>vehículo</w:t>
      </w:r>
      <w:r w:rsidR="0050708E" w:rsidRPr="00AD6C62">
        <w:br/>
      </w:r>
      <w:r w:rsidR="0050708E" w:rsidRPr="00AD6C62">
        <w:rPr>
          <w:b/>
          <w:bCs/>
        </w:rPr>
        <w:t>subtipo</w:t>
      </w:r>
      <w:r w:rsidR="0050708E" w:rsidRPr="00AD6C62">
        <w:t xml:space="preserve">: depende de la longitud y la </w:t>
      </w:r>
      <w:r w:rsidRPr="00AD6C62">
        <w:t>capacidad</w:t>
      </w:r>
      <w:r w:rsidR="0050708E" w:rsidRPr="00AD6C62">
        <w:t xml:space="preserve"> </w:t>
      </w:r>
      <w:r w:rsidRPr="00AD6C62">
        <w:t>del</w:t>
      </w:r>
      <w:r w:rsidR="0050708E" w:rsidRPr="00AD6C62">
        <w:t xml:space="preserve"> </w:t>
      </w:r>
      <w:r w:rsidRPr="00AD6C62">
        <w:t>vehículo</w:t>
      </w:r>
      <w:r w:rsidR="0050708E" w:rsidRPr="00AD6C62">
        <w:br/>
      </w:r>
      <w:r w:rsidR="0050708E" w:rsidRPr="00AD6C62">
        <w:rPr>
          <w:b/>
          <w:bCs/>
        </w:rPr>
        <w:t>dispositivo</w:t>
      </w:r>
      <w:r w:rsidR="0050708E" w:rsidRPr="00AD6C62">
        <w:t xml:space="preserve">: dispositivo recopilación datos </w:t>
      </w:r>
      <w:r w:rsidRPr="00AD6C62">
        <w:t>telemetría</w:t>
      </w:r>
      <w:r w:rsidR="0050708E" w:rsidRPr="00AD6C62">
        <w:t> </w:t>
      </w:r>
    </w:p>
    <w:p w14:paraId="4953B31E" w14:textId="5F507536" w:rsidR="00815BCC" w:rsidRPr="00AD6C62" w:rsidRDefault="0050708E" w:rsidP="002D3332">
      <w:pPr>
        <w:spacing w:after="0" w:line="240" w:lineRule="auto"/>
      </w:pPr>
      <w:proofErr w:type="spellStart"/>
      <w:r w:rsidRPr="00AD6C62">
        <w:rPr>
          <w:b/>
          <w:bCs/>
        </w:rPr>
        <w:t>subarea</w:t>
      </w:r>
      <w:proofErr w:type="spellEnd"/>
      <w:r w:rsidRPr="00AD6C62">
        <w:t>: agrupación de operaciones relacionadas</w:t>
      </w:r>
      <w:r w:rsidR="00815BCC" w:rsidRPr="00AD6C62">
        <w:t xml:space="preserve"> por el área de reparación</w:t>
      </w:r>
    </w:p>
    <w:p w14:paraId="6BE963E9" w14:textId="38AFF01F" w:rsidR="00815BCC" w:rsidRPr="00AD6C62" w:rsidRDefault="0050708E" w:rsidP="002D3332">
      <w:pPr>
        <w:spacing w:after="0" w:line="240" w:lineRule="auto"/>
      </w:pPr>
      <w:proofErr w:type="spellStart"/>
      <w:r w:rsidRPr="00AD6C62">
        <w:rPr>
          <w:b/>
          <w:bCs/>
        </w:rPr>
        <w:t>fechaope</w:t>
      </w:r>
      <w:proofErr w:type="spellEnd"/>
      <w:r w:rsidRPr="00AD6C62">
        <w:t>: fecha de la operación </w:t>
      </w:r>
    </w:p>
    <w:p w14:paraId="58C2D823" w14:textId="2CAD863D" w:rsidR="0050708E" w:rsidRPr="00AD6C62" w:rsidRDefault="0050708E" w:rsidP="002D3332">
      <w:pPr>
        <w:spacing w:after="0" w:line="240" w:lineRule="auto"/>
      </w:pPr>
      <w:proofErr w:type="spellStart"/>
      <w:r w:rsidRPr="00AD6C62">
        <w:rPr>
          <w:b/>
          <w:bCs/>
        </w:rPr>
        <w:t>fecha_ent</w:t>
      </w:r>
      <w:proofErr w:type="spellEnd"/>
      <w:r w:rsidRPr="00AD6C62">
        <w:t>: fecha entrada en taller</w:t>
      </w:r>
    </w:p>
    <w:p w14:paraId="1803A209" w14:textId="35C8E1AB" w:rsidR="00815BCC" w:rsidRPr="00AD6C62" w:rsidRDefault="00815BCC" w:rsidP="002D3332">
      <w:pPr>
        <w:spacing w:after="0" w:line="240" w:lineRule="auto"/>
      </w:pPr>
      <w:proofErr w:type="spellStart"/>
      <w:r w:rsidRPr="00AD6C62">
        <w:rPr>
          <w:b/>
          <w:bCs/>
        </w:rPr>
        <w:t>ndias_ant</w:t>
      </w:r>
      <w:proofErr w:type="spellEnd"/>
      <w:r w:rsidRPr="00AD6C62">
        <w:t xml:space="preserve">: </w:t>
      </w:r>
      <w:r w:rsidR="00AD6C62" w:rsidRPr="00AD6C62">
        <w:t>número</w:t>
      </w:r>
      <w:r w:rsidRPr="00AD6C62">
        <w:t xml:space="preserve"> de días desde la anterior averiade cualquier tipo</w:t>
      </w:r>
    </w:p>
    <w:p w14:paraId="299641DF" w14:textId="7148A5E3" w:rsidR="00815BCC" w:rsidRPr="00AD6C62" w:rsidRDefault="00815BCC" w:rsidP="002D3332">
      <w:pPr>
        <w:spacing w:after="0" w:line="240" w:lineRule="auto"/>
      </w:pPr>
      <w:proofErr w:type="spellStart"/>
      <w:r w:rsidRPr="00AD6C62">
        <w:rPr>
          <w:b/>
          <w:bCs/>
        </w:rPr>
        <w:t>ndias_ant_tipo</w:t>
      </w:r>
      <w:proofErr w:type="spellEnd"/>
      <w:r w:rsidR="00AD6C62">
        <w:t>:</w:t>
      </w:r>
      <w:r w:rsidRPr="00AD6C62">
        <w:t xml:space="preserve"> Número de días desde la anterior avería del mismo tipo</w:t>
      </w:r>
    </w:p>
    <w:p w14:paraId="0689FEEE" w14:textId="0B10E244" w:rsidR="00815BCC" w:rsidRDefault="00815BCC" w:rsidP="002D3332">
      <w:pPr>
        <w:spacing w:after="0" w:line="240" w:lineRule="auto"/>
      </w:pPr>
      <w:proofErr w:type="spellStart"/>
      <w:r w:rsidRPr="00AD6C62">
        <w:rPr>
          <w:b/>
          <w:bCs/>
        </w:rPr>
        <w:t>ndias_ant</w:t>
      </w:r>
      <w:proofErr w:type="spellEnd"/>
      <w:r w:rsidRPr="00AD6C62">
        <w:rPr>
          <w:b/>
          <w:bCs/>
        </w:rPr>
        <w:t xml:space="preserve"> </w:t>
      </w:r>
      <w:proofErr w:type="spellStart"/>
      <w:r w:rsidRPr="00AD6C62">
        <w:rPr>
          <w:b/>
          <w:bCs/>
        </w:rPr>
        <w:t>subarea</w:t>
      </w:r>
      <w:proofErr w:type="spellEnd"/>
      <w:r w:rsidR="00AD6C62" w:rsidRPr="00AD6C62">
        <w:t>: número de días desde la anterior avería de la misma subárea</w:t>
      </w:r>
    </w:p>
    <w:p w14:paraId="0C5A3F42" w14:textId="0E927DEC"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w:t>
      </w:r>
      <w:proofErr w:type="spellStart"/>
      <w:r w:rsidRPr="00AD6C62">
        <w:rPr>
          <w:b/>
          <w:bCs/>
        </w:rPr>
        <w:t>c.`distancia</w:t>
      </w:r>
      <w:proofErr w:type="spellEnd"/>
      <w:r w:rsidRPr="00AD6C62">
        <w:rPr>
          <w:b/>
          <w:bCs/>
        </w:rPr>
        <w:t>`)</w:t>
      </w:r>
      <w:r>
        <w:rPr>
          <w:b/>
          <w:bCs/>
        </w:rPr>
        <w:t xml:space="preserve">: </w:t>
      </w:r>
      <w:r w:rsidRPr="00AD6C62">
        <w:t>distancia acumulada hasta la fecha de la observación</w:t>
      </w:r>
      <w:r w:rsidRPr="00AD6C62">
        <w:rPr>
          <w:b/>
          <w:bCs/>
        </w:rPr>
        <w:t xml:space="preserve">  </w:t>
      </w:r>
    </w:p>
    <w:p w14:paraId="25B56B46" w14:textId="1640DC0D"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litros_totales</w:t>
      </w:r>
      <w:proofErr w:type="spellEnd"/>
      <w:r w:rsidRPr="00AD6C62">
        <w:rPr>
          <w:b/>
          <w:bCs/>
        </w:rPr>
        <w:t>`)</w:t>
      </w:r>
      <w:r>
        <w:rPr>
          <w:b/>
          <w:bCs/>
        </w:rPr>
        <w:t>:</w:t>
      </w:r>
      <w:r w:rsidRPr="00AD6C62">
        <w:t xml:space="preserve"> </w:t>
      </w:r>
      <w:r>
        <w:t>litros</w:t>
      </w:r>
      <w:r w:rsidRPr="00AD6C62">
        <w:t xml:space="preserve"> acumulad</w:t>
      </w:r>
      <w:r w:rsidR="00FC0542">
        <w:t>os</w:t>
      </w:r>
      <w:r w:rsidRPr="00AD6C62">
        <w:t xml:space="preserve"> hasta la fecha de la observación</w:t>
      </w:r>
      <w:r w:rsidRPr="00AD6C62">
        <w:rPr>
          <w:b/>
          <w:bCs/>
        </w:rPr>
        <w:t xml:space="preserve">  </w:t>
      </w:r>
    </w:p>
    <w:p w14:paraId="2476FF25" w14:textId="564FCC7E"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w:t>
      </w:r>
      <w:proofErr w:type="spellStart"/>
      <w:r w:rsidRPr="00AD6C62">
        <w:rPr>
          <w:b/>
          <w:bCs/>
        </w:rPr>
        <w:t>c.`frenazos</w:t>
      </w:r>
      <w:proofErr w:type="spellEnd"/>
      <w:r w:rsidRPr="00AD6C62">
        <w:rPr>
          <w:b/>
          <w:bCs/>
        </w:rPr>
        <w:t>`)</w:t>
      </w:r>
      <w:r w:rsidR="00FC0542">
        <w:rPr>
          <w:b/>
          <w:bCs/>
        </w:rPr>
        <w:t xml:space="preserve">: </w:t>
      </w:r>
      <w:r w:rsidR="00FC0542">
        <w:t>frenazos</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04270357" w14:textId="030447F6"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exc_rpm</w:t>
      </w:r>
      <w:proofErr w:type="spellEnd"/>
      <w:r w:rsidRPr="00AD6C62">
        <w:rPr>
          <w:b/>
          <w:bCs/>
        </w:rPr>
        <w:t>`)</w:t>
      </w:r>
      <w:r w:rsidR="00FC0542">
        <w:rPr>
          <w:b/>
          <w:bCs/>
        </w:rPr>
        <w:t>:</w:t>
      </w:r>
      <w:r w:rsidR="00FC0542" w:rsidRPr="00FC0542">
        <w:t xml:space="preserve"> </w:t>
      </w:r>
      <w:r w:rsidR="00FC0542">
        <w:t>exceso de rpm</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67B7CC5D" w14:textId="34D89C7A"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exc_temp</w:t>
      </w:r>
      <w:proofErr w:type="spellEnd"/>
      <w:r w:rsidRPr="00AD6C62">
        <w:rPr>
          <w:b/>
          <w:bCs/>
        </w:rPr>
        <w:t>`)</w:t>
      </w:r>
      <w:r w:rsidR="00FC0542">
        <w:rPr>
          <w:b/>
          <w:bCs/>
        </w:rPr>
        <w:t>:</w:t>
      </w:r>
      <w:r w:rsidR="00FC0542" w:rsidRPr="00FC0542">
        <w:t xml:space="preserve"> </w:t>
      </w:r>
      <w:r w:rsidR="00FC0542">
        <w:t>exceso de temperatura</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1127E8A0" w14:textId="7B7D1CC0"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metros_asc</w:t>
      </w:r>
      <w:proofErr w:type="spellEnd"/>
      <w:r w:rsidRPr="00AD6C62">
        <w:rPr>
          <w:b/>
          <w:bCs/>
        </w:rPr>
        <w:t>`)</w:t>
      </w:r>
      <w:r w:rsidR="00FC0542">
        <w:rPr>
          <w:b/>
          <w:bCs/>
        </w:rPr>
        <w:t xml:space="preserve">: </w:t>
      </w:r>
      <w:r w:rsidR="00FC0542" w:rsidRPr="00FC0542">
        <w:t>metros ascendidos</w:t>
      </w:r>
      <w:r w:rsidR="00FC0542" w:rsidRPr="00AD6C62">
        <w:t xml:space="preserve"> acumulad</w:t>
      </w:r>
      <w:r w:rsidR="00FC0542">
        <w:t>os</w:t>
      </w:r>
      <w:r w:rsidR="00FC0542" w:rsidRPr="00AD6C62">
        <w:t xml:space="preserve"> hasta la fecha de la observación</w:t>
      </w:r>
      <w:r w:rsidR="00FC0542" w:rsidRPr="00AD6C62">
        <w:rPr>
          <w:b/>
          <w:bCs/>
        </w:rPr>
        <w:t xml:space="preserve">                     </w:t>
      </w:r>
    </w:p>
    <w:p w14:paraId="4313F7A0" w14:textId="058CAF79"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metros_desc</w:t>
      </w:r>
      <w:proofErr w:type="spellEnd"/>
      <w:r w:rsidRPr="00AD6C62">
        <w:rPr>
          <w:b/>
          <w:bCs/>
        </w:rPr>
        <w:t>`)</w:t>
      </w:r>
      <w:r w:rsidR="00FC0542">
        <w:rPr>
          <w:b/>
          <w:bCs/>
        </w:rPr>
        <w:t>:</w:t>
      </w:r>
      <w:r w:rsidR="00FC0542" w:rsidRPr="00FC0542">
        <w:t xml:space="preserve"> metros </w:t>
      </w:r>
      <w:r w:rsidR="00FC0542">
        <w:t>de</w:t>
      </w:r>
      <w:r w:rsidR="00FC0542" w:rsidRPr="00FC0542">
        <w:t>scendidos</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700F831F" w14:textId="501CB3A4"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min_ral</w:t>
      </w:r>
      <w:proofErr w:type="spellEnd"/>
      <w:r w:rsidRPr="00AD6C62">
        <w:rPr>
          <w:b/>
          <w:bCs/>
        </w:rPr>
        <w:t>`)</w:t>
      </w:r>
      <w:r w:rsidR="00FC0542">
        <w:rPr>
          <w:b/>
          <w:bCs/>
        </w:rPr>
        <w:t>:</w:t>
      </w:r>
      <w:r w:rsidR="00FC0542" w:rsidRPr="00FC0542">
        <w:t xml:space="preserve"> </w:t>
      </w:r>
      <w:r w:rsidR="00FC0542">
        <w:t>minutos a ralentí</w:t>
      </w:r>
      <w:r w:rsidR="00FC0542" w:rsidRPr="00AD6C62">
        <w:t xml:space="preserve"> acumulad</w:t>
      </w:r>
      <w:r w:rsidR="00FC0542">
        <w:t>os</w:t>
      </w:r>
      <w:r w:rsidR="00FC0542" w:rsidRPr="00AD6C62">
        <w:t xml:space="preserve"> hasta la fecha de la observación</w:t>
      </w:r>
      <w:r w:rsidR="00FC0542" w:rsidRPr="00AD6C62">
        <w:rPr>
          <w:b/>
          <w:bCs/>
        </w:rPr>
        <w:t xml:space="preserve">   </w:t>
      </w:r>
      <w:r w:rsidRPr="00AD6C62">
        <w:rPr>
          <w:b/>
          <w:bCs/>
        </w:rPr>
        <w:t xml:space="preserve">    </w:t>
      </w:r>
    </w:p>
    <w:p w14:paraId="1E263FD7" w14:textId="1CBC8039"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acel_bruscas</w:t>
      </w:r>
      <w:proofErr w:type="spellEnd"/>
      <w:r w:rsidRPr="00AD6C62">
        <w:rPr>
          <w:b/>
          <w:bCs/>
        </w:rPr>
        <w:t>`)</w:t>
      </w:r>
      <w:r w:rsidR="00FC0542">
        <w:rPr>
          <w:b/>
          <w:bCs/>
        </w:rPr>
        <w:t xml:space="preserve">: </w:t>
      </w:r>
      <w:r w:rsidR="00FC0542">
        <w:t xml:space="preserve">aceleraciones bruscas </w:t>
      </w:r>
      <w:r w:rsidR="00FC0542" w:rsidRPr="00AD6C62">
        <w:t>acumulada</w:t>
      </w:r>
      <w:r w:rsidR="00FC0542">
        <w:t xml:space="preserve">s </w:t>
      </w:r>
      <w:r w:rsidR="00FC0542" w:rsidRPr="00AD6C62">
        <w:t>hasta la fecha de la observación</w:t>
      </w:r>
      <w:r w:rsidR="00FC0542" w:rsidRPr="00AD6C62">
        <w:rPr>
          <w:b/>
          <w:bCs/>
        </w:rPr>
        <w:t xml:space="preserve">  </w:t>
      </w:r>
      <w:r w:rsidRPr="00AD6C62">
        <w:rPr>
          <w:b/>
          <w:bCs/>
        </w:rPr>
        <w:t xml:space="preserve">  </w:t>
      </w:r>
    </w:p>
    <w:p w14:paraId="3C6BCD15" w14:textId="76B596A6"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decel_bruscas</w:t>
      </w:r>
      <w:proofErr w:type="spellEnd"/>
      <w:r w:rsidRPr="00AD6C62">
        <w:rPr>
          <w:b/>
          <w:bCs/>
        </w:rPr>
        <w:t>`)</w:t>
      </w:r>
      <w:r w:rsidR="00FC0542">
        <w:rPr>
          <w:b/>
          <w:bCs/>
        </w:rPr>
        <w:t>:</w:t>
      </w:r>
      <w:r w:rsidRPr="00AD6C62">
        <w:rPr>
          <w:b/>
          <w:bCs/>
        </w:rPr>
        <w:t xml:space="preserve">  </w:t>
      </w:r>
      <w:r w:rsidR="00FC0542">
        <w:t xml:space="preserve">deceleraciones bruscas </w:t>
      </w:r>
      <w:r w:rsidR="00FC0542" w:rsidRPr="00AD6C62">
        <w:t>acumulada</w:t>
      </w:r>
      <w:r w:rsidR="00FC0542">
        <w:t xml:space="preserve">s </w:t>
      </w:r>
      <w:r w:rsidR="00FC0542" w:rsidRPr="00AD6C62">
        <w:t>hasta la fecha de la observación</w:t>
      </w:r>
      <w:r w:rsidR="00FC0542" w:rsidRPr="00AD6C62">
        <w:rPr>
          <w:b/>
          <w:bCs/>
        </w:rPr>
        <w:t xml:space="preserve">    </w:t>
      </w:r>
    </w:p>
    <w:p w14:paraId="0EA77E64" w14:textId="14757CC6"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AVG(</w:t>
      </w:r>
      <w:proofErr w:type="spellStart"/>
      <w:r w:rsidRPr="00AD6C62">
        <w:rPr>
          <w:b/>
          <w:bCs/>
        </w:rPr>
        <w:t>c.`inercia</w:t>
      </w:r>
      <w:proofErr w:type="spellEnd"/>
      <w:r w:rsidRPr="00AD6C62">
        <w:rPr>
          <w:b/>
          <w:bCs/>
        </w:rPr>
        <w:t>`)</w:t>
      </w:r>
      <w:r w:rsidR="00FC0542">
        <w:rPr>
          <w:b/>
          <w:bCs/>
        </w:rPr>
        <w:t xml:space="preserve">: </w:t>
      </w:r>
      <w:r w:rsidR="00FC0542" w:rsidRPr="00FC0542">
        <w:t>media de inercias</w:t>
      </w:r>
      <w:r w:rsidRPr="00AD6C62">
        <w:rPr>
          <w:b/>
          <w:bCs/>
        </w:rPr>
        <w:t xml:space="preserve">         </w:t>
      </w:r>
    </w:p>
    <w:p w14:paraId="4AA87B0C" w14:textId="54B4F284" w:rsidR="00AD6C62" w:rsidRPr="00AD6C62" w:rsidRDefault="00AD6C6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lang w:eastAsia="es-ES"/>
        </w:rPr>
      </w:pPr>
      <w:r w:rsidRPr="00AD6C62">
        <w:rPr>
          <w:b/>
          <w:bCs/>
        </w:rPr>
        <w:t>sum(c.`</w:t>
      </w:r>
      <w:proofErr w:type="spellStart"/>
      <w:r w:rsidRPr="00AD6C62">
        <w:rPr>
          <w:b/>
          <w:bCs/>
        </w:rPr>
        <w:t>kickdown</w:t>
      </w:r>
      <w:proofErr w:type="spellEnd"/>
      <w:r w:rsidRPr="00AD6C62">
        <w:rPr>
          <w:b/>
          <w:bCs/>
        </w:rPr>
        <w:t>`)</w:t>
      </w:r>
      <w:r w:rsidR="00FC0542">
        <w:rPr>
          <w:rFonts w:ascii="Courier New" w:eastAsia="Times New Roman" w:hAnsi="Courier New" w:cs="Courier New"/>
          <w:color w:val="000000"/>
          <w:sz w:val="21"/>
          <w:szCs w:val="21"/>
          <w:lang w:eastAsia="es-ES"/>
        </w:rPr>
        <w:t>:</w:t>
      </w:r>
      <w:r w:rsidR="00FC0542" w:rsidRPr="00FC0542">
        <w:t xml:space="preserve"> </w:t>
      </w:r>
      <w:r w:rsidR="00FC0542">
        <w:t>aceleraciones a fondo acumuladas</w:t>
      </w:r>
      <w:r w:rsidR="00FC0542" w:rsidRPr="00AD6C62">
        <w:t xml:space="preserve"> hasta la fecha de la observación</w:t>
      </w:r>
    </w:p>
    <w:p w14:paraId="21C4F44A" w14:textId="77777777" w:rsidR="00AD6C62" w:rsidRDefault="00AD6C62" w:rsidP="002D3332">
      <w:pPr>
        <w:spacing w:after="0" w:line="240" w:lineRule="auto"/>
      </w:pPr>
    </w:p>
    <w:p w14:paraId="577FADB1" w14:textId="77777777" w:rsidR="001D1BD6" w:rsidRDefault="007E5302" w:rsidP="002D3332">
      <w:pPr>
        <w:pStyle w:val="Ttulo1"/>
        <w:spacing w:line="240" w:lineRule="auto"/>
      </w:pPr>
      <w:r>
        <w:lastRenderedPageBreak/>
        <w:t>Creación de variable objetivo</w:t>
      </w:r>
    </w:p>
    <w:p w14:paraId="6B9EDAFB" w14:textId="7B21D601" w:rsidR="004968D8" w:rsidRDefault="001D1BD6" w:rsidP="002D3332">
      <w:pPr>
        <w:spacing w:line="240" w:lineRule="auto"/>
      </w:pPr>
      <w:r>
        <w:t xml:space="preserve">Para crear la variable objetivo se ha tomado </w:t>
      </w:r>
      <w:r w:rsidR="00644490">
        <w:t>la columna</w:t>
      </w:r>
      <w:r>
        <w:t xml:space="preserve"> </w:t>
      </w:r>
      <w:r w:rsidR="00644490">
        <w:t>‘</w:t>
      </w:r>
      <w:proofErr w:type="spellStart"/>
      <w:r>
        <w:t>ndias_ant_subarea</w:t>
      </w:r>
      <w:proofErr w:type="spellEnd"/>
      <w:r w:rsidR="00644490">
        <w:t>’</w:t>
      </w:r>
      <w:r>
        <w:t xml:space="preserve">, que indica el </w:t>
      </w:r>
      <w:r w:rsidR="00644490">
        <w:t>número</w:t>
      </w:r>
      <w:r>
        <w:t xml:space="preserve"> de </w:t>
      </w:r>
      <w:r w:rsidR="00644490">
        <w:t>días que</w:t>
      </w:r>
      <w:r>
        <w:t xml:space="preserve"> han pasado desde la </w:t>
      </w:r>
      <w:r w:rsidR="00644490">
        <w:t xml:space="preserve">anterior avería en cualquier subárea y la actual.  Y mediante la librería </w:t>
      </w:r>
      <w:proofErr w:type="spellStart"/>
      <w:r w:rsidR="00644490">
        <w:t>Numpy</w:t>
      </w:r>
      <w:proofErr w:type="spellEnd"/>
      <w:r w:rsidR="00644490">
        <w:t xml:space="preserve"> que </w:t>
      </w:r>
      <w:proofErr w:type="spellStart"/>
      <w:r w:rsidR="00644490">
        <w:t>esta</w:t>
      </w:r>
      <w:proofErr w:type="spellEnd"/>
      <w:r w:rsidR="00644490">
        <w:t xml:space="preserve"> orientada a operar con grandes conjuntos de vectores y matrices</w:t>
      </w:r>
      <w:r w:rsidR="00F36E68">
        <w:t>,</w:t>
      </w:r>
      <w:r w:rsidR="00644490">
        <w:t xml:space="preserve"> en concreto con </w:t>
      </w:r>
      <w:proofErr w:type="spellStart"/>
      <w:r w:rsidR="00644490">
        <w:t>numpy.where</w:t>
      </w:r>
      <w:proofErr w:type="spellEnd"/>
      <w:r w:rsidR="00644490">
        <w:t xml:space="preserve"> que nos devuelve los elementos elegidos  dependiendo de una condición y nos permite  realizar una acción en función de si se cumple dicha condición o no.</w:t>
      </w:r>
    </w:p>
    <w:p w14:paraId="5B7631C3" w14:textId="4E5358CF" w:rsidR="00F36E68" w:rsidRDefault="00644490" w:rsidP="002D3332">
      <w:pPr>
        <w:spacing w:line="240" w:lineRule="auto"/>
      </w:pPr>
      <w:r>
        <w:t>Con lo que</w:t>
      </w:r>
      <w:r w:rsidR="00F36E68">
        <w:t xml:space="preserve"> se </w:t>
      </w:r>
      <w:r>
        <w:t>ha creado una nueva columna llamado ‘tiempos’ en la cual se ha definido que si el valor de ‘</w:t>
      </w:r>
      <w:proofErr w:type="spellStart"/>
      <w:r>
        <w:t>ndias_ant_subarea</w:t>
      </w:r>
      <w:proofErr w:type="spellEnd"/>
      <w:r>
        <w:t>’</w:t>
      </w:r>
      <w:r w:rsidR="00F36E68">
        <w:t>,</w:t>
      </w:r>
      <w:r>
        <w:t xml:space="preserve"> </w:t>
      </w:r>
      <w:r w:rsidR="00F36E68">
        <w:t xml:space="preserve">por cada observación, </w:t>
      </w:r>
      <w:r>
        <w:t xml:space="preserve">es menor o igual a 60 días </w:t>
      </w:r>
      <w:r w:rsidR="00F36E68">
        <w:t>se devolverá en la columna ‘tiempo’ una cadena de caracteres con el valor ’de 0 a 2 meses’ en caso contrario devolverá un 0.</w:t>
      </w:r>
    </w:p>
    <w:p w14:paraId="48AB463B" w14:textId="40509ACB" w:rsidR="00F36E68" w:rsidRDefault="00F36E68" w:rsidP="002D3332">
      <w:pPr>
        <w:spacing w:line="240" w:lineRule="auto"/>
      </w:pPr>
      <w:r>
        <w:t>Si el valor de ‘</w:t>
      </w:r>
      <w:proofErr w:type="spellStart"/>
      <w:r>
        <w:t>ndias_ant_subarea</w:t>
      </w:r>
      <w:proofErr w:type="spellEnd"/>
      <w:r>
        <w:t>’, por cada observación, es mayor de 60 y menor o igual a 180 días se devolverá en la columna ‘tiempo’ una cadena de caracteres con el valor ’de 2 a 6 meses’ en caso contrario mantendrá el valor de la columna ‘tiempos’.</w:t>
      </w:r>
    </w:p>
    <w:p w14:paraId="0CE3F7B4" w14:textId="2CE227E9" w:rsidR="00F36E68" w:rsidRDefault="00F36E68" w:rsidP="002D3332">
      <w:pPr>
        <w:spacing w:line="240" w:lineRule="auto"/>
      </w:pPr>
      <w:r>
        <w:t>Si el valor de ‘</w:t>
      </w:r>
      <w:proofErr w:type="spellStart"/>
      <w:r>
        <w:t>ndias_ant_subarea</w:t>
      </w:r>
      <w:proofErr w:type="spellEnd"/>
      <w:r>
        <w:t>’, por cada observación, es mayor 180 días se devolverá en la columna ‘tiempo’ una cadena de caracteres con el valor ’más de 6 meses’ en caso contrario mantendrá el valor de la columna ‘tiempos’.</w:t>
      </w:r>
    </w:p>
    <w:p w14:paraId="10804C72" w14:textId="316140A5" w:rsidR="00F36E68" w:rsidRDefault="00F36E68" w:rsidP="002D3332">
      <w:pPr>
        <w:spacing w:line="240" w:lineRule="auto"/>
      </w:pPr>
      <w:r>
        <w:t>De esta forma se crean la variable objetivo con 3 categorías a predecir.</w:t>
      </w:r>
    </w:p>
    <w:p w14:paraId="51AA7189" w14:textId="0DF45AE5" w:rsidR="00F36E68" w:rsidRDefault="00F36E68" w:rsidP="002D3332">
      <w:pPr>
        <w:pStyle w:val="Ttulo1"/>
        <w:spacing w:line="240" w:lineRule="auto"/>
      </w:pPr>
      <w:r>
        <w:t>Limpieza</w:t>
      </w:r>
    </w:p>
    <w:p w14:paraId="5D99F5BC" w14:textId="340CB864" w:rsidR="0050708E" w:rsidRDefault="0050708E" w:rsidP="002D3332">
      <w:pPr>
        <w:spacing w:line="240" w:lineRule="auto"/>
      </w:pPr>
      <w:r>
        <w:t xml:space="preserve">Previo a la limpieza se comprueba que tipo de dato hemos </w:t>
      </w:r>
      <w:r w:rsidR="00BD7BEC">
        <w:t>importado</w:t>
      </w:r>
      <w:r>
        <w:t xml:space="preserve"> y si corresponde con lo que queremos utilizar, en el conjunto de datos </w:t>
      </w:r>
      <w:r w:rsidR="006C0584">
        <w:t>deberíamos</w:t>
      </w:r>
      <w:r>
        <w:t xml:space="preserve"> tener datos de los diferentes tipos</w:t>
      </w:r>
      <w:r w:rsidR="00BD7BEC">
        <w:t xml:space="preserve"> los cuales </w:t>
      </w:r>
      <w:r w:rsidR="00555083">
        <w:t>s</w:t>
      </w:r>
      <w:r w:rsidR="00BD7BEC">
        <w:t>e detallaran a continuación:</w:t>
      </w:r>
    </w:p>
    <w:p w14:paraId="308705DE" w14:textId="0ABB473A" w:rsidR="00BD7BEC" w:rsidRDefault="00BD7BEC" w:rsidP="002D3332">
      <w:pPr>
        <w:spacing w:line="240" w:lineRule="auto"/>
      </w:pPr>
      <w:r>
        <w:t>T</w:t>
      </w:r>
      <w:r w:rsidR="0050708E">
        <w:t xml:space="preserve">ipo </w:t>
      </w:r>
      <w:proofErr w:type="spellStart"/>
      <w:r w:rsidR="0050708E">
        <w:t>object</w:t>
      </w:r>
      <w:proofErr w:type="spellEnd"/>
      <w:r w:rsidR="0050708E">
        <w:t xml:space="preserve"> </w:t>
      </w:r>
      <w:r w:rsidR="00555083">
        <w:t>que corresponden a una cadena de caracteres</w:t>
      </w:r>
      <w:r w:rsidR="0050708E">
        <w:t xml:space="preserve"> </w:t>
      </w:r>
    </w:p>
    <w:p w14:paraId="399DA0BB" w14:textId="7D46F8E6" w:rsidR="00AD72E6" w:rsidRDefault="00555083" w:rsidP="002D3332">
      <w:pPr>
        <w:spacing w:line="240" w:lineRule="auto"/>
      </w:pPr>
      <w:r>
        <w:t>T</w:t>
      </w:r>
      <w:r w:rsidR="00AD72E6">
        <w:t>ipo</w:t>
      </w:r>
      <w:r>
        <w:t xml:space="preserve"> </w:t>
      </w:r>
      <w:proofErr w:type="spellStart"/>
      <w:r>
        <w:t>int</w:t>
      </w:r>
      <w:proofErr w:type="spellEnd"/>
      <w:r w:rsidR="0094421B">
        <w:t xml:space="preserve"> que corresponde a un </w:t>
      </w:r>
      <w:r w:rsidR="00597E44">
        <w:t>número</w:t>
      </w:r>
      <w:r w:rsidR="0094421B">
        <w:t xml:space="preserve"> entero</w:t>
      </w:r>
    </w:p>
    <w:p w14:paraId="6FA061D5" w14:textId="0286C8EA" w:rsidR="0094421B" w:rsidRDefault="0094421B" w:rsidP="002D3332">
      <w:pPr>
        <w:spacing w:line="240" w:lineRule="auto"/>
      </w:pPr>
      <w:r>
        <w:t xml:space="preserve">Tipo </w:t>
      </w:r>
      <w:proofErr w:type="spellStart"/>
      <w:r>
        <w:t>float</w:t>
      </w:r>
      <w:proofErr w:type="spellEnd"/>
      <w:r>
        <w:t xml:space="preserve">, que corresponde a un </w:t>
      </w:r>
      <w:r w:rsidR="00597E44">
        <w:t>número</w:t>
      </w:r>
      <w:r>
        <w:t xml:space="preserve"> con </w:t>
      </w:r>
      <w:r w:rsidR="00597E44">
        <w:t>decimales</w:t>
      </w:r>
    </w:p>
    <w:p w14:paraId="3F55CDC1" w14:textId="477169B4" w:rsidR="00597E44" w:rsidRDefault="00597E44" w:rsidP="002D3332">
      <w:pPr>
        <w:spacing w:line="240" w:lineRule="auto"/>
      </w:pPr>
      <w:r>
        <w:t xml:space="preserve">Tipo </w:t>
      </w:r>
      <w:proofErr w:type="spellStart"/>
      <w:r>
        <w:t>datetime</w:t>
      </w:r>
      <w:proofErr w:type="spellEnd"/>
      <w:r>
        <w:t>, que corresponde a una fecha</w:t>
      </w:r>
    </w:p>
    <w:p w14:paraId="6A7C6DC6" w14:textId="25E562E4" w:rsidR="00327CA2" w:rsidRPr="00AD6C62" w:rsidRDefault="00327CA2" w:rsidP="002D3332">
      <w:pPr>
        <w:spacing w:after="0" w:line="240" w:lineRule="auto"/>
      </w:pPr>
      <w:proofErr w:type="spellStart"/>
      <w:r w:rsidRPr="00AD6C62">
        <w:rPr>
          <w:b/>
          <w:bCs/>
        </w:rPr>
        <w:t>ide_ope</w:t>
      </w:r>
      <w:proofErr w:type="spellEnd"/>
      <w:r w:rsidRPr="00AD6C62">
        <w:t xml:space="preserve">: </w:t>
      </w:r>
      <w:proofErr w:type="spellStart"/>
      <w:r>
        <w:t>int</w:t>
      </w:r>
      <w:proofErr w:type="spellEnd"/>
      <w:r w:rsidRPr="00AD6C62">
        <w:t> </w:t>
      </w:r>
    </w:p>
    <w:p w14:paraId="428C2DE8" w14:textId="33E34F75" w:rsidR="00327CA2" w:rsidRPr="00AD6C62" w:rsidRDefault="00327CA2" w:rsidP="002D3332">
      <w:pPr>
        <w:spacing w:after="0" w:line="240" w:lineRule="auto"/>
      </w:pPr>
      <w:proofErr w:type="spellStart"/>
      <w:r w:rsidRPr="00AD6C62">
        <w:rPr>
          <w:b/>
          <w:bCs/>
        </w:rPr>
        <w:t>nomopera</w:t>
      </w:r>
      <w:proofErr w:type="spellEnd"/>
      <w:r w:rsidRPr="00AD6C62">
        <w:t xml:space="preserve">: </w:t>
      </w:r>
      <w:proofErr w:type="spellStart"/>
      <w:r>
        <w:t>object</w:t>
      </w:r>
      <w:proofErr w:type="spellEnd"/>
      <w:r w:rsidRPr="00AD6C62">
        <w:br/>
      </w:r>
      <w:proofErr w:type="spellStart"/>
      <w:r w:rsidRPr="00AD6C62">
        <w:rPr>
          <w:b/>
          <w:bCs/>
        </w:rPr>
        <w:t>aliasemp</w:t>
      </w:r>
      <w:proofErr w:type="spellEnd"/>
      <w:r w:rsidRPr="00AD6C62">
        <w:t xml:space="preserve">: </w:t>
      </w:r>
      <w:proofErr w:type="spellStart"/>
      <w:r w:rsidR="00F626B9">
        <w:t>object</w:t>
      </w:r>
      <w:proofErr w:type="spellEnd"/>
      <w:r w:rsidRPr="00AD6C62">
        <w:br/>
      </w:r>
      <w:r w:rsidRPr="00AD6C62">
        <w:rPr>
          <w:b/>
          <w:bCs/>
        </w:rPr>
        <w:t>dispositivo</w:t>
      </w:r>
      <w:r w:rsidRPr="00AD6C62">
        <w:t xml:space="preserve">: </w:t>
      </w:r>
      <w:proofErr w:type="spellStart"/>
      <w:r w:rsidR="00896F49">
        <w:t>object</w:t>
      </w:r>
      <w:proofErr w:type="spellEnd"/>
      <w:r w:rsidRPr="00AD6C62">
        <w:br/>
      </w:r>
      <w:proofErr w:type="spellStart"/>
      <w:r w:rsidRPr="00AD6C62">
        <w:rPr>
          <w:b/>
          <w:bCs/>
        </w:rPr>
        <w:t>v_codibud</w:t>
      </w:r>
      <w:proofErr w:type="spellEnd"/>
      <w:r w:rsidRPr="00AD6C62">
        <w:t xml:space="preserve">: </w:t>
      </w:r>
      <w:proofErr w:type="spellStart"/>
      <w:r w:rsidR="00F626B9">
        <w:t>object</w:t>
      </w:r>
      <w:proofErr w:type="spellEnd"/>
      <w:r w:rsidRPr="00AD6C62">
        <w:br/>
      </w:r>
      <w:proofErr w:type="spellStart"/>
      <w:r w:rsidRPr="00AD6C62">
        <w:rPr>
          <w:b/>
          <w:bCs/>
        </w:rPr>
        <w:t>v_edad</w:t>
      </w:r>
      <w:proofErr w:type="spellEnd"/>
      <w:r w:rsidRPr="00AD6C62">
        <w:t xml:space="preserve">: </w:t>
      </w:r>
      <w:proofErr w:type="spellStart"/>
      <w:r w:rsidR="00F626B9">
        <w:t>int</w:t>
      </w:r>
      <w:proofErr w:type="spellEnd"/>
      <w:r w:rsidRPr="00AD6C62">
        <w:br/>
      </w:r>
      <w:proofErr w:type="spellStart"/>
      <w:r w:rsidRPr="00AD6C62">
        <w:rPr>
          <w:b/>
          <w:bCs/>
        </w:rPr>
        <w:t>ndias_ant</w:t>
      </w:r>
      <w:proofErr w:type="spellEnd"/>
      <w:r w:rsidRPr="00AD6C62">
        <w:t xml:space="preserve">: </w:t>
      </w:r>
      <w:proofErr w:type="spellStart"/>
      <w:r w:rsidR="00F626B9">
        <w:t>int</w:t>
      </w:r>
      <w:proofErr w:type="spellEnd"/>
      <w:r w:rsidRPr="00AD6C62">
        <w:br/>
      </w:r>
      <w:r w:rsidRPr="00AD6C62">
        <w:rPr>
          <w:b/>
          <w:bCs/>
        </w:rPr>
        <w:t>capacidad</w:t>
      </w:r>
      <w:r w:rsidRPr="00AD6C62">
        <w:t xml:space="preserve">: </w:t>
      </w:r>
      <w:proofErr w:type="spellStart"/>
      <w:r w:rsidR="00F626B9">
        <w:t>int</w:t>
      </w:r>
      <w:proofErr w:type="spellEnd"/>
      <w:r w:rsidRPr="00AD6C62">
        <w:br/>
      </w:r>
      <w:r w:rsidRPr="00AD6C62">
        <w:rPr>
          <w:b/>
          <w:bCs/>
        </w:rPr>
        <w:t>marca</w:t>
      </w:r>
      <w:r w:rsidRPr="00AD6C62">
        <w:t xml:space="preserve">: </w:t>
      </w:r>
      <w:proofErr w:type="spellStart"/>
      <w:r w:rsidR="00F626B9">
        <w:t>object</w:t>
      </w:r>
      <w:proofErr w:type="spellEnd"/>
      <w:r w:rsidRPr="00AD6C62">
        <w:br/>
      </w:r>
      <w:r w:rsidRPr="00AD6C62">
        <w:rPr>
          <w:b/>
          <w:bCs/>
        </w:rPr>
        <w:t>modelo</w:t>
      </w:r>
      <w:r w:rsidRPr="00AD6C62">
        <w:t xml:space="preserve">: </w:t>
      </w:r>
      <w:proofErr w:type="spellStart"/>
      <w:r w:rsidR="00F626B9">
        <w:t>object</w:t>
      </w:r>
      <w:proofErr w:type="spellEnd"/>
      <w:r w:rsidRPr="00AD6C62">
        <w:br/>
      </w:r>
      <w:r w:rsidRPr="00AD6C62">
        <w:rPr>
          <w:b/>
          <w:bCs/>
        </w:rPr>
        <w:t>potencia</w:t>
      </w:r>
      <w:r w:rsidRPr="00AD6C62">
        <w:t xml:space="preserve">: </w:t>
      </w:r>
      <w:proofErr w:type="spellStart"/>
      <w:r w:rsidR="00992930">
        <w:t>float</w:t>
      </w:r>
      <w:proofErr w:type="spellEnd"/>
    </w:p>
    <w:p w14:paraId="16C9E31E" w14:textId="05FC0E5A" w:rsidR="00327CA2" w:rsidRPr="00AD6C62" w:rsidRDefault="00327CA2" w:rsidP="002D3332">
      <w:pPr>
        <w:spacing w:after="0" w:line="240" w:lineRule="auto"/>
      </w:pPr>
      <w:r w:rsidRPr="00AD6C62">
        <w:rPr>
          <w:b/>
          <w:bCs/>
        </w:rPr>
        <w:t>longitud</w:t>
      </w:r>
      <w:r w:rsidRPr="00AD6C62">
        <w:t xml:space="preserve">: </w:t>
      </w:r>
      <w:proofErr w:type="spellStart"/>
      <w:r w:rsidR="00992930">
        <w:t>float</w:t>
      </w:r>
      <w:proofErr w:type="spellEnd"/>
    </w:p>
    <w:p w14:paraId="5A1AB476" w14:textId="6690C360" w:rsidR="00327CA2" w:rsidRPr="00AD6C62" w:rsidRDefault="00327CA2" w:rsidP="002D3332">
      <w:pPr>
        <w:spacing w:after="0" w:line="240" w:lineRule="auto"/>
      </w:pPr>
      <w:r w:rsidRPr="00AD6C62">
        <w:rPr>
          <w:b/>
          <w:bCs/>
        </w:rPr>
        <w:t>tara</w:t>
      </w:r>
      <w:r w:rsidRPr="00AD6C62">
        <w:t xml:space="preserve">: </w:t>
      </w:r>
      <w:proofErr w:type="spellStart"/>
      <w:r w:rsidR="00992930">
        <w:t>float</w:t>
      </w:r>
      <w:proofErr w:type="spellEnd"/>
    </w:p>
    <w:p w14:paraId="4D8A0668" w14:textId="0C4983F6" w:rsidR="00327CA2" w:rsidRPr="00AD6C62" w:rsidRDefault="00327CA2" w:rsidP="002D3332">
      <w:pPr>
        <w:spacing w:after="0" w:line="240" w:lineRule="auto"/>
      </w:pPr>
      <w:r w:rsidRPr="00AD6C62">
        <w:rPr>
          <w:b/>
          <w:bCs/>
        </w:rPr>
        <w:t>cilindrada</w:t>
      </w:r>
      <w:r w:rsidRPr="00AD6C62">
        <w:t xml:space="preserve">: </w:t>
      </w:r>
      <w:proofErr w:type="spellStart"/>
      <w:r w:rsidR="00992930">
        <w:t>float</w:t>
      </w:r>
      <w:proofErr w:type="spellEnd"/>
      <w:r w:rsidRPr="00AD6C62">
        <w:br/>
      </w:r>
      <w:r w:rsidRPr="00AD6C62">
        <w:rPr>
          <w:b/>
          <w:bCs/>
        </w:rPr>
        <w:t>tipo</w:t>
      </w:r>
      <w:r w:rsidRPr="00AD6C62">
        <w:t xml:space="preserve">: </w:t>
      </w:r>
      <w:proofErr w:type="spellStart"/>
      <w:r w:rsidR="00850245">
        <w:t>object</w:t>
      </w:r>
      <w:proofErr w:type="spellEnd"/>
      <w:r w:rsidRPr="00AD6C62">
        <w:br/>
      </w:r>
      <w:r w:rsidRPr="00AD6C62">
        <w:rPr>
          <w:b/>
          <w:bCs/>
        </w:rPr>
        <w:t>subtipo</w:t>
      </w:r>
      <w:r w:rsidRPr="00AD6C62">
        <w:t xml:space="preserve">: </w:t>
      </w:r>
      <w:proofErr w:type="spellStart"/>
      <w:r w:rsidR="00850245">
        <w:t>object</w:t>
      </w:r>
      <w:proofErr w:type="spellEnd"/>
    </w:p>
    <w:p w14:paraId="4324A111" w14:textId="53DA213D" w:rsidR="00327CA2" w:rsidRPr="00AD6C62" w:rsidRDefault="00327CA2" w:rsidP="002D3332">
      <w:pPr>
        <w:spacing w:after="0" w:line="240" w:lineRule="auto"/>
      </w:pPr>
      <w:proofErr w:type="spellStart"/>
      <w:r w:rsidRPr="00AD6C62">
        <w:rPr>
          <w:b/>
          <w:bCs/>
        </w:rPr>
        <w:t>subarea</w:t>
      </w:r>
      <w:proofErr w:type="spellEnd"/>
      <w:r w:rsidRPr="00AD6C62">
        <w:t xml:space="preserve">: </w:t>
      </w:r>
      <w:proofErr w:type="spellStart"/>
      <w:r w:rsidR="00850245">
        <w:t>object</w:t>
      </w:r>
      <w:proofErr w:type="spellEnd"/>
    </w:p>
    <w:p w14:paraId="6F43E87B" w14:textId="589C0A53" w:rsidR="00327CA2" w:rsidRPr="00AD6C62" w:rsidRDefault="00327CA2" w:rsidP="002D3332">
      <w:pPr>
        <w:spacing w:after="0" w:line="240" w:lineRule="auto"/>
      </w:pPr>
      <w:proofErr w:type="spellStart"/>
      <w:r w:rsidRPr="00AD6C62">
        <w:rPr>
          <w:b/>
          <w:bCs/>
        </w:rPr>
        <w:t>fechaope</w:t>
      </w:r>
      <w:proofErr w:type="spellEnd"/>
      <w:r w:rsidRPr="00AD6C62">
        <w:t xml:space="preserve">: </w:t>
      </w:r>
      <w:proofErr w:type="spellStart"/>
      <w:r w:rsidR="00E17F42">
        <w:t>datatime</w:t>
      </w:r>
      <w:proofErr w:type="spellEnd"/>
    </w:p>
    <w:p w14:paraId="1B3AB8B0" w14:textId="0A407036" w:rsidR="00327CA2" w:rsidRPr="00AD6C62" w:rsidRDefault="00327CA2" w:rsidP="002D3332">
      <w:pPr>
        <w:spacing w:after="0" w:line="240" w:lineRule="auto"/>
      </w:pPr>
      <w:proofErr w:type="spellStart"/>
      <w:r w:rsidRPr="00AD6C62">
        <w:rPr>
          <w:b/>
          <w:bCs/>
        </w:rPr>
        <w:lastRenderedPageBreak/>
        <w:t>fecha_ent</w:t>
      </w:r>
      <w:proofErr w:type="spellEnd"/>
      <w:r w:rsidRPr="00AD6C62">
        <w:t xml:space="preserve">: </w:t>
      </w:r>
      <w:proofErr w:type="spellStart"/>
      <w:r w:rsidR="00E17F42">
        <w:t>datatime</w:t>
      </w:r>
      <w:proofErr w:type="spellEnd"/>
    </w:p>
    <w:p w14:paraId="36CBF11C" w14:textId="5F56E998" w:rsidR="00327CA2" w:rsidRPr="00AD6C62" w:rsidRDefault="00327CA2" w:rsidP="002D3332">
      <w:pPr>
        <w:spacing w:after="0" w:line="240" w:lineRule="auto"/>
      </w:pPr>
      <w:proofErr w:type="spellStart"/>
      <w:r w:rsidRPr="00AD6C62">
        <w:rPr>
          <w:b/>
          <w:bCs/>
        </w:rPr>
        <w:t>ndias_ant</w:t>
      </w:r>
      <w:proofErr w:type="spellEnd"/>
      <w:r w:rsidRPr="00AD6C62">
        <w:t xml:space="preserve">: </w:t>
      </w:r>
      <w:proofErr w:type="spellStart"/>
      <w:r w:rsidR="00E17F42">
        <w:t>int</w:t>
      </w:r>
      <w:proofErr w:type="spellEnd"/>
    </w:p>
    <w:p w14:paraId="48ED895A" w14:textId="57FA05C3" w:rsidR="00327CA2" w:rsidRPr="00AD6C62" w:rsidRDefault="00327CA2" w:rsidP="002D3332">
      <w:pPr>
        <w:spacing w:after="0" w:line="240" w:lineRule="auto"/>
      </w:pPr>
      <w:proofErr w:type="spellStart"/>
      <w:r w:rsidRPr="00AD6C62">
        <w:rPr>
          <w:b/>
          <w:bCs/>
        </w:rPr>
        <w:t>ndias_ant_tipo</w:t>
      </w:r>
      <w:proofErr w:type="spellEnd"/>
      <w:r>
        <w:t>:</w:t>
      </w:r>
      <w:r w:rsidRPr="00AD6C62">
        <w:t xml:space="preserve"> </w:t>
      </w:r>
      <w:proofErr w:type="spellStart"/>
      <w:r w:rsidR="00E17F42">
        <w:t>int</w:t>
      </w:r>
      <w:proofErr w:type="spellEnd"/>
    </w:p>
    <w:p w14:paraId="5BBB14CA" w14:textId="0EE96082" w:rsidR="00327CA2" w:rsidRDefault="00327CA2" w:rsidP="002D3332">
      <w:pPr>
        <w:spacing w:after="0" w:line="240" w:lineRule="auto"/>
      </w:pPr>
      <w:proofErr w:type="spellStart"/>
      <w:r w:rsidRPr="00AD6C62">
        <w:rPr>
          <w:b/>
          <w:bCs/>
        </w:rPr>
        <w:t>ndias_ant</w:t>
      </w:r>
      <w:proofErr w:type="spellEnd"/>
      <w:r w:rsidRPr="00AD6C62">
        <w:rPr>
          <w:b/>
          <w:bCs/>
        </w:rPr>
        <w:t xml:space="preserve"> </w:t>
      </w:r>
      <w:proofErr w:type="spellStart"/>
      <w:r w:rsidRPr="00AD6C62">
        <w:rPr>
          <w:b/>
          <w:bCs/>
        </w:rPr>
        <w:t>subarea</w:t>
      </w:r>
      <w:proofErr w:type="spellEnd"/>
      <w:r w:rsidRPr="00AD6C62">
        <w:t xml:space="preserve">: </w:t>
      </w:r>
      <w:proofErr w:type="spellStart"/>
      <w:r w:rsidR="00E17F42">
        <w:t>int</w:t>
      </w:r>
      <w:proofErr w:type="spellEnd"/>
    </w:p>
    <w:p w14:paraId="33197415" w14:textId="4CA3CCA5"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w:t>
      </w:r>
      <w:proofErr w:type="spellStart"/>
      <w:r w:rsidRPr="00AD6C62">
        <w:rPr>
          <w:b/>
          <w:bCs/>
        </w:rPr>
        <w:t>c.`distancia</w:t>
      </w:r>
      <w:proofErr w:type="spellEnd"/>
      <w:r w:rsidRPr="00AD6C62">
        <w:rPr>
          <w:b/>
          <w:bCs/>
        </w:rPr>
        <w:t>`)</w:t>
      </w:r>
      <w:r>
        <w:rPr>
          <w:b/>
          <w:bCs/>
        </w:rPr>
        <w:t xml:space="preserve">: </w:t>
      </w:r>
      <w:proofErr w:type="spellStart"/>
      <w:r w:rsidR="00E17F42">
        <w:t>float</w:t>
      </w:r>
      <w:proofErr w:type="spellEnd"/>
      <w:r w:rsidRPr="00AD6C62">
        <w:rPr>
          <w:b/>
          <w:bCs/>
        </w:rPr>
        <w:t xml:space="preserve">  </w:t>
      </w:r>
    </w:p>
    <w:p w14:paraId="72871647" w14:textId="33A1F08D"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litros_totales</w:t>
      </w:r>
      <w:proofErr w:type="spellEnd"/>
      <w:r w:rsidRPr="00AD6C62">
        <w:rPr>
          <w:b/>
          <w:bCs/>
        </w:rPr>
        <w:t>`)</w:t>
      </w:r>
      <w:r>
        <w:rPr>
          <w:b/>
          <w:bCs/>
        </w:rPr>
        <w:t>:</w:t>
      </w:r>
      <w:r w:rsidRPr="00AD6C62">
        <w:t xml:space="preserve"> </w:t>
      </w:r>
      <w:proofErr w:type="spellStart"/>
      <w:r w:rsidR="00E17F42">
        <w:t>float</w:t>
      </w:r>
      <w:proofErr w:type="spellEnd"/>
      <w:r w:rsidRPr="00AD6C62">
        <w:rPr>
          <w:b/>
          <w:bCs/>
        </w:rPr>
        <w:t xml:space="preserve">  </w:t>
      </w:r>
    </w:p>
    <w:p w14:paraId="436E9B07" w14:textId="2D07B38C"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w:t>
      </w:r>
      <w:proofErr w:type="spellStart"/>
      <w:r w:rsidRPr="00AD6C62">
        <w:rPr>
          <w:b/>
          <w:bCs/>
        </w:rPr>
        <w:t>c.`frenazos</w:t>
      </w:r>
      <w:proofErr w:type="spellEnd"/>
      <w:r w:rsidRPr="00AD6C62">
        <w:rPr>
          <w:b/>
          <w:bCs/>
        </w:rPr>
        <w:t>`)</w:t>
      </w:r>
      <w:r>
        <w:rPr>
          <w:b/>
          <w:bCs/>
        </w:rPr>
        <w:t xml:space="preserve">: </w:t>
      </w:r>
      <w:proofErr w:type="spellStart"/>
      <w:r w:rsidR="00E17F42">
        <w:t>float</w:t>
      </w:r>
      <w:proofErr w:type="spellEnd"/>
      <w:r w:rsidRPr="00AD6C62">
        <w:rPr>
          <w:b/>
          <w:bCs/>
        </w:rPr>
        <w:t xml:space="preserve">        </w:t>
      </w:r>
    </w:p>
    <w:p w14:paraId="053E317D" w14:textId="24CD226B"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exc_rpm</w:t>
      </w:r>
      <w:proofErr w:type="spellEnd"/>
      <w:r w:rsidRPr="00AD6C62">
        <w:rPr>
          <w:b/>
          <w:bCs/>
        </w:rPr>
        <w:t>`)</w:t>
      </w:r>
      <w:r>
        <w:rPr>
          <w:b/>
          <w:bCs/>
        </w:rPr>
        <w:t>:</w:t>
      </w:r>
      <w:r w:rsidRPr="00FC0542">
        <w:t xml:space="preserve"> </w:t>
      </w:r>
      <w:proofErr w:type="spellStart"/>
      <w:r w:rsidR="00E17F42">
        <w:t>float</w:t>
      </w:r>
      <w:proofErr w:type="spellEnd"/>
    </w:p>
    <w:p w14:paraId="3DFD4900" w14:textId="3F2745D4"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exc_temp</w:t>
      </w:r>
      <w:proofErr w:type="spellEnd"/>
      <w:r w:rsidRPr="00AD6C62">
        <w:rPr>
          <w:b/>
          <w:bCs/>
        </w:rPr>
        <w:t>`)</w:t>
      </w:r>
      <w:r>
        <w:rPr>
          <w:b/>
          <w:bCs/>
        </w:rPr>
        <w:t>:</w:t>
      </w:r>
      <w:r w:rsidRPr="00FC0542">
        <w:t xml:space="preserve"> </w:t>
      </w:r>
      <w:proofErr w:type="spellStart"/>
      <w:r w:rsidR="00E17F42">
        <w:t>float</w:t>
      </w:r>
      <w:proofErr w:type="spellEnd"/>
    </w:p>
    <w:p w14:paraId="38E64E81" w14:textId="77482EC2"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metros_asc</w:t>
      </w:r>
      <w:proofErr w:type="spellEnd"/>
      <w:r w:rsidRPr="00AD6C62">
        <w:rPr>
          <w:b/>
          <w:bCs/>
        </w:rPr>
        <w:t>`)</w:t>
      </w:r>
      <w:r>
        <w:rPr>
          <w:b/>
          <w:bCs/>
        </w:rPr>
        <w:t xml:space="preserve">: </w:t>
      </w:r>
      <w:proofErr w:type="spellStart"/>
      <w:r w:rsidR="00E17F42">
        <w:t>float</w:t>
      </w:r>
      <w:proofErr w:type="spellEnd"/>
      <w:r w:rsidRPr="00AD6C62">
        <w:rPr>
          <w:b/>
          <w:bCs/>
        </w:rPr>
        <w:t xml:space="preserve">                     </w:t>
      </w:r>
    </w:p>
    <w:p w14:paraId="765E8BF8" w14:textId="227C7987"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metros_desc</w:t>
      </w:r>
      <w:proofErr w:type="spellEnd"/>
      <w:r w:rsidRPr="00AD6C62">
        <w:rPr>
          <w:b/>
          <w:bCs/>
        </w:rPr>
        <w:t>`)</w:t>
      </w:r>
      <w:r>
        <w:rPr>
          <w:b/>
          <w:bCs/>
        </w:rPr>
        <w:t>:</w:t>
      </w:r>
      <w:r w:rsidRPr="00FC0542">
        <w:t xml:space="preserve"> </w:t>
      </w:r>
      <w:proofErr w:type="spellStart"/>
      <w:r w:rsidR="00E17F42">
        <w:t>float</w:t>
      </w:r>
      <w:proofErr w:type="spellEnd"/>
      <w:r w:rsidR="00E17F42" w:rsidRPr="00AD6C62">
        <w:rPr>
          <w:b/>
          <w:bCs/>
        </w:rPr>
        <w:t xml:space="preserve"> </w:t>
      </w:r>
    </w:p>
    <w:p w14:paraId="242C9285" w14:textId="4744507B"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min_ral</w:t>
      </w:r>
      <w:proofErr w:type="spellEnd"/>
      <w:r w:rsidRPr="00AD6C62">
        <w:rPr>
          <w:b/>
          <w:bCs/>
        </w:rPr>
        <w:t>`)</w:t>
      </w:r>
      <w:r>
        <w:rPr>
          <w:b/>
          <w:bCs/>
        </w:rPr>
        <w:t>:</w:t>
      </w:r>
      <w:r w:rsidRPr="00FC0542">
        <w:t xml:space="preserve"> </w:t>
      </w:r>
      <w:proofErr w:type="spellStart"/>
      <w:r w:rsidR="006B485F">
        <w:t>float</w:t>
      </w:r>
      <w:proofErr w:type="spellEnd"/>
    </w:p>
    <w:p w14:paraId="437C024B" w14:textId="77777777" w:rsidR="006B485F"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acel_bruscas</w:t>
      </w:r>
      <w:proofErr w:type="spellEnd"/>
      <w:r w:rsidRPr="00AD6C62">
        <w:rPr>
          <w:b/>
          <w:bCs/>
        </w:rPr>
        <w:t>`)</w:t>
      </w:r>
      <w:r>
        <w:rPr>
          <w:b/>
          <w:bCs/>
        </w:rPr>
        <w:t xml:space="preserve">: </w:t>
      </w:r>
      <w:proofErr w:type="spellStart"/>
      <w:r w:rsidR="006B485F">
        <w:t>float</w:t>
      </w:r>
      <w:proofErr w:type="spellEnd"/>
      <w:r w:rsidR="006B485F" w:rsidRPr="00AD6C62">
        <w:rPr>
          <w:b/>
          <w:bCs/>
        </w:rPr>
        <w:t xml:space="preserve"> </w:t>
      </w:r>
    </w:p>
    <w:p w14:paraId="0DFBB6A8" w14:textId="0F6DDB05"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decel_bruscas</w:t>
      </w:r>
      <w:proofErr w:type="spellEnd"/>
      <w:r w:rsidRPr="00AD6C62">
        <w:rPr>
          <w:b/>
          <w:bCs/>
        </w:rPr>
        <w:t>`)</w:t>
      </w:r>
      <w:r>
        <w:rPr>
          <w:b/>
          <w:bCs/>
        </w:rPr>
        <w:t>:</w:t>
      </w:r>
      <w:r w:rsidRPr="00AD6C62">
        <w:rPr>
          <w:b/>
          <w:bCs/>
        </w:rPr>
        <w:t xml:space="preserve">  </w:t>
      </w:r>
      <w:proofErr w:type="spellStart"/>
      <w:r w:rsidR="006B485F">
        <w:t>float</w:t>
      </w:r>
      <w:proofErr w:type="spellEnd"/>
    </w:p>
    <w:p w14:paraId="0C9B1656" w14:textId="0AEE6991"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AVG(</w:t>
      </w:r>
      <w:proofErr w:type="spellStart"/>
      <w:r w:rsidRPr="00AD6C62">
        <w:rPr>
          <w:b/>
          <w:bCs/>
        </w:rPr>
        <w:t>c.`inercia</w:t>
      </w:r>
      <w:proofErr w:type="spellEnd"/>
      <w:r w:rsidRPr="00AD6C62">
        <w:rPr>
          <w:b/>
          <w:bCs/>
        </w:rPr>
        <w:t>`)</w:t>
      </w:r>
      <w:r>
        <w:rPr>
          <w:b/>
          <w:bCs/>
        </w:rPr>
        <w:t xml:space="preserve">: </w:t>
      </w:r>
      <w:proofErr w:type="spellStart"/>
      <w:r w:rsidR="006B485F">
        <w:t>float</w:t>
      </w:r>
      <w:proofErr w:type="spellEnd"/>
    </w:p>
    <w:p w14:paraId="34B4A9C6" w14:textId="05A34E0E" w:rsidR="00327CA2" w:rsidRPr="00AD6C62" w:rsidRDefault="00327CA2" w:rsidP="002D3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lang w:eastAsia="es-ES"/>
        </w:rPr>
      </w:pPr>
      <w:r w:rsidRPr="00AD6C62">
        <w:rPr>
          <w:b/>
          <w:bCs/>
        </w:rPr>
        <w:t>sum(c.`</w:t>
      </w:r>
      <w:proofErr w:type="spellStart"/>
      <w:r w:rsidRPr="00AD6C62">
        <w:rPr>
          <w:b/>
          <w:bCs/>
        </w:rPr>
        <w:t>kickdown</w:t>
      </w:r>
      <w:proofErr w:type="spellEnd"/>
      <w:r w:rsidRPr="00AD6C62">
        <w:rPr>
          <w:b/>
          <w:bCs/>
        </w:rPr>
        <w:t>`)</w:t>
      </w:r>
      <w:r>
        <w:rPr>
          <w:rFonts w:ascii="Courier New" w:eastAsia="Times New Roman" w:hAnsi="Courier New" w:cs="Courier New"/>
          <w:color w:val="000000"/>
          <w:sz w:val="21"/>
          <w:szCs w:val="21"/>
          <w:lang w:eastAsia="es-ES"/>
        </w:rPr>
        <w:t>:</w:t>
      </w:r>
      <w:r w:rsidRPr="00FC0542">
        <w:t xml:space="preserve"> </w:t>
      </w:r>
      <w:proofErr w:type="spellStart"/>
      <w:r w:rsidR="006B485F">
        <w:t>float</w:t>
      </w:r>
      <w:proofErr w:type="spellEnd"/>
    </w:p>
    <w:p w14:paraId="66306C4F" w14:textId="7EC5654C" w:rsidR="00644490" w:rsidRDefault="00644490" w:rsidP="002D3332">
      <w:pPr>
        <w:spacing w:line="240" w:lineRule="auto"/>
      </w:pPr>
    </w:p>
    <w:p w14:paraId="5AEE1876" w14:textId="21880F12" w:rsidR="00CF4FB0" w:rsidRDefault="004203FF" w:rsidP="002D3332">
      <w:pPr>
        <w:spacing w:before="240" w:after="0" w:line="240" w:lineRule="auto"/>
      </w:pPr>
      <w:r>
        <w:t xml:space="preserve">Se observa que no </w:t>
      </w:r>
      <w:r w:rsidR="004F7E7B">
        <w:t>todos los datos corresponden con</w:t>
      </w:r>
      <w:r>
        <w:t xml:space="preserve"> el tipo de dato que debería ser</w:t>
      </w:r>
      <w:r w:rsidR="00413B3C">
        <w:t>.</w:t>
      </w:r>
      <w:r w:rsidR="002D3332">
        <w:t xml:space="preserve"> </w:t>
      </w:r>
      <w:r w:rsidR="004F7E7B">
        <w:t xml:space="preserve">Las </w:t>
      </w:r>
      <w:r w:rsidR="002D3332">
        <w:t>fechas en</w:t>
      </w:r>
      <w:r w:rsidR="005F2E70">
        <w:t xml:space="preserve"> este caso las tenemos como tipo objeto y se van a transformar a tipo </w:t>
      </w:r>
      <w:proofErr w:type="spellStart"/>
      <w:r w:rsidR="005F2E70">
        <w:t>datetime</w:t>
      </w:r>
      <w:proofErr w:type="spellEnd"/>
      <w:r w:rsidR="005F2E70">
        <w:t>.</w:t>
      </w:r>
      <w:r w:rsidR="008A7951">
        <w:t xml:space="preserve"> También hay varias características que deberían ser </w:t>
      </w:r>
      <w:r w:rsidR="00961CFE">
        <w:t xml:space="preserve">de tipo </w:t>
      </w:r>
      <w:proofErr w:type="spellStart"/>
      <w:r w:rsidR="00961CFE">
        <w:t>int</w:t>
      </w:r>
      <w:proofErr w:type="spellEnd"/>
      <w:r w:rsidR="00942F3F">
        <w:t xml:space="preserve">, </w:t>
      </w:r>
      <w:r w:rsidR="007F0AA4">
        <w:t xml:space="preserve">como se ha detallado previamente, </w:t>
      </w:r>
      <w:r w:rsidR="00942F3F">
        <w:t xml:space="preserve">y son de tipo </w:t>
      </w:r>
      <w:proofErr w:type="spellStart"/>
      <w:r w:rsidR="00942F3F">
        <w:t>float</w:t>
      </w:r>
      <w:proofErr w:type="spellEnd"/>
      <w:r w:rsidR="00942F3F">
        <w:t>.</w:t>
      </w:r>
    </w:p>
    <w:p w14:paraId="6B6C0BFD" w14:textId="2E09A059" w:rsidR="000167B9" w:rsidRDefault="00CF4FB0" w:rsidP="00CF4FB0">
      <w:pPr>
        <w:spacing w:before="240" w:after="0" w:line="240" w:lineRule="auto"/>
        <w:jc w:val="center"/>
      </w:pPr>
      <w:r w:rsidRPr="00CF4FB0">
        <w:rPr>
          <w:noProof/>
        </w:rPr>
        <w:drawing>
          <wp:inline distT="0" distB="0" distL="0" distR="0" wp14:anchorId="3CE6E48B" wp14:editId="049D9FD7">
            <wp:extent cx="2230333" cy="4467225"/>
            <wp:effectExtent l="0" t="0" r="0"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9"/>
                    <a:stretch>
                      <a:fillRect/>
                    </a:stretch>
                  </pic:blipFill>
                  <pic:spPr>
                    <a:xfrm>
                      <a:off x="0" y="0"/>
                      <a:ext cx="2234390" cy="4475352"/>
                    </a:xfrm>
                    <a:prstGeom prst="rect">
                      <a:avLst/>
                    </a:prstGeom>
                  </pic:spPr>
                </pic:pic>
              </a:graphicData>
            </a:graphic>
          </wp:inline>
        </w:drawing>
      </w:r>
    </w:p>
    <w:p w14:paraId="4259345F" w14:textId="733B09A2" w:rsidR="00CF4FB0" w:rsidRDefault="00CF4FB0" w:rsidP="00CF4FB0">
      <w:pPr>
        <w:spacing w:before="240" w:after="0" w:line="240" w:lineRule="auto"/>
        <w:jc w:val="center"/>
      </w:pPr>
    </w:p>
    <w:p w14:paraId="54AFF798" w14:textId="4436C806" w:rsidR="00923FF1" w:rsidRDefault="00923FF1" w:rsidP="00CF4FB0">
      <w:pPr>
        <w:spacing w:before="240" w:after="0" w:line="240" w:lineRule="auto"/>
      </w:pPr>
      <w:r>
        <w:lastRenderedPageBreak/>
        <w:t>Estadística descriptiva.</w:t>
      </w:r>
    </w:p>
    <w:p w14:paraId="3AED85FC" w14:textId="5F7CC2F8" w:rsidR="00CF4FB0" w:rsidRDefault="00490C07" w:rsidP="00CF4FB0">
      <w:pPr>
        <w:spacing w:before="240" w:after="0" w:line="240" w:lineRule="auto"/>
      </w:pPr>
      <w:r>
        <w:t xml:space="preserve">Mediante el </w:t>
      </w:r>
      <w:r w:rsidR="00C374EB">
        <w:t>atributo</w:t>
      </w:r>
      <w:r>
        <w:t xml:space="preserve"> describe de pandas</w:t>
      </w:r>
      <w:r w:rsidR="008032F3">
        <w:t>. Podemos obtener de nuestro conjunto</w:t>
      </w:r>
      <w:r w:rsidR="005A1073">
        <w:t xml:space="preserve"> </w:t>
      </w:r>
      <w:r w:rsidR="008032F3">
        <w:t xml:space="preserve">de </w:t>
      </w:r>
      <w:r w:rsidR="00902426">
        <w:t>datos los</w:t>
      </w:r>
      <w:r w:rsidR="005A1073">
        <w:t xml:space="preserve"> datos </w:t>
      </w:r>
      <w:r w:rsidR="00902426">
        <w:t>estadísticos</w:t>
      </w:r>
      <w:r w:rsidR="005C2FE5">
        <w:t xml:space="preserve"> que resumen </w:t>
      </w:r>
      <w:r w:rsidR="00BC4943">
        <w:t xml:space="preserve">las tendencias, </w:t>
      </w:r>
      <w:r w:rsidR="00902426">
        <w:t>mostrando</w:t>
      </w:r>
      <w:r w:rsidR="00925375">
        <w:t xml:space="preserve"> la </w:t>
      </w:r>
      <w:r w:rsidR="00902426">
        <w:t>cantidad</w:t>
      </w:r>
      <w:r w:rsidR="00925375">
        <w:t xml:space="preserve"> de datos</w:t>
      </w:r>
      <w:r w:rsidR="00917A9C">
        <w:t xml:space="preserve"> que tenemos, su media</w:t>
      </w:r>
      <w:r w:rsidR="00902426">
        <w:t xml:space="preserve">, </w:t>
      </w:r>
      <w:r w:rsidR="00917A9C">
        <w:t xml:space="preserve">su desviación </w:t>
      </w:r>
      <w:r w:rsidR="007C6539">
        <w:t>estándar, el</w:t>
      </w:r>
      <w:r w:rsidR="00917A9C">
        <w:t xml:space="preserve"> valor mínimo, el valor máximo</w:t>
      </w:r>
      <w:r w:rsidR="00902426">
        <w:t>,</w:t>
      </w:r>
      <w:r w:rsidR="00917A9C">
        <w:t xml:space="preserve"> y el primer segundo y tercer cuartil.</w:t>
      </w:r>
    </w:p>
    <w:p w14:paraId="32B371DD" w14:textId="29240041" w:rsidR="002D3332" w:rsidRDefault="002D3332" w:rsidP="002D3332">
      <w:pPr>
        <w:spacing w:after="0" w:line="240" w:lineRule="auto"/>
      </w:pPr>
    </w:p>
    <w:p w14:paraId="27565C0F" w14:textId="60AC4BCD" w:rsidR="006F6280" w:rsidRDefault="00902426" w:rsidP="002D3332">
      <w:pPr>
        <w:spacing w:after="0" w:line="240" w:lineRule="auto"/>
      </w:pPr>
      <w:r>
        <w:t xml:space="preserve">Analizando dichos </w:t>
      </w:r>
      <w:r w:rsidR="006F6280">
        <w:t>datos se</w:t>
      </w:r>
      <w:r w:rsidR="00E375DB">
        <w:t xml:space="preserve"> observa que hay valores que no son </w:t>
      </w:r>
      <w:r w:rsidR="007C6539">
        <w:t>consistentes como</w:t>
      </w:r>
      <w:r w:rsidR="006F6280">
        <w:t xml:space="preserve"> </w:t>
      </w:r>
      <w:proofErr w:type="spellStart"/>
      <w:r w:rsidR="006F6280">
        <w:t>ndias_ant</w:t>
      </w:r>
      <w:proofErr w:type="spellEnd"/>
      <w:r w:rsidR="006F6280">
        <w:t xml:space="preserve"> </w:t>
      </w:r>
      <w:proofErr w:type="spellStart"/>
      <w:r w:rsidR="006F6280">
        <w:t>ndias_ant_tipo</w:t>
      </w:r>
      <w:proofErr w:type="spellEnd"/>
      <w:r w:rsidR="000D6E13">
        <w:t xml:space="preserve"> y que generan un problema de </w:t>
      </w:r>
      <w:r w:rsidR="007C6539">
        <w:t>credibilidad ya</w:t>
      </w:r>
      <w:r w:rsidR="000D6E13">
        <w:t xml:space="preserve"> que nuestro valor mínimo </w:t>
      </w:r>
      <w:r w:rsidR="007C6539">
        <w:t>es negativo -100.</w:t>
      </w:r>
    </w:p>
    <w:p w14:paraId="023520AC" w14:textId="4B331CCF" w:rsidR="007C6539" w:rsidRDefault="007C6539" w:rsidP="002D3332">
      <w:pPr>
        <w:spacing w:after="0" w:line="240" w:lineRule="auto"/>
      </w:pPr>
    </w:p>
    <w:p w14:paraId="05DE638C" w14:textId="709EDEBF" w:rsidR="0052096F" w:rsidRDefault="008F5513" w:rsidP="002D3332">
      <w:pPr>
        <w:spacing w:after="0" w:line="240" w:lineRule="auto"/>
      </w:pPr>
      <w:r>
        <w:t xml:space="preserve"> Por lo que estas columnas se </w:t>
      </w:r>
      <w:r w:rsidR="00EF7ADA">
        <w:t>vas a</w:t>
      </w:r>
      <w:r>
        <w:t xml:space="preserve"> desechar calculando mediante las fechas de entrada</w:t>
      </w:r>
      <w:r w:rsidR="00897B15">
        <w:t xml:space="preserve"> </w:t>
      </w:r>
      <w:proofErr w:type="spellStart"/>
      <w:r w:rsidR="00897B15">
        <w:t>días_ant</w:t>
      </w:r>
      <w:proofErr w:type="spellEnd"/>
      <w:r w:rsidR="00897B15">
        <w:t xml:space="preserve">, que corresponderá a la columna </w:t>
      </w:r>
      <w:proofErr w:type="spellStart"/>
      <w:r w:rsidR="00897B15">
        <w:t>ndias_ant</w:t>
      </w:r>
      <w:proofErr w:type="spellEnd"/>
      <w:r w:rsidR="0052096F">
        <w:t>, peor sin valores que comprometan la consistencia de los datos.</w:t>
      </w:r>
    </w:p>
    <w:p w14:paraId="19D42719" w14:textId="529A40E2" w:rsidR="0052096F" w:rsidRDefault="0052096F" w:rsidP="002D3332">
      <w:pPr>
        <w:spacing w:after="0" w:line="240" w:lineRule="auto"/>
      </w:pPr>
    </w:p>
    <w:p w14:paraId="02B80AC0" w14:textId="715C2EF9" w:rsidR="002550ED" w:rsidRDefault="002550ED" w:rsidP="002D3332">
      <w:pPr>
        <w:spacing w:after="0" w:line="240" w:lineRule="auto"/>
      </w:pPr>
      <w:r>
        <w:t xml:space="preserve">Se observa </w:t>
      </w:r>
      <w:r w:rsidR="00BD5098">
        <w:t>que hay</w:t>
      </w:r>
      <w:r w:rsidR="00063A45">
        <w:t xml:space="preserve"> muchos ceros en las variables medibles,</w:t>
      </w:r>
      <w:r w:rsidR="00BD5098">
        <w:t xml:space="preserve"> tanto en el valor mínimo como en percentiles 25 y 50, lo que nos indica qu</w:t>
      </w:r>
      <w:r w:rsidR="00B641B1">
        <w:t>e se han registrado una gran cantidad de ceros grad</w:t>
      </w:r>
      <w:r w:rsidR="00E32655">
        <w:t>e</w:t>
      </w:r>
      <w:r w:rsidR="00B641B1">
        <w:t xml:space="preserve">, algo que no tiene </w:t>
      </w:r>
      <w:r w:rsidR="00021A4F">
        <w:t>lógica</w:t>
      </w:r>
      <w:r w:rsidR="00E32655">
        <w:t xml:space="preserve"> ya que los valores son acumulativos, por lo </w:t>
      </w:r>
      <w:r w:rsidR="0032080E">
        <w:t>que al</w:t>
      </w:r>
      <w:r w:rsidR="003D5EC1">
        <w:t xml:space="preserve"> analizar los datos, vemos que </w:t>
      </w:r>
      <w:r w:rsidR="00054A4C">
        <w:t>el dispositivo</w:t>
      </w:r>
      <w:r w:rsidR="003D5EC1">
        <w:t xml:space="preserve"> 480, no ha registrado correctamente datos medibles</w:t>
      </w:r>
      <w:r w:rsidR="0086284E">
        <w:t>.</w:t>
      </w:r>
    </w:p>
    <w:p w14:paraId="128AC909" w14:textId="3E493F05" w:rsidR="0032080E" w:rsidRDefault="0032080E" w:rsidP="002D3332">
      <w:pPr>
        <w:spacing w:after="0" w:line="240" w:lineRule="auto"/>
      </w:pPr>
      <w:r>
        <w:t>Por lo que tendremos que eliminar dichas col</w:t>
      </w:r>
      <w:r w:rsidR="0036587D">
        <w:t xml:space="preserve">umnas, ya que el dispositivo 480 tiene el grueso de los datos, y </w:t>
      </w:r>
      <w:r w:rsidR="000900D3">
        <w:t>utilizar el</w:t>
      </w:r>
      <w:r w:rsidR="0036587D">
        <w:t xml:space="preserve"> resto de atributos que si </w:t>
      </w:r>
      <w:r w:rsidR="00054A4C">
        <w:t xml:space="preserve"> tengamos bien registrados.</w:t>
      </w:r>
    </w:p>
    <w:p w14:paraId="1B036CA0" w14:textId="6D6AE660" w:rsidR="000900D3" w:rsidRDefault="000900D3" w:rsidP="002D3332">
      <w:pPr>
        <w:spacing w:after="0" w:line="240" w:lineRule="auto"/>
      </w:pPr>
    </w:p>
    <w:p w14:paraId="3914F02E" w14:textId="5535ABE2" w:rsidR="000900D3" w:rsidRDefault="000900D3" w:rsidP="002D3332">
      <w:pPr>
        <w:spacing w:after="0" w:line="240" w:lineRule="auto"/>
      </w:pPr>
      <w:r>
        <w:t>Vemos que del</w:t>
      </w:r>
      <w:r w:rsidR="00D47C8F">
        <w:t xml:space="preserve"> dispositivo 480 tenemos 10376 observaciones mientras que del</w:t>
      </w:r>
      <w:r w:rsidR="00786934">
        <w:t xml:space="preserve"> 560 tenemos 2140 observaciones.</w:t>
      </w:r>
    </w:p>
    <w:p w14:paraId="26455BB7" w14:textId="4DDC46DC" w:rsidR="0032080E" w:rsidRDefault="0032080E" w:rsidP="002D3332">
      <w:pPr>
        <w:spacing w:after="0" w:line="240" w:lineRule="auto"/>
      </w:pPr>
    </w:p>
    <w:p w14:paraId="1697356C" w14:textId="5768D145" w:rsidR="0032080E" w:rsidRDefault="0032080E" w:rsidP="002D3332">
      <w:pPr>
        <w:spacing w:after="0" w:line="240" w:lineRule="auto"/>
      </w:pPr>
      <w:r>
        <w:t>Se comp</w:t>
      </w:r>
      <w:r w:rsidR="00054A4C">
        <w:t xml:space="preserve">rueban los </w:t>
      </w:r>
      <w:proofErr w:type="spellStart"/>
      <w:r w:rsidR="00786934">
        <w:t>outlayers</w:t>
      </w:r>
      <w:proofErr w:type="spellEnd"/>
      <w:r w:rsidR="00786934">
        <w:t>, en</w:t>
      </w:r>
      <w:r w:rsidR="00B61A1E">
        <w:t xml:space="preserve"> el </w:t>
      </w:r>
      <w:r w:rsidR="005B079F">
        <w:t>número</w:t>
      </w:r>
      <w:r w:rsidR="00B61A1E">
        <w:t xml:space="preserve"> de días anterior por </w:t>
      </w:r>
      <w:r w:rsidR="005B079F">
        <w:t>subárea</w:t>
      </w:r>
      <w:r w:rsidR="00B61A1E">
        <w:t xml:space="preserve">, </w:t>
      </w:r>
      <w:r w:rsidR="000926BE">
        <w:t xml:space="preserve"> ya que hay valores muy altos, pero no</w:t>
      </w:r>
      <w:r w:rsidR="005B079F">
        <w:t xml:space="preserve"> </w:t>
      </w:r>
      <w:r w:rsidR="000926BE">
        <w:t xml:space="preserve">se pueden descartar, ya que  los valores </w:t>
      </w:r>
      <w:r w:rsidR="00904B01">
        <w:t>coinciden</w:t>
      </w:r>
      <w:r w:rsidR="000926BE">
        <w:t xml:space="preserve"> con la edad del autobús, por lo que se de</w:t>
      </w:r>
      <w:r w:rsidR="005B079F">
        <w:t>cide</w:t>
      </w:r>
      <w:r w:rsidR="00294544">
        <w:t xml:space="preserve"> con ayuda de criterio experto,</w:t>
      </w:r>
      <w:r w:rsidR="000926BE">
        <w:t xml:space="preserve"> que es información</w:t>
      </w:r>
      <w:r w:rsidR="00904B01">
        <w:t xml:space="preserve"> </w:t>
      </w:r>
      <w:r w:rsidR="00294544">
        <w:t>importante</w:t>
      </w:r>
      <w:r w:rsidR="005B079F">
        <w:t>, que debe mantenerse.</w:t>
      </w:r>
    </w:p>
    <w:p w14:paraId="619651EE" w14:textId="10FD3757" w:rsidR="0052096F" w:rsidRDefault="00957E25" w:rsidP="00AE57AE">
      <w:pPr>
        <w:pStyle w:val="Ttulo1"/>
      </w:pPr>
      <w:r>
        <w:t>Eliminar columnas.</w:t>
      </w:r>
    </w:p>
    <w:p w14:paraId="5D40CAF6" w14:textId="77777777" w:rsidR="00957E25" w:rsidRDefault="00957E25" w:rsidP="002D3332">
      <w:pPr>
        <w:spacing w:after="0" w:line="240" w:lineRule="auto"/>
      </w:pPr>
    </w:p>
    <w:p w14:paraId="709390F2" w14:textId="77777777" w:rsidR="007C6539" w:rsidRDefault="007C6539" w:rsidP="002D3332">
      <w:pPr>
        <w:spacing w:after="0" w:line="240" w:lineRule="auto"/>
      </w:pPr>
    </w:p>
    <w:p w14:paraId="31657286" w14:textId="1F1EFEA9" w:rsidR="007C20D3" w:rsidRDefault="00AE57AE" w:rsidP="002D3332">
      <w:pPr>
        <w:spacing w:line="240" w:lineRule="auto"/>
      </w:pPr>
      <w:r>
        <w:t>S eliminan las colu</w:t>
      </w:r>
      <w:r w:rsidR="00494EB3">
        <w:t xml:space="preserve">mnas que </w:t>
      </w:r>
      <w:proofErr w:type="spellStart"/>
      <w:r w:rsidR="00494EB3">
        <w:t>seconsidera</w:t>
      </w:r>
      <w:proofErr w:type="spellEnd"/>
      <w:r w:rsidR="00494EB3">
        <w:t xml:space="preserve"> que no aportan valor en este caso:</w:t>
      </w:r>
    </w:p>
    <w:p w14:paraId="031C6A79" w14:textId="349763C5" w:rsidR="00494EB3" w:rsidRDefault="00494EB3" w:rsidP="002D3332">
      <w:pPr>
        <w:spacing w:line="240" w:lineRule="auto"/>
      </w:pPr>
      <w:proofErr w:type="spellStart"/>
      <w:r>
        <w:t>id_ope</w:t>
      </w:r>
      <w:proofErr w:type="spellEnd"/>
      <w:r>
        <w:t xml:space="preserve">: </w:t>
      </w:r>
      <w:r w:rsidR="00A21124">
        <w:t>ya que es el valor de identificación de cada operación</w:t>
      </w:r>
    </w:p>
    <w:p w14:paraId="2765F65F" w14:textId="4FE27539" w:rsidR="00A21124" w:rsidRDefault="00A21124" w:rsidP="002D3332">
      <w:pPr>
        <w:spacing w:line="240" w:lineRule="auto"/>
      </w:pPr>
      <w:proofErr w:type="spellStart"/>
      <w:r>
        <w:t>fechaope</w:t>
      </w:r>
      <w:proofErr w:type="spellEnd"/>
      <w:r>
        <w:t>: ya que es e</w:t>
      </w:r>
      <w:r w:rsidR="000F2F74">
        <w:t>l valor de la fecha de operación y a nosotros nos interesa el valor de la fecha de entrada a taller,</w:t>
      </w:r>
      <w:r w:rsidR="006B38CA">
        <w:t xml:space="preserve"> ya que un </w:t>
      </w:r>
      <w:r w:rsidR="00025399">
        <w:t>autobús</w:t>
      </w:r>
      <w:r w:rsidR="006B38CA">
        <w:t xml:space="preserve"> podría haber entrado a taller en una fecha y ser reparado</w:t>
      </w:r>
      <w:r w:rsidR="00025399">
        <w:t xml:space="preserve"> </w:t>
      </w:r>
      <w:r w:rsidR="000110CC">
        <w:t>más</w:t>
      </w:r>
      <w:r w:rsidR="00025399">
        <w:t xml:space="preserve"> tarde por haber cola a l</w:t>
      </w:r>
      <w:r w:rsidR="000110CC">
        <w:t>a</w:t>
      </w:r>
      <w:r w:rsidR="00025399">
        <w:t xml:space="preserve"> hora de reparar</w:t>
      </w:r>
    </w:p>
    <w:p w14:paraId="56C82C21" w14:textId="6585EBEB" w:rsidR="00025399" w:rsidRDefault="00740F70" w:rsidP="002D3332">
      <w:pPr>
        <w:spacing w:line="240" w:lineRule="auto"/>
      </w:pPr>
      <w:proofErr w:type="spellStart"/>
      <w:r>
        <w:t>ndias_ant</w:t>
      </w:r>
      <w:proofErr w:type="spellEnd"/>
      <w:r>
        <w:t xml:space="preserve"> y </w:t>
      </w:r>
      <w:proofErr w:type="spellStart"/>
      <w:r>
        <w:t>ndias_ant_tipo</w:t>
      </w:r>
      <w:proofErr w:type="spellEnd"/>
      <w:r>
        <w:t>: se eliminan por no ser consistentes y generar un problema de credibilidad.</w:t>
      </w:r>
    </w:p>
    <w:p w14:paraId="5DB88C02" w14:textId="042B08C7" w:rsidR="00740F70" w:rsidRDefault="00E57A69" w:rsidP="000A2D42">
      <w:pPr>
        <w:pStyle w:val="Ttulo1"/>
      </w:pPr>
      <w:r>
        <w:t xml:space="preserve">Creación nuevo atributo </w:t>
      </w:r>
      <w:proofErr w:type="spellStart"/>
      <w:r>
        <w:t>días_ant</w:t>
      </w:r>
      <w:proofErr w:type="spellEnd"/>
      <w:r>
        <w:t>:</w:t>
      </w:r>
    </w:p>
    <w:p w14:paraId="01FC7052" w14:textId="6EBAA120" w:rsidR="00E57A69" w:rsidRDefault="00E57A69" w:rsidP="002D3332">
      <w:pPr>
        <w:spacing w:line="240" w:lineRule="auto"/>
      </w:pPr>
      <w:r w:rsidRPr="00E57A69">
        <w:t>Para poder crear una nueva variable que sea consistente con los datos del número</w:t>
      </w:r>
      <w:r>
        <w:t xml:space="preserve"> </w:t>
      </w:r>
      <w:r w:rsidRPr="00E57A69">
        <w:t xml:space="preserve">de días que </w:t>
      </w:r>
      <w:r>
        <w:t>h</w:t>
      </w:r>
      <w:r w:rsidRPr="00E57A69">
        <w:t>an pasado desde la anterior repar</w:t>
      </w:r>
      <w:r w:rsidR="0075078C">
        <w:t>ac</w:t>
      </w:r>
      <w:r w:rsidRPr="00E57A69">
        <w:t xml:space="preserve">ión por </w:t>
      </w:r>
      <w:proofErr w:type="spellStart"/>
      <w:r w:rsidRPr="00E57A69">
        <w:t>autobus</w:t>
      </w:r>
      <w:proofErr w:type="spellEnd"/>
      <w:r w:rsidRPr="00E57A69">
        <w:t xml:space="preserve"> se ordenan los datos por fecha de entrada a taller y por el </w:t>
      </w:r>
      <w:r w:rsidR="0075078C" w:rsidRPr="00E57A69">
        <w:t>Código</w:t>
      </w:r>
      <w:r w:rsidRPr="00E57A69">
        <w:t xml:space="preserve"> de </w:t>
      </w:r>
      <w:r w:rsidR="0075078C" w:rsidRPr="00E57A69">
        <w:t>autobús</w:t>
      </w:r>
      <w:r w:rsidRPr="00E57A69">
        <w:t xml:space="preserve"> y se resetea el </w:t>
      </w:r>
      <w:r w:rsidR="0075078C" w:rsidRPr="00E57A69">
        <w:t>índice</w:t>
      </w:r>
      <w:r w:rsidR="0075078C">
        <w:t>.</w:t>
      </w:r>
    </w:p>
    <w:p w14:paraId="5040665B" w14:textId="40229549" w:rsidR="00850710" w:rsidRDefault="0075078C" w:rsidP="002D3332">
      <w:pPr>
        <w:spacing w:line="240" w:lineRule="auto"/>
      </w:pPr>
      <w:r>
        <w:t xml:space="preserve">Para ello se </w:t>
      </w:r>
      <w:r w:rsidR="000A2D42">
        <w:t>usarán</w:t>
      </w:r>
      <w:r>
        <w:t xml:space="preserve"> los atributos </w:t>
      </w:r>
      <w:proofErr w:type="spellStart"/>
      <w:r w:rsidR="00663CB2">
        <w:t>sort</w:t>
      </w:r>
      <w:proofErr w:type="spellEnd"/>
      <w:r w:rsidR="00663CB2">
        <w:t xml:space="preserve"> para ordenar los valores</w:t>
      </w:r>
      <w:r w:rsidR="00AA59B0">
        <w:t xml:space="preserve"> </w:t>
      </w:r>
      <w:proofErr w:type="spellStart"/>
      <w:r w:rsidR="00AA59B0">
        <w:t>pasandole</w:t>
      </w:r>
      <w:proofErr w:type="spellEnd"/>
      <w:r w:rsidR="00AA59B0">
        <w:t xml:space="preserve"> los valores de las columnas correspondientes a fecha de entrada y </w:t>
      </w:r>
      <w:proofErr w:type="spellStart"/>
      <w:r w:rsidR="00850710">
        <w:t>codigo</w:t>
      </w:r>
      <w:proofErr w:type="spellEnd"/>
      <w:r w:rsidR="00850710">
        <w:t xml:space="preserve"> de </w:t>
      </w:r>
      <w:proofErr w:type="spellStart"/>
      <w:r w:rsidR="00850710">
        <w:t>autobus</w:t>
      </w:r>
      <w:proofErr w:type="spellEnd"/>
      <w:r w:rsidR="00850710">
        <w:t>.</w:t>
      </w:r>
    </w:p>
    <w:p w14:paraId="08C436A0" w14:textId="0DEBD472" w:rsidR="0075078C" w:rsidRDefault="00850710" w:rsidP="002D3332">
      <w:pPr>
        <w:spacing w:line="240" w:lineRule="auto"/>
      </w:pPr>
      <w:r>
        <w:t xml:space="preserve">Para </w:t>
      </w:r>
      <w:r w:rsidR="000A2D42">
        <w:t>reiniciar</w:t>
      </w:r>
      <w:r>
        <w:t xml:space="preserve"> el </w:t>
      </w:r>
      <w:r w:rsidR="000A2D42">
        <w:t>índice</w:t>
      </w:r>
      <w:r>
        <w:t xml:space="preserve"> se </w:t>
      </w:r>
      <w:r w:rsidR="00C67F8A">
        <w:t>ha</w:t>
      </w:r>
      <w:r>
        <w:t xml:space="preserve"> usado</w:t>
      </w:r>
      <w:r w:rsidR="00663CB2">
        <w:t xml:space="preserve"> </w:t>
      </w:r>
      <w:proofErr w:type="spellStart"/>
      <w:r w:rsidR="00663CB2">
        <w:t>rest_index</w:t>
      </w:r>
      <w:proofErr w:type="spellEnd"/>
      <w:r w:rsidR="00663CB2">
        <w:t xml:space="preserve"> </w:t>
      </w:r>
      <w:r w:rsidR="000A2D42">
        <w:t>.</w:t>
      </w:r>
    </w:p>
    <w:p w14:paraId="2E7DC9FE" w14:textId="38BBC4DA" w:rsidR="000A2D42" w:rsidRDefault="00186C81" w:rsidP="002D3332">
      <w:pPr>
        <w:spacing w:line="240" w:lineRule="auto"/>
      </w:pPr>
      <w:r>
        <w:lastRenderedPageBreak/>
        <w:t>Para poder crear la variable, necesitamos de variables de apoyo</w:t>
      </w:r>
      <w:r w:rsidR="009A2EC5">
        <w:t>,</w:t>
      </w:r>
    </w:p>
    <w:p w14:paraId="167BAB40" w14:textId="6FE70722" w:rsidR="009A2EC5" w:rsidRDefault="009A2EC5" w:rsidP="002D3332">
      <w:pPr>
        <w:spacing w:line="240" w:lineRule="auto"/>
      </w:pPr>
      <w:r>
        <w:t>Creamos una nueva columna que cont</w:t>
      </w:r>
      <w:r w:rsidR="00D45B31">
        <w:t>endrá</w:t>
      </w:r>
      <w:r>
        <w:t xml:space="preserve"> la fecha anterior a la reparación</w:t>
      </w:r>
      <w:r w:rsidR="0010701A">
        <w:t>,</w:t>
      </w:r>
      <w:r>
        <w:t xml:space="preserve"> para ello, agrupamos </w:t>
      </w:r>
      <w:r w:rsidR="00C67F8A">
        <w:t>el</w:t>
      </w:r>
      <w:r w:rsidR="00D45B31">
        <w:t xml:space="preserve"> conjunto de datos</w:t>
      </w:r>
      <w:r w:rsidR="005D22C5">
        <w:t xml:space="preserve"> por </w:t>
      </w:r>
      <w:proofErr w:type="spellStart"/>
      <w:r w:rsidR="005D22C5">
        <w:t>codigo</w:t>
      </w:r>
      <w:proofErr w:type="spellEnd"/>
      <w:r w:rsidR="005D22C5">
        <w:t xml:space="preserve"> de </w:t>
      </w:r>
      <w:proofErr w:type="spellStart"/>
      <w:r w:rsidR="005D22C5">
        <w:t>autobus</w:t>
      </w:r>
      <w:proofErr w:type="spellEnd"/>
      <w:r w:rsidR="005D22C5">
        <w:t xml:space="preserve"> y le </w:t>
      </w:r>
      <w:proofErr w:type="spellStart"/>
      <w:r w:rsidR="005D22C5">
        <w:t>asiganamos</w:t>
      </w:r>
      <w:proofErr w:type="spellEnd"/>
      <w:r w:rsidR="005D22C5">
        <w:t xml:space="preserve"> a la</w:t>
      </w:r>
      <w:r w:rsidR="00855EE0">
        <w:t xml:space="preserve"> columna fecha anterior la fecha de la observación anterior mediante el atributo shift</w:t>
      </w:r>
      <w:r w:rsidR="002442E2">
        <w:t xml:space="preserve">, que nos permite seleccionar valores </w:t>
      </w:r>
      <w:r w:rsidR="00F10F5E">
        <w:t xml:space="preserve">de observaciones </w:t>
      </w:r>
      <w:r w:rsidR="002442E2">
        <w:t>previ</w:t>
      </w:r>
      <w:r w:rsidR="00F10F5E">
        <w:t>a</w:t>
      </w:r>
      <w:r w:rsidR="002442E2">
        <w:t xml:space="preserve">s o posteriores a la observación </w:t>
      </w:r>
      <w:r w:rsidR="0010701A">
        <w:t>con la que estamos trabajando para añadir un valor nuevo.</w:t>
      </w:r>
    </w:p>
    <w:p w14:paraId="0D0984E9" w14:textId="01E7701F" w:rsidR="00784C8D" w:rsidRDefault="00784C8D" w:rsidP="002D3332">
      <w:pPr>
        <w:spacing w:line="240" w:lineRule="auto"/>
      </w:pPr>
      <w:r>
        <w:t xml:space="preserve">Creamos otra variable </w:t>
      </w:r>
      <w:r w:rsidR="003D4A20">
        <w:t xml:space="preserve">auxiliar llamada días, en </w:t>
      </w:r>
      <w:r w:rsidR="00175C53">
        <w:t>la que</w:t>
      </w:r>
      <w:r w:rsidR="0075421B">
        <w:t xml:space="preserve"> registraremos el número de días que hay entre fecha de entrada y fecha anterior.</w:t>
      </w:r>
    </w:p>
    <w:p w14:paraId="29FE9277" w14:textId="775EE708" w:rsidR="00F10F5E" w:rsidRDefault="009C48B8" w:rsidP="002D3332">
      <w:pPr>
        <w:spacing w:line="240" w:lineRule="auto"/>
      </w:pPr>
      <w:r>
        <w:t xml:space="preserve">Creamos otra variable auxiliar </w:t>
      </w:r>
      <w:r w:rsidR="00671ED7">
        <w:t xml:space="preserve">de tipo </w:t>
      </w:r>
      <w:proofErr w:type="spellStart"/>
      <w:r w:rsidR="00671ED7">
        <w:t>bool</w:t>
      </w:r>
      <w:proofErr w:type="spellEnd"/>
      <w:r w:rsidR="00671ED7">
        <w:t xml:space="preserve"> </w:t>
      </w:r>
      <w:r>
        <w:t xml:space="preserve">que llamaremos </w:t>
      </w:r>
      <w:r w:rsidR="00E553B3">
        <w:t>‘</w:t>
      </w:r>
      <w:r>
        <w:t>match</w:t>
      </w:r>
      <w:r w:rsidR="00E553B3">
        <w:t xml:space="preserve">’ </w:t>
      </w:r>
      <w:r w:rsidR="001D6348">
        <w:t>, el objetivo de esta variables es de que si en el caso</w:t>
      </w:r>
      <w:r w:rsidR="00671ED7">
        <w:t xml:space="preserve"> </w:t>
      </w:r>
      <w:r w:rsidR="00744CA9">
        <w:t xml:space="preserve">de que el autobús anterior sea el </w:t>
      </w:r>
      <w:r w:rsidR="00126BC9">
        <w:t>mismo que se está comprobando registraremos ‘True’ en caso contrario, si es otro autobús registraremos ‘False’</w:t>
      </w:r>
      <w:r w:rsidR="001E695D">
        <w:t>, de este modo con esta variable podemos</w:t>
      </w:r>
      <w:r w:rsidR="00DB19A8">
        <w:t xml:space="preserve"> asignar los días anteriores si que afecte la fecha de otro </w:t>
      </w:r>
      <w:r w:rsidR="00957546">
        <w:t>autobús.</w:t>
      </w:r>
    </w:p>
    <w:p w14:paraId="0ED211E6" w14:textId="0B7E5949" w:rsidR="00957546" w:rsidRDefault="00957546" w:rsidP="002D3332">
      <w:pPr>
        <w:spacing w:line="240" w:lineRule="auto"/>
      </w:pPr>
      <w:r>
        <w:t xml:space="preserve">Para crear la variable </w:t>
      </w:r>
      <w:proofErr w:type="spellStart"/>
      <w:r>
        <w:t>días_ant</w:t>
      </w:r>
      <w:proofErr w:type="spellEnd"/>
      <w:r>
        <w:t xml:space="preserve"> se crea una condición</w:t>
      </w:r>
      <w:r w:rsidR="0072243D">
        <w:t xml:space="preserve"> para</w:t>
      </w:r>
      <w:r w:rsidR="00854A32">
        <w:t xml:space="preserve"> </w:t>
      </w:r>
      <w:r w:rsidR="0072243D">
        <w:t>no cometer errores si dos observaciones tienen  la misma fecha de entrada</w:t>
      </w:r>
      <w:r w:rsidR="0099618C">
        <w:t>, poder registrar correctamente el número de días de la entrada anterior</w:t>
      </w:r>
      <w:r w:rsidR="000D70FD">
        <w:t>, se comprueba que el ‘</w:t>
      </w:r>
      <w:proofErr w:type="spellStart"/>
      <w:r w:rsidR="000D70FD">
        <w:t>dias</w:t>
      </w:r>
      <w:proofErr w:type="spellEnd"/>
      <w:r w:rsidR="00175C53">
        <w:t>’</w:t>
      </w:r>
      <w:r w:rsidR="000D70FD">
        <w:t xml:space="preserve"> sea igual a 0 y que </w:t>
      </w:r>
      <w:r w:rsidR="004471E7">
        <w:t xml:space="preserve">‘match’ es igual a True, lo que nos indica que son el mismo autobús y </w:t>
      </w:r>
      <w:r w:rsidR="00854A32">
        <w:t xml:space="preserve">0 </w:t>
      </w:r>
      <w:proofErr w:type="spellStart"/>
      <w:r w:rsidR="00854A32">
        <w:t>dias</w:t>
      </w:r>
      <w:proofErr w:type="spellEnd"/>
      <w:r w:rsidR="00854A32">
        <w:t xml:space="preserve"> por lo que se toma el registro anterior  que corresponde con el </w:t>
      </w:r>
      <w:r w:rsidR="009151FD">
        <w:t>número</w:t>
      </w:r>
      <w:r w:rsidR="00854A32">
        <w:t xml:space="preserve"> de días correctos desde la anterior reparación, en caso contrario se deja el valor de la variable ‘</w:t>
      </w:r>
      <w:proofErr w:type="spellStart"/>
      <w:r w:rsidR="00854A32">
        <w:t>dias</w:t>
      </w:r>
      <w:proofErr w:type="spellEnd"/>
      <w:r w:rsidR="00854A32">
        <w:t>’</w:t>
      </w:r>
      <w:r w:rsidR="009151FD">
        <w:t>.</w:t>
      </w:r>
    </w:p>
    <w:p w14:paraId="31A60602" w14:textId="4DA098C8" w:rsidR="00644490" w:rsidRDefault="005641C3" w:rsidP="000028E3">
      <w:pPr>
        <w:pStyle w:val="Ttulo1"/>
      </w:pPr>
      <w:r>
        <w:t>Imputación y modificación de erratas en variables</w:t>
      </w:r>
    </w:p>
    <w:p w14:paraId="32A838AE" w14:textId="13DCA023" w:rsidR="00D54901" w:rsidRDefault="00C92583" w:rsidP="002D3332">
      <w:pPr>
        <w:spacing w:line="240" w:lineRule="auto"/>
      </w:pPr>
      <w:r>
        <w:t>En</w:t>
      </w:r>
      <w:r w:rsidR="00595B2E">
        <w:t xml:space="preserve"> </w:t>
      </w:r>
      <w:r w:rsidR="005641C3">
        <w:t>la</w:t>
      </w:r>
      <w:r w:rsidR="007D1196">
        <w:t xml:space="preserve"> variable</w:t>
      </w:r>
      <w:r>
        <w:t xml:space="preserve"> </w:t>
      </w:r>
      <w:r w:rsidR="00595B2E">
        <w:t>‘</w:t>
      </w:r>
      <w:proofErr w:type="spellStart"/>
      <w:r w:rsidR="00595B2E">
        <w:t>aliasemp</w:t>
      </w:r>
      <w:proofErr w:type="spellEnd"/>
      <w:r w:rsidR="00595B2E">
        <w:t xml:space="preserve">’ </w:t>
      </w:r>
      <w:r>
        <w:t xml:space="preserve">tenemos varios </w:t>
      </w:r>
      <w:r w:rsidR="001F5692">
        <w:t>problemas ya</w:t>
      </w:r>
      <w:r>
        <w:t xml:space="preserve"> que tenemos </w:t>
      </w:r>
      <w:r w:rsidR="00CD0CF8">
        <w:t>valores vacíos</w:t>
      </w:r>
      <w:r w:rsidR="008248BA">
        <w:t xml:space="preserve">, espacios en blanco y nombres mal escritos. </w:t>
      </w:r>
    </w:p>
    <w:p w14:paraId="0603484C" w14:textId="0B88A0E3" w:rsidR="00D54901" w:rsidRDefault="001F5692" w:rsidP="002D3332">
      <w:pPr>
        <w:spacing w:line="240" w:lineRule="auto"/>
      </w:pPr>
      <w:r>
        <w:t>Para solucionarlo y no eliminar los valores nulos, s</w:t>
      </w:r>
      <w:r w:rsidR="008248BA">
        <w:t xml:space="preserve">e decide </w:t>
      </w:r>
      <w:r>
        <w:t>imputar</w:t>
      </w:r>
      <w:r w:rsidR="008248BA">
        <w:t xml:space="preserve">los </w:t>
      </w:r>
      <w:r w:rsidR="00CD0CF8">
        <w:t>y tratar</w:t>
      </w:r>
      <w:r w:rsidR="006B293E">
        <w:t xml:space="preserve"> </w:t>
      </w:r>
      <w:r w:rsidR="008248BA">
        <w:t>los espacios en blanco</w:t>
      </w:r>
      <w:r w:rsidR="006B293E">
        <w:t xml:space="preserve"> como si de valores nulos se trataran,</w:t>
      </w:r>
      <w:r w:rsidR="008248BA">
        <w:t xml:space="preserve"> </w:t>
      </w:r>
      <w:r w:rsidR="00CD0CF8">
        <w:t>el valor de imputación para esto</w:t>
      </w:r>
      <w:r w:rsidR="00DE66B8">
        <w:t>s valores será una cadena de caracteres</w:t>
      </w:r>
      <w:r w:rsidR="007D1196">
        <w:t xml:space="preserve"> llamada ‘</w:t>
      </w:r>
      <w:r w:rsidR="00DE66B8">
        <w:t>S</w:t>
      </w:r>
      <w:r w:rsidR="007D1196">
        <w:t>in asignar’</w:t>
      </w:r>
      <w:r>
        <w:t xml:space="preserve">, se corrigen los </w:t>
      </w:r>
      <w:r w:rsidR="005641C3">
        <w:t>nombres mal escritos</w:t>
      </w:r>
      <w:r>
        <w:t xml:space="preserve"> y se unifican en el mismo.</w:t>
      </w:r>
    </w:p>
    <w:p w14:paraId="1390CA28" w14:textId="02C27933" w:rsidR="005641C3" w:rsidRDefault="00595B2E" w:rsidP="002D3332">
      <w:pPr>
        <w:spacing w:line="240" w:lineRule="auto"/>
      </w:pPr>
      <w:r>
        <w:t>En la variable ‘dispositivo’, te</w:t>
      </w:r>
      <w:r w:rsidR="00226305">
        <w:t xml:space="preserve">nemos  dos valores </w:t>
      </w:r>
      <w:r w:rsidR="0010570E">
        <w:t>‘</w:t>
      </w:r>
      <w:r w:rsidR="00226305">
        <w:t>560</w:t>
      </w:r>
      <w:r w:rsidR="0010570E">
        <w:t>’</w:t>
      </w:r>
      <w:r w:rsidR="00226305">
        <w:t xml:space="preserve"> y </w:t>
      </w:r>
      <w:r w:rsidR="0010570E">
        <w:t>‘</w:t>
      </w:r>
      <w:r w:rsidR="00226305">
        <w:t>480 top</w:t>
      </w:r>
      <w:r w:rsidR="0010570E">
        <w:t>’</w:t>
      </w:r>
      <w:r w:rsidR="00226305">
        <w:t xml:space="preserve">, </w:t>
      </w:r>
      <w:r w:rsidR="0010570E">
        <w:t xml:space="preserve"> por tanto el tipo de esta variable es </w:t>
      </w:r>
      <w:proofErr w:type="spellStart"/>
      <w:r w:rsidR="00E23D3D">
        <w:t>object</w:t>
      </w:r>
      <w:proofErr w:type="spellEnd"/>
      <w:r w:rsidR="00E23D3D">
        <w:t>, modificamos ‘480 top’ por ‘480’</w:t>
      </w:r>
      <w:r w:rsidR="00AB2229">
        <w:t xml:space="preserve">, ahora podemos asignarle el tipo </w:t>
      </w:r>
      <w:proofErr w:type="spellStart"/>
      <w:r w:rsidR="00AB2229">
        <w:t>int</w:t>
      </w:r>
      <w:proofErr w:type="spellEnd"/>
    </w:p>
    <w:p w14:paraId="312DEA37" w14:textId="77777777" w:rsidR="005641C3" w:rsidRDefault="005641C3" w:rsidP="002D3332">
      <w:pPr>
        <w:spacing w:line="240" w:lineRule="auto"/>
      </w:pPr>
    </w:p>
    <w:p w14:paraId="1D63AC74" w14:textId="699D50D2" w:rsidR="00F51C37" w:rsidRDefault="00F51C37" w:rsidP="00F51C37">
      <w:pPr>
        <w:pStyle w:val="Ttulo1"/>
      </w:pPr>
      <w:r>
        <w:t xml:space="preserve">Creación </w:t>
      </w:r>
      <w:r w:rsidR="00E6262C">
        <w:t xml:space="preserve">de variables </w:t>
      </w:r>
      <w:r w:rsidR="00290749">
        <w:t>sintéticas</w:t>
      </w:r>
      <w:r>
        <w:t>:</w:t>
      </w:r>
    </w:p>
    <w:p w14:paraId="3A8DF00A" w14:textId="3A306FF1" w:rsidR="00290749" w:rsidRDefault="00C91D66" w:rsidP="002D3332">
      <w:pPr>
        <w:spacing w:line="240" w:lineRule="auto"/>
      </w:pPr>
      <w:r>
        <w:t>Para crear la variable de la subárea anterior afectada,</w:t>
      </w:r>
      <w:r w:rsidR="00290749">
        <w:t xml:space="preserve"> </w:t>
      </w:r>
      <w:r w:rsidR="00E6262C">
        <w:t>para cada registro,</w:t>
      </w:r>
      <w:r>
        <w:t xml:space="preserve"> antes de tener una reparación por </w:t>
      </w:r>
      <w:r w:rsidR="00290749">
        <w:t xml:space="preserve">motor, </w:t>
      </w:r>
      <w:r w:rsidR="00405EC9">
        <w:t>agrupamos por</w:t>
      </w:r>
      <w:r w:rsidR="00720047">
        <w:t xml:space="preserve"> código de </w:t>
      </w:r>
      <w:r w:rsidR="00267DC4">
        <w:t>autobús y rellenamos</w:t>
      </w:r>
      <w:r w:rsidR="00720047">
        <w:t xml:space="preserve"> </w:t>
      </w:r>
      <w:r w:rsidR="00E6262C">
        <w:t xml:space="preserve">la columna </w:t>
      </w:r>
      <w:r w:rsidR="00290749">
        <w:t>‘</w:t>
      </w:r>
      <w:proofErr w:type="spellStart"/>
      <w:r w:rsidR="00720047">
        <w:t>subarea</w:t>
      </w:r>
      <w:r w:rsidR="00290749">
        <w:t>_ant</w:t>
      </w:r>
      <w:proofErr w:type="spellEnd"/>
      <w:r w:rsidR="00290749">
        <w:t>’</w:t>
      </w:r>
      <w:r w:rsidR="00720047">
        <w:t xml:space="preserve"> con</w:t>
      </w:r>
      <w:r w:rsidR="00E6262C">
        <w:t xml:space="preserve"> el valor de la </w:t>
      </w:r>
      <w:r w:rsidR="00290749">
        <w:t>‘</w:t>
      </w:r>
      <w:proofErr w:type="spellStart"/>
      <w:r w:rsidR="00E6262C">
        <w:t>subarea</w:t>
      </w:r>
      <w:proofErr w:type="spellEnd"/>
      <w:r w:rsidR="00290749">
        <w:t>’</w:t>
      </w:r>
      <w:r w:rsidR="00E6262C">
        <w:t xml:space="preserve"> de la observación anterior</w:t>
      </w:r>
      <w:r w:rsidR="00290749">
        <w:t>.</w:t>
      </w:r>
    </w:p>
    <w:p w14:paraId="1DED0068" w14:textId="5A29EDB9" w:rsidR="00267DC4" w:rsidRDefault="006A3862" w:rsidP="002D3332">
      <w:pPr>
        <w:spacing w:line="240" w:lineRule="auto"/>
      </w:pPr>
      <w:r>
        <w:t>Realizamos el</w:t>
      </w:r>
      <w:r w:rsidR="00290749">
        <w:t xml:space="preserve"> mismo proceso para </w:t>
      </w:r>
      <w:r>
        <w:t xml:space="preserve">asignar el empleado que reparo la </w:t>
      </w:r>
      <w:r w:rsidR="00405EC9">
        <w:t>subárea</w:t>
      </w:r>
      <w:r>
        <w:t xml:space="preserve"> anterior</w:t>
      </w:r>
      <w:r w:rsidR="00405EC9">
        <w:t xml:space="preserve">, creando de este modo, </w:t>
      </w:r>
      <w:r w:rsidR="00267DC4">
        <w:t>‘</w:t>
      </w:r>
      <w:proofErr w:type="spellStart"/>
      <w:r w:rsidR="00405EC9">
        <w:t>aliasemp_ant</w:t>
      </w:r>
      <w:proofErr w:type="spellEnd"/>
      <w:r w:rsidR="00267DC4">
        <w:t>’,</w:t>
      </w:r>
      <w:r w:rsidR="00267DC4" w:rsidRPr="00267DC4">
        <w:t xml:space="preserve"> </w:t>
      </w:r>
      <w:r w:rsidR="00267DC4">
        <w:t xml:space="preserve">agrupamos por código de autobús </w:t>
      </w:r>
      <w:r w:rsidR="00267DC4">
        <w:t>y rellenamos</w:t>
      </w:r>
      <w:r w:rsidR="00267DC4">
        <w:t xml:space="preserve"> la columna ‘</w:t>
      </w:r>
      <w:proofErr w:type="spellStart"/>
      <w:r w:rsidR="00267DC4">
        <w:t>aliasemp</w:t>
      </w:r>
      <w:r w:rsidR="00267DC4">
        <w:t>_ant</w:t>
      </w:r>
      <w:proofErr w:type="spellEnd"/>
      <w:r w:rsidR="00267DC4">
        <w:t>’ con el valor de ‘</w:t>
      </w:r>
      <w:proofErr w:type="spellStart"/>
      <w:r w:rsidR="00267DC4">
        <w:t>aliasemp</w:t>
      </w:r>
      <w:proofErr w:type="spellEnd"/>
      <w:r w:rsidR="00267DC4">
        <w:t>’ de la observación anterior.</w:t>
      </w:r>
    </w:p>
    <w:p w14:paraId="1EF7BE46" w14:textId="77777777" w:rsidR="00267DC4" w:rsidRDefault="00267DC4" w:rsidP="002D3332">
      <w:pPr>
        <w:spacing w:line="240" w:lineRule="auto"/>
      </w:pPr>
    </w:p>
    <w:p w14:paraId="38B21002" w14:textId="743BF4A4" w:rsidR="00216E99" w:rsidRDefault="00216E99">
      <w:r>
        <w:br w:type="page"/>
      </w:r>
      <w:r w:rsidR="00B0333F">
        <w:rPr>
          <w:noProof/>
        </w:rPr>
        <w:lastRenderedPageBreak/>
        <w:drawing>
          <wp:inline distT="0" distB="0" distL="0" distR="0" wp14:anchorId="5304D23E" wp14:editId="2EFE7E31">
            <wp:extent cx="5391150" cy="7181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7181850"/>
                    </a:xfrm>
                    <a:prstGeom prst="rect">
                      <a:avLst/>
                    </a:prstGeom>
                    <a:noFill/>
                    <a:ln>
                      <a:noFill/>
                    </a:ln>
                  </pic:spPr>
                </pic:pic>
              </a:graphicData>
            </a:graphic>
          </wp:inline>
        </w:drawing>
      </w:r>
      <w:r w:rsidR="00B431C2">
        <w:rPr>
          <w:noProof/>
        </w:rPr>
        <w:lastRenderedPageBreak/>
        <w:drawing>
          <wp:inline distT="0" distB="0" distL="0" distR="0" wp14:anchorId="47FBFDD9" wp14:editId="062E423D">
            <wp:extent cx="5391150" cy="7181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7181850"/>
                    </a:xfrm>
                    <a:prstGeom prst="rect">
                      <a:avLst/>
                    </a:prstGeom>
                    <a:noFill/>
                    <a:ln>
                      <a:noFill/>
                    </a:ln>
                  </pic:spPr>
                </pic:pic>
              </a:graphicData>
            </a:graphic>
          </wp:inline>
        </w:drawing>
      </w:r>
    </w:p>
    <w:p w14:paraId="3657DCF8" w14:textId="1B9FFE23" w:rsidR="00C05E13" w:rsidRDefault="00C05E13" w:rsidP="00216E99">
      <w:pPr>
        <w:pStyle w:val="Ttulo1"/>
      </w:pPr>
      <w:r>
        <w:lastRenderedPageBreak/>
        <w:t xml:space="preserve">Observaciones por </w:t>
      </w:r>
      <w:r w:rsidR="00FA3CD0">
        <w:t>avería de motor</w:t>
      </w:r>
    </w:p>
    <w:p w14:paraId="63E53D5C" w14:textId="3ACE2983" w:rsidR="00FA3CD0" w:rsidRDefault="00FA3CD0" w:rsidP="00FA3CD0">
      <w:pPr>
        <w:jc w:val="center"/>
      </w:pPr>
      <w:r w:rsidRPr="00FA3CD0">
        <w:drawing>
          <wp:inline distT="0" distB="0" distL="0" distR="0" wp14:anchorId="427BE91B" wp14:editId="6C98BC23">
            <wp:extent cx="2857500" cy="4429494"/>
            <wp:effectExtent l="0" t="0" r="0" b="9525"/>
            <wp:docPr id="4"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12"/>
                    <a:stretch>
                      <a:fillRect/>
                    </a:stretch>
                  </pic:blipFill>
                  <pic:spPr>
                    <a:xfrm>
                      <a:off x="0" y="0"/>
                      <a:ext cx="2859611" cy="4432766"/>
                    </a:xfrm>
                    <a:prstGeom prst="rect">
                      <a:avLst/>
                    </a:prstGeom>
                  </pic:spPr>
                </pic:pic>
              </a:graphicData>
            </a:graphic>
          </wp:inline>
        </w:drawing>
      </w:r>
    </w:p>
    <w:p w14:paraId="121B6321" w14:textId="79508716" w:rsidR="00752E70" w:rsidRDefault="00752E70" w:rsidP="006729BA"/>
    <w:p w14:paraId="215B606A" w14:textId="20DA9635" w:rsidR="006729BA" w:rsidRDefault="00FD58D2" w:rsidP="006729BA">
      <w:r>
        <w:t>Sacamos</w:t>
      </w:r>
      <w:r w:rsidR="006729BA">
        <w:t xml:space="preserve"> el </w:t>
      </w:r>
      <w:r>
        <w:t>número</w:t>
      </w:r>
      <w:r w:rsidR="006729BA">
        <w:t xml:space="preserve"> de repeticiones por </w:t>
      </w:r>
      <w:r>
        <w:t xml:space="preserve">subárea, vemos que por </w:t>
      </w:r>
      <w:r w:rsidR="00374CE9">
        <w:t>subárea</w:t>
      </w:r>
      <w:r>
        <w:t xml:space="preserve"> motor tenemos 1446 observaciones</w:t>
      </w:r>
    </w:p>
    <w:p w14:paraId="7CC12D84" w14:textId="65D3C249" w:rsidR="00374CE9" w:rsidRDefault="00374CE9" w:rsidP="006729BA">
      <w:r>
        <w:t xml:space="preserve">Se puede observar también </w:t>
      </w:r>
      <w:r w:rsidR="00C04097">
        <w:t>gráficamente</w:t>
      </w:r>
      <w:r>
        <w:t>,</w:t>
      </w:r>
      <w:r w:rsidR="00C04097">
        <w:t xml:space="preserve"> que no hay muchas observaciones</w:t>
      </w:r>
    </w:p>
    <w:p w14:paraId="5D7D5D4E" w14:textId="2D71550D" w:rsidR="00752E70" w:rsidRDefault="00752E70">
      <w:r>
        <w:br w:type="page"/>
      </w:r>
    </w:p>
    <w:p w14:paraId="6FD893C9" w14:textId="77777777" w:rsidR="00752E70" w:rsidRDefault="00752E70" w:rsidP="00FA3CD0">
      <w:pPr>
        <w:jc w:val="center"/>
      </w:pPr>
    </w:p>
    <w:p w14:paraId="411A83A7" w14:textId="5B8C6793" w:rsidR="00752E70" w:rsidRDefault="00152F25" w:rsidP="00FA3CD0">
      <w:pPr>
        <w:jc w:val="center"/>
      </w:pPr>
      <w:r>
        <w:rPr>
          <w:noProof/>
        </w:rPr>
        <w:drawing>
          <wp:inline distT="0" distB="0" distL="0" distR="0" wp14:anchorId="23F74D92" wp14:editId="649FA511">
            <wp:extent cx="5391150" cy="3590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45AA7F1F" w14:textId="0D2210E8" w:rsidR="00BA53CC" w:rsidRDefault="00735EB3" w:rsidP="00735EB3">
      <w:pPr>
        <w:pStyle w:val="Ttulo1"/>
      </w:pPr>
      <w:r>
        <w:t>Selección de variables después del análisis del conjunto de datos</w:t>
      </w:r>
    </w:p>
    <w:p w14:paraId="6EEF4309" w14:textId="6BEB974B" w:rsidR="00735EB3" w:rsidRDefault="00735EB3" w:rsidP="00735EB3"/>
    <w:p w14:paraId="48180F28" w14:textId="4427F0F8" w:rsidR="00735EB3" w:rsidRDefault="00735EB3" w:rsidP="00735EB3">
      <w:r>
        <w:t>Seleccionamos las variables que nos hacen perder menos cantidad de observaciones y</w:t>
      </w:r>
      <w:r w:rsidR="00164000">
        <w:t xml:space="preserve">a que nuestro conjunto de datos por causa motor no superará las 1400 observaciones  debido a que </w:t>
      </w:r>
      <w:proofErr w:type="spellStart"/>
      <w:r w:rsidR="00164000">
        <w:t>uan</w:t>
      </w:r>
      <w:proofErr w:type="spellEnd"/>
      <w:r w:rsidR="00164000">
        <w:t xml:space="preserve"> hay que eliminar las observaciones con </w:t>
      </w:r>
      <w:r w:rsidR="001A3F6A">
        <w:t>valores nulos.</w:t>
      </w:r>
    </w:p>
    <w:p w14:paraId="4B5440F8" w14:textId="2A410B1A" w:rsidR="001A3F6A" w:rsidRDefault="001A3F6A" w:rsidP="00735EB3">
      <w:r>
        <w:t>Por este motivo las características seleccionadas serán:</w:t>
      </w:r>
    </w:p>
    <w:p w14:paraId="1C53B6F2" w14:textId="7F014BDC" w:rsidR="001A3F6A" w:rsidRDefault="001326BC" w:rsidP="001326BC">
      <w:r>
        <w:t>'</w:t>
      </w:r>
      <w:proofErr w:type="spellStart"/>
      <w:r>
        <w:t>v_codigbus</w:t>
      </w:r>
      <w:proofErr w:type="spellEnd"/>
      <w:r>
        <w:t>', '</w:t>
      </w:r>
      <w:proofErr w:type="spellStart"/>
      <w:r>
        <w:t>v_edad</w:t>
      </w:r>
      <w:proofErr w:type="spellEnd"/>
      <w:r>
        <w:t>', '</w:t>
      </w:r>
      <w:proofErr w:type="spellStart"/>
      <w:r>
        <w:t>aliasemp</w:t>
      </w:r>
      <w:proofErr w:type="spellEnd"/>
      <w:r>
        <w:t>',</w:t>
      </w:r>
      <w:r w:rsidR="00A9007F">
        <w:t xml:space="preserve"> </w:t>
      </w:r>
      <w:r>
        <w:t>'</w:t>
      </w:r>
      <w:proofErr w:type="spellStart"/>
      <w:r>
        <w:t>aliasemp_ant</w:t>
      </w:r>
      <w:proofErr w:type="spellEnd"/>
      <w:r>
        <w:t>',</w:t>
      </w:r>
      <w:r w:rsidR="00A9007F">
        <w:t xml:space="preserve"> </w:t>
      </w:r>
      <w:r>
        <w:t>'dispositivo',</w:t>
      </w:r>
      <w:r w:rsidR="00E32867">
        <w:t xml:space="preserve"> </w:t>
      </w:r>
      <w:r>
        <w:t>'capacidad', 'marca', 'modelo', 'longitud'</w:t>
      </w:r>
      <w:r w:rsidR="00E32867">
        <w:t xml:space="preserve">, </w:t>
      </w:r>
      <w:r>
        <w:t>'tara', 'cilindrada', 'potencia', 'tipo', 'subtipo',</w:t>
      </w:r>
      <w:r w:rsidR="00A9007F">
        <w:t xml:space="preserve"> </w:t>
      </w:r>
      <w:r>
        <w:t>'</w:t>
      </w:r>
      <w:proofErr w:type="spellStart"/>
      <w:r>
        <w:t>subarea</w:t>
      </w:r>
      <w:proofErr w:type="spellEnd"/>
      <w:r>
        <w:t>',</w:t>
      </w:r>
      <w:r w:rsidR="00A9007F">
        <w:t xml:space="preserve"> </w:t>
      </w:r>
      <w:r>
        <w:t>'</w:t>
      </w:r>
      <w:proofErr w:type="spellStart"/>
      <w:r>
        <w:t>subarea_ant</w:t>
      </w:r>
      <w:proofErr w:type="spellEnd"/>
      <w:r>
        <w:t>',</w:t>
      </w:r>
      <w:r w:rsidR="00A9007F">
        <w:t xml:space="preserve"> </w:t>
      </w:r>
      <w:r>
        <w:t>'</w:t>
      </w:r>
      <w:proofErr w:type="spellStart"/>
      <w:r>
        <w:t>dias_ant</w:t>
      </w:r>
      <w:proofErr w:type="spellEnd"/>
      <w:r>
        <w:t>',</w:t>
      </w:r>
      <w:r w:rsidR="00A9007F">
        <w:t xml:space="preserve"> </w:t>
      </w:r>
      <w:r>
        <w:t>'</w:t>
      </w:r>
      <w:proofErr w:type="spellStart"/>
      <w:r>
        <w:t>ndias_ant_subarea</w:t>
      </w:r>
      <w:proofErr w:type="spellEnd"/>
      <w:r>
        <w:t>',</w:t>
      </w:r>
      <w:r w:rsidR="00A9007F">
        <w:t xml:space="preserve"> </w:t>
      </w:r>
      <w:r>
        <w:t>'tiempos</w:t>
      </w:r>
      <w:r w:rsidR="00A9007F">
        <w:t>’</w:t>
      </w:r>
    </w:p>
    <w:p w14:paraId="6FC82D02" w14:textId="6D7389C1" w:rsidR="00B04663" w:rsidRDefault="00B04663" w:rsidP="001326BC"/>
    <w:p w14:paraId="422713A8" w14:textId="7029F702" w:rsidR="000C7E39" w:rsidRDefault="000C7E39">
      <w:r>
        <w:br w:type="page"/>
      </w:r>
    </w:p>
    <w:p w14:paraId="14F605E9" w14:textId="1BF13D41" w:rsidR="000C7E39" w:rsidRDefault="000C7E39" w:rsidP="000C7E39">
      <w:pPr>
        <w:pStyle w:val="Ttulo1"/>
      </w:pPr>
      <w:r>
        <w:lastRenderedPageBreak/>
        <w:t>Eliminamos valores nulos</w:t>
      </w:r>
    </w:p>
    <w:p w14:paraId="196D0A70" w14:textId="77777777" w:rsidR="00896F49" w:rsidRDefault="00896F49" w:rsidP="001326BC"/>
    <w:p w14:paraId="04789DD7" w14:textId="11197A14" w:rsidR="00B04663" w:rsidRDefault="00B04663" w:rsidP="001326BC">
      <w:r>
        <w:t xml:space="preserve">Obtenemos </w:t>
      </w:r>
      <w:r w:rsidR="007464A0">
        <w:t xml:space="preserve">el </w:t>
      </w:r>
      <w:r w:rsidR="000C7E39">
        <w:t>porcentaje</w:t>
      </w:r>
      <w:r w:rsidR="007464A0">
        <w:t xml:space="preserve"> de</w:t>
      </w:r>
      <w:r w:rsidR="000C7E39">
        <w:t xml:space="preserve"> </w:t>
      </w:r>
      <w:r w:rsidR="007464A0">
        <w:t>los valores nulos</w:t>
      </w:r>
      <w:r w:rsidR="000C7E39">
        <w:t xml:space="preserve">, </w:t>
      </w:r>
    </w:p>
    <w:p w14:paraId="55E9C843" w14:textId="4099DD38" w:rsidR="000C7E39" w:rsidRPr="00735EB3" w:rsidRDefault="000C7E39" w:rsidP="000C7E39">
      <w:pPr>
        <w:jc w:val="center"/>
      </w:pPr>
      <w:r w:rsidRPr="000C7E39">
        <w:drawing>
          <wp:inline distT="0" distB="0" distL="0" distR="0" wp14:anchorId="69C87619" wp14:editId="6BC2340E">
            <wp:extent cx="1876425" cy="2591591"/>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4"/>
                    <a:stretch>
                      <a:fillRect/>
                    </a:stretch>
                  </pic:blipFill>
                  <pic:spPr>
                    <a:xfrm>
                      <a:off x="0" y="0"/>
                      <a:ext cx="1879579" cy="2595947"/>
                    </a:xfrm>
                    <a:prstGeom prst="rect">
                      <a:avLst/>
                    </a:prstGeom>
                  </pic:spPr>
                </pic:pic>
              </a:graphicData>
            </a:graphic>
          </wp:inline>
        </w:drawing>
      </w:r>
    </w:p>
    <w:p w14:paraId="4730D135" w14:textId="04AE9DDF" w:rsidR="00735EB3" w:rsidRDefault="00896F49" w:rsidP="00BA53CC">
      <w:r>
        <w:t xml:space="preserve"> Como vemos que no son muchos se decide eliminar en lugar de imputarlos</w:t>
      </w:r>
      <w:r w:rsidR="00B663FE">
        <w:t xml:space="preserve"> se utilizado el atributo </w:t>
      </w:r>
      <w:r w:rsidR="001D054A">
        <w:t xml:space="preserve"> ‘</w:t>
      </w:r>
      <w:proofErr w:type="spellStart"/>
      <w:r w:rsidR="00B663FE">
        <w:t>drop</w:t>
      </w:r>
      <w:r w:rsidR="001D054A">
        <w:t>na</w:t>
      </w:r>
      <w:proofErr w:type="spellEnd"/>
      <w:r w:rsidR="001D054A">
        <w:t>’ de pandas para eliminar tod</w:t>
      </w:r>
      <w:r w:rsidR="00624B79">
        <w:t>as las observaciones que contengan valores nulos.</w:t>
      </w:r>
    </w:p>
    <w:p w14:paraId="23ED851F" w14:textId="47519F6C" w:rsidR="00896F49" w:rsidRDefault="00896F49" w:rsidP="00BA53CC">
      <w:r>
        <w:t>Quedando 10621 registros y 19 filas</w:t>
      </w:r>
    </w:p>
    <w:p w14:paraId="215DD930" w14:textId="2861CFF2" w:rsidR="00896F49" w:rsidRDefault="00896F49" w:rsidP="00BA53CC"/>
    <w:p w14:paraId="4B7331A8" w14:textId="2C87573C" w:rsidR="00896F49" w:rsidRDefault="00896F49" w:rsidP="00BA53CC">
      <w:r>
        <w:t>Definimos el tipo de las variables</w:t>
      </w:r>
      <w:r w:rsidR="00B12E2D">
        <w:t xml:space="preserve"> </w:t>
      </w:r>
      <w:proofErr w:type="spellStart"/>
      <w:r w:rsidR="00B12E2D">
        <w:t>modicicando</w:t>
      </w:r>
      <w:proofErr w:type="spellEnd"/>
      <w:r w:rsidR="00B12E2D">
        <w:t>:</w:t>
      </w:r>
    </w:p>
    <w:p w14:paraId="5F2A56FC" w14:textId="14494214" w:rsidR="00B12E2D" w:rsidRPr="00FA3CD0" w:rsidRDefault="00B12E2D" w:rsidP="00BA53CC">
      <w:r>
        <w:t>‘</w:t>
      </w:r>
      <w:proofErr w:type="spellStart"/>
      <w:r>
        <w:t>dias_ant</w:t>
      </w:r>
      <w:proofErr w:type="spellEnd"/>
      <w:r>
        <w:t xml:space="preserve">’ como </w:t>
      </w:r>
      <w:proofErr w:type="spellStart"/>
      <w:r>
        <w:t>int</w:t>
      </w:r>
      <w:proofErr w:type="spellEnd"/>
    </w:p>
    <w:p w14:paraId="135E0AB5" w14:textId="318B38EE" w:rsidR="00C05E13" w:rsidRDefault="00B12E2D" w:rsidP="004B4C40">
      <w:r>
        <w:t xml:space="preserve">Capacidad </w:t>
      </w:r>
      <w:r w:rsidR="004B4C40">
        <w:t xml:space="preserve">como </w:t>
      </w:r>
      <w:proofErr w:type="spellStart"/>
      <w:r w:rsidR="004B4C40">
        <w:t>int</w:t>
      </w:r>
      <w:proofErr w:type="spellEnd"/>
    </w:p>
    <w:p w14:paraId="0054BF0E" w14:textId="1E2EC9D5" w:rsidR="004B4C40" w:rsidRDefault="004B4C40" w:rsidP="004B4C40">
      <w:r>
        <w:t xml:space="preserve">Potencia como </w:t>
      </w:r>
      <w:proofErr w:type="spellStart"/>
      <w:r>
        <w:t>int</w:t>
      </w:r>
      <w:proofErr w:type="spellEnd"/>
    </w:p>
    <w:p w14:paraId="0401B89D" w14:textId="1331D5B6" w:rsidR="004B4C40" w:rsidRDefault="004B4C40" w:rsidP="004B4C40">
      <w:proofErr w:type="spellStart"/>
      <w:r>
        <w:t>ndias_ant_subarea</w:t>
      </w:r>
      <w:proofErr w:type="spellEnd"/>
      <w:r>
        <w:t xml:space="preserve"> como </w:t>
      </w:r>
      <w:proofErr w:type="spellStart"/>
      <w:r>
        <w:t>int</w:t>
      </w:r>
      <w:proofErr w:type="spellEnd"/>
    </w:p>
    <w:p w14:paraId="3DD5D425" w14:textId="77777777" w:rsidR="00A41888" w:rsidRDefault="00A41888" w:rsidP="00216E99">
      <w:pPr>
        <w:pStyle w:val="Ttulo1"/>
      </w:pPr>
    </w:p>
    <w:p w14:paraId="12512D58" w14:textId="2BE8C054" w:rsidR="00117CBC" w:rsidRDefault="001514A7" w:rsidP="00216E99">
      <w:pPr>
        <w:pStyle w:val="Ttulo1"/>
      </w:pPr>
      <w:r>
        <w:t>C</w:t>
      </w:r>
      <w:r w:rsidR="00117CBC">
        <w:t>onjunto de datos Motor.</w:t>
      </w:r>
    </w:p>
    <w:p w14:paraId="7F7E221B" w14:textId="41F3FBB3" w:rsidR="00117CBC" w:rsidRDefault="001514A7" w:rsidP="00117CBC">
      <w:r>
        <w:t xml:space="preserve">Una vez creadas </w:t>
      </w:r>
      <w:r w:rsidR="00567449">
        <w:t>las variables sintéticas</w:t>
      </w:r>
      <w:r>
        <w:t xml:space="preserve"> vamos a crear el conjunto de </w:t>
      </w:r>
      <w:r w:rsidR="000F5A41">
        <w:t>datos en</w:t>
      </w:r>
      <w:r w:rsidR="00BB2662">
        <w:t xml:space="preserve"> el cual la subárea afectada sea el motor,</w:t>
      </w:r>
    </w:p>
    <w:p w14:paraId="51BBF610" w14:textId="68F80E02" w:rsidR="00BB2662" w:rsidRDefault="00BB2662" w:rsidP="00117CBC">
      <w:r>
        <w:t>Para ello</w:t>
      </w:r>
      <w:r w:rsidR="00624B79">
        <w:t xml:space="preserve">, se puede hacer de diversas formas, en este caso, </w:t>
      </w:r>
      <w:r w:rsidR="00B663FE">
        <w:t>se</w:t>
      </w:r>
      <w:r w:rsidR="00624B79">
        <w:t xml:space="preserve"> </w:t>
      </w:r>
      <w:r w:rsidR="00B663FE">
        <w:t xml:space="preserve">ha creado una variable </w:t>
      </w:r>
      <w:r w:rsidR="00FA032C">
        <w:t xml:space="preserve">auxiliar </w:t>
      </w:r>
      <w:r w:rsidR="000F5A41">
        <w:t>booleana llamada</w:t>
      </w:r>
      <w:r w:rsidR="00B663FE">
        <w:t xml:space="preserve"> </w:t>
      </w:r>
      <w:r w:rsidR="00FA032C">
        <w:t>‘</w:t>
      </w:r>
      <w:r w:rsidR="00B663FE">
        <w:t>target</w:t>
      </w:r>
      <w:r w:rsidR="00FA032C">
        <w:t>’</w:t>
      </w:r>
      <w:r w:rsidR="00B663FE">
        <w:t xml:space="preserve"> y se le ha asignado un </w:t>
      </w:r>
      <w:r w:rsidR="00FA032C">
        <w:t xml:space="preserve">1 </w:t>
      </w:r>
      <w:r w:rsidR="00A11817">
        <w:t>si la</w:t>
      </w:r>
      <w:r w:rsidR="000F5A41">
        <w:t xml:space="preserve"> sub</w:t>
      </w:r>
      <w:r w:rsidR="00682E41">
        <w:t xml:space="preserve">área es motor y un 0 si no lo es, posteriormente se ha </w:t>
      </w:r>
      <w:r w:rsidR="00703DB7">
        <w:t>creado un</w:t>
      </w:r>
      <w:r w:rsidR="000F5A41">
        <w:t xml:space="preserve"> conjunto de datos con las observaciones que contenían un 1 en la variable auxi</w:t>
      </w:r>
      <w:r w:rsidR="00567449">
        <w:t>liar</w:t>
      </w:r>
      <w:r w:rsidR="000F5A41">
        <w:t xml:space="preserve"> ‘target</w:t>
      </w:r>
      <w:r w:rsidR="00567449">
        <w:t>’</w:t>
      </w:r>
    </w:p>
    <w:p w14:paraId="7EA02BE6" w14:textId="1DA469F0" w:rsidR="00703DB7" w:rsidRDefault="00703DB7">
      <w:r>
        <w:br w:type="page"/>
      </w:r>
      <w:r w:rsidR="00D46ED1">
        <w:lastRenderedPageBreak/>
        <w:t xml:space="preserve"> </w:t>
      </w:r>
      <w:r w:rsidR="004E3817">
        <w:t>Quedando 1295</w:t>
      </w:r>
      <w:r w:rsidR="00D46ED1">
        <w:t xml:space="preserve"> observaciones las cuales la </w:t>
      </w:r>
      <w:r w:rsidR="004E3817">
        <w:t>subárea</w:t>
      </w:r>
      <w:r w:rsidR="00D46ED1">
        <w:t xml:space="preserve"> de la avería </w:t>
      </w:r>
      <w:r w:rsidR="004E3817">
        <w:t>es</w:t>
      </w:r>
      <w:r w:rsidR="00D46ED1">
        <w:t xml:space="preserve"> motor.</w:t>
      </w:r>
    </w:p>
    <w:p w14:paraId="49814BFB" w14:textId="40A02E92" w:rsidR="00703DB7" w:rsidRDefault="00703DB7" w:rsidP="00756A5F">
      <w:pPr>
        <w:pStyle w:val="Ttulo1"/>
      </w:pPr>
      <w:r>
        <w:t>Codificación y estandarización</w:t>
      </w:r>
    </w:p>
    <w:p w14:paraId="5C277346" w14:textId="79C17833" w:rsidR="004E3817" w:rsidRDefault="004E3817" w:rsidP="004E3817"/>
    <w:p w14:paraId="0E2D335E" w14:textId="4466202A" w:rsidR="004E3817" w:rsidRDefault="004E3817" w:rsidP="004E3817">
      <w:r>
        <w:t xml:space="preserve">Para poder aplicar </w:t>
      </w:r>
      <w:r w:rsidR="00651ADA">
        <w:t>modelos en</w:t>
      </w:r>
      <w:r w:rsidR="00224457">
        <w:t xml:space="preserve"> concreto de </w:t>
      </w:r>
      <w:r w:rsidR="00B9439A">
        <w:t xml:space="preserve">la </w:t>
      </w:r>
      <w:r w:rsidR="00F53C45">
        <w:t>librería de</w:t>
      </w:r>
      <w:r w:rsidR="00B9439A">
        <w:t xml:space="preserve"> </w:t>
      </w:r>
      <w:proofErr w:type="spellStart"/>
      <w:r w:rsidR="00B9439A">
        <w:t>scikit</w:t>
      </w:r>
      <w:proofErr w:type="spellEnd"/>
      <w:r w:rsidR="00577BC9">
        <w:t xml:space="preserve"> </w:t>
      </w:r>
      <w:proofErr w:type="spellStart"/>
      <w:r w:rsidR="00B9439A">
        <w:t>learn</w:t>
      </w:r>
      <w:proofErr w:type="spellEnd"/>
      <w:r w:rsidR="00B9439A">
        <w:t>,</w:t>
      </w:r>
      <w:r w:rsidR="00BE409D">
        <w:t xml:space="preserve"> diseña</w:t>
      </w:r>
      <w:r w:rsidR="00677C1D">
        <w:t>da</w:t>
      </w:r>
      <w:r w:rsidR="00BE409D">
        <w:t xml:space="preserve"> para el aprendizaje automático en Python</w:t>
      </w:r>
      <w:r w:rsidR="00003F74">
        <w:t xml:space="preserve"> que contiene </w:t>
      </w:r>
      <w:r w:rsidR="001C1F64">
        <w:t>herramientas para</w:t>
      </w:r>
      <w:r w:rsidR="00003F74">
        <w:t xml:space="preserve"> el análisis predictivo de datos y </w:t>
      </w:r>
      <w:r w:rsidR="001E71FB">
        <w:t>que es</w:t>
      </w:r>
      <w:r w:rsidR="00BE409D">
        <w:t xml:space="preserve"> de código abierto</w:t>
      </w:r>
      <w:r w:rsidR="00B9439A">
        <w:t xml:space="preserve"> </w:t>
      </w:r>
      <w:r w:rsidR="00003F74">
        <w:t xml:space="preserve">, necesitamos </w:t>
      </w:r>
      <w:r w:rsidR="00C13E45">
        <w:t>codifica</w:t>
      </w:r>
      <w:r w:rsidR="00251188">
        <w:t xml:space="preserve">r las variables </w:t>
      </w:r>
      <w:r w:rsidR="001E71FB">
        <w:t>categóricas</w:t>
      </w:r>
      <w:r w:rsidR="00EA337B">
        <w:t xml:space="preserve"> y transformarlas en </w:t>
      </w:r>
      <w:proofErr w:type="spellStart"/>
      <w:r w:rsidR="00EA337B">
        <w:t>nuimericas</w:t>
      </w:r>
      <w:proofErr w:type="spellEnd"/>
      <w:r w:rsidR="00EA337B">
        <w:t xml:space="preserve">. </w:t>
      </w:r>
      <w:r w:rsidR="00C13E45">
        <w:t xml:space="preserve">Para ello vamos a </w:t>
      </w:r>
      <w:r w:rsidR="001E71FB">
        <w:t>utiliza</w:t>
      </w:r>
      <w:r w:rsidR="005A485B">
        <w:t>r</w:t>
      </w:r>
      <w:r w:rsidR="002C0769">
        <w:t xml:space="preserve"> </w:t>
      </w:r>
      <w:proofErr w:type="spellStart"/>
      <w:r w:rsidR="002C0769">
        <w:t>libreria</w:t>
      </w:r>
      <w:proofErr w:type="spellEnd"/>
      <w:r w:rsidR="005A485B">
        <w:t xml:space="preserve"> </w:t>
      </w:r>
      <w:proofErr w:type="spellStart"/>
      <w:r w:rsidR="005A485B" w:rsidRPr="005A485B">
        <w:rPr>
          <w:b/>
          <w:bCs/>
        </w:rPr>
        <w:t>category_encoders</w:t>
      </w:r>
      <w:proofErr w:type="spellEnd"/>
      <w:r w:rsidR="005472DA">
        <w:rPr>
          <w:b/>
          <w:bCs/>
        </w:rPr>
        <w:t xml:space="preserve"> </w:t>
      </w:r>
      <w:r w:rsidR="005472DA" w:rsidRPr="005472DA">
        <w:t>que contiene</w:t>
      </w:r>
      <w:r w:rsidR="005472DA">
        <w:t xml:space="preserve"> </w:t>
      </w:r>
      <w:r w:rsidR="002120B4">
        <w:t xml:space="preserve">diversas herramientas, en este caso se ha </w:t>
      </w:r>
      <w:r w:rsidR="00A83A85">
        <w:t xml:space="preserve">elegido </w:t>
      </w:r>
      <w:proofErr w:type="spellStart"/>
      <w:r w:rsidR="00A83A85" w:rsidRPr="00A83A85">
        <w:rPr>
          <w:b/>
          <w:bCs/>
        </w:rPr>
        <w:t>ce</w:t>
      </w:r>
      <w:r w:rsidR="005472DA" w:rsidRPr="00A83A85">
        <w:rPr>
          <w:b/>
          <w:bCs/>
        </w:rPr>
        <w:t>.</w:t>
      </w:r>
      <w:r w:rsidR="005472DA" w:rsidRPr="005472DA">
        <w:rPr>
          <w:b/>
          <w:bCs/>
        </w:rPr>
        <w:t>OrdinalEncoder</w:t>
      </w:r>
      <w:proofErr w:type="spellEnd"/>
      <w:r w:rsidR="00A83A85">
        <w:rPr>
          <w:b/>
          <w:bCs/>
        </w:rPr>
        <w:t xml:space="preserve"> </w:t>
      </w:r>
      <w:r w:rsidR="00A83A85">
        <w:t xml:space="preserve"> que categoriza </w:t>
      </w:r>
      <w:r w:rsidR="007C47F3">
        <w:t xml:space="preserve"> como ordinales  y utiliza</w:t>
      </w:r>
      <w:r w:rsidR="00155C5F">
        <w:t>ndo números enteros</w:t>
      </w:r>
      <w:r w:rsidR="00AE33F7">
        <w:t xml:space="preserve">, pudiendo pasarle un diccionario </w:t>
      </w:r>
      <w:r w:rsidR="000E41DF">
        <w:t xml:space="preserve">para indicar el orden de la categoría, en este caso  las clases no tiene un orden concreto por lo que </w:t>
      </w:r>
      <w:r w:rsidR="00E617DD">
        <w:t>los números enteros se selecciona</w:t>
      </w:r>
      <w:r w:rsidR="00F64D4E">
        <w:t>n</w:t>
      </w:r>
      <w:r w:rsidR="00E617DD">
        <w:t xml:space="preserve"> al azar.</w:t>
      </w:r>
    </w:p>
    <w:p w14:paraId="278C331E" w14:textId="23D2FCA8" w:rsidR="00A67CA1" w:rsidRPr="001C1F64" w:rsidRDefault="00A67CA1" w:rsidP="004E3817">
      <w:pPr>
        <w:rPr>
          <w:color w:val="4472C4" w:themeColor="accent1"/>
        </w:rPr>
      </w:pPr>
      <w:r w:rsidRPr="001C1F64">
        <w:rPr>
          <w:color w:val="4472C4" w:themeColor="accent1"/>
        </w:rPr>
        <w:t>https://contrib.scikit-learn.org/category_encoders/</w:t>
      </w:r>
    </w:p>
    <w:p w14:paraId="0A560E6F" w14:textId="0428AD47" w:rsidR="00D16056" w:rsidRPr="001C1F64" w:rsidRDefault="00D16056" w:rsidP="004E3817">
      <w:pPr>
        <w:rPr>
          <w:color w:val="4472C4" w:themeColor="accent1"/>
        </w:rPr>
      </w:pPr>
      <w:r w:rsidRPr="001C1F64">
        <w:rPr>
          <w:color w:val="4472C4" w:themeColor="accent1"/>
        </w:rPr>
        <w:t>https://contrib.scikit-learn.org/category_encoders/ordinal.html</w:t>
      </w:r>
    </w:p>
    <w:p w14:paraId="69918F89" w14:textId="77777777" w:rsidR="00D16056" w:rsidRDefault="00D16056" w:rsidP="004E3817"/>
    <w:p w14:paraId="35C8FF69" w14:textId="3BF8C76F" w:rsidR="00F64D4E" w:rsidRDefault="00F64D4E" w:rsidP="004E3817">
      <w:r>
        <w:t xml:space="preserve"> </w:t>
      </w:r>
      <w:r w:rsidR="002E50D0">
        <w:t>Q</w:t>
      </w:r>
      <w:r>
        <w:t>uedando</w:t>
      </w:r>
      <w:r w:rsidR="002E50D0">
        <w:t>:</w:t>
      </w:r>
    </w:p>
    <w:p w14:paraId="5207B27B" w14:textId="2ECA9481" w:rsidR="002E50D0" w:rsidRDefault="002E50D0" w:rsidP="004E3817">
      <w:r w:rsidRPr="002E50D0">
        <w:drawing>
          <wp:inline distT="0" distB="0" distL="0" distR="0" wp14:anchorId="5DF61158" wp14:editId="27F9A20D">
            <wp:extent cx="5400040" cy="2272030"/>
            <wp:effectExtent l="0" t="0" r="0" b="0"/>
            <wp:docPr id="7" name="Imagen 7" descr="Pantalla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ntalla de computadora&#10;&#10;Descripción generada automáticamente con confianza baja"/>
                    <pic:cNvPicPr/>
                  </pic:nvPicPr>
                  <pic:blipFill>
                    <a:blip r:embed="rId15"/>
                    <a:stretch>
                      <a:fillRect/>
                    </a:stretch>
                  </pic:blipFill>
                  <pic:spPr>
                    <a:xfrm>
                      <a:off x="0" y="0"/>
                      <a:ext cx="5400040" cy="2272030"/>
                    </a:xfrm>
                    <a:prstGeom prst="rect">
                      <a:avLst/>
                    </a:prstGeom>
                  </pic:spPr>
                </pic:pic>
              </a:graphicData>
            </a:graphic>
          </wp:inline>
        </w:drawing>
      </w:r>
    </w:p>
    <w:p w14:paraId="2CAFF327" w14:textId="1EE7CBBD" w:rsidR="002E50D0" w:rsidRDefault="002E50D0" w:rsidP="004E3817"/>
    <w:p w14:paraId="3D7FDF5C" w14:textId="0D6907EE" w:rsidR="002E50D0" w:rsidRPr="00A83A85" w:rsidRDefault="002E50D0" w:rsidP="004E3817">
      <w:r>
        <w:t xml:space="preserve">Para que las variables con valores </w:t>
      </w:r>
      <w:r w:rsidR="004E59B5">
        <w:t>más</w:t>
      </w:r>
      <w:r>
        <w:t xml:space="preserve"> altos no </w:t>
      </w:r>
      <w:r w:rsidR="001C1F64">
        <w:t>tomen</w:t>
      </w:r>
      <w:r>
        <w:t xml:space="preserve"> </w:t>
      </w:r>
      <w:r w:rsidR="004E59B5">
        <w:t>más</w:t>
      </w:r>
      <w:r>
        <w:t xml:space="preserve"> importancia se decide estandarizar l</w:t>
      </w:r>
      <w:r w:rsidR="00BA45FE">
        <w:t>as variables numéricas</w:t>
      </w:r>
      <w:r w:rsidR="00495C18">
        <w:t xml:space="preserve"> para </w:t>
      </w:r>
      <w:r w:rsidR="008D15ED">
        <w:t xml:space="preserve"> igualar la escala</w:t>
      </w:r>
      <w:r w:rsidR="004E59B5">
        <w:t xml:space="preserve"> utilizando de la librería </w:t>
      </w:r>
      <w:proofErr w:type="spellStart"/>
      <w:r w:rsidR="004E59B5">
        <w:t>slearn.prepocessing</w:t>
      </w:r>
      <w:proofErr w:type="spellEnd"/>
      <w:r w:rsidR="004E59B5">
        <w:t xml:space="preserve"> la </w:t>
      </w:r>
      <w:proofErr w:type="spellStart"/>
      <w:r w:rsidR="004E59B5">
        <w:t>hermienta</w:t>
      </w:r>
      <w:proofErr w:type="spellEnd"/>
      <w:r w:rsidR="004E59B5">
        <w:t xml:space="preserve"> </w:t>
      </w:r>
      <w:proofErr w:type="spellStart"/>
      <w:r w:rsidR="004E59B5">
        <w:t>StandaScales</w:t>
      </w:r>
      <w:proofErr w:type="spellEnd"/>
      <w:r w:rsidR="00354C32">
        <w:t xml:space="preserve"> eliminando </w:t>
      </w:r>
      <w:r w:rsidR="00327C50">
        <w:t xml:space="preserve"> ‘</w:t>
      </w:r>
      <w:proofErr w:type="spellStart"/>
      <w:r w:rsidR="00327C50">
        <w:t>días_ant</w:t>
      </w:r>
      <w:proofErr w:type="spellEnd"/>
      <w:r w:rsidR="00327C50">
        <w:t>’, ‘</w:t>
      </w:r>
      <w:proofErr w:type="spellStart"/>
      <w:r w:rsidR="00327C50">
        <w:t>ndias_ant_subare</w:t>
      </w:r>
      <w:r w:rsidR="00BA45FE">
        <w:t>a</w:t>
      </w:r>
      <w:proofErr w:type="spellEnd"/>
      <w:r w:rsidR="00327C50">
        <w:t>’ y ‘target’</w:t>
      </w:r>
      <w:r w:rsidR="00751584">
        <w:t xml:space="preserve"> las cuales son se estandarizaran.</w:t>
      </w:r>
    </w:p>
    <w:p w14:paraId="6255B075" w14:textId="77777777" w:rsidR="00703DB7" w:rsidRPr="00117CBC" w:rsidRDefault="00703DB7" w:rsidP="00117CBC"/>
    <w:p w14:paraId="7BABEA47" w14:textId="77777777" w:rsidR="00C17D76" w:rsidRDefault="009618BC" w:rsidP="009618BC">
      <w:r w:rsidRPr="009618BC">
        <w:rPr>
          <w:color w:val="4472C4" w:themeColor="accent1"/>
        </w:rPr>
        <w:t>https://scikit-learn.org/stable/modules/generated/sklearn.preprocessing.StandardScaler.html</w:t>
      </w:r>
      <w:r w:rsidRPr="009618BC">
        <w:t xml:space="preserve"> </w:t>
      </w:r>
    </w:p>
    <w:p w14:paraId="15C856CE" w14:textId="77777777" w:rsidR="00C17D76" w:rsidRDefault="00C17D76" w:rsidP="009618BC">
      <w:r w:rsidRPr="00C17D76">
        <w:lastRenderedPageBreak/>
        <w:drawing>
          <wp:inline distT="0" distB="0" distL="0" distR="0" wp14:anchorId="70B36A27" wp14:editId="2DFC567A">
            <wp:extent cx="5400040" cy="2648585"/>
            <wp:effectExtent l="0" t="0" r="0" b="0"/>
            <wp:docPr id="8" name="Imagen 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media"/>
                    <pic:cNvPicPr/>
                  </pic:nvPicPr>
                  <pic:blipFill>
                    <a:blip r:embed="rId16"/>
                    <a:stretch>
                      <a:fillRect/>
                    </a:stretch>
                  </pic:blipFill>
                  <pic:spPr>
                    <a:xfrm>
                      <a:off x="0" y="0"/>
                      <a:ext cx="5400040" cy="2648585"/>
                    </a:xfrm>
                    <a:prstGeom prst="rect">
                      <a:avLst/>
                    </a:prstGeom>
                  </pic:spPr>
                </pic:pic>
              </a:graphicData>
            </a:graphic>
          </wp:inline>
        </w:drawing>
      </w:r>
      <w:r w:rsidRPr="00C17D76">
        <w:t xml:space="preserve"> </w:t>
      </w:r>
    </w:p>
    <w:p w14:paraId="1FC6A331" w14:textId="77777777" w:rsidR="00C17D76" w:rsidRDefault="00C17D76" w:rsidP="009618BC"/>
    <w:p w14:paraId="44111956" w14:textId="60C80CFF" w:rsidR="008823E4" w:rsidRDefault="00C17D76" w:rsidP="009618BC">
      <w:r>
        <w:t xml:space="preserve">Unimos el conjunto de datos codificado con el conjunto de datos </w:t>
      </w:r>
      <w:r w:rsidR="006217FE">
        <w:t xml:space="preserve">estandarizado a través del </w:t>
      </w:r>
      <w:r w:rsidR="008823E4">
        <w:t>índice.</w:t>
      </w:r>
    </w:p>
    <w:p w14:paraId="56B424EA" w14:textId="32EE61ED" w:rsidR="008823E4" w:rsidRDefault="0029489B" w:rsidP="009618BC">
      <w:r>
        <w:t>C</w:t>
      </w:r>
      <w:r w:rsidR="008823E4">
        <w:t xml:space="preserve">omprobar si hay </w:t>
      </w:r>
      <w:proofErr w:type="spellStart"/>
      <w:r w:rsidR="008823E4">
        <w:t>outlayers</w:t>
      </w:r>
      <w:proofErr w:type="spellEnd"/>
      <w:r>
        <w:t xml:space="preserve"> d </w:t>
      </w:r>
      <w:proofErr w:type="spellStart"/>
      <w:r>
        <w:t>eforma</w:t>
      </w:r>
      <w:proofErr w:type="spellEnd"/>
      <w:r>
        <w:t xml:space="preserve"> visual</w:t>
      </w:r>
      <w:r w:rsidR="008823E4">
        <w:t>.</w:t>
      </w:r>
      <w:r>
        <w:t xml:space="preserve"> Pero vemos que no podemos eliminar ninguno ya que aportan información</w:t>
      </w:r>
    </w:p>
    <w:p w14:paraId="356ED9AC" w14:textId="77777777" w:rsidR="00BC62BB" w:rsidRDefault="00FF5B82" w:rsidP="009618BC">
      <w:r>
        <w:br w:type="page"/>
      </w:r>
    </w:p>
    <w:p w14:paraId="620B2642" w14:textId="154C6FBF" w:rsidR="00BC62BB" w:rsidRDefault="00BC62BB" w:rsidP="009618BC">
      <w:r>
        <w:lastRenderedPageBreak/>
        <w:t>‘</w:t>
      </w:r>
      <w:proofErr w:type="spellStart"/>
      <w:r>
        <w:t>días_ant</w:t>
      </w:r>
      <w:proofErr w:type="spellEnd"/>
      <w:r w:rsidR="00762990">
        <w:t>’</w:t>
      </w:r>
    </w:p>
    <w:p w14:paraId="5251307E" w14:textId="43FA5EF6" w:rsidR="003B1AB2" w:rsidRDefault="0023090F" w:rsidP="009618BC">
      <w:r>
        <w:rPr>
          <w:noProof/>
        </w:rPr>
        <w:drawing>
          <wp:inline distT="0" distB="0" distL="0" distR="0" wp14:anchorId="55418DAE" wp14:editId="2139DDB0">
            <wp:extent cx="5391150" cy="35909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5FC67FC2" w14:textId="3C20A8B1" w:rsidR="009434EE" w:rsidRDefault="009434EE">
      <w:r>
        <w:t>Variables categóricas</w:t>
      </w:r>
    </w:p>
    <w:p w14:paraId="07F68AEE" w14:textId="1B9E82AF" w:rsidR="003B1AB2" w:rsidRDefault="00494954">
      <w:r>
        <w:rPr>
          <w:noProof/>
        </w:rPr>
        <w:drawing>
          <wp:inline distT="0" distB="0" distL="0" distR="0" wp14:anchorId="48990A33" wp14:editId="52DA4BE5">
            <wp:extent cx="5391150" cy="3590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17452B0A" w14:textId="77777777" w:rsidR="009434EE" w:rsidRDefault="009434EE">
      <w:r>
        <w:br w:type="page"/>
      </w:r>
    </w:p>
    <w:p w14:paraId="1FF90FF2" w14:textId="6DBE2B20" w:rsidR="00407D87" w:rsidRDefault="009434EE">
      <w:r>
        <w:lastRenderedPageBreak/>
        <w:t xml:space="preserve">Variables </w:t>
      </w:r>
      <w:proofErr w:type="spellStart"/>
      <w:r>
        <w:t>numericas</w:t>
      </w:r>
      <w:proofErr w:type="spellEnd"/>
      <w:r w:rsidR="00494954">
        <w:rPr>
          <w:noProof/>
        </w:rPr>
        <w:drawing>
          <wp:inline distT="0" distB="0" distL="0" distR="0" wp14:anchorId="69C0DA80" wp14:editId="2BB7B798">
            <wp:extent cx="5391150" cy="35909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33895DF1" w14:textId="77777777" w:rsidR="00407D87" w:rsidRDefault="00407D87">
      <w:r>
        <w:br w:type="page"/>
      </w:r>
    </w:p>
    <w:p w14:paraId="313B6E84" w14:textId="77777777" w:rsidR="00407D87" w:rsidRDefault="00407D87" w:rsidP="00407D87">
      <w:pPr>
        <w:pStyle w:val="Ttulo1"/>
      </w:pPr>
      <w:r>
        <w:lastRenderedPageBreak/>
        <w:t>Histogramas</w:t>
      </w:r>
    </w:p>
    <w:p w14:paraId="500B7A32" w14:textId="77777777" w:rsidR="00407D87" w:rsidRDefault="00407D87" w:rsidP="00407D87"/>
    <w:p w14:paraId="635BAB80" w14:textId="77777777" w:rsidR="00407D87" w:rsidRPr="00FE5B2B" w:rsidRDefault="00407D87" w:rsidP="00407D87">
      <w:r>
        <w:t>Generamos los histogramas en las que se representan gráficamente  con barras la distribución de frecuencias de cada una de las variables, de esta forma obtenemos una vista general de la distribución de la población</w:t>
      </w:r>
    </w:p>
    <w:p w14:paraId="4ECF3773" w14:textId="77777777" w:rsidR="00407D87" w:rsidRDefault="00407D87" w:rsidP="00407D87">
      <w:r>
        <w:rPr>
          <w:noProof/>
        </w:rPr>
        <w:drawing>
          <wp:inline distT="0" distB="0" distL="0" distR="0" wp14:anchorId="509199AD" wp14:editId="7CC153E4">
            <wp:extent cx="5400040" cy="7200265"/>
            <wp:effectExtent l="0" t="0" r="0" b="0"/>
            <wp:docPr id="1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200265"/>
                    </a:xfrm>
                    <a:prstGeom prst="rect">
                      <a:avLst/>
                    </a:prstGeom>
                    <a:noFill/>
                    <a:ln>
                      <a:noFill/>
                    </a:ln>
                  </pic:spPr>
                </pic:pic>
              </a:graphicData>
            </a:graphic>
          </wp:inline>
        </w:drawing>
      </w:r>
    </w:p>
    <w:p w14:paraId="7E8F0A78" w14:textId="77777777" w:rsidR="00407D87" w:rsidRDefault="00407D87" w:rsidP="00407D87">
      <w:r>
        <w:br w:type="page"/>
      </w:r>
    </w:p>
    <w:p w14:paraId="4B27F959" w14:textId="4A3C4D5A" w:rsidR="00407D87" w:rsidRDefault="00407D87"/>
    <w:p w14:paraId="064DB180" w14:textId="6A25E751" w:rsidR="00A27AB0" w:rsidRDefault="00A27AB0" w:rsidP="00A27AB0">
      <w:r>
        <w:t>Subtipos</w:t>
      </w:r>
    </w:p>
    <w:p w14:paraId="21984FE2" w14:textId="5997AEFF" w:rsidR="00BA7648" w:rsidRDefault="00BA7648" w:rsidP="004B5A02">
      <w:pPr>
        <w:jc w:val="center"/>
      </w:pPr>
      <w:r w:rsidRPr="00BA7648">
        <w:drawing>
          <wp:inline distT="0" distB="0" distL="0" distR="0" wp14:anchorId="2B215098" wp14:editId="43A92640">
            <wp:extent cx="1390844" cy="590632"/>
            <wp:effectExtent l="0" t="0" r="0" b="0"/>
            <wp:docPr id="21" name="Imagen 2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Texto&#10;&#10;Descripción generada automáticamente"/>
                    <pic:cNvPicPr/>
                  </pic:nvPicPr>
                  <pic:blipFill>
                    <a:blip r:embed="rId21"/>
                    <a:stretch>
                      <a:fillRect/>
                    </a:stretch>
                  </pic:blipFill>
                  <pic:spPr>
                    <a:xfrm>
                      <a:off x="0" y="0"/>
                      <a:ext cx="1390844" cy="590632"/>
                    </a:xfrm>
                    <a:prstGeom prst="rect">
                      <a:avLst/>
                    </a:prstGeom>
                  </pic:spPr>
                </pic:pic>
              </a:graphicData>
            </a:graphic>
          </wp:inline>
        </w:drawing>
      </w:r>
    </w:p>
    <w:p w14:paraId="2BDF6429" w14:textId="77777777" w:rsidR="00A27AB0" w:rsidRDefault="00A27AB0" w:rsidP="00FE5B2B">
      <w:pPr>
        <w:pStyle w:val="Ttulo1"/>
      </w:pPr>
      <w:r>
        <w:rPr>
          <w:noProof/>
        </w:rPr>
        <w:drawing>
          <wp:inline distT="0" distB="0" distL="0" distR="0" wp14:anchorId="295240FA" wp14:editId="6AE0072B">
            <wp:extent cx="5391150" cy="7181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7181850"/>
                    </a:xfrm>
                    <a:prstGeom prst="rect">
                      <a:avLst/>
                    </a:prstGeom>
                    <a:noFill/>
                    <a:ln>
                      <a:noFill/>
                    </a:ln>
                  </pic:spPr>
                </pic:pic>
              </a:graphicData>
            </a:graphic>
          </wp:inline>
        </w:drawing>
      </w:r>
    </w:p>
    <w:p w14:paraId="24166D56" w14:textId="77777777" w:rsidR="00407D87" w:rsidRDefault="00407D87">
      <w:r>
        <w:br w:type="page"/>
      </w:r>
    </w:p>
    <w:p w14:paraId="4E124C35" w14:textId="5795ACE3" w:rsidR="00C05C9F" w:rsidRDefault="00C05C9F" w:rsidP="00C05C9F">
      <w:r>
        <w:lastRenderedPageBreak/>
        <w:t>T</w:t>
      </w:r>
      <w:r w:rsidR="00A27AB0">
        <w:t>iempos</w:t>
      </w:r>
    </w:p>
    <w:p w14:paraId="67ECF156" w14:textId="6EE6604E" w:rsidR="00C05C9F" w:rsidRDefault="00C05C9F" w:rsidP="00C05C9F">
      <w:r>
        <w:t>No balanceado</w:t>
      </w:r>
    </w:p>
    <w:p w14:paraId="1D44CE22" w14:textId="7072AF55" w:rsidR="00C13E1D" w:rsidRDefault="00C05C9F" w:rsidP="00407D87">
      <w:pPr>
        <w:pStyle w:val="Ttulo1"/>
      </w:pPr>
      <w:r>
        <w:rPr>
          <w:noProof/>
        </w:rPr>
        <w:drawing>
          <wp:inline distT="0" distB="0" distL="0" distR="0" wp14:anchorId="26259D18" wp14:editId="53304661">
            <wp:extent cx="5391150" cy="71818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7181850"/>
                    </a:xfrm>
                    <a:prstGeom prst="rect">
                      <a:avLst/>
                    </a:prstGeom>
                    <a:noFill/>
                    <a:ln>
                      <a:noFill/>
                    </a:ln>
                  </pic:spPr>
                </pic:pic>
              </a:graphicData>
            </a:graphic>
          </wp:inline>
        </w:drawing>
      </w:r>
      <w:r w:rsidR="009434EE">
        <w:br w:type="page"/>
      </w:r>
      <w:r w:rsidR="000A1110">
        <w:lastRenderedPageBreak/>
        <w:br w:type="page"/>
      </w:r>
    </w:p>
    <w:p w14:paraId="720F1742" w14:textId="5469A421" w:rsidR="00920368" w:rsidRDefault="00B60B36">
      <w:r>
        <w:lastRenderedPageBreak/>
        <w:t>Se crean las tablas para mantener la interpretabilidad,</w:t>
      </w:r>
      <w:r w:rsidR="00C3387C">
        <w:t xml:space="preserve"> al codificar</w:t>
      </w:r>
      <w:r w:rsidR="001967CD">
        <w:t xml:space="preserve"> las variables </w:t>
      </w:r>
      <w:r w:rsidR="001D3480">
        <w:t>categóricas</w:t>
      </w:r>
      <w:r w:rsidR="001967CD">
        <w:t>, con lo que encada una de las tablas tendremos</w:t>
      </w:r>
      <w:r w:rsidR="005345E7">
        <w:t xml:space="preserve">  el valor original en una columna y su valor numérico</w:t>
      </w:r>
      <w:r w:rsidR="001D3480">
        <w:t xml:space="preserve"> codificado,</w:t>
      </w:r>
      <w:r w:rsidR="005345E7">
        <w:t xml:space="preserve"> correspondiente</w:t>
      </w:r>
      <w:r w:rsidR="001D3480">
        <w:t>,</w:t>
      </w:r>
      <w:r w:rsidR="005345E7">
        <w:t xml:space="preserve"> asignado de forma aleatoria.</w:t>
      </w:r>
    </w:p>
    <w:p w14:paraId="31D467AF" w14:textId="77777777" w:rsidR="00920368" w:rsidRDefault="00920368"/>
    <w:p w14:paraId="20DBA3A6" w14:textId="47FC36F0" w:rsidR="00C13E1D" w:rsidRDefault="00C3387C">
      <w:r>
        <w:t xml:space="preserve"> Pudiendo consultarse en los anexos</w:t>
      </w:r>
      <w:r w:rsidR="00AB69D7">
        <w:t>:</w:t>
      </w:r>
    </w:p>
    <w:p w14:paraId="5620793B" w14:textId="35C01239" w:rsidR="00AB69D7" w:rsidRPr="00FA3F35" w:rsidRDefault="00AB69D7">
      <w:pPr>
        <w:rPr>
          <w:color w:val="4472C4" w:themeColor="accent1"/>
        </w:rPr>
      </w:pPr>
      <w:r w:rsidRPr="00FA3F35">
        <w:rPr>
          <w:color w:val="4472C4" w:themeColor="accent1"/>
        </w:rPr>
        <w:t>https://github.com/SoftDani/Notebooks/blob/main/TFM/df_codificacion.xlsx</w:t>
      </w:r>
    </w:p>
    <w:p w14:paraId="780D189D" w14:textId="77777777" w:rsidR="003B1AB2" w:rsidRDefault="003B1AB2"/>
    <w:p w14:paraId="3309110B" w14:textId="77777777" w:rsidR="00FF5B82" w:rsidRDefault="00FF5B82" w:rsidP="009618BC"/>
    <w:p w14:paraId="6650FEA5" w14:textId="41862549" w:rsidR="00644490" w:rsidRPr="00644490" w:rsidRDefault="00644490" w:rsidP="002D3332">
      <w:pPr>
        <w:pStyle w:val="Ttulo1"/>
        <w:spacing w:line="240" w:lineRule="auto"/>
      </w:pPr>
      <w:r w:rsidRPr="00644490">
        <w:t>Fuentes.</w:t>
      </w:r>
    </w:p>
    <w:p w14:paraId="0EE29EBB" w14:textId="7443896E" w:rsidR="00644490" w:rsidRDefault="00644490" w:rsidP="002D3332">
      <w:pPr>
        <w:spacing w:line="240" w:lineRule="auto"/>
      </w:pPr>
      <w:r>
        <w:t>Páginas web:</w:t>
      </w:r>
    </w:p>
    <w:p w14:paraId="2E37DE38" w14:textId="46ED62B7" w:rsidR="00644490" w:rsidRDefault="00644490" w:rsidP="002D3332">
      <w:pPr>
        <w:spacing w:line="240" w:lineRule="auto"/>
      </w:pPr>
      <w:r>
        <w:t>Orientado a Python:</w:t>
      </w:r>
    </w:p>
    <w:p w14:paraId="1BF0E651" w14:textId="08C04E83" w:rsidR="0050708E" w:rsidRDefault="0050708E" w:rsidP="002D3332">
      <w:pPr>
        <w:spacing w:line="240" w:lineRule="auto"/>
      </w:pPr>
      <w:r w:rsidRPr="0050708E">
        <w:t>https://www.python.org/</w:t>
      </w:r>
    </w:p>
    <w:p w14:paraId="1EDB00ED" w14:textId="5DFC2C2F" w:rsidR="00644490" w:rsidRDefault="00644490" w:rsidP="002D3332">
      <w:pPr>
        <w:spacing w:line="240" w:lineRule="auto"/>
      </w:pPr>
      <w:r w:rsidRPr="00644490">
        <w:t>https://pandas.pydata.org/</w:t>
      </w:r>
    </w:p>
    <w:p w14:paraId="539BCD0E" w14:textId="49DA8ADE" w:rsidR="00644490" w:rsidRDefault="00644490" w:rsidP="002D3332">
      <w:pPr>
        <w:spacing w:line="240" w:lineRule="auto"/>
      </w:pPr>
      <w:r w:rsidRPr="00644490">
        <w:t>https://numpy.org/</w:t>
      </w:r>
    </w:p>
    <w:sectPr w:rsidR="0064449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15E3" w14:textId="77777777" w:rsidR="006639C7" w:rsidRDefault="006639C7" w:rsidP="006639C7">
      <w:pPr>
        <w:spacing w:after="0" w:line="240" w:lineRule="auto"/>
      </w:pPr>
      <w:r>
        <w:separator/>
      </w:r>
    </w:p>
  </w:endnote>
  <w:endnote w:type="continuationSeparator" w:id="0">
    <w:p w14:paraId="6B96D239" w14:textId="77777777" w:rsidR="006639C7" w:rsidRDefault="006639C7" w:rsidP="0066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3A6A" w14:textId="77777777" w:rsidR="006639C7" w:rsidRDefault="006639C7" w:rsidP="006639C7">
      <w:pPr>
        <w:spacing w:after="0" w:line="240" w:lineRule="auto"/>
      </w:pPr>
      <w:r>
        <w:separator/>
      </w:r>
    </w:p>
  </w:footnote>
  <w:footnote w:type="continuationSeparator" w:id="0">
    <w:p w14:paraId="4930C26F" w14:textId="77777777" w:rsidR="006639C7" w:rsidRDefault="006639C7" w:rsidP="006639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57"/>
    <w:rsid w:val="000028E3"/>
    <w:rsid w:val="00003F74"/>
    <w:rsid w:val="00006474"/>
    <w:rsid w:val="000110CC"/>
    <w:rsid w:val="000167B9"/>
    <w:rsid w:val="00021A4F"/>
    <w:rsid w:val="00025399"/>
    <w:rsid w:val="000474DF"/>
    <w:rsid w:val="00051C78"/>
    <w:rsid w:val="00054A4C"/>
    <w:rsid w:val="00063A45"/>
    <w:rsid w:val="000900D3"/>
    <w:rsid w:val="000917B1"/>
    <w:rsid w:val="000926BE"/>
    <w:rsid w:val="0009690A"/>
    <w:rsid w:val="00096F34"/>
    <w:rsid w:val="000A1110"/>
    <w:rsid w:val="000A2D42"/>
    <w:rsid w:val="000A3324"/>
    <w:rsid w:val="000C7E39"/>
    <w:rsid w:val="000D6E13"/>
    <w:rsid w:val="000D70FD"/>
    <w:rsid w:val="000E41DF"/>
    <w:rsid w:val="000F2F74"/>
    <w:rsid w:val="000F4D17"/>
    <w:rsid w:val="000F5A41"/>
    <w:rsid w:val="0010570E"/>
    <w:rsid w:val="0010701A"/>
    <w:rsid w:val="00110752"/>
    <w:rsid w:val="0011742B"/>
    <w:rsid w:val="00117CBC"/>
    <w:rsid w:val="00126BC9"/>
    <w:rsid w:val="0013145D"/>
    <w:rsid w:val="001326BC"/>
    <w:rsid w:val="001514A7"/>
    <w:rsid w:val="00152F25"/>
    <w:rsid w:val="00152FB2"/>
    <w:rsid w:val="00155C5F"/>
    <w:rsid w:val="00164000"/>
    <w:rsid w:val="00175C53"/>
    <w:rsid w:val="00186C81"/>
    <w:rsid w:val="001967CD"/>
    <w:rsid w:val="001A3F6A"/>
    <w:rsid w:val="001C1F64"/>
    <w:rsid w:val="001D054A"/>
    <w:rsid w:val="001D1BD6"/>
    <w:rsid w:val="001D3480"/>
    <w:rsid w:val="001D5511"/>
    <w:rsid w:val="001D6348"/>
    <w:rsid w:val="001D6B93"/>
    <w:rsid w:val="001E695D"/>
    <w:rsid w:val="001E71FB"/>
    <w:rsid w:val="001F4E84"/>
    <w:rsid w:val="001F5692"/>
    <w:rsid w:val="0020172B"/>
    <w:rsid w:val="002041AE"/>
    <w:rsid w:val="002120B4"/>
    <w:rsid w:val="00216E99"/>
    <w:rsid w:val="00224457"/>
    <w:rsid w:val="00226305"/>
    <w:rsid w:val="0023090F"/>
    <w:rsid w:val="002332AF"/>
    <w:rsid w:val="002413CC"/>
    <w:rsid w:val="002424AE"/>
    <w:rsid w:val="002442E2"/>
    <w:rsid w:val="00251188"/>
    <w:rsid w:val="002550ED"/>
    <w:rsid w:val="00267DC4"/>
    <w:rsid w:val="00273A70"/>
    <w:rsid w:val="00275D77"/>
    <w:rsid w:val="00276A37"/>
    <w:rsid w:val="00280FC4"/>
    <w:rsid w:val="0028528E"/>
    <w:rsid w:val="00287A4B"/>
    <w:rsid w:val="00290749"/>
    <w:rsid w:val="00294544"/>
    <w:rsid w:val="0029489B"/>
    <w:rsid w:val="002C0769"/>
    <w:rsid w:val="002D3332"/>
    <w:rsid w:val="002E50D0"/>
    <w:rsid w:val="002E7F18"/>
    <w:rsid w:val="0032080E"/>
    <w:rsid w:val="00327C50"/>
    <w:rsid w:val="00327CA2"/>
    <w:rsid w:val="0033182F"/>
    <w:rsid w:val="00337290"/>
    <w:rsid w:val="00354C32"/>
    <w:rsid w:val="0035697D"/>
    <w:rsid w:val="00356BDD"/>
    <w:rsid w:val="003576DA"/>
    <w:rsid w:val="0036587D"/>
    <w:rsid w:val="00370FA7"/>
    <w:rsid w:val="00374CE9"/>
    <w:rsid w:val="003A03D0"/>
    <w:rsid w:val="003B1177"/>
    <w:rsid w:val="003B1AB2"/>
    <w:rsid w:val="003D1189"/>
    <w:rsid w:val="003D4A20"/>
    <w:rsid w:val="003D5EC1"/>
    <w:rsid w:val="003E7E6E"/>
    <w:rsid w:val="003F6E96"/>
    <w:rsid w:val="00405EC9"/>
    <w:rsid w:val="00407D87"/>
    <w:rsid w:val="00411512"/>
    <w:rsid w:val="00413B3C"/>
    <w:rsid w:val="004202AA"/>
    <w:rsid w:val="004203FF"/>
    <w:rsid w:val="00436864"/>
    <w:rsid w:val="004426A4"/>
    <w:rsid w:val="004471E7"/>
    <w:rsid w:val="004709F5"/>
    <w:rsid w:val="004756EC"/>
    <w:rsid w:val="00490C07"/>
    <w:rsid w:val="00494954"/>
    <w:rsid w:val="00494EB3"/>
    <w:rsid w:val="00495C18"/>
    <w:rsid w:val="0049688C"/>
    <w:rsid w:val="004968D8"/>
    <w:rsid w:val="004B4C40"/>
    <w:rsid w:val="004B5A02"/>
    <w:rsid w:val="004E3817"/>
    <w:rsid w:val="004E59B5"/>
    <w:rsid w:val="004E7597"/>
    <w:rsid w:val="004F7E7B"/>
    <w:rsid w:val="005006B2"/>
    <w:rsid w:val="005006C8"/>
    <w:rsid w:val="0050708E"/>
    <w:rsid w:val="00515EA2"/>
    <w:rsid w:val="0052096F"/>
    <w:rsid w:val="00524827"/>
    <w:rsid w:val="005345E7"/>
    <w:rsid w:val="005472DA"/>
    <w:rsid w:val="00555083"/>
    <w:rsid w:val="005641C3"/>
    <w:rsid w:val="00567449"/>
    <w:rsid w:val="00577BC9"/>
    <w:rsid w:val="005858B2"/>
    <w:rsid w:val="00595B2E"/>
    <w:rsid w:val="00597E44"/>
    <w:rsid w:val="005A1073"/>
    <w:rsid w:val="005A485B"/>
    <w:rsid w:val="005B079F"/>
    <w:rsid w:val="005C2FE5"/>
    <w:rsid w:val="005D211B"/>
    <w:rsid w:val="005D22C5"/>
    <w:rsid w:val="005D352C"/>
    <w:rsid w:val="005D78E6"/>
    <w:rsid w:val="005F27EA"/>
    <w:rsid w:val="005F2E70"/>
    <w:rsid w:val="00610846"/>
    <w:rsid w:val="006217FE"/>
    <w:rsid w:val="006241D5"/>
    <w:rsid w:val="00624B79"/>
    <w:rsid w:val="00644490"/>
    <w:rsid w:val="00651ADA"/>
    <w:rsid w:val="00656193"/>
    <w:rsid w:val="006639C7"/>
    <w:rsid w:val="00663CB2"/>
    <w:rsid w:val="00671ED7"/>
    <w:rsid w:val="006729BA"/>
    <w:rsid w:val="00677C1D"/>
    <w:rsid w:val="00682E41"/>
    <w:rsid w:val="006A1EE9"/>
    <w:rsid w:val="006A3862"/>
    <w:rsid w:val="006B293E"/>
    <w:rsid w:val="006B38CA"/>
    <w:rsid w:val="006B485F"/>
    <w:rsid w:val="006C0584"/>
    <w:rsid w:val="006F6280"/>
    <w:rsid w:val="00703DB7"/>
    <w:rsid w:val="00706461"/>
    <w:rsid w:val="00710A48"/>
    <w:rsid w:val="00720047"/>
    <w:rsid w:val="0072243D"/>
    <w:rsid w:val="00735EB3"/>
    <w:rsid w:val="00740F70"/>
    <w:rsid w:val="00744CA9"/>
    <w:rsid w:val="007462DC"/>
    <w:rsid w:val="007464A0"/>
    <w:rsid w:val="0075078C"/>
    <w:rsid w:val="00751584"/>
    <w:rsid w:val="00752E70"/>
    <w:rsid w:val="0075421B"/>
    <w:rsid w:val="00756A5F"/>
    <w:rsid w:val="00762990"/>
    <w:rsid w:val="00767108"/>
    <w:rsid w:val="007673BF"/>
    <w:rsid w:val="00784C8D"/>
    <w:rsid w:val="00786934"/>
    <w:rsid w:val="007C20D3"/>
    <w:rsid w:val="007C47F3"/>
    <w:rsid w:val="007C6539"/>
    <w:rsid w:val="007D1196"/>
    <w:rsid w:val="007D4A1D"/>
    <w:rsid w:val="007E077F"/>
    <w:rsid w:val="007E5302"/>
    <w:rsid w:val="007E5830"/>
    <w:rsid w:val="007F0AA4"/>
    <w:rsid w:val="007F317F"/>
    <w:rsid w:val="00800E90"/>
    <w:rsid w:val="008032F3"/>
    <w:rsid w:val="00815BCC"/>
    <w:rsid w:val="008248BA"/>
    <w:rsid w:val="00850245"/>
    <w:rsid w:val="00850710"/>
    <w:rsid w:val="00851900"/>
    <w:rsid w:val="008528C8"/>
    <w:rsid w:val="00854A32"/>
    <w:rsid w:val="00855EE0"/>
    <w:rsid w:val="0086284E"/>
    <w:rsid w:val="00867185"/>
    <w:rsid w:val="00880F8B"/>
    <w:rsid w:val="008823E4"/>
    <w:rsid w:val="00896F49"/>
    <w:rsid w:val="00897B15"/>
    <w:rsid w:val="008A7951"/>
    <w:rsid w:val="008D15ED"/>
    <w:rsid w:val="008E2D29"/>
    <w:rsid w:val="008F5513"/>
    <w:rsid w:val="008F6F3B"/>
    <w:rsid w:val="00902426"/>
    <w:rsid w:val="00904B01"/>
    <w:rsid w:val="00912CA3"/>
    <w:rsid w:val="009151FD"/>
    <w:rsid w:val="00917A9C"/>
    <w:rsid w:val="00920368"/>
    <w:rsid w:val="00922E13"/>
    <w:rsid w:val="00923FF1"/>
    <w:rsid w:val="00925375"/>
    <w:rsid w:val="00933637"/>
    <w:rsid w:val="009352B3"/>
    <w:rsid w:val="009352E1"/>
    <w:rsid w:val="00940E23"/>
    <w:rsid w:val="00942F3F"/>
    <w:rsid w:val="009434EE"/>
    <w:rsid w:val="0094421B"/>
    <w:rsid w:val="00944A77"/>
    <w:rsid w:val="00947143"/>
    <w:rsid w:val="00957546"/>
    <w:rsid w:val="00957E25"/>
    <w:rsid w:val="009618BC"/>
    <w:rsid w:val="00961CFE"/>
    <w:rsid w:val="009624CC"/>
    <w:rsid w:val="009814B9"/>
    <w:rsid w:val="00992930"/>
    <w:rsid w:val="0099618C"/>
    <w:rsid w:val="009A2EC5"/>
    <w:rsid w:val="009B441F"/>
    <w:rsid w:val="009C4569"/>
    <w:rsid w:val="009C48B8"/>
    <w:rsid w:val="009C621D"/>
    <w:rsid w:val="009E5AB2"/>
    <w:rsid w:val="009F7372"/>
    <w:rsid w:val="00A11817"/>
    <w:rsid w:val="00A128CF"/>
    <w:rsid w:val="00A1607E"/>
    <w:rsid w:val="00A21124"/>
    <w:rsid w:val="00A27AB0"/>
    <w:rsid w:val="00A33452"/>
    <w:rsid w:val="00A41095"/>
    <w:rsid w:val="00A41888"/>
    <w:rsid w:val="00A578E7"/>
    <w:rsid w:val="00A67CA1"/>
    <w:rsid w:val="00A72D26"/>
    <w:rsid w:val="00A751E7"/>
    <w:rsid w:val="00A83A85"/>
    <w:rsid w:val="00A9007F"/>
    <w:rsid w:val="00A92E6E"/>
    <w:rsid w:val="00AA59B0"/>
    <w:rsid w:val="00AA59E0"/>
    <w:rsid w:val="00AB14B1"/>
    <w:rsid w:val="00AB2229"/>
    <w:rsid w:val="00AB540F"/>
    <w:rsid w:val="00AB55FA"/>
    <w:rsid w:val="00AB69D7"/>
    <w:rsid w:val="00AB7272"/>
    <w:rsid w:val="00AD6C62"/>
    <w:rsid w:val="00AD72E6"/>
    <w:rsid w:val="00AE0A92"/>
    <w:rsid w:val="00AE33F7"/>
    <w:rsid w:val="00AE57AE"/>
    <w:rsid w:val="00AF2C77"/>
    <w:rsid w:val="00B0333F"/>
    <w:rsid w:val="00B04663"/>
    <w:rsid w:val="00B12E2D"/>
    <w:rsid w:val="00B16073"/>
    <w:rsid w:val="00B2031B"/>
    <w:rsid w:val="00B374ED"/>
    <w:rsid w:val="00B431C2"/>
    <w:rsid w:val="00B5553E"/>
    <w:rsid w:val="00B60B36"/>
    <w:rsid w:val="00B61A1E"/>
    <w:rsid w:val="00B641B1"/>
    <w:rsid w:val="00B663FE"/>
    <w:rsid w:val="00B86930"/>
    <w:rsid w:val="00B9439A"/>
    <w:rsid w:val="00B96ACE"/>
    <w:rsid w:val="00BA45FE"/>
    <w:rsid w:val="00BA53CC"/>
    <w:rsid w:val="00BA7648"/>
    <w:rsid w:val="00BB2662"/>
    <w:rsid w:val="00BC4943"/>
    <w:rsid w:val="00BC62BB"/>
    <w:rsid w:val="00BD5098"/>
    <w:rsid w:val="00BD7BEC"/>
    <w:rsid w:val="00BE409D"/>
    <w:rsid w:val="00C00AE7"/>
    <w:rsid w:val="00C04097"/>
    <w:rsid w:val="00C05C9F"/>
    <w:rsid w:val="00C05E13"/>
    <w:rsid w:val="00C13E1D"/>
    <w:rsid w:val="00C13E45"/>
    <w:rsid w:val="00C17D76"/>
    <w:rsid w:val="00C21EF6"/>
    <w:rsid w:val="00C3387C"/>
    <w:rsid w:val="00C374EB"/>
    <w:rsid w:val="00C37EB7"/>
    <w:rsid w:val="00C440AC"/>
    <w:rsid w:val="00C62B8E"/>
    <w:rsid w:val="00C67F8A"/>
    <w:rsid w:val="00C85E41"/>
    <w:rsid w:val="00C87A4D"/>
    <w:rsid w:val="00C91D66"/>
    <w:rsid w:val="00C92583"/>
    <w:rsid w:val="00C9387B"/>
    <w:rsid w:val="00CA575C"/>
    <w:rsid w:val="00CB625F"/>
    <w:rsid w:val="00CD0CF8"/>
    <w:rsid w:val="00CD6BB9"/>
    <w:rsid w:val="00CD750B"/>
    <w:rsid w:val="00CE6F7D"/>
    <w:rsid w:val="00CF4FB0"/>
    <w:rsid w:val="00CF7330"/>
    <w:rsid w:val="00D16056"/>
    <w:rsid w:val="00D30B0D"/>
    <w:rsid w:val="00D30EF6"/>
    <w:rsid w:val="00D40A2C"/>
    <w:rsid w:val="00D45B31"/>
    <w:rsid w:val="00D46ED1"/>
    <w:rsid w:val="00D47C8F"/>
    <w:rsid w:val="00D54901"/>
    <w:rsid w:val="00D64599"/>
    <w:rsid w:val="00D748A2"/>
    <w:rsid w:val="00D7531C"/>
    <w:rsid w:val="00D76B53"/>
    <w:rsid w:val="00D8591E"/>
    <w:rsid w:val="00DB19A8"/>
    <w:rsid w:val="00DE5796"/>
    <w:rsid w:val="00DE66B8"/>
    <w:rsid w:val="00DF7551"/>
    <w:rsid w:val="00E1208E"/>
    <w:rsid w:val="00E1696A"/>
    <w:rsid w:val="00E17F42"/>
    <w:rsid w:val="00E23D3D"/>
    <w:rsid w:val="00E23FAB"/>
    <w:rsid w:val="00E3049D"/>
    <w:rsid w:val="00E32655"/>
    <w:rsid w:val="00E32867"/>
    <w:rsid w:val="00E375DB"/>
    <w:rsid w:val="00E553B3"/>
    <w:rsid w:val="00E57A69"/>
    <w:rsid w:val="00E617DD"/>
    <w:rsid w:val="00E6262C"/>
    <w:rsid w:val="00E64700"/>
    <w:rsid w:val="00E72E94"/>
    <w:rsid w:val="00E94673"/>
    <w:rsid w:val="00E964A9"/>
    <w:rsid w:val="00EA2939"/>
    <w:rsid w:val="00EA337B"/>
    <w:rsid w:val="00EA3404"/>
    <w:rsid w:val="00EB25AD"/>
    <w:rsid w:val="00EC01A3"/>
    <w:rsid w:val="00ED3E6A"/>
    <w:rsid w:val="00EE6B51"/>
    <w:rsid w:val="00EF38AC"/>
    <w:rsid w:val="00EF7ADA"/>
    <w:rsid w:val="00F10F5E"/>
    <w:rsid w:val="00F13557"/>
    <w:rsid w:val="00F13B15"/>
    <w:rsid w:val="00F1474E"/>
    <w:rsid w:val="00F24220"/>
    <w:rsid w:val="00F3378C"/>
    <w:rsid w:val="00F36E68"/>
    <w:rsid w:val="00F51C37"/>
    <w:rsid w:val="00F52123"/>
    <w:rsid w:val="00F53C45"/>
    <w:rsid w:val="00F55A75"/>
    <w:rsid w:val="00F626B9"/>
    <w:rsid w:val="00F6301B"/>
    <w:rsid w:val="00F64397"/>
    <w:rsid w:val="00F64D4E"/>
    <w:rsid w:val="00F71B22"/>
    <w:rsid w:val="00F86F54"/>
    <w:rsid w:val="00FA032C"/>
    <w:rsid w:val="00FA16C9"/>
    <w:rsid w:val="00FA347C"/>
    <w:rsid w:val="00FA3CD0"/>
    <w:rsid w:val="00FA3F35"/>
    <w:rsid w:val="00FB46D6"/>
    <w:rsid w:val="00FC0542"/>
    <w:rsid w:val="00FC4E11"/>
    <w:rsid w:val="00FC7432"/>
    <w:rsid w:val="00FD58D2"/>
    <w:rsid w:val="00FE2834"/>
    <w:rsid w:val="00FE4440"/>
    <w:rsid w:val="00FE444C"/>
    <w:rsid w:val="00FE5B2B"/>
    <w:rsid w:val="00FF49A6"/>
    <w:rsid w:val="00FF59E5"/>
    <w:rsid w:val="00FF5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3BFE"/>
  <w15:chartTrackingRefBased/>
  <w15:docId w15:val="{5CEEF0FF-94F9-4E0D-8F7D-B92C4BA2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CA2"/>
  </w:style>
  <w:style w:type="paragraph" w:styleId="Ttulo1">
    <w:name w:val="heading 1"/>
    <w:basedOn w:val="Normal"/>
    <w:next w:val="Normal"/>
    <w:link w:val="Ttulo1Car"/>
    <w:uiPriority w:val="9"/>
    <w:qFormat/>
    <w:rsid w:val="00644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53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644490"/>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50708E"/>
    <w:rPr>
      <w:b/>
      <w:bCs/>
    </w:rPr>
  </w:style>
  <w:style w:type="paragraph" w:styleId="HTMLconformatoprevio">
    <w:name w:val="HTML Preformatted"/>
    <w:basedOn w:val="Normal"/>
    <w:link w:val="HTMLconformatoprevioCar"/>
    <w:uiPriority w:val="99"/>
    <w:semiHidden/>
    <w:unhideWhenUsed/>
    <w:rsid w:val="00AD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D6C62"/>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12CA3"/>
    <w:rPr>
      <w:color w:val="0563C1" w:themeColor="hyperlink"/>
      <w:u w:val="single"/>
    </w:rPr>
  </w:style>
  <w:style w:type="character" w:styleId="Mencinsinresolver">
    <w:name w:val="Unresolved Mention"/>
    <w:basedOn w:val="Fuentedeprrafopredeter"/>
    <w:uiPriority w:val="99"/>
    <w:semiHidden/>
    <w:unhideWhenUsed/>
    <w:rsid w:val="00912CA3"/>
    <w:rPr>
      <w:color w:val="605E5C"/>
      <w:shd w:val="clear" w:color="auto" w:fill="E1DFDD"/>
    </w:rPr>
  </w:style>
  <w:style w:type="paragraph" w:styleId="Encabezado">
    <w:name w:val="header"/>
    <w:basedOn w:val="Normal"/>
    <w:link w:val="EncabezadoCar"/>
    <w:uiPriority w:val="99"/>
    <w:unhideWhenUsed/>
    <w:rsid w:val="006639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39C7"/>
  </w:style>
  <w:style w:type="paragraph" w:styleId="Piedepgina">
    <w:name w:val="footer"/>
    <w:basedOn w:val="Normal"/>
    <w:link w:val="PiedepginaCar"/>
    <w:uiPriority w:val="99"/>
    <w:unhideWhenUsed/>
    <w:rsid w:val="006639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7294">
      <w:bodyDiv w:val="1"/>
      <w:marLeft w:val="0"/>
      <w:marRight w:val="0"/>
      <w:marTop w:val="0"/>
      <w:marBottom w:val="0"/>
      <w:divBdr>
        <w:top w:val="none" w:sz="0" w:space="0" w:color="auto"/>
        <w:left w:val="none" w:sz="0" w:space="0" w:color="auto"/>
        <w:bottom w:val="none" w:sz="0" w:space="0" w:color="auto"/>
        <w:right w:val="none" w:sz="0" w:space="0" w:color="auto"/>
      </w:divBdr>
    </w:div>
    <w:div w:id="1512715837">
      <w:bodyDiv w:val="1"/>
      <w:marLeft w:val="0"/>
      <w:marRight w:val="0"/>
      <w:marTop w:val="0"/>
      <w:marBottom w:val="0"/>
      <w:divBdr>
        <w:top w:val="none" w:sz="0" w:space="0" w:color="auto"/>
        <w:left w:val="none" w:sz="0" w:space="0" w:color="auto"/>
        <w:bottom w:val="none" w:sz="0" w:space="0" w:color="auto"/>
        <w:right w:val="none" w:sz="0" w:space="0" w:color="auto"/>
      </w:divBdr>
    </w:div>
    <w:div w:id="168227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SoftDani/Notebooks/blob/main/TFM/TFM_560_480_v5.ipynb"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22</Pages>
  <Words>3272</Words>
  <Characters>17998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Técnico Oficina Técnica</dc:creator>
  <cp:keywords/>
  <dc:description/>
  <cp:lastModifiedBy>Técnico Oficina Técnica</cp:lastModifiedBy>
  <cp:revision>392</cp:revision>
  <dcterms:created xsi:type="dcterms:W3CDTF">2022-02-28T08:31:00Z</dcterms:created>
  <dcterms:modified xsi:type="dcterms:W3CDTF">2022-03-03T12:19:00Z</dcterms:modified>
</cp:coreProperties>
</file>