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3C4E" w14:textId="17544A80" w:rsidR="007E5302" w:rsidRDefault="007E5302" w:rsidP="00644490">
      <w:pPr>
        <w:pStyle w:val="Ttulo1"/>
      </w:pPr>
      <w:r>
        <w:t>Introducción</w:t>
      </w:r>
    </w:p>
    <w:p w14:paraId="207C819C" w14:textId="68B2CD10" w:rsidR="0011742B" w:rsidRDefault="007E5302" w:rsidP="007E530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En el presente TFM se analizará un </w:t>
      </w:r>
      <w:r>
        <w:rPr>
          <w:rFonts w:ascii="Helvetica" w:hAnsi="Helvetica" w:cs="Helvetica"/>
          <w:color w:val="000000"/>
          <w:sz w:val="21"/>
          <w:szCs w:val="21"/>
        </w:rPr>
        <w:t xml:space="preserve">conjunto de datos, suministrados por la empresa </w:t>
      </w:r>
      <w:r w:rsidR="003F6E96">
        <w:rPr>
          <w:rFonts w:ascii="Helvetica" w:hAnsi="Helvetica" w:cs="Helvetica"/>
          <w:color w:val="000000"/>
          <w:sz w:val="21"/>
          <w:szCs w:val="21"/>
        </w:rPr>
        <w:t>S</w:t>
      </w:r>
      <w:r>
        <w:rPr>
          <w:rFonts w:ascii="Helvetica" w:hAnsi="Helvetica" w:cs="Helvetica"/>
          <w:color w:val="000000"/>
          <w:sz w:val="21"/>
          <w:szCs w:val="21"/>
        </w:rPr>
        <w:t xml:space="preserve">oftour </w:t>
      </w:r>
      <w:r w:rsidR="003F6E96">
        <w:rPr>
          <w:rFonts w:ascii="Helvetica" w:hAnsi="Helvetica" w:cs="Helvetica"/>
          <w:color w:val="000000"/>
          <w:sz w:val="21"/>
          <w:szCs w:val="21"/>
        </w:rPr>
        <w:t xml:space="preserve">Sistemas. Su problema actual es </w:t>
      </w:r>
      <w:r w:rsidR="0011742B">
        <w:rPr>
          <w:rFonts w:ascii="Helvetica" w:hAnsi="Helvetica" w:cs="Helvetica"/>
          <w:color w:val="000000"/>
          <w:sz w:val="21"/>
          <w:szCs w:val="21"/>
        </w:rPr>
        <w:t xml:space="preserve">que se </w:t>
      </w:r>
      <w:r w:rsidR="003F6E96">
        <w:rPr>
          <w:rFonts w:ascii="Helvetica" w:hAnsi="Helvetica" w:cs="Helvetica"/>
          <w:color w:val="000000"/>
          <w:sz w:val="21"/>
          <w:szCs w:val="21"/>
        </w:rPr>
        <w:t xml:space="preserve">necesita reducir gastos, </w:t>
      </w:r>
      <w:r w:rsidR="0011742B">
        <w:rPr>
          <w:rFonts w:ascii="Helvetica" w:hAnsi="Helvetica" w:cs="Helvetica"/>
          <w:color w:val="000000"/>
          <w:sz w:val="21"/>
          <w:szCs w:val="21"/>
        </w:rPr>
        <w:t>y una</w:t>
      </w:r>
      <w:r w:rsidR="003F6E96">
        <w:rPr>
          <w:rFonts w:ascii="Helvetica" w:hAnsi="Helvetica" w:cs="Helvetica"/>
          <w:color w:val="000000"/>
          <w:sz w:val="21"/>
          <w:szCs w:val="21"/>
        </w:rPr>
        <w:t xml:space="preserve"> línea en la </w:t>
      </w:r>
      <w:r w:rsidR="0011742B">
        <w:rPr>
          <w:rFonts w:ascii="Helvetica" w:hAnsi="Helvetica" w:cs="Helvetica"/>
          <w:color w:val="000000"/>
          <w:sz w:val="21"/>
          <w:szCs w:val="21"/>
        </w:rPr>
        <w:t xml:space="preserve">que están trabajando y en la </w:t>
      </w:r>
      <w:r w:rsidR="003F6E96">
        <w:rPr>
          <w:rFonts w:ascii="Helvetica" w:hAnsi="Helvetica" w:cs="Helvetica"/>
          <w:color w:val="000000"/>
          <w:sz w:val="21"/>
          <w:szCs w:val="21"/>
        </w:rPr>
        <w:t xml:space="preserve">cual podrían ahorrar costes es en la de </w:t>
      </w:r>
      <w:r w:rsidR="0011742B">
        <w:rPr>
          <w:rFonts w:ascii="Helvetica" w:hAnsi="Helvetica" w:cs="Helvetica"/>
          <w:color w:val="000000"/>
          <w:sz w:val="21"/>
          <w:szCs w:val="21"/>
        </w:rPr>
        <w:t>las reparaciones de</w:t>
      </w:r>
      <w:r w:rsidR="003F6E96">
        <w:rPr>
          <w:rFonts w:ascii="Helvetica" w:hAnsi="Helvetica" w:cs="Helvetica"/>
          <w:color w:val="000000"/>
          <w:sz w:val="21"/>
          <w:szCs w:val="21"/>
        </w:rPr>
        <w:t xml:space="preserve"> los autobuses</w:t>
      </w:r>
      <w:r w:rsidR="00273A70">
        <w:rPr>
          <w:rFonts w:ascii="Helvetica" w:hAnsi="Helvetica" w:cs="Helvetica"/>
          <w:color w:val="000000"/>
          <w:sz w:val="21"/>
          <w:szCs w:val="21"/>
        </w:rPr>
        <w:t>. Actualmente disponen de mantenimiento correctivo y de mantenimiento preventivo, y están interesados en incluir mantenimiento predictivo, utilizando los datos históricos de los que disponen.</w:t>
      </w:r>
    </w:p>
    <w:p w14:paraId="7030E02F" w14:textId="262A687D" w:rsidR="007E5302" w:rsidRDefault="00273A70" w:rsidP="007E530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Lo que supondría que </w:t>
      </w:r>
      <w:r w:rsidR="003F6E96">
        <w:rPr>
          <w:rFonts w:ascii="Helvetica" w:hAnsi="Helvetica" w:cs="Helvetica"/>
          <w:color w:val="000000"/>
          <w:sz w:val="21"/>
          <w:szCs w:val="21"/>
        </w:rPr>
        <w:t xml:space="preserve">en vez de </w:t>
      </w:r>
      <w:r w:rsidR="0011742B">
        <w:rPr>
          <w:rFonts w:ascii="Helvetica" w:hAnsi="Helvetica" w:cs="Helvetica"/>
          <w:color w:val="000000"/>
          <w:sz w:val="21"/>
          <w:szCs w:val="21"/>
        </w:rPr>
        <w:t xml:space="preserve">arreglarlos cuando se </w:t>
      </w:r>
      <w:r w:rsidR="007673BF">
        <w:rPr>
          <w:rFonts w:ascii="Helvetica" w:hAnsi="Helvetica" w:cs="Helvetica"/>
          <w:color w:val="000000"/>
          <w:sz w:val="21"/>
          <w:szCs w:val="21"/>
        </w:rPr>
        <w:t>estropean, se</w:t>
      </w:r>
      <w:r>
        <w:rPr>
          <w:rFonts w:ascii="Helvetica" w:hAnsi="Helvetica" w:cs="Helvetica"/>
          <w:color w:val="000000"/>
          <w:sz w:val="21"/>
          <w:szCs w:val="21"/>
        </w:rPr>
        <w:t xml:space="preserve"> revisara el autobús previo a sufrir una avería</w:t>
      </w:r>
      <w:r w:rsidR="003F6E96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673BF">
        <w:rPr>
          <w:rFonts w:ascii="Helvetica" w:hAnsi="Helvetica" w:cs="Helvetica"/>
          <w:color w:val="000000"/>
          <w:sz w:val="21"/>
          <w:szCs w:val="21"/>
        </w:rPr>
        <w:t xml:space="preserve">y tener que </w:t>
      </w:r>
      <w:r w:rsidR="0011742B">
        <w:rPr>
          <w:rFonts w:ascii="Helvetica" w:hAnsi="Helvetica" w:cs="Helvetica"/>
          <w:color w:val="000000"/>
          <w:sz w:val="21"/>
          <w:szCs w:val="21"/>
        </w:rPr>
        <w:t xml:space="preserve">ir a taller de forma irremediable, lo que podría afectar </w:t>
      </w:r>
      <w:r w:rsidR="007673BF">
        <w:rPr>
          <w:rFonts w:ascii="Helvetica" w:hAnsi="Helvetica" w:cs="Helvetica"/>
          <w:color w:val="000000"/>
          <w:sz w:val="21"/>
          <w:szCs w:val="21"/>
        </w:rPr>
        <w:t>a o</w:t>
      </w:r>
      <w:r w:rsidR="0011742B">
        <w:rPr>
          <w:rFonts w:ascii="Helvetica" w:hAnsi="Helvetica" w:cs="Helvetica"/>
          <w:color w:val="000000"/>
          <w:sz w:val="21"/>
          <w:szCs w:val="21"/>
        </w:rPr>
        <w:t>tras piezas</w:t>
      </w:r>
      <w:r w:rsidR="007673BF">
        <w:rPr>
          <w:rFonts w:ascii="Helvetica" w:hAnsi="Helvetica" w:cs="Helvetica"/>
          <w:color w:val="000000"/>
          <w:sz w:val="21"/>
          <w:szCs w:val="21"/>
        </w:rPr>
        <w:t>,</w:t>
      </w:r>
      <w:r w:rsidR="0011742B">
        <w:rPr>
          <w:rFonts w:ascii="Helvetica" w:hAnsi="Helvetica" w:cs="Helvetica"/>
          <w:color w:val="000000"/>
          <w:sz w:val="21"/>
          <w:szCs w:val="21"/>
        </w:rPr>
        <w:t xml:space="preserve"> las cuales no habrían sufrido </w:t>
      </w:r>
      <w:r w:rsidR="007673BF">
        <w:rPr>
          <w:rFonts w:ascii="Helvetica" w:hAnsi="Helvetica" w:cs="Helvetica"/>
          <w:color w:val="000000"/>
          <w:sz w:val="21"/>
          <w:szCs w:val="21"/>
        </w:rPr>
        <w:t xml:space="preserve">deterioro </w:t>
      </w:r>
      <w:r w:rsidR="0011742B">
        <w:rPr>
          <w:rFonts w:ascii="Helvetica" w:hAnsi="Helvetica" w:cs="Helvetica"/>
          <w:color w:val="000000"/>
          <w:sz w:val="21"/>
          <w:szCs w:val="21"/>
        </w:rPr>
        <w:t xml:space="preserve">si se </w:t>
      </w:r>
      <w:r w:rsidR="007673BF">
        <w:rPr>
          <w:rFonts w:ascii="Helvetica" w:hAnsi="Helvetica" w:cs="Helvetica"/>
          <w:color w:val="000000"/>
          <w:sz w:val="21"/>
          <w:szCs w:val="21"/>
        </w:rPr>
        <w:t>hubiera</w:t>
      </w:r>
      <w:r w:rsidR="0011742B">
        <w:rPr>
          <w:rFonts w:ascii="Helvetica" w:hAnsi="Helvetica" w:cs="Helvetica"/>
          <w:color w:val="000000"/>
          <w:sz w:val="21"/>
          <w:szCs w:val="21"/>
        </w:rPr>
        <w:t xml:space="preserve"> hecho un</w:t>
      </w:r>
      <w:r w:rsidR="007673BF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11742B">
        <w:rPr>
          <w:rFonts w:ascii="Helvetica" w:hAnsi="Helvetica" w:cs="Helvetica"/>
          <w:color w:val="000000"/>
          <w:sz w:val="21"/>
          <w:szCs w:val="21"/>
        </w:rPr>
        <w:t xml:space="preserve">mantenimiento </w:t>
      </w:r>
      <w:r w:rsidR="007673BF">
        <w:rPr>
          <w:rFonts w:ascii="Helvetica" w:hAnsi="Helvetica" w:cs="Helvetica"/>
          <w:color w:val="000000"/>
          <w:sz w:val="21"/>
          <w:szCs w:val="21"/>
        </w:rPr>
        <w:t>antes de averiarse</w:t>
      </w:r>
      <w:r w:rsidR="0011742B">
        <w:rPr>
          <w:rFonts w:ascii="Helvetica" w:hAnsi="Helvetica" w:cs="Helvetica"/>
          <w:color w:val="000000"/>
          <w:sz w:val="21"/>
          <w:szCs w:val="21"/>
        </w:rPr>
        <w:t>,</w:t>
      </w:r>
      <w:r w:rsidR="003F6E96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673BF">
        <w:rPr>
          <w:rFonts w:ascii="Helvetica" w:hAnsi="Helvetica" w:cs="Helvetica"/>
          <w:color w:val="000000"/>
          <w:sz w:val="21"/>
          <w:szCs w:val="21"/>
        </w:rPr>
        <w:t>con el consecuente ahorro en coste de piezas y tiempo de reparación.</w:t>
      </w:r>
    </w:p>
    <w:p w14:paraId="25642642" w14:textId="77777777" w:rsidR="00356BDD" w:rsidRDefault="00356BDD" w:rsidP="007E530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Para lograrlo</w:t>
      </w:r>
      <w:r w:rsidR="007673BF">
        <w:rPr>
          <w:rFonts w:ascii="Helvetica" w:hAnsi="Helvetica" w:cs="Helvetica"/>
          <w:color w:val="000000"/>
          <w:sz w:val="21"/>
          <w:szCs w:val="21"/>
        </w:rPr>
        <w:t xml:space="preserve"> se pretende implementar un modelo que prediga en función del conjunto de datos facilitado, c</w:t>
      </w:r>
      <w:r>
        <w:rPr>
          <w:rFonts w:ascii="Helvetica" w:hAnsi="Helvetica" w:cs="Helvetica"/>
          <w:color w:val="000000"/>
          <w:sz w:val="21"/>
          <w:szCs w:val="21"/>
        </w:rPr>
        <w:t>ua</w:t>
      </w:r>
      <w:r w:rsidR="007673BF">
        <w:rPr>
          <w:rFonts w:ascii="Helvetica" w:hAnsi="Helvetica" w:cs="Helvetica"/>
          <w:color w:val="000000"/>
          <w:sz w:val="21"/>
          <w:szCs w:val="21"/>
        </w:rPr>
        <w:t>n</w:t>
      </w:r>
      <w:r>
        <w:rPr>
          <w:rFonts w:ascii="Helvetica" w:hAnsi="Helvetica" w:cs="Helvetica"/>
          <w:color w:val="000000"/>
          <w:sz w:val="21"/>
          <w:szCs w:val="21"/>
        </w:rPr>
        <w:t>to tiempo tardará un autobús en averiarse, en concreto cuando el motor sea el motivo.</w:t>
      </w:r>
    </w:p>
    <w:p w14:paraId="1A2A1F28" w14:textId="40B89AD2" w:rsidR="007E5302" w:rsidRDefault="0011742B" w:rsidP="007E530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  <w:t xml:space="preserve">Actualmente disponen de un </w:t>
      </w:r>
      <w:r w:rsidR="007E5302">
        <w:rPr>
          <w:rFonts w:ascii="Helvetica" w:hAnsi="Helvetica" w:cs="Helvetica"/>
          <w:color w:val="000000"/>
          <w:sz w:val="21"/>
          <w:szCs w:val="21"/>
        </w:rPr>
        <w:t>dataset</w:t>
      </w:r>
      <w:r w:rsidR="007E5302">
        <w:rPr>
          <w:rFonts w:ascii="Helvetica" w:hAnsi="Helvetica" w:cs="Helvetica"/>
          <w:color w:val="000000"/>
          <w:sz w:val="21"/>
          <w:szCs w:val="21"/>
        </w:rPr>
        <w:t xml:space="preserve"> con datos sobre diferentes reparaciones en piezas de autobuses. Dependiendo de la pieza del autobús, </w:t>
      </w:r>
      <w:r w:rsidR="0049688C">
        <w:rPr>
          <w:rFonts w:ascii="Helvetica" w:hAnsi="Helvetica" w:cs="Helvetica"/>
          <w:color w:val="000000"/>
          <w:sz w:val="21"/>
          <w:szCs w:val="21"/>
        </w:rPr>
        <w:t>las reparaciones se</w:t>
      </w:r>
      <w:r w:rsidR="00356BDD">
        <w:rPr>
          <w:rFonts w:ascii="Helvetica" w:hAnsi="Helvetica" w:cs="Helvetica"/>
          <w:color w:val="000000"/>
          <w:sz w:val="21"/>
          <w:szCs w:val="21"/>
        </w:rPr>
        <w:t xml:space="preserve"> efectúan al</w:t>
      </w:r>
      <w:r w:rsidR="007E5302">
        <w:rPr>
          <w:rFonts w:ascii="Helvetica" w:hAnsi="Helvetica" w:cs="Helvetica"/>
          <w:color w:val="000000"/>
          <w:sz w:val="21"/>
          <w:szCs w:val="21"/>
        </w:rPr>
        <w:t xml:space="preserve"> cabo periodo de tiempo. </w:t>
      </w:r>
      <w:r w:rsidR="00356BDD">
        <w:rPr>
          <w:rFonts w:ascii="Helvetica" w:hAnsi="Helvetica" w:cs="Helvetica"/>
          <w:color w:val="000000"/>
          <w:sz w:val="21"/>
          <w:szCs w:val="21"/>
        </w:rPr>
        <w:t xml:space="preserve">En un principio se contempló buscar la solución a </w:t>
      </w:r>
      <w:r w:rsidR="0049688C">
        <w:rPr>
          <w:rFonts w:ascii="Helvetica" w:hAnsi="Helvetica" w:cs="Helvetica"/>
          <w:color w:val="000000"/>
          <w:sz w:val="21"/>
          <w:szCs w:val="21"/>
        </w:rPr>
        <w:t xml:space="preserve">través de </w:t>
      </w:r>
      <w:r w:rsidR="00356BDD">
        <w:rPr>
          <w:rFonts w:ascii="Helvetica" w:hAnsi="Helvetica" w:cs="Helvetica"/>
          <w:color w:val="000000"/>
          <w:sz w:val="21"/>
          <w:szCs w:val="21"/>
        </w:rPr>
        <w:t>un en problema de regresión</w:t>
      </w:r>
      <w:r w:rsidR="0049688C">
        <w:rPr>
          <w:rFonts w:ascii="Helvetica" w:hAnsi="Helvetica" w:cs="Helvetica"/>
          <w:color w:val="000000"/>
          <w:sz w:val="21"/>
          <w:szCs w:val="21"/>
        </w:rPr>
        <w:t>,</w:t>
      </w:r>
      <w:r w:rsidR="00356BDD">
        <w:rPr>
          <w:rFonts w:ascii="Helvetica" w:hAnsi="Helvetica" w:cs="Helvetica"/>
          <w:color w:val="000000"/>
          <w:sz w:val="21"/>
          <w:szCs w:val="21"/>
        </w:rPr>
        <w:t xml:space="preserve"> intentando predecir el número días en el cual un </w:t>
      </w:r>
      <w:r w:rsidR="0049688C">
        <w:rPr>
          <w:rFonts w:ascii="Helvetica" w:hAnsi="Helvetica" w:cs="Helvetica"/>
          <w:color w:val="000000"/>
          <w:sz w:val="21"/>
          <w:szCs w:val="21"/>
        </w:rPr>
        <w:t>autobús</w:t>
      </w:r>
      <w:r w:rsidR="00356BDD">
        <w:rPr>
          <w:rFonts w:ascii="Helvetica" w:hAnsi="Helvetica" w:cs="Helvetica"/>
          <w:color w:val="000000"/>
          <w:sz w:val="21"/>
          <w:szCs w:val="21"/>
        </w:rPr>
        <w:t xml:space="preserve"> iba a volver a taller. </w:t>
      </w:r>
      <w:r w:rsidR="0049688C">
        <w:rPr>
          <w:rFonts w:ascii="Helvetica" w:hAnsi="Helvetica" w:cs="Helvetica"/>
          <w:color w:val="000000"/>
          <w:sz w:val="21"/>
          <w:szCs w:val="21"/>
        </w:rPr>
        <w:t xml:space="preserve">Pero debido a que los datos de los que se dispone tienen pocas observaciones y uno de los dispositivos no había registrado correctamente las características medibles, no se obtuvo unos buenos resultados con lo </w:t>
      </w:r>
      <w:r w:rsidR="004968D8">
        <w:rPr>
          <w:rFonts w:ascii="Helvetica" w:hAnsi="Helvetica" w:cs="Helvetica"/>
          <w:color w:val="000000"/>
          <w:sz w:val="21"/>
          <w:szCs w:val="21"/>
        </w:rPr>
        <w:t>que se</w:t>
      </w:r>
      <w:r w:rsidR="0049688C">
        <w:rPr>
          <w:rFonts w:ascii="Helvetica" w:hAnsi="Helvetica" w:cs="Helvetica"/>
          <w:color w:val="000000"/>
          <w:sz w:val="21"/>
          <w:szCs w:val="21"/>
        </w:rPr>
        <w:t xml:space="preserve"> decidió plantearlo como un problema de clasificación.</w:t>
      </w:r>
    </w:p>
    <w:p w14:paraId="5B6B8367" w14:textId="32414037" w:rsidR="0049688C" w:rsidRDefault="0049688C" w:rsidP="007E530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</w:t>
      </w:r>
      <w:r>
        <w:rPr>
          <w:rFonts w:ascii="Helvetica" w:hAnsi="Helvetica" w:cs="Helvetica"/>
          <w:color w:val="000000"/>
          <w:sz w:val="21"/>
          <w:szCs w:val="21"/>
        </w:rPr>
        <w:t xml:space="preserve">ara poder predecir si, la avería es por el motor, para poder tener una cantidad de datos razonables, por encima de 1000 observaciones, se han de reducir las características, </w:t>
      </w:r>
      <w:r>
        <w:rPr>
          <w:rFonts w:ascii="Helvetica" w:hAnsi="Helvetica" w:cs="Helvetica"/>
          <w:color w:val="000000"/>
          <w:sz w:val="21"/>
          <w:szCs w:val="21"/>
        </w:rPr>
        <w:t>en concreto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 xml:space="preserve"> las cuales,</w:t>
      </w:r>
      <w:r>
        <w:rPr>
          <w:rFonts w:ascii="Helvetica" w:hAnsi="Helvetica" w:cs="Helvetica"/>
          <w:color w:val="000000"/>
          <w:sz w:val="21"/>
          <w:szCs w:val="21"/>
        </w:rPr>
        <w:t xml:space="preserve"> uno de los dispositivos no ha registrado datos</w:t>
      </w:r>
    </w:p>
    <w:p w14:paraId="7CA37A9C" w14:textId="5D37E26D" w:rsidR="007E5302" w:rsidRDefault="0049688C" w:rsidP="007E530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</w:t>
      </w:r>
      <w:r w:rsidR="007E5302">
        <w:rPr>
          <w:rFonts w:ascii="Helvetica" w:hAnsi="Helvetica" w:cs="Helvetica"/>
          <w:color w:val="000000"/>
          <w:sz w:val="21"/>
          <w:szCs w:val="21"/>
        </w:rPr>
        <w:t xml:space="preserve">on ayuda de criterio experto </w:t>
      </w:r>
      <w:r>
        <w:rPr>
          <w:rFonts w:ascii="Helvetica" w:hAnsi="Helvetica" w:cs="Helvetica"/>
          <w:color w:val="000000"/>
          <w:sz w:val="21"/>
          <w:szCs w:val="21"/>
        </w:rPr>
        <w:t xml:space="preserve">se han creado unos </w:t>
      </w:r>
      <w:r w:rsidR="004968D8">
        <w:rPr>
          <w:rFonts w:ascii="Helvetica" w:hAnsi="Helvetica" w:cs="Helvetica"/>
          <w:color w:val="000000"/>
          <w:sz w:val="21"/>
          <w:szCs w:val="21"/>
        </w:rPr>
        <w:t>rangos de</w:t>
      </w:r>
      <w:r>
        <w:rPr>
          <w:rFonts w:ascii="Helvetica" w:hAnsi="Helvetica" w:cs="Helvetica"/>
          <w:color w:val="000000"/>
          <w:sz w:val="21"/>
          <w:szCs w:val="21"/>
        </w:rPr>
        <w:t xml:space="preserve"> tiempos con los cuales</w:t>
      </w:r>
      <w:r w:rsidR="004968D8">
        <w:rPr>
          <w:rFonts w:ascii="Helvetica" w:hAnsi="Helvetica" w:cs="Helvetica"/>
          <w:color w:val="000000"/>
          <w:sz w:val="21"/>
          <w:szCs w:val="21"/>
        </w:rPr>
        <w:t xml:space="preserve"> se puede obtener información valiosa,</w:t>
      </w:r>
      <w:r w:rsidR="007E5302">
        <w:rPr>
          <w:rFonts w:ascii="Helvetica" w:hAnsi="Helvetica" w:cs="Helvetica"/>
          <w:color w:val="000000"/>
          <w:sz w:val="21"/>
          <w:szCs w:val="21"/>
        </w:rPr>
        <w:t xml:space="preserve"> creando 3 </w:t>
      </w:r>
      <w:r w:rsidR="004968D8">
        <w:rPr>
          <w:rFonts w:ascii="Helvetica" w:hAnsi="Helvetica" w:cs="Helvetica"/>
          <w:color w:val="000000"/>
          <w:sz w:val="21"/>
          <w:szCs w:val="21"/>
        </w:rPr>
        <w:t>grupos en los cuales determinan el tiempo desde que se produjo una avería en cualquier otra subárea, ‘</w:t>
      </w:r>
      <w:r w:rsidR="007E5302">
        <w:rPr>
          <w:rFonts w:ascii="Helvetica" w:hAnsi="Helvetica" w:cs="Helvetica"/>
          <w:color w:val="000000"/>
          <w:sz w:val="21"/>
          <w:szCs w:val="21"/>
        </w:rPr>
        <w:t>de 0 a 2 meses’, de 2 a 6 meses’, ‘</w:t>
      </w:r>
      <w:r w:rsidR="0011742B">
        <w:rPr>
          <w:rFonts w:ascii="Helvetica" w:hAnsi="Helvetica" w:cs="Helvetica"/>
          <w:color w:val="000000"/>
          <w:sz w:val="21"/>
          <w:szCs w:val="21"/>
        </w:rPr>
        <w:t>más</w:t>
      </w:r>
      <w:r w:rsidR="007E5302">
        <w:rPr>
          <w:rFonts w:ascii="Helvetica" w:hAnsi="Helvetica" w:cs="Helvetica"/>
          <w:color w:val="000000"/>
          <w:sz w:val="21"/>
          <w:szCs w:val="21"/>
        </w:rPr>
        <w:t xml:space="preserve"> de 6 meses’ ya que, a los 6 meses un autobús ha de pasar la ITV.</w:t>
      </w:r>
    </w:p>
    <w:p w14:paraId="5CB773DC" w14:textId="77777777" w:rsidR="007E5302" w:rsidRDefault="007E5302"/>
    <w:p w14:paraId="52AB0CA8" w14:textId="20017DC7" w:rsidR="007E5302" w:rsidRDefault="001D1BD6">
      <w:r>
        <w:t>Para el procesado de datos y creación de los modelos se ha utilizado Python, que es un lenguaje de programación de alto nivel, que no es necesario compilar para ejecutar.</w:t>
      </w:r>
    </w:p>
    <w:p w14:paraId="2210C040" w14:textId="1233B124" w:rsidR="001D1BD6" w:rsidRDefault="001D1BD6"/>
    <w:p w14:paraId="641F6A59" w14:textId="243FC1FC" w:rsidR="0050708E" w:rsidRDefault="0050708E"/>
    <w:p w14:paraId="3D01985E" w14:textId="013F345B" w:rsidR="0050708E" w:rsidRDefault="0050708E"/>
    <w:p w14:paraId="70C8313E" w14:textId="4B15FB7B" w:rsidR="0050708E" w:rsidRDefault="0050708E">
      <w:r>
        <w:br w:type="page"/>
      </w:r>
    </w:p>
    <w:p w14:paraId="255D688A" w14:textId="77777777" w:rsidR="0050708E" w:rsidRDefault="0050708E"/>
    <w:p w14:paraId="6E94BD0D" w14:textId="6CDE2A7C" w:rsidR="00880F8B" w:rsidRDefault="00F13557" w:rsidP="00644490">
      <w:pPr>
        <w:pStyle w:val="Ttulo1"/>
      </w:pPr>
      <w:r>
        <w:t>Carga de datos:</w:t>
      </w:r>
    </w:p>
    <w:p w14:paraId="5510208F" w14:textId="6718E8C5" w:rsidR="00F13557" w:rsidRDefault="00F13557">
      <w:r>
        <w:t xml:space="preserve">Para la carga de datos se ha utilizado pandas, </w:t>
      </w:r>
      <w:r w:rsidR="00D64599">
        <w:t>que e</w:t>
      </w:r>
      <w:r w:rsidR="007E5302">
        <w:t xml:space="preserve">s </w:t>
      </w:r>
      <w:r w:rsidR="00D64599">
        <w:t>una librería de sofware para</w:t>
      </w:r>
      <w:r w:rsidR="007E5302">
        <w:t xml:space="preserve"> el lenguaje de programación</w:t>
      </w:r>
      <w:r w:rsidR="00D64599">
        <w:t xml:space="preserve"> Phython</w:t>
      </w:r>
      <w:r w:rsidR="007E5302">
        <w:t>,</w:t>
      </w:r>
      <w:r w:rsidR="00D64599">
        <w:t xml:space="preserve"> para la manipulación y análisis de datos</w:t>
      </w:r>
      <w:r w:rsidR="007E5302">
        <w:t xml:space="preserve">, en particular tiene estructuras que permiten manipular tablas numéricas. </w:t>
      </w:r>
      <w:r>
        <w:t>al disponer de un archivo .</w:t>
      </w:r>
      <w:r w:rsidR="007E5302">
        <w:t>csv, se</w:t>
      </w:r>
      <w:r w:rsidR="00D64599">
        <w:t xml:space="preserve"> ha utilizado</w:t>
      </w:r>
      <w:r>
        <w:t xml:space="preserve"> ‘pandas.read_csv’</w:t>
      </w:r>
      <w:r w:rsidR="00D64599">
        <w:t xml:space="preserve"> que nos ha permitido cargar los datos desde una ruta interna del ordenador, aunque  permite carga</w:t>
      </w:r>
      <w:r w:rsidR="001D1BD6">
        <w:t>r</w:t>
      </w:r>
      <w:r w:rsidR="00D64599">
        <w:t xml:space="preserve">los de diferentes </w:t>
      </w:r>
      <w:r w:rsidR="007E5302">
        <w:t>URLs, además para conseguir un formato adecuado se ha indicado que  el separador entre  características es un ‘ ; ’, ya que read_csv también nos permite pasarle este parámetro</w:t>
      </w:r>
    </w:p>
    <w:p w14:paraId="7B7A3858" w14:textId="744178C7" w:rsidR="007E5302" w:rsidRDefault="00815BCC" w:rsidP="00815BCC">
      <w:pPr>
        <w:pStyle w:val="Ttulo1"/>
      </w:pPr>
      <w:r>
        <w:t>Detalles del</w:t>
      </w:r>
      <w:r w:rsidR="0050708E">
        <w:t xml:space="preserve"> conjunto de datos:</w:t>
      </w:r>
    </w:p>
    <w:p w14:paraId="104608C8" w14:textId="77777777" w:rsidR="00815BCC" w:rsidRPr="00AD6C62" w:rsidRDefault="0050708E" w:rsidP="00AD6C62">
      <w:pPr>
        <w:spacing w:after="0" w:line="240" w:lineRule="auto"/>
      </w:pPr>
      <w:r w:rsidRPr="00AD6C62">
        <w:rPr>
          <w:b/>
          <w:bCs/>
        </w:rPr>
        <w:t>ide_ope</w:t>
      </w:r>
      <w:r w:rsidRPr="00AD6C62">
        <w:t>: id operación </w:t>
      </w:r>
    </w:p>
    <w:p w14:paraId="5B81BB86" w14:textId="3D68BFAF" w:rsidR="00AD6C62" w:rsidRPr="00AD6C62" w:rsidRDefault="0050708E" w:rsidP="00AD6C62">
      <w:pPr>
        <w:spacing w:after="0" w:line="240" w:lineRule="auto"/>
      </w:pPr>
      <w:r w:rsidRPr="00AD6C62">
        <w:rPr>
          <w:b/>
          <w:bCs/>
        </w:rPr>
        <w:t>nomopera</w:t>
      </w:r>
      <w:r w:rsidRPr="00AD6C62">
        <w:t>: nombre de la operación que se realiza en la reparación</w:t>
      </w:r>
      <w:r w:rsidRPr="00AD6C62">
        <w:br/>
      </w:r>
      <w:r w:rsidRPr="00AD6C62">
        <w:rPr>
          <w:b/>
          <w:bCs/>
        </w:rPr>
        <w:t>aliasemp</w:t>
      </w:r>
      <w:r w:rsidRPr="00AD6C62">
        <w:t>: nombre del empleado que hizo la reparación</w:t>
      </w:r>
      <w:r w:rsidRPr="00AD6C62">
        <w:br/>
      </w:r>
      <w:r w:rsidRPr="00AD6C62">
        <w:rPr>
          <w:b/>
          <w:bCs/>
        </w:rPr>
        <w:t>v_codibud</w:t>
      </w:r>
      <w:r w:rsidRPr="00AD6C62">
        <w:t xml:space="preserve">: </w:t>
      </w:r>
      <w:r w:rsidR="00AD6C62" w:rsidRPr="00AD6C62">
        <w:t>Código</w:t>
      </w:r>
      <w:r w:rsidRPr="00AD6C62">
        <w:t xml:space="preserve"> del </w:t>
      </w:r>
      <w:r w:rsidR="00AD6C62" w:rsidRPr="00AD6C62">
        <w:t>autobús</w:t>
      </w:r>
      <w:r w:rsidRPr="00AD6C62">
        <w:br/>
      </w:r>
      <w:r w:rsidRPr="00AD6C62">
        <w:rPr>
          <w:b/>
          <w:bCs/>
        </w:rPr>
        <w:t>v_edad</w:t>
      </w:r>
      <w:r w:rsidRPr="00AD6C62">
        <w:t xml:space="preserve">: Edad del </w:t>
      </w:r>
      <w:r w:rsidR="00AD6C62" w:rsidRPr="00AD6C62">
        <w:t>autobús</w:t>
      </w:r>
      <w:r w:rsidRPr="00AD6C62">
        <w:br/>
      </w:r>
      <w:r w:rsidRPr="00AD6C62">
        <w:rPr>
          <w:b/>
          <w:bCs/>
        </w:rPr>
        <w:t>ndias_ant</w:t>
      </w:r>
      <w:r w:rsidRPr="00AD6C62">
        <w:t>: día desde la anterior reparación</w:t>
      </w:r>
      <w:r w:rsidRPr="00AD6C62">
        <w:br/>
      </w:r>
      <w:r w:rsidRPr="00AD6C62">
        <w:rPr>
          <w:b/>
          <w:bCs/>
        </w:rPr>
        <w:t>capacidad</w:t>
      </w:r>
      <w:r w:rsidRPr="00AD6C62">
        <w:t xml:space="preserve">: capacidad </w:t>
      </w:r>
      <w:r w:rsidR="00AD6C62" w:rsidRPr="00AD6C62">
        <w:t>del</w:t>
      </w:r>
      <w:r w:rsidRPr="00AD6C62">
        <w:t xml:space="preserve"> </w:t>
      </w:r>
      <w:r w:rsidR="00AD6C62" w:rsidRPr="00AD6C62">
        <w:t>vehículo</w:t>
      </w:r>
      <w:r w:rsidRPr="00AD6C62">
        <w:br/>
      </w:r>
      <w:r w:rsidRPr="00AD6C62">
        <w:rPr>
          <w:b/>
          <w:bCs/>
        </w:rPr>
        <w:t>marca</w:t>
      </w:r>
      <w:r w:rsidRPr="00AD6C62">
        <w:t xml:space="preserve">: Marca del </w:t>
      </w:r>
      <w:r w:rsidR="00AD6C62" w:rsidRPr="00AD6C62">
        <w:t>vehículo</w:t>
      </w:r>
      <w:r w:rsidRPr="00AD6C62">
        <w:br/>
      </w:r>
      <w:r w:rsidRPr="00AD6C62">
        <w:rPr>
          <w:b/>
          <w:bCs/>
        </w:rPr>
        <w:t>modelo</w:t>
      </w:r>
      <w:r w:rsidRPr="00AD6C62">
        <w:t xml:space="preserve">: Modelo del </w:t>
      </w:r>
      <w:r w:rsidR="00AD6C62" w:rsidRPr="00AD6C62">
        <w:t>vehículo</w:t>
      </w:r>
      <w:r w:rsidRPr="00AD6C62">
        <w:br/>
      </w:r>
      <w:r w:rsidRPr="00AD6C62">
        <w:rPr>
          <w:b/>
          <w:bCs/>
        </w:rPr>
        <w:t>potencia</w:t>
      </w:r>
      <w:r w:rsidRPr="00AD6C62">
        <w:t>: potencia d</w:t>
      </w:r>
      <w:r w:rsidR="00AD6C62" w:rsidRPr="00AD6C62">
        <w:t>el vehículo</w:t>
      </w:r>
    </w:p>
    <w:p w14:paraId="2D84C6D4" w14:textId="12DDB1EE" w:rsidR="00AD6C62" w:rsidRPr="00AD6C62" w:rsidRDefault="00AD6C62" w:rsidP="00AD6C62">
      <w:pPr>
        <w:spacing w:after="0" w:line="240" w:lineRule="auto"/>
      </w:pPr>
      <w:r w:rsidRPr="00AD6C62">
        <w:rPr>
          <w:b/>
          <w:bCs/>
        </w:rPr>
        <w:t>longitud</w:t>
      </w:r>
      <w:r w:rsidRPr="00AD6C62">
        <w:t>: longitud del vehículo</w:t>
      </w:r>
    </w:p>
    <w:p w14:paraId="1D97A1BC" w14:textId="57EAFF62" w:rsidR="00AD6C62" w:rsidRPr="00AD6C62" w:rsidRDefault="00AD6C62" w:rsidP="00AD6C62">
      <w:pPr>
        <w:spacing w:after="0" w:line="240" w:lineRule="auto"/>
      </w:pPr>
      <w:r w:rsidRPr="00AD6C62">
        <w:rPr>
          <w:b/>
          <w:bCs/>
        </w:rPr>
        <w:t>tara</w:t>
      </w:r>
      <w:r w:rsidRPr="00AD6C62">
        <w:t>: tara del vehículo</w:t>
      </w:r>
    </w:p>
    <w:p w14:paraId="200DDD55" w14:textId="20443B3D" w:rsidR="00815BCC" w:rsidRPr="00AD6C62" w:rsidRDefault="00AD6C62" w:rsidP="00AD6C62">
      <w:pPr>
        <w:spacing w:after="0" w:line="240" w:lineRule="auto"/>
      </w:pPr>
      <w:r w:rsidRPr="00AD6C62">
        <w:rPr>
          <w:b/>
          <w:bCs/>
        </w:rPr>
        <w:t>cilindrada</w:t>
      </w:r>
      <w:r w:rsidRPr="00AD6C62">
        <w:t>: cilindrada del vehículo</w:t>
      </w:r>
      <w:r w:rsidR="0050708E" w:rsidRPr="00AD6C62">
        <w:br/>
      </w:r>
      <w:r w:rsidR="0050708E" w:rsidRPr="00AD6C62">
        <w:rPr>
          <w:b/>
          <w:bCs/>
        </w:rPr>
        <w:t>tipo</w:t>
      </w:r>
      <w:r w:rsidR="0050708E" w:rsidRPr="00AD6C62">
        <w:t xml:space="preserve">: depende del uso y el modelo del </w:t>
      </w:r>
      <w:r w:rsidRPr="00AD6C62">
        <w:t>vehículo</w:t>
      </w:r>
      <w:r w:rsidR="0050708E" w:rsidRPr="00AD6C62">
        <w:br/>
      </w:r>
      <w:r w:rsidR="0050708E" w:rsidRPr="00AD6C62">
        <w:rPr>
          <w:b/>
          <w:bCs/>
        </w:rPr>
        <w:t>subtipo</w:t>
      </w:r>
      <w:r w:rsidR="0050708E" w:rsidRPr="00AD6C62">
        <w:t xml:space="preserve">: depende de la longitud y la </w:t>
      </w:r>
      <w:r w:rsidRPr="00AD6C62">
        <w:t>capacidad</w:t>
      </w:r>
      <w:r w:rsidR="0050708E" w:rsidRPr="00AD6C62">
        <w:t xml:space="preserve"> </w:t>
      </w:r>
      <w:r w:rsidRPr="00AD6C62">
        <w:t>del</w:t>
      </w:r>
      <w:r w:rsidR="0050708E" w:rsidRPr="00AD6C62">
        <w:t xml:space="preserve"> </w:t>
      </w:r>
      <w:r w:rsidRPr="00AD6C62">
        <w:t>vehículo</w:t>
      </w:r>
      <w:r w:rsidR="0050708E" w:rsidRPr="00AD6C62">
        <w:br/>
      </w:r>
      <w:r w:rsidR="0050708E" w:rsidRPr="00AD6C62">
        <w:rPr>
          <w:b/>
          <w:bCs/>
        </w:rPr>
        <w:t>dispositivo</w:t>
      </w:r>
      <w:r w:rsidR="0050708E" w:rsidRPr="00AD6C62">
        <w:t xml:space="preserve">: dispositivo recopilación datos </w:t>
      </w:r>
      <w:r w:rsidRPr="00AD6C62">
        <w:t>telemetría</w:t>
      </w:r>
      <w:r w:rsidR="0050708E" w:rsidRPr="00AD6C62">
        <w:t> </w:t>
      </w:r>
    </w:p>
    <w:p w14:paraId="4953B31E" w14:textId="5F507536" w:rsidR="00815BCC" w:rsidRPr="00AD6C62" w:rsidRDefault="0050708E" w:rsidP="00AD6C62">
      <w:pPr>
        <w:spacing w:after="0" w:line="240" w:lineRule="auto"/>
      </w:pPr>
      <w:r w:rsidRPr="00AD6C62">
        <w:rPr>
          <w:b/>
          <w:bCs/>
        </w:rPr>
        <w:t>subarea</w:t>
      </w:r>
      <w:r w:rsidRPr="00AD6C62">
        <w:t>: agrupación de operaciones relacionadas</w:t>
      </w:r>
      <w:r w:rsidR="00815BCC" w:rsidRPr="00AD6C62">
        <w:t xml:space="preserve"> por el área de reparación</w:t>
      </w:r>
    </w:p>
    <w:p w14:paraId="6BE963E9" w14:textId="38AFF01F" w:rsidR="00815BCC" w:rsidRPr="00AD6C62" w:rsidRDefault="0050708E" w:rsidP="00AD6C62">
      <w:pPr>
        <w:spacing w:after="0" w:line="240" w:lineRule="auto"/>
      </w:pPr>
      <w:r w:rsidRPr="00AD6C62">
        <w:rPr>
          <w:b/>
          <w:bCs/>
        </w:rPr>
        <w:t>fechaope</w:t>
      </w:r>
      <w:r w:rsidRPr="00AD6C62">
        <w:t>: fecha de la operación </w:t>
      </w:r>
    </w:p>
    <w:p w14:paraId="58C2D823" w14:textId="2CAD863D" w:rsidR="0050708E" w:rsidRPr="00AD6C62" w:rsidRDefault="0050708E" w:rsidP="00AD6C62">
      <w:pPr>
        <w:spacing w:after="0" w:line="240" w:lineRule="auto"/>
      </w:pPr>
      <w:r w:rsidRPr="00AD6C62">
        <w:rPr>
          <w:b/>
          <w:bCs/>
        </w:rPr>
        <w:t>fecha_ent</w:t>
      </w:r>
      <w:r w:rsidRPr="00AD6C62">
        <w:t>: fecha entrada en taller</w:t>
      </w:r>
    </w:p>
    <w:p w14:paraId="1803A209" w14:textId="35C8E1AB" w:rsidR="00815BCC" w:rsidRPr="00AD6C62" w:rsidRDefault="00815BCC" w:rsidP="00AD6C62">
      <w:pPr>
        <w:spacing w:after="0" w:line="240" w:lineRule="auto"/>
      </w:pPr>
      <w:r w:rsidRPr="00AD6C62">
        <w:rPr>
          <w:b/>
          <w:bCs/>
        </w:rPr>
        <w:t>ndias_ant</w:t>
      </w:r>
      <w:r w:rsidRPr="00AD6C62">
        <w:t xml:space="preserve">: </w:t>
      </w:r>
      <w:r w:rsidR="00AD6C62" w:rsidRPr="00AD6C62">
        <w:t>número</w:t>
      </w:r>
      <w:r w:rsidRPr="00AD6C62">
        <w:t xml:space="preserve"> de días desde la anterior averiade cualquier tipo</w:t>
      </w:r>
    </w:p>
    <w:p w14:paraId="299641DF" w14:textId="7148A5E3" w:rsidR="00815BCC" w:rsidRPr="00AD6C62" w:rsidRDefault="00815BCC" w:rsidP="00AD6C62">
      <w:pPr>
        <w:spacing w:after="0" w:line="240" w:lineRule="auto"/>
      </w:pPr>
      <w:r w:rsidRPr="00AD6C62">
        <w:rPr>
          <w:b/>
          <w:bCs/>
        </w:rPr>
        <w:t>ndias_ant_tipo</w:t>
      </w:r>
      <w:r w:rsidR="00AD6C62">
        <w:t>:</w:t>
      </w:r>
      <w:r w:rsidRPr="00AD6C62">
        <w:t xml:space="preserve"> Número de días desde la anterior avería del mismo tipo</w:t>
      </w:r>
    </w:p>
    <w:p w14:paraId="0689FEEE" w14:textId="0B10E244" w:rsidR="00815BCC" w:rsidRDefault="00815BCC" w:rsidP="00AD6C62">
      <w:pPr>
        <w:spacing w:after="0" w:line="240" w:lineRule="auto"/>
      </w:pPr>
      <w:r w:rsidRPr="00AD6C62">
        <w:rPr>
          <w:b/>
          <w:bCs/>
        </w:rPr>
        <w:t>ndias_ant subarea</w:t>
      </w:r>
      <w:r w:rsidR="00AD6C62" w:rsidRPr="00AD6C62">
        <w:t>: número de días desde la anterior avería de la misma subárea</w:t>
      </w:r>
    </w:p>
    <w:p w14:paraId="0C5A3F42" w14:textId="0E927DEC" w:rsidR="00AD6C62" w:rsidRPr="00AD6C62" w:rsidRDefault="00AD6C62" w:rsidP="00AD6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sum(c.`distancia`)</w:t>
      </w:r>
      <w:r>
        <w:rPr>
          <w:b/>
          <w:bCs/>
        </w:rPr>
        <w:t xml:space="preserve">: </w:t>
      </w:r>
      <w:r w:rsidRPr="00AD6C62">
        <w:t>distancia acumulada hasta la fecha de la observación</w:t>
      </w:r>
      <w:r w:rsidRPr="00AD6C62">
        <w:rPr>
          <w:b/>
          <w:bCs/>
        </w:rPr>
        <w:t xml:space="preserve">  </w:t>
      </w:r>
    </w:p>
    <w:p w14:paraId="25B56B46" w14:textId="1640DC0D" w:rsidR="00AD6C62" w:rsidRPr="00AD6C62" w:rsidRDefault="00AD6C62" w:rsidP="00AD6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sum(c.`litros_totales`)</w:t>
      </w:r>
      <w:r>
        <w:rPr>
          <w:b/>
          <w:bCs/>
        </w:rPr>
        <w:t>:</w:t>
      </w:r>
      <w:r w:rsidRPr="00AD6C62">
        <w:t xml:space="preserve"> </w:t>
      </w:r>
      <w:r>
        <w:t>litros</w:t>
      </w:r>
      <w:r w:rsidRPr="00AD6C62">
        <w:t xml:space="preserve"> acumulad</w:t>
      </w:r>
      <w:r w:rsidR="00FC0542">
        <w:t>os</w:t>
      </w:r>
      <w:r w:rsidRPr="00AD6C62">
        <w:t xml:space="preserve"> hasta la fecha de la observación</w:t>
      </w:r>
      <w:r w:rsidRPr="00AD6C62">
        <w:rPr>
          <w:b/>
          <w:bCs/>
        </w:rPr>
        <w:t xml:space="preserve">  </w:t>
      </w:r>
    </w:p>
    <w:p w14:paraId="2476FF25" w14:textId="564FCC7E" w:rsidR="00AD6C62" w:rsidRPr="00AD6C62" w:rsidRDefault="00AD6C62" w:rsidP="00AD6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sum(c.`frenazos`)</w:t>
      </w:r>
      <w:r w:rsidR="00FC0542">
        <w:rPr>
          <w:b/>
          <w:bCs/>
        </w:rPr>
        <w:t xml:space="preserve">: </w:t>
      </w:r>
      <w:r w:rsidR="00FC0542">
        <w:t>frenazos</w:t>
      </w:r>
      <w:r w:rsidR="00FC0542" w:rsidRPr="00AD6C62">
        <w:t xml:space="preserve"> acumulad</w:t>
      </w:r>
      <w:r w:rsidR="00FC0542">
        <w:t>os</w:t>
      </w:r>
      <w:r w:rsidR="00FC0542" w:rsidRPr="00AD6C62">
        <w:t xml:space="preserve"> hasta la fecha de la observación</w:t>
      </w:r>
      <w:r w:rsidR="00FC0542" w:rsidRPr="00AD6C62">
        <w:rPr>
          <w:b/>
          <w:bCs/>
        </w:rPr>
        <w:t xml:space="preserve">  </w:t>
      </w:r>
      <w:r w:rsidRPr="00AD6C62">
        <w:rPr>
          <w:b/>
          <w:bCs/>
        </w:rPr>
        <w:t xml:space="preserve">      </w:t>
      </w:r>
    </w:p>
    <w:p w14:paraId="04270357" w14:textId="030447F6" w:rsidR="00AD6C62" w:rsidRPr="00AD6C62" w:rsidRDefault="00AD6C62" w:rsidP="00AD6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sum(c.`exc_rpm`)</w:t>
      </w:r>
      <w:r w:rsidR="00FC0542">
        <w:rPr>
          <w:b/>
          <w:bCs/>
        </w:rPr>
        <w:t>:</w:t>
      </w:r>
      <w:r w:rsidR="00FC0542" w:rsidRPr="00FC0542">
        <w:t xml:space="preserve"> </w:t>
      </w:r>
      <w:r w:rsidR="00FC0542">
        <w:t>exceso de rpm</w:t>
      </w:r>
      <w:r w:rsidR="00FC0542" w:rsidRPr="00AD6C62">
        <w:t xml:space="preserve"> acumulad</w:t>
      </w:r>
      <w:r w:rsidR="00FC0542">
        <w:t>os</w:t>
      </w:r>
      <w:r w:rsidR="00FC0542" w:rsidRPr="00AD6C62">
        <w:t xml:space="preserve"> hasta la fecha de la observación</w:t>
      </w:r>
      <w:r w:rsidR="00FC0542" w:rsidRPr="00AD6C62">
        <w:rPr>
          <w:b/>
          <w:bCs/>
        </w:rPr>
        <w:t xml:space="preserve">        </w:t>
      </w:r>
      <w:r w:rsidRPr="00AD6C62">
        <w:rPr>
          <w:b/>
          <w:bCs/>
        </w:rPr>
        <w:t xml:space="preserve">       </w:t>
      </w:r>
    </w:p>
    <w:p w14:paraId="67B7CC5D" w14:textId="34D89C7A" w:rsidR="00AD6C62" w:rsidRPr="00AD6C62" w:rsidRDefault="00AD6C62" w:rsidP="00AD6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sum(c.`exc_temp`)</w:t>
      </w:r>
      <w:r w:rsidR="00FC0542">
        <w:rPr>
          <w:b/>
          <w:bCs/>
        </w:rPr>
        <w:t>:</w:t>
      </w:r>
      <w:r w:rsidR="00FC0542" w:rsidRPr="00FC0542">
        <w:t xml:space="preserve"> </w:t>
      </w:r>
      <w:r w:rsidR="00FC0542">
        <w:t xml:space="preserve">exceso de </w:t>
      </w:r>
      <w:r w:rsidR="00FC0542">
        <w:t>temperatura</w:t>
      </w:r>
      <w:r w:rsidR="00FC0542" w:rsidRPr="00AD6C62">
        <w:t xml:space="preserve"> acumulad</w:t>
      </w:r>
      <w:r w:rsidR="00FC0542">
        <w:t>os</w:t>
      </w:r>
      <w:r w:rsidR="00FC0542" w:rsidRPr="00AD6C62">
        <w:t xml:space="preserve"> hasta la fecha de la observación</w:t>
      </w:r>
      <w:r w:rsidR="00FC0542" w:rsidRPr="00AD6C62">
        <w:rPr>
          <w:b/>
          <w:bCs/>
        </w:rPr>
        <w:t xml:space="preserve">               </w:t>
      </w:r>
      <w:r w:rsidRPr="00AD6C62">
        <w:rPr>
          <w:b/>
          <w:bCs/>
        </w:rPr>
        <w:t xml:space="preserve">      </w:t>
      </w:r>
    </w:p>
    <w:p w14:paraId="1127E8A0" w14:textId="7B7D1CC0" w:rsidR="00AD6C62" w:rsidRPr="00AD6C62" w:rsidRDefault="00AD6C62" w:rsidP="00AD6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sum(c.`metros_asc`)</w:t>
      </w:r>
      <w:r w:rsidR="00FC0542">
        <w:rPr>
          <w:b/>
          <w:bCs/>
        </w:rPr>
        <w:t xml:space="preserve">: </w:t>
      </w:r>
      <w:r w:rsidR="00FC0542" w:rsidRPr="00FC0542">
        <w:t>metros ascendidos</w:t>
      </w:r>
      <w:r w:rsidR="00FC0542" w:rsidRPr="00AD6C62">
        <w:t xml:space="preserve"> acumulad</w:t>
      </w:r>
      <w:r w:rsidR="00FC0542">
        <w:t>os</w:t>
      </w:r>
      <w:r w:rsidR="00FC0542" w:rsidRPr="00AD6C62">
        <w:t xml:space="preserve"> hasta la fecha de la observación</w:t>
      </w:r>
      <w:r w:rsidR="00FC0542" w:rsidRPr="00AD6C62">
        <w:rPr>
          <w:b/>
          <w:bCs/>
        </w:rPr>
        <w:t xml:space="preserve">                     </w:t>
      </w:r>
    </w:p>
    <w:p w14:paraId="4313F7A0" w14:textId="058CAF79" w:rsidR="00AD6C62" w:rsidRPr="00AD6C62" w:rsidRDefault="00AD6C62" w:rsidP="00AD6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sum(c.`metros_desc`)</w:t>
      </w:r>
      <w:r w:rsidR="00FC0542">
        <w:rPr>
          <w:b/>
          <w:bCs/>
        </w:rPr>
        <w:t>:</w:t>
      </w:r>
      <w:r w:rsidR="00FC0542" w:rsidRPr="00FC0542">
        <w:t xml:space="preserve"> </w:t>
      </w:r>
      <w:r w:rsidR="00FC0542" w:rsidRPr="00FC0542">
        <w:t xml:space="preserve">metros </w:t>
      </w:r>
      <w:r w:rsidR="00FC0542">
        <w:t>de</w:t>
      </w:r>
      <w:r w:rsidR="00FC0542" w:rsidRPr="00FC0542">
        <w:t>scendidos</w:t>
      </w:r>
      <w:r w:rsidR="00FC0542" w:rsidRPr="00AD6C62">
        <w:t xml:space="preserve"> acumulad</w:t>
      </w:r>
      <w:r w:rsidR="00FC0542">
        <w:t>os</w:t>
      </w:r>
      <w:r w:rsidR="00FC0542" w:rsidRPr="00AD6C62">
        <w:t xml:space="preserve"> hasta la fecha de la observación</w:t>
      </w:r>
      <w:r w:rsidR="00FC0542" w:rsidRPr="00AD6C62">
        <w:rPr>
          <w:b/>
          <w:bCs/>
        </w:rPr>
        <w:t xml:space="preserve">   </w:t>
      </w:r>
      <w:r w:rsidRPr="00AD6C62">
        <w:rPr>
          <w:b/>
          <w:bCs/>
        </w:rPr>
        <w:t xml:space="preserve">  </w:t>
      </w:r>
    </w:p>
    <w:p w14:paraId="700F831F" w14:textId="501CB3A4" w:rsidR="00AD6C62" w:rsidRPr="00AD6C62" w:rsidRDefault="00AD6C62" w:rsidP="00AD6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sum(c.`min_ral`)</w:t>
      </w:r>
      <w:r w:rsidR="00FC0542">
        <w:rPr>
          <w:b/>
          <w:bCs/>
        </w:rPr>
        <w:t>:</w:t>
      </w:r>
      <w:r w:rsidR="00FC0542" w:rsidRPr="00FC0542">
        <w:t xml:space="preserve"> </w:t>
      </w:r>
      <w:r w:rsidR="00FC0542">
        <w:t>minutos a ralentí</w:t>
      </w:r>
      <w:r w:rsidR="00FC0542" w:rsidRPr="00AD6C62">
        <w:t xml:space="preserve"> acumulad</w:t>
      </w:r>
      <w:r w:rsidR="00FC0542">
        <w:t>os</w:t>
      </w:r>
      <w:r w:rsidR="00FC0542" w:rsidRPr="00AD6C62">
        <w:t xml:space="preserve"> hasta la fecha de la observación</w:t>
      </w:r>
      <w:r w:rsidR="00FC0542" w:rsidRPr="00AD6C62">
        <w:rPr>
          <w:b/>
          <w:bCs/>
        </w:rPr>
        <w:t xml:space="preserve">   </w:t>
      </w:r>
      <w:r w:rsidRPr="00AD6C62">
        <w:rPr>
          <w:b/>
          <w:bCs/>
        </w:rPr>
        <w:t xml:space="preserve">    </w:t>
      </w:r>
    </w:p>
    <w:p w14:paraId="1E263FD7" w14:textId="1CBC8039" w:rsidR="00AD6C62" w:rsidRPr="00AD6C62" w:rsidRDefault="00AD6C62" w:rsidP="00AD6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sum(c.`acel_bruscas`)</w:t>
      </w:r>
      <w:r w:rsidR="00FC0542">
        <w:rPr>
          <w:b/>
          <w:bCs/>
        </w:rPr>
        <w:t xml:space="preserve">: </w:t>
      </w:r>
      <w:r w:rsidR="00FC0542">
        <w:t xml:space="preserve">aceleraciones bruscas </w:t>
      </w:r>
      <w:r w:rsidR="00FC0542" w:rsidRPr="00AD6C62">
        <w:t>acumulada</w:t>
      </w:r>
      <w:r w:rsidR="00FC0542">
        <w:t xml:space="preserve">s </w:t>
      </w:r>
      <w:r w:rsidR="00FC0542" w:rsidRPr="00AD6C62">
        <w:t>hasta la fecha de la observación</w:t>
      </w:r>
      <w:r w:rsidR="00FC0542" w:rsidRPr="00AD6C62">
        <w:rPr>
          <w:b/>
          <w:bCs/>
        </w:rPr>
        <w:t xml:space="preserve">  </w:t>
      </w:r>
      <w:r w:rsidRPr="00AD6C62">
        <w:rPr>
          <w:b/>
          <w:bCs/>
        </w:rPr>
        <w:t xml:space="preserve">  </w:t>
      </w:r>
    </w:p>
    <w:p w14:paraId="3C6BCD15" w14:textId="76B596A6" w:rsidR="00AD6C62" w:rsidRPr="00AD6C62" w:rsidRDefault="00AD6C62" w:rsidP="00AD6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sum(c.`decel_bruscas`)</w:t>
      </w:r>
      <w:r w:rsidR="00FC0542">
        <w:rPr>
          <w:b/>
          <w:bCs/>
        </w:rPr>
        <w:t>:</w:t>
      </w:r>
      <w:r w:rsidRPr="00AD6C62">
        <w:rPr>
          <w:b/>
          <w:bCs/>
        </w:rPr>
        <w:t xml:space="preserve">  </w:t>
      </w:r>
      <w:r w:rsidR="00FC0542">
        <w:t>de</w:t>
      </w:r>
      <w:r w:rsidR="00FC0542">
        <w:t xml:space="preserve">celeraciones bruscas </w:t>
      </w:r>
      <w:r w:rsidR="00FC0542" w:rsidRPr="00AD6C62">
        <w:t>acumulada</w:t>
      </w:r>
      <w:r w:rsidR="00FC0542">
        <w:t xml:space="preserve">s </w:t>
      </w:r>
      <w:r w:rsidR="00FC0542" w:rsidRPr="00AD6C62">
        <w:t>hasta la fecha de la observación</w:t>
      </w:r>
      <w:r w:rsidR="00FC0542" w:rsidRPr="00AD6C62">
        <w:rPr>
          <w:b/>
          <w:bCs/>
        </w:rPr>
        <w:t xml:space="preserve">    </w:t>
      </w:r>
    </w:p>
    <w:p w14:paraId="0EA77E64" w14:textId="14757CC6" w:rsidR="00AD6C62" w:rsidRPr="00AD6C62" w:rsidRDefault="00AD6C62" w:rsidP="00AD6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AVG(c.`inercia`)</w:t>
      </w:r>
      <w:r w:rsidR="00FC0542">
        <w:rPr>
          <w:b/>
          <w:bCs/>
        </w:rPr>
        <w:t xml:space="preserve">: </w:t>
      </w:r>
      <w:r w:rsidR="00FC0542" w:rsidRPr="00FC0542">
        <w:t>media de inercias</w:t>
      </w:r>
      <w:r w:rsidRPr="00AD6C62">
        <w:rPr>
          <w:b/>
          <w:bCs/>
        </w:rPr>
        <w:t xml:space="preserve">         </w:t>
      </w:r>
    </w:p>
    <w:p w14:paraId="4AA87B0C" w14:textId="54B4F284" w:rsidR="00AD6C62" w:rsidRPr="00AD6C62" w:rsidRDefault="00AD6C62" w:rsidP="00AD6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AD6C62">
        <w:rPr>
          <w:b/>
          <w:bCs/>
        </w:rPr>
        <w:t>sum(c.`kickdown`)</w:t>
      </w:r>
      <w:r w:rsidR="00FC0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:</w:t>
      </w:r>
      <w:r w:rsidR="00FC0542" w:rsidRPr="00FC0542">
        <w:t xml:space="preserve"> </w:t>
      </w:r>
      <w:r w:rsidR="00FC0542">
        <w:t>aceleraciones a fondo acumuladas</w:t>
      </w:r>
      <w:r w:rsidR="00FC0542" w:rsidRPr="00AD6C62">
        <w:t xml:space="preserve"> hasta la fecha de la observación</w:t>
      </w:r>
    </w:p>
    <w:p w14:paraId="21C4F44A" w14:textId="77777777" w:rsidR="00AD6C62" w:rsidRDefault="00AD6C62" w:rsidP="00AD6C62">
      <w:pPr>
        <w:spacing w:after="0" w:line="240" w:lineRule="auto"/>
      </w:pPr>
    </w:p>
    <w:p w14:paraId="577FADB1" w14:textId="77777777" w:rsidR="001D1BD6" w:rsidRDefault="007E5302" w:rsidP="00644490">
      <w:pPr>
        <w:pStyle w:val="Ttulo1"/>
      </w:pPr>
      <w:r>
        <w:lastRenderedPageBreak/>
        <w:t>Creación de variable objetivo</w:t>
      </w:r>
    </w:p>
    <w:p w14:paraId="6B9EDAFB" w14:textId="7B21D601" w:rsidR="004968D8" w:rsidRDefault="001D1BD6">
      <w:r>
        <w:t xml:space="preserve">Para crear la variable objetivo se ha tomado </w:t>
      </w:r>
      <w:r w:rsidR="00644490">
        <w:t>la columna</w:t>
      </w:r>
      <w:r>
        <w:t xml:space="preserve"> </w:t>
      </w:r>
      <w:r w:rsidR="00644490">
        <w:t>‘</w:t>
      </w:r>
      <w:r>
        <w:t>ndias_ant_subarea</w:t>
      </w:r>
      <w:r w:rsidR="00644490">
        <w:t>’</w:t>
      </w:r>
      <w:r>
        <w:t xml:space="preserve">, que indica el </w:t>
      </w:r>
      <w:r w:rsidR="00644490">
        <w:t>número</w:t>
      </w:r>
      <w:r>
        <w:t xml:space="preserve"> de </w:t>
      </w:r>
      <w:r w:rsidR="00644490">
        <w:t>días que</w:t>
      </w:r>
      <w:r>
        <w:t xml:space="preserve"> han pasado desde la </w:t>
      </w:r>
      <w:r w:rsidR="00644490">
        <w:t>anterior avería en cualquier subárea y la actual.  Y mediante la librería Numpy que esta orientada a operar con grandes conjuntos de vectores y matrices</w:t>
      </w:r>
      <w:r w:rsidR="00F36E68">
        <w:t>,</w:t>
      </w:r>
      <w:r w:rsidR="00644490">
        <w:t xml:space="preserve"> en concreto con numpy.where que nos devuelve los elementos elegidos  dependiendo de una condición y nos permite  realizar una acción en función de si se cumple dicha condición o no.</w:t>
      </w:r>
    </w:p>
    <w:p w14:paraId="5B7631C3" w14:textId="4E5358CF" w:rsidR="00F36E68" w:rsidRDefault="00644490">
      <w:r>
        <w:t>Con lo que</w:t>
      </w:r>
      <w:r w:rsidR="00F36E68">
        <w:t xml:space="preserve"> se </w:t>
      </w:r>
      <w:r>
        <w:t>ha creado una nueva columna llamado ‘tiempos’ en la cual se ha definido que si el valor de ‘ndias_ant_subarea’</w:t>
      </w:r>
      <w:r w:rsidR="00F36E68">
        <w:t>,</w:t>
      </w:r>
      <w:r>
        <w:t xml:space="preserve"> </w:t>
      </w:r>
      <w:r w:rsidR="00F36E68">
        <w:t xml:space="preserve">por cada observación, </w:t>
      </w:r>
      <w:r>
        <w:t xml:space="preserve">es menor o igual a 60 días </w:t>
      </w:r>
      <w:r w:rsidR="00F36E68">
        <w:t>se devolverá en la columna ‘tiempo’ una cadena de caracteres con el valor ’de 0 a 2 meses’ en caso contrario devolverá un 0.</w:t>
      </w:r>
    </w:p>
    <w:p w14:paraId="48AB463B" w14:textId="40509ACB" w:rsidR="00F36E68" w:rsidRDefault="00F36E68" w:rsidP="00F36E68">
      <w:r>
        <w:t xml:space="preserve">Si </w:t>
      </w:r>
      <w:r>
        <w:t>el valor de ‘ndias_ant_subarea’, por cada observación</w:t>
      </w:r>
      <w:r>
        <w:t>, es mayor de 60 y</w:t>
      </w:r>
      <w:r>
        <w:t xml:space="preserve"> menor o igual a </w:t>
      </w:r>
      <w:r>
        <w:t>18</w:t>
      </w:r>
      <w:r>
        <w:t xml:space="preserve">0 días se devolverá en la columna ‘tiempo’ una </w:t>
      </w:r>
      <w:r>
        <w:t>cadena de</w:t>
      </w:r>
      <w:r>
        <w:t xml:space="preserve"> caracteres con el valor ’de </w:t>
      </w:r>
      <w:r>
        <w:t>2</w:t>
      </w:r>
      <w:r>
        <w:t xml:space="preserve"> a </w:t>
      </w:r>
      <w:r>
        <w:t>6</w:t>
      </w:r>
      <w:r>
        <w:t xml:space="preserve"> meses’ en caso contrario </w:t>
      </w:r>
      <w:r>
        <w:t>mantendrá el valor de la columna ‘tiempos’</w:t>
      </w:r>
      <w:r>
        <w:t>.</w:t>
      </w:r>
    </w:p>
    <w:p w14:paraId="0CE3F7B4" w14:textId="2CE227E9" w:rsidR="00F36E68" w:rsidRDefault="00F36E68" w:rsidP="00F36E68">
      <w:r>
        <w:t xml:space="preserve">Si el valor de ‘ndias_ant_subarea’, por cada observación, es mayor 180 días se devolverá en la columna ‘tiempo’ una </w:t>
      </w:r>
      <w:r>
        <w:t>cadena de</w:t>
      </w:r>
      <w:r>
        <w:t xml:space="preserve"> caracteres con el valor ’</w:t>
      </w:r>
      <w:r>
        <w:t>más de</w:t>
      </w:r>
      <w:r>
        <w:t xml:space="preserve"> 6 meses’ en caso contrario mantendrá el valor de la columna ‘tiempos’.</w:t>
      </w:r>
    </w:p>
    <w:p w14:paraId="10804C72" w14:textId="316140A5" w:rsidR="00F36E68" w:rsidRDefault="00F36E68" w:rsidP="00F36E68">
      <w:r>
        <w:t>De esta forma se crean la variable objetivo con 3 categorías a predecir.</w:t>
      </w:r>
    </w:p>
    <w:p w14:paraId="51AA7189" w14:textId="0DF45AE5" w:rsidR="00F36E68" w:rsidRDefault="00F36E68" w:rsidP="00F36E68">
      <w:pPr>
        <w:pStyle w:val="Ttulo1"/>
      </w:pPr>
      <w:r>
        <w:t>Limpieza</w:t>
      </w:r>
    </w:p>
    <w:p w14:paraId="5D99F5BC" w14:textId="77777777" w:rsidR="0050708E" w:rsidRDefault="0050708E">
      <w:r>
        <w:t>Previo a la limpieza se comprueba que tipo de dato hemos imporatado y si corresponde con lo que queremos utilizar, en el conjunto de datos debemos tener datos de los diferentes tipos:</w:t>
      </w:r>
    </w:p>
    <w:p w14:paraId="3AE18F9D" w14:textId="013B85E5" w:rsidR="00F36E68" w:rsidRDefault="0050708E">
      <w:r>
        <w:t xml:space="preserve">Al tipo object en pandas, string en Python pertenecen </w:t>
      </w:r>
      <w:r w:rsidR="001D5511">
        <w:t>las columnas</w:t>
      </w:r>
      <w:r>
        <w:t>:</w:t>
      </w:r>
    </w:p>
    <w:p w14:paraId="6A7C6DC6" w14:textId="25E562E4" w:rsidR="00327CA2" w:rsidRPr="00AD6C62" w:rsidRDefault="00327CA2" w:rsidP="00327CA2">
      <w:pPr>
        <w:spacing w:after="0" w:line="240" w:lineRule="auto"/>
      </w:pPr>
      <w:r w:rsidRPr="00AD6C62">
        <w:rPr>
          <w:b/>
          <w:bCs/>
        </w:rPr>
        <w:t>ide_ope</w:t>
      </w:r>
      <w:r w:rsidRPr="00AD6C62">
        <w:t xml:space="preserve">: </w:t>
      </w:r>
      <w:r>
        <w:t>int</w:t>
      </w:r>
      <w:r w:rsidRPr="00AD6C62">
        <w:t> </w:t>
      </w:r>
    </w:p>
    <w:p w14:paraId="428C2DE8" w14:textId="50E05EB6" w:rsidR="00327CA2" w:rsidRPr="00AD6C62" w:rsidRDefault="00327CA2" w:rsidP="00327CA2">
      <w:pPr>
        <w:spacing w:after="0" w:line="240" w:lineRule="auto"/>
      </w:pPr>
      <w:r w:rsidRPr="00AD6C62">
        <w:rPr>
          <w:b/>
          <w:bCs/>
        </w:rPr>
        <w:t>nomopera</w:t>
      </w:r>
      <w:r w:rsidRPr="00AD6C62">
        <w:t xml:space="preserve">: </w:t>
      </w:r>
      <w:r>
        <w:t>object</w:t>
      </w:r>
      <w:r w:rsidRPr="00AD6C62">
        <w:br/>
      </w:r>
      <w:r w:rsidRPr="00AD6C62">
        <w:rPr>
          <w:b/>
          <w:bCs/>
        </w:rPr>
        <w:t>aliasemp</w:t>
      </w:r>
      <w:r w:rsidRPr="00AD6C62">
        <w:t xml:space="preserve">: </w:t>
      </w:r>
      <w:r w:rsidR="00F626B9">
        <w:t>object</w:t>
      </w:r>
      <w:r w:rsidRPr="00AD6C62">
        <w:br/>
      </w:r>
      <w:r w:rsidRPr="00AD6C62">
        <w:rPr>
          <w:b/>
          <w:bCs/>
        </w:rPr>
        <w:t>dispositivo</w:t>
      </w:r>
      <w:r w:rsidRPr="00AD6C62">
        <w:t xml:space="preserve">: </w:t>
      </w:r>
      <w:r w:rsidR="00F626B9">
        <w:t>int</w:t>
      </w:r>
      <w:r w:rsidRPr="00AD6C62">
        <w:br/>
      </w:r>
      <w:r w:rsidRPr="00AD6C62">
        <w:rPr>
          <w:b/>
          <w:bCs/>
        </w:rPr>
        <w:t>v_codibud</w:t>
      </w:r>
      <w:r w:rsidRPr="00AD6C62">
        <w:t xml:space="preserve">: </w:t>
      </w:r>
      <w:r w:rsidR="00F626B9">
        <w:t>object</w:t>
      </w:r>
      <w:r w:rsidRPr="00AD6C62">
        <w:br/>
      </w:r>
      <w:r w:rsidRPr="00AD6C62">
        <w:rPr>
          <w:b/>
          <w:bCs/>
        </w:rPr>
        <w:t>v_edad</w:t>
      </w:r>
      <w:r w:rsidRPr="00AD6C62">
        <w:t xml:space="preserve">: </w:t>
      </w:r>
      <w:r w:rsidR="00F626B9">
        <w:t>int</w:t>
      </w:r>
      <w:r w:rsidRPr="00AD6C62">
        <w:br/>
      </w:r>
      <w:r w:rsidRPr="00AD6C62">
        <w:rPr>
          <w:b/>
          <w:bCs/>
        </w:rPr>
        <w:t>ndias_ant</w:t>
      </w:r>
      <w:r w:rsidRPr="00AD6C62">
        <w:t xml:space="preserve">: </w:t>
      </w:r>
      <w:r w:rsidR="00F626B9">
        <w:t>int</w:t>
      </w:r>
      <w:r w:rsidRPr="00AD6C62">
        <w:br/>
      </w:r>
      <w:r w:rsidRPr="00AD6C62">
        <w:rPr>
          <w:b/>
          <w:bCs/>
        </w:rPr>
        <w:t>capacidad</w:t>
      </w:r>
      <w:r w:rsidRPr="00AD6C62">
        <w:t xml:space="preserve">: </w:t>
      </w:r>
      <w:r w:rsidR="00F626B9">
        <w:t>int</w:t>
      </w:r>
      <w:r w:rsidRPr="00AD6C62">
        <w:br/>
      </w:r>
      <w:r w:rsidRPr="00AD6C62">
        <w:rPr>
          <w:b/>
          <w:bCs/>
        </w:rPr>
        <w:t>marca</w:t>
      </w:r>
      <w:r w:rsidRPr="00AD6C62">
        <w:t xml:space="preserve">: </w:t>
      </w:r>
      <w:r w:rsidR="00F626B9">
        <w:t>object</w:t>
      </w:r>
      <w:r w:rsidRPr="00AD6C62">
        <w:br/>
      </w:r>
      <w:r w:rsidRPr="00AD6C62">
        <w:rPr>
          <w:b/>
          <w:bCs/>
        </w:rPr>
        <w:t>modelo</w:t>
      </w:r>
      <w:r w:rsidRPr="00AD6C62">
        <w:t xml:space="preserve">: </w:t>
      </w:r>
      <w:r w:rsidR="00F626B9">
        <w:t>object</w:t>
      </w:r>
      <w:r w:rsidRPr="00AD6C62">
        <w:br/>
      </w:r>
      <w:r w:rsidRPr="00AD6C62">
        <w:rPr>
          <w:b/>
          <w:bCs/>
        </w:rPr>
        <w:t>potencia</w:t>
      </w:r>
      <w:r w:rsidRPr="00AD6C62">
        <w:t xml:space="preserve">: </w:t>
      </w:r>
      <w:r w:rsidR="00992930">
        <w:t>float</w:t>
      </w:r>
    </w:p>
    <w:p w14:paraId="16C9E31E" w14:textId="05FC0E5A" w:rsidR="00327CA2" w:rsidRPr="00AD6C62" w:rsidRDefault="00327CA2" w:rsidP="00327CA2">
      <w:pPr>
        <w:spacing w:after="0" w:line="240" w:lineRule="auto"/>
      </w:pPr>
      <w:r w:rsidRPr="00AD6C62">
        <w:rPr>
          <w:b/>
          <w:bCs/>
        </w:rPr>
        <w:t>longitud</w:t>
      </w:r>
      <w:r w:rsidRPr="00AD6C62">
        <w:t xml:space="preserve">: </w:t>
      </w:r>
      <w:r w:rsidR="00992930">
        <w:t>float</w:t>
      </w:r>
    </w:p>
    <w:p w14:paraId="5A1AB476" w14:textId="6690C360" w:rsidR="00327CA2" w:rsidRPr="00AD6C62" w:rsidRDefault="00327CA2" w:rsidP="00327CA2">
      <w:pPr>
        <w:spacing w:after="0" w:line="240" w:lineRule="auto"/>
      </w:pPr>
      <w:r w:rsidRPr="00AD6C62">
        <w:rPr>
          <w:b/>
          <w:bCs/>
        </w:rPr>
        <w:t>tara</w:t>
      </w:r>
      <w:r w:rsidRPr="00AD6C62">
        <w:t xml:space="preserve">: </w:t>
      </w:r>
      <w:r w:rsidR="00992930">
        <w:t>float</w:t>
      </w:r>
    </w:p>
    <w:p w14:paraId="4D8A0668" w14:textId="6520E1EE" w:rsidR="00327CA2" w:rsidRPr="00AD6C62" w:rsidRDefault="00327CA2" w:rsidP="00327CA2">
      <w:pPr>
        <w:spacing w:after="0" w:line="240" w:lineRule="auto"/>
      </w:pPr>
      <w:r w:rsidRPr="00AD6C62">
        <w:rPr>
          <w:b/>
          <w:bCs/>
        </w:rPr>
        <w:t>cilindrada</w:t>
      </w:r>
      <w:r w:rsidRPr="00AD6C62">
        <w:t xml:space="preserve">: </w:t>
      </w:r>
      <w:r w:rsidR="00992930">
        <w:t>float</w:t>
      </w:r>
      <w:r w:rsidRPr="00AD6C62">
        <w:br/>
      </w:r>
      <w:r w:rsidRPr="00AD6C62">
        <w:rPr>
          <w:b/>
          <w:bCs/>
        </w:rPr>
        <w:t>tipo</w:t>
      </w:r>
      <w:r w:rsidRPr="00AD6C62">
        <w:t xml:space="preserve">: </w:t>
      </w:r>
      <w:r w:rsidR="00850245">
        <w:t>object</w:t>
      </w:r>
      <w:r w:rsidRPr="00AD6C62">
        <w:br/>
      </w:r>
      <w:r w:rsidRPr="00AD6C62">
        <w:rPr>
          <w:b/>
          <w:bCs/>
        </w:rPr>
        <w:t>subtipo</w:t>
      </w:r>
      <w:r w:rsidRPr="00AD6C62">
        <w:t xml:space="preserve">: </w:t>
      </w:r>
      <w:r w:rsidR="00850245">
        <w:t>objec</w:t>
      </w:r>
      <w:r w:rsidR="00850245">
        <w:t>t</w:t>
      </w:r>
    </w:p>
    <w:p w14:paraId="4324A111" w14:textId="53DA213D" w:rsidR="00327CA2" w:rsidRPr="00AD6C62" w:rsidRDefault="00327CA2" w:rsidP="00327CA2">
      <w:pPr>
        <w:spacing w:after="0" w:line="240" w:lineRule="auto"/>
      </w:pPr>
      <w:r w:rsidRPr="00AD6C62">
        <w:rPr>
          <w:b/>
          <w:bCs/>
        </w:rPr>
        <w:t>subarea</w:t>
      </w:r>
      <w:r w:rsidRPr="00AD6C62">
        <w:t xml:space="preserve">: </w:t>
      </w:r>
      <w:r w:rsidR="00850245">
        <w:t>object</w:t>
      </w:r>
    </w:p>
    <w:p w14:paraId="6F43E87B" w14:textId="589C0A53" w:rsidR="00327CA2" w:rsidRPr="00AD6C62" w:rsidRDefault="00327CA2" w:rsidP="00327CA2">
      <w:pPr>
        <w:spacing w:after="0" w:line="240" w:lineRule="auto"/>
      </w:pPr>
      <w:r w:rsidRPr="00AD6C62">
        <w:rPr>
          <w:b/>
          <w:bCs/>
        </w:rPr>
        <w:t>fechaope</w:t>
      </w:r>
      <w:r w:rsidRPr="00AD6C62">
        <w:t xml:space="preserve">: </w:t>
      </w:r>
      <w:r w:rsidR="00E17F42">
        <w:t>datatime</w:t>
      </w:r>
    </w:p>
    <w:p w14:paraId="1B3AB8B0" w14:textId="0A407036" w:rsidR="00327CA2" w:rsidRPr="00AD6C62" w:rsidRDefault="00327CA2" w:rsidP="00327CA2">
      <w:pPr>
        <w:spacing w:after="0" w:line="240" w:lineRule="auto"/>
      </w:pPr>
      <w:r w:rsidRPr="00AD6C62">
        <w:rPr>
          <w:b/>
          <w:bCs/>
        </w:rPr>
        <w:t>fecha_ent</w:t>
      </w:r>
      <w:r w:rsidRPr="00AD6C62">
        <w:t xml:space="preserve">: </w:t>
      </w:r>
      <w:r w:rsidR="00E17F42">
        <w:t>datatime</w:t>
      </w:r>
    </w:p>
    <w:p w14:paraId="36CBF11C" w14:textId="5F56E998" w:rsidR="00327CA2" w:rsidRPr="00AD6C62" w:rsidRDefault="00327CA2" w:rsidP="00327CA2">
      <w:pPr>
        <w:spacing w:after="0" w:line="240" w:lineRule="auto"/>
      </w:pPr>
      <w:r w:rsidRPr="00AD6C62">
        <w:rPr>
          <w:b/>
          <w:bCs/>
        </w:rPr>
        <w:t>ndias_ant</w:t>
      </w:r>
      <w:r w:rsidRPr="00AD6C62">
        <w:t xml:space="preserve">: </w:t>
      </w:r>
      <w:r w:rsidR="00E17F42">
        <w:t>int</w:t>
      </w:r>
    </w:p>
    <w:p w14:paraId="48ED895A" w14:textId="57FA05C3" w:rsidR="00327CA2" w:rsidRPr="00AD6C62" w:rsidRDefault="00327CA2" w:rsidP="00327CA2">
      <w:pPr>
        <w:spacing w:after="0" w:line="240" w:lineRule="auto"/>
      </w:pPr>
      <w:r w:rsidRPr="00AD6C62">
        <w:rPr>
          <w:b/>
          <w:bCs/>
        </w:rPr>
        <w:t>ndias_ant_tipo</w:t>
      </w:r>
      <w:r>
        <w:t>:</w:t>
      </w:r>
      <w:r w:rsidRPr="00AD6C62">
        <w:t xml:space="preserve"> </w:t>
      </w:r>
      <w:r w:rsidR="00E17F42">
        <w:t>int</w:t>
      </w:r>
    </w:p>
    <w:p w14:paraId="5BBB14CA" w14:textId="0EE96082" w:rsidR="00327CA2" w:rsidRDefault="00327CA2" w:rsidP="00327CA2">
      <w:pPr>
        <w:spacing w:after="0" w:line="240" w:lineRule="auto"/>
      </w:pPr>
      <w:r w:rsidRPr="00AD6C62">
        <w:rPr>
          <w:b/>
          <w:bCs/>
        </w:rPr>
        <w:t>ndias_ant subarea</w:t>
      </w:r>
      <w:r w:rsidRPr="00AD6C62">
        <w:t xml:space="preserve">: </w:t>
      </w:r>
      <w:r w:rsidR="00E17F42">
        <w:t>int</w:t>
      </w:r>
    </w:p>
    <w:p w14:paraId="33197415" w14:textId="4CA3CCA5" w:rsidR="00327CA2" w:rsidRPr="00AD6C62" w:rsidRDefault="00327CA2" w:rsidP="0032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lastRenderedPageBreak/>
        <w:t>sum(c.`distancia`)</w:t>
      </w:r>
      <w:r>
        <w:rPr>
          <w:b/>
          <w:bCs/>
        </w:rPr>
        <w:t xml:space="preserve">: </w:t>
      </w:r>
      <w:r w:rsidR="00E17F42">
        <w:t>float</w:t>
      </w:r>
      <w:r w:rsidRPr="00AD6C62">
        <w:rPr>
          <w:b/>
          <w:bCs/>
        </w:rPr>
        <w:t xml:space="preserve">  </w:t>
      </w:r>
    </w:p>
    <w:p w14:paraId="72871647" w14:textId="33A1F08D" w:rsidR="00327CA2" w:rsidRPr="00AD6C62" w:rsidRDefault="00327CA2" w:rsidP="0032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sum(c.`litros_totales`)</w:t>
      </w:r>
      <w:r>
        <w:rPr>
          <w:b/>
          <w:bCs/>
        </w:rPr>
        <w:t>:</w:t>
      </w:r>
      <w:r w:rsidRPr="00AD6C62">
        <w:t xml:space="preserve"> </w:t>
      </w:r>
      <w:r w:rsidR="00E17F42">
        <w:t>float</w:t>
      </w:r>
      <w:r w:rsidRPr="00AD6C62">
        <w:rPr>
          <w:b/>
          <w:bCs/>
        </w:rPr>
        <w:t xml:space="preserve">  </w:t>
      </w:r>
    </w:p>
    <w:p w14:paraId="436E9B07" w14:textId="2D07B38C" w:rsidR="00327CA2" w:rsidRPr="00AD6C62" w:rsidRDefault="00327CA2" w:rsidP="0032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sum(c.`frenazos`)</w:t>
      </w:r>
      <w:r>
        <w:rPr>
          <w:b/>
          <w:bCs/>
        </w:rPr>
        <w:t xml:space="preserve">: </w:t>
      </w:r>
      <w:r w:rsidR="00E17F42">
        <w:t>float</w:t>
      </w:r>
      <w:r w:rsidRPr="00AD6C62">
        <w:rPr>
          <w:b/>
          <w:bCs/>
        </w:rPr>
        <w:t xml:space="preserve">        </w:t>
      </w:r>
    </w:p>
    <w:p w14:paraId="053E317D" w14:textId="24CD226B" w:rsidR="00327CA2" w:rsidRPr="00AD6C62" w:rsidRDefault="00327CA2" w:rsidP="0032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sum(c.`exc_rpm`)</w:t>
      </w:r>
      <w:r>
        <w:rPr>
          <w:b/>
          <w:bCs/>
        </w:rPr>
        <w:t>:</w:t>
      </w:r>
      <w:r w:rsidRPr="00FC0542">
        <w:t xml:space="preserve"> </w:t>
      </w:r>
      <w:r w:rsidR="00E17F42">
        <w:t>float</w:t>
      </w:r>
    </w:p>
    <w:p w14:paraId="3DFD4900" w14:textId="3F2745D4" w:rsidR="00327CA2" w:rsidRPr="00AD6C62" w:rsidRDefault="00327CA2" w:rsidP="0032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sum(c.`exc_temp`)</w:t>
      </w:r>
      <w:r>
        <w:rPr>
          <w:b/>
          <w:bCs/>
        </w:rPr>
        <w:t>:</w:t>
      </w:r>
      <w:r w:rsidRPr="00FC0542">
        <w:t xml:space="preserve"> </w:t>
      </w:r>
      <w:r w:rsidR="00E17F42">
        <w:t>float</w:t>
      </w:r>
    </w:p>
    <w:p w14:paraId="38E64E81" w14:textId="77482EC2" w:rsidR="00327CA2" w:rsidRPr="00AD6C62" w:rsidRDefault="00327CA2" w:rsidP="0032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sum(c.`metros_asc`)</w:t>
      </w:r>
      <w:r>
        <w:rPr>
          <w:b/>
          <w:bCs/>
        </w:rPr>
        <w:t xml:space="preserve">: </w:t>
      </w:r>
      <w:r w:rsidR="00E17F42">
        <w:t>float</w:t>
      </w:r>
      <w:r w:rsidRPr="00AD6C62">
        <w:rPr>
          <w:b/>
          <w:bCs/>
        </w:rPr>
        <w:t xml:space="preserve">                     </w:t>
      </w:r>
    </w:p>
    <w:p w14:paraId="765E8BF8" w14:textId="227C7987" w:rsidR="00327CA2" w:rsidRPr="00AD6C62" w:rsidRDefault="00327CA2" w:rsidP="0032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sum(c.`metros_desc`)</w:t>
      </w:r>
      <w:r>
        <w:rPr>
          <w:b/>
          <w:bCs/>
        </w:rPr>
        <w:t>:</w:t>
      </w:r>
      <w:r w:rsidRPr="00FC0542">
        <w:t xml:space="preserve"> </w:t>
      </w:r>
      <w:r w:rsidR="00E17F42">
        <w:t>float</w:t>
      </w:r>
      <w:r w:rsidR="00E17F42" w:rsidRPr="00AD6C62">
        <w:rPr>
          <w:b/>
          <w:bCs/>
        </w:rPr>
        <w:t xml:space="preserve"> </w:t>
      </w:r>
    </w:p>
    <w:p w14:paraId="242C9285" w14:textId="4744507B" w:rsidR="00327CA2" w:rsidRPr="00AD6C62" w:rsidRDefault="00327CA2" w:rsidP="0032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sum(c.`min_ral`)</w:t>
      </w:r>
      <w:r>
        <w:rPr>
          <w:b/>
          <w:bCs/>
        </w:rPr>
        <w:t>:</w:t>
      </w:r>
      <w:r w:rsidRPr="00FC0542">
        <w:t xml:space="preserve"> </w:t>
      </w:r>
      <w:r w:rsidR="006B485F">
        <w:t>float</w:t>
      </w:r>
    </w:p>
    <w:p w14:paraId="437C024B" w14:textId="77777777" w:rsidR="006B485F" w:rsidRDefault="00327CA2" w:rsidP="0032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sum(c.`acel_bruscas`)</w:t>
      </w:r>
      <w:r>
        <w:rPr>
          <w:b/>
          <w:bCs/>
        </w:rPr>
        <w:t xml:space="preserve">: </w:t>
      </w:r>
      <w:r w:rsidR="006B485F">
        <w:t>float</w:t>
      </w:r>
      <w:r w:rsidR="006B485F" w:rsidRPr="00AD6C62">
        <w:rPr>
          <w:b/>
          <w:bCs/>
        </w:rPr>
        <w:t xml:space="preserve"> </w:t>
      </w:r>
    </w:p>
    <w:p w14:paraId="0DFBB6A8" w14:textId="0F6DDB05" w:rsidR="00327CA2" w:rsidRPr="00AD6C62" w:rsidRDefault="00327CA2" w:rsidP="0032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sum(c.`decel_bruscas`)</w:t>
      </w:r>
      <w:r>
        <w:rPr>
          <w:b/>
          <w:bCs/>
        </w:rPr>
        <w:t>:</w:t>
      </w:r>
      <w:r w:rsidRPr="00AD6C62">
        <w:rPr>
          <w:b/>
          <w:bCs/>
        </w:rPr>
        <w:t xml:space="preserve">  </w:t>
      </w:r>
      <w:r w:rsidR="006B485F">
        <w:t>float</w:t>
      </w:r>
    </w:p>
    <w:p w14:paraId="0C9B1656" w14:textId="0AEE6991" w:rsidR="00327CA2" w:rsidRPr="00AD6C62" w:rsidRDefault="00327CA2" w:rsidP="0032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AD6C62">
        <w:rPr>
          <w:b/>
          <w:bCs/>
        </w:rPr>
        <w:t>AVG(c.`inercia`)</w:t>
      </w:r>
      <w:r>
        <w:rPr>
          <w:b/>
          <w:bCs/>
        </w:rPr>
        <w:t xml:space="preserve">: </w:t>
      </w:r>
      <w:r w:rsidR="006B485F">
        <w:t>float</w:t>
      </w:r>
    </w:p>
    <w:p w14:paraId="34B4A9C6" w14:textId="05A34E0E" w:rsidR="00327CA2" w:rsidRPr="00AD6C62" w:rsidRDefault="00327CA2" w:rsidP="00327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AD6C62">
        <w:rPr>
          <w:b/>
          <w:bCs/>
        </w:rPr>
        <w:t>sum(c.`kickdown`)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:</w:t>
      </w:r>
      <w:r w:rsidRPr="00FC0542">
        <w:t xml:space="preserve"> </w:t>
      </w:r>
      <w:r w:rsidR="006B485F">
        <w:t>float</w:t>
      </w:r>
    </w:p>
    <w:p w14:paraId="66306C4F" w14:textId="6AB80BB5" w:rsidR="00644490" w:rsidRDefault="00644490"/>
    <w:p w14:paraId="31A60602" w14:textId="494139BE" w:rsidR="00644490" w:rsidRDefault="00644490"/>
    <w:p w14:paraId="6650FEA5" w14:textId="76FE251C" w:rsidR="00644490" w:rsidRPr="00644490" w:rsidRDefault="00644490" w:rsidP="00644490">
      <w:pPr>
        <w:pStyle w:val="Ttulo1"/>
      </w:pPr>
      <w:r w:rsidRPr="00644490">
        <w:t>Fuentes.</w:t>
      </w:r>
    </w:p>
    <w:p w14:paraId="0EE29EBB" w14:textId="7443896E" w:rsidR="00644490" w:rsidRDefault="00644490">
      <w:r>
        <w:t>Páginas web:</w:t>
      </w:r>
    </w:p>
    <w:p w14:paraId="2E37DE38" w14:textId="46ED62B7" w:rsidR="00644490" w:rsidRDefault="00644490">
      <w:r>
        <w:t>Orientado a Python:</w:t>
      </w:r>
    </w:p>
    <w:p w14:paraId="1BF0E651" w14:textId="08C04E83" w:rsidR="0050708E" w:rsidRDefault="0050708E">
      <w:r w:rsidRPr="0050708E">
        <w:t>https://www.python.org/</w:t>
      </w:r>
    </w:p>
    <w:p w14:paraId="1EDB00ED" w14:textId="5DFC2C2F" w:rsidR="00644490" w:rsidRDefault="00644490">
      <w:r w:rsidRPr="00644490">
        <w:t>https://pandas.pydata.org/</w:t>
      </w:r>
    </w:p>
    <w:p w14:paraId="539BCD0E" w14:textId="49DA8ADE" w:rsidR="00644490" w:rsidRDefault="00644490">
      <w:r w:rsidRPr="00644490">
        <w:t>https://numpy.org/</w:t>
      </w:r>
    </w:p>
    <w:sectPr w:rsidR="00644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57"/>
    <w:rsid w:val="0011742B"/>
    <w:rsid w:val="001D1BD6"/>
    <w:rsid w:val="001D5511"/>
    <w:rsid w:val="00273A70"/>
    <w:rsid w:val="00327CA2"/>
    <w:rsid w:val="00356BDD"/>
    <w:rsid w:val="003F6E96"/>
    <w:rsid w:val="004426A4"/>
    <w:rsid w:val="0049688C"/>
    <w:rsid w:val="004968D8"/>
    <w:rsid w:val="0050708E"/>
    <w:rsid w:val="00644490"/>
    <w:rsid w:val="006B485F"/>
    <w:rsid w:val="007673BF"/>
    <w:rsid w:val="007E5302"/>
    <w:rsid w:val="00815BCC"/>
    <w:rsid w:val="00850245"/>
    <w:rsid w:val="00880F8B"/>
    <w:rsid w:val="00940E23"/>
    <w:rsid w:val="00992930"/>
    <w:rsid w:val="00AD6C62"/>
    <w:rsid w:val="00D64599"/>
    <w:rsid w:val="00E17F42"/>
    <w:rsid w:val="00F13557"/>
    <w:rsid w:val="00F36E68"/>
    <w:rsid w:val="00F626B9"/>
    <w:rsid w:val="00FC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3BFE"/>
  <w15:chartTrackingRefBased/>
  <w15:docId w15:val="{5CEEF0FF-94F9-4E0D-8F7D-B92C4BA2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CA2"/>
  </w:style>
  <w:style w:type="paragraph" w:styleId="Ttulo1">
    <w:name w:val="heading 1"/>
    <w:basedOn w:val="Normal"/>
    <w:next w:val="Normal"/>
    <w:link w:val="Ttulo1Car"/>
    <w:uiPriority w:val="9"/>
    <w:qFormat/>
    <w:rsid w:val="00644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44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50708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6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6C6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1156</Words>
  <Characters>6363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Oficina Técnica</dc:creator>
  <cp:keywords/>
  <dc:description/>
  <cp:lastModifiedBy>Técnico Oficina Técnica</cp:lastModifiedBy>
  <cp:revision>8</cp:revision>
  <dcterms:created xsi:type="dcterms:W3CDTF">2022-02-28T08:31:00Z</dcterms:created>
  <dcterms:modified xsi:type="dcterms:W3CDTF">2022-02-28T12:21:00Z</dcterms:modified>
</cp:coreProperties>
</file>