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Volunteer Hunt web/app</w:t>
      </w:r>
    </w:p>
    <w:p/>
    <w:p>
      <w:r>
        <w:rPr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1354455" cy="860425"/>
            <wp:effectExtent l="50800" t="0" r="0" b="317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/>
    <w:p/>
    <w:p/>
    <w:p/>
    <w:p/>
    <w:p>
      <w:pPr>
        <w:tabs>
          <w:tab w:val="left" w:pos="4041"/>
        </w:tabs>
      </w:pPr>
      <w:r>
        <w:t xml:space="preserve">Search filters: </w:t>
      </w:r>
    </w:p>
    <w:p>
      <w:pPr>
        <w:tabs>
          <w:tab w:val="left" w:pos="4041"/>
        </w:tabs>
      </w:pPr>
      <w:r>
        <w:t>I am a:</w:t>
      </w:r>
    </w:p>
    <w:p>
      <w:pPr>
        <w:pStyle w:val="24"/>
        <w:numPr>
          <w:ilvl w:val="0"/>
          <w:numId w:val="1"/>
        </w:numPr>
        <w:tabs>
          <w:tab w:val="left" w:pos="4041"/>
        </w:tabs>
      </w:pPr>
      <w:r>
        <w:t xml:space="preserve">Hunter </w:t>
      </w:r>
      <w:bookmarkStart w:id="0" w:name="_GoBack"/>
      <w:bookmarkEnd w:id="0"/>
    </w:p>
    <w:p>
      <w:pPr>
        <w:pStyle w:val="24"/>
        <w:numPr>
          <w:ilvl w:val="0"/>
          <w:numId w:val="1"/>
        </w:numPr>
        <w:tabs>
          <w:tab w:val="left" w:pos="4041"/>
        </w:tabs>
      </w:pPr>
      <w:r>
        <w:t xml:space="preserve">Volunteer </w:t>
      </w:r>
    </w:p>
    <w:p>
      <w:pPr>
        <w:tabs>
          <w:tab w:val="left" w:pos="4041"/>
        </w:tabs>
      </w:pPr>
    </w:p>
    <w:p>
      <w:pPr>
        <w:tabs>
          <w:tab w:val="left" w:pos="4041"/>
        </w:tabs>
      </w:pPr>
      <w:r>
        <w:t>Hunter page</w:t>
      </w:r>
    </w:p>
    <w:p>
      <w:pPr>
        <w:pStyle w:val="24"/>
        <w:numPr>
          <w:ilvl w:val="0"/>
          <w:numId w:val="2"/>
        </w:numPr>
        <w:tabs>
          <w:tab w:val="left" w:pos="4041"/>
        </w:tabs>
      </w:pPr>
      <w:r>
        <w:t xml:space="preserve">Log in </w:t>
      </w:r>
    </w:p>
    <w:p>
      <w:pPr>
        <w:pStyle w:val="24"/>
        <w:numPr>
          <w:ilvl w:val="0"/>
          <w:numId w:val="2"/>
        </w:numPr>
        <w:tabs>
          <w:tab w:val="left" w:pos="4041"/>
        </w:tabs>
      </w:pPr>
      <w:r>
        <w:t xml:space="preserve">This is my first time here(sign up). </w:t>
      </w:r>
    </w:p>
    <w:p>
      <w:pPr>
        <w:pStyle w:val="24"/>
        <w:numPr>
          <w:ilvl w:val="0"/>
          <w:numId w:val="2"/>
        </w:numPr>
        <w:tabs>
          <w:tab w:val="left" w:pos="4041"/>
        </w:tabs>
      </w:pPr>
      <w:r>
        <w:t xml:space="preserve">I’m just browsing </w:t>
      </w:r>
    </w:p>
    <w:p>
      <w:pPr>
        <w:tabs>
          <w:tab w:val="left" w:pos="4041"/>
        </w:tabs>
      </w:pPr>
    </w:p>
    <w:p>
      <w:pPr>
        <w:tabs>
          <w:tab w:val="left" w:pos="4041"/>
        </w:tabs>
      </w:pPr>
      <w:r>
        <w:t>Participation mode</w:t>
      </w:r>
    </w:p>
    <w:p>
      <w:pPr>
        <w:pStyle w:val="24"/>
        <w:numPr>
          <w:ilvl w:val="0"/>
          <w:numId w:val="3"/>
        </w:numPr>
        <w:tabs>
          <w:tab w:val="left" w:pos="4041"/>
        </w:tabs>
      </w:pPr>
      <w:r>
        <w:t>Volunteers are required to present physically</w:t>
      </w:r>
      <w:r>
        <w:rPr/>
        <w:sym w:font="Wingdings" w:char="F0E0"/>
      </w:r>
      <w:r>
        <w:t xml:space="preserve"> country filter </w:t>
      </w:r>
      <w:r>
        <w:rPr/>
        <w:sym w:font="Wingdings" w:char="F0E0"/>
      </w:r>
      <w:r>
        <w:t>city filter</w:t>
      </w:r>
    </w:p>
    <w:p>
      <w:pPr>
        <w:pStyle w:val="24"/>
        <w:numPr>
          <w:ilvl w:val="0"/>
          <w:numId w:val="3"/>
        </w:numPr>
        <w:tabs>
          <w:tab w:val="left" w:pos="4041"/>
        </w:tabs>
      </w:pPr>
      <w:r>
        <w:t xml:space="preserve">Online only </w:t>
      </w:r>
    </w:p>
    <w:p>
      <w:pPr>
        <w:tabs>
          <w:tab w:val="left" w:pos="4041"/>
        </w:tabs>
      </w:pPr>
    </w:p>
    <w:p>
      <w:pPr>
        <w:tabs>
          <w:tab w:val="left" w:pos="4041"/>
        </w:tabs>
      </w:pPr>
      <w:r>
        <w:t xml:space="preserve">Project type (mandatory fields to be selected) </w:t>
      </w:r>
    </w:p>
    <w:p>
      <w:pPr>
        <w:pStyle w:val="24"/>
        <w:numPr>
          <w:ilvl w:val="0"/>
          <w:numId w:val="4"/>
        </w:numPr>
        <w:tabs>
          <w:tab w:val="left" w:pos="4041"/>
        </w:tabs>
      </w:pPr>
      <w:r>
        <w:t xml:space="preserve">Research </w:t>
      </w:r>
    </w:p>
    <w:p>
      <w:pPr>
        <w:pStyle w:val="24"/>
        <w:numPr>
          <w:ilvl w:val="0"/>
          <w:numId w:val="4"/>
        </w:numPr>
        <w:tabs>
          <w:tab w:val="left" w:pos="4041"/>
        </w:tabs>
      </w:pPr>
      <w:r>
        <w:t xml:space="preserve">Event </w:t>
      </w:r>
    </w:p>
    <w:p>
      <w:pPr>
        <w:pStyle w:val="24"/>
        <w:numPr>
          <w:ilvl w:val="0"/>
          <w:numId w:val="4"/>
        </w:numPr>
        <w:tabs>
          <w:tab w:val="left" w:pos="4041"/>
        </w:tabs>
      </w:pPr>
      <w:r>
        <w:t>Others</w:t>
      </w:r>
    </w:p>
    <w:p>
      <w:pPr>
        <w:tabs>
          <w:tab w:val="left" w:pos="4041"/>
        </w:tabs>
      </w:pPr>
    </w:p>
    <w:p>
      <w:pPr>
        <w:tabs>
          <w:tab w:val="left" w:pos="4041"/>
        </w:tabs>
      </w:pPr>
      <w:r>
        <w:t xml:space="preserve">Proposed project </w:t>
      </w:r>
    </w:p>
    <w:p>
      <w:pPr>
        <w:tabs>
          <w:tab w:val="left" w:pos="4041"/>
        </w:tabs>
      </w:pPr>
      <w:r>
        <w:t xml:space="preserve">Summary about the project: this is your chance to persuade volunteers to take part. Keep it brief as you will have chance to go through details later (max 300 words). </w:t>
      </w:r>
    </w:p>
    <w:p>
      <w:pPr>
        <w:tabs>
          <w:tab w:val="left" w:pos="4041"/>
        </w:tabs>
      </w:pPr>
    </w:p>
    <w:p>
      <w:pPr>
        <w:tabs>
          <w:tab w:val="left" w:pos="4041"/>
        </w:tabs>
      </w:pPr>
      <w:r>
        <w:t>Eligibility criteria (gender, age…)</w:t>
      </w:r>
    </w:p>
    <w:p>
      <w:pPr>
        <w:tabs>
          <w:tab w:val="left" w:pos="4041"/>
        </w:tabs>
      </w:pPr>
    </w:p>
    <w:p>
      <w:pPr>
        <w:tabs>
          <w:tab w:val="left" w:pos="4041"/>
        </w:tabs>
      </w:pPr>
    </w:p>
    <w:p>
      <w:pPr>
        <w:tabs>
          <w:tab w:val="left" w:pos="4041"/>
        </w:tabs>
      </w:pPr>
      <w:r>
        <w:t>Is there allowance for volunteers?</w:t>
      </w:r>
    </w:p>
    <w:p>
      <w:pPr>
        <w:pStyle w:val="24"/>
        <w:numPr>
          <w:ilvl w:val="0"/>
          <w:numId w:val="5"/>
        </w:numPr>
        <w:tabs>
          <w:tab w:val="left" w:pos="4041"/>
        </w:tabs>
      </w:pPr>
      <w:r>
        <w:t>Yes , how much ?  -------------</w:t>
      </w:r>
    </w:p>
    <w:p>
      <w:pPr>
        <w:pStyle w:val="24"/>
        <w:numPr>
          <w:ilvl w:val="0"/>
          <w:numId w:val="5"/>
        </w:numPr>
        <w:tabs>
          <w:tab w:val="left" w:pos="4041"/>
        </w:tabs>
      </w:pPr>
      <w:r>
        <w:t xml:space="preserve">No </w:t>
      </w:r>
    </w:p>
    <w:p>
      <w:pPr>
        <w:tabs>
          <w:tab w:val="left" w:pos="4041"/>
        </w:tabs>
      </w:pPr>
    </w:p>
    <w:p>
      <w:pPr>
        <w:tabs>
          <w:tab w:val="left" w:pos="4041"/>
        </w:tabs>
      </w:pPr>
      <w:r>
        <w:t xml:space="preserve">Contact details: </w:t>
      </w:r>
    </w:p>
    <w:p>
      <w:pPr>
        <w:tabs>
          <w:tab w:val="left" w:pos="4041"/>
        </w:tabs>
      </w:pPr>
      <w:r>
        <w:t xml:space="preserve">Email: </w:t>
      </w:r>
    </w:p>
    <w:p>
      <w:pPr>
        <w:tabs>
          <w:tab w:val="left" w:pos="4041"/>
        </w:tabs>
      </w:pPr>
      <w:r>
        <w:t xml:space="preserve">Number: </w:t>
      </w:r>
    </w:p>
    <w:p>
      <w:pPr>
        <w:pStyle w:val="24"/>
        <w:numPr>
          <w:ilvl w:val="0"/>
          <w:numId w:val="6"/>
        </w:numPr>
        <w:tabs>
          <w:tab w:val="left" w:pos="4041"/>
        </w:tabs>
      </w:pPr>
      <w:r>
        <w:t>Text or what’s app</w:t>
      </w:r>
    </w:p>
    <w:p>
      <w:pPr>
        <w:pStyle w:val="24"/>
        <w:numPr>
          <w:ilvl w:val="0"/>
          <w:numId w:val="6"/>
        </w:numPr>
        <w:tabs>
          <w:tab w:val="left" w:pos="4041"/>
        </w:tabs>
      </w:pPr>
      <w:r>
        <w:t xml:space="preserve">Call </w:t>
      </w:r>
    </w:p>
    <w:p>
      <w:pPr>
        <w:pStyle w:val="24"/>
        <w:numPr>
          <w:ilvl w:val="0"/>
          <w:numId w:val="6"/>
        </w:numPr>
        <w:tabs>
          <w:tab w:val="left" w:pos="4041"/>
        </w:tabs>
      </w:pPr>
      <w:r>
        <w:t xml:space="preserve">Call or text or what’s app </w:t>
      </w:r>
    </w:p>
    <w:p>
      <w:pPr>
        <w:pStyle w:val="24"/>
        <w:tabs>
          <w:tab w:val="left" w:pos="4041"/>
        </w:tabs>
        <w:ind w:left="1440"/>
      </w:pPr>
    </w:p>
    <w:p>
      <w:pPr>
        <w:tabs>
          <w:tab w:val="left" w:pos="4041"/>
        </w:tabs>
      </w:pPr>
      <w:r>
        <w:t>Submit project (you must be logged in).</w:t>
      </w:r>
    </w:p>
    <w:p>
      <w:pPr>
        <w:tabs>
          <w:tab w:val="left" w:pos="4041"/>
        </w:tabs>
      </w:pPr>
    </w:p>
    <w:p>
      <w:pPr>
        <w:tabs>
          <w:tab w:val="left" w:pos="4041"/>
        </w:tabs>
      </w:pPr>
    </w:p>
    <w:p>
      <w:pPr>
        <w:tabs>
          <w:tab w:val="left" w:pos="4041"/>
        </w:tabs>
      </w:pPr>
      <w:r>
        <w:t>Volunteer page</w:t>
      </w:r>
    </w:p>
    <w:p>
      <w:pPr>
        <w:tabs>
          <w:tab w:val="left" w:pos="4041"/>
        </w:tabs>
      </w:pPr>
      <w:r>
        <w:t>Participation mode</w:t>
      </w:r>
    </w:p>
    <w:p>
      <w:pPr>
        <w:pStyle w:val="24"/>
        <w:numPr>
          <w:ilvl w:val="0"/>
          <w:numId w:val="3"/>
        </w:numPr>
        <w:tabs>
          <w:tab w:val="left" w:pos="4041"/>
        </w:tabs>
      </w:pPr>
      <w:r>
        <w:t>Volunteers are required to present physically</w:t>
      </w:r>
      <w:r>
        <w:rPr/>
        <w:sym w:font="Wingdings" w:char="F0E0"/>
      </w:r>
      <w:r>
        <w:t xml:space="preserve"> country filter </w:t>
      </w:r>
      <w:r>
        <w:rPr/>
        <w:sym w:font="Wingdings" w:char="F0E0"/>
      </w:r>
      <w:r>
        <w:t>city filter</w:t>
      </w:r>
    </w:p>
    <w:p>
      <w:pPr>
        <w:pStyle w:val="24"/>
        <w:numPr>
          <w:ilvl w:val="0"/>
          <w:numId w:val="3"/>
        </w:numPr>
        <w:tabs>
          <w:tab w:val="left" w:pos="4041"/>
        </w:tabs>
      </w:pPr>
      <w:r>
        <w:t xml:space="preserve">Online only </w:t>
      </w:r>
    </w:p>
    <w:p>
      <w:pPr>
        <w:tabs>
          <w:tab w:val="left" w:pos="4041"/>
        </w:tabs>
      </w:pPr>
    </w:p>
    <w:p>
      <w:pPr>
        <w:tabs>
          <w:tab w:val="left" w:pos="4041"/>
        </w:tabs>
      </w:pPr>
      <w:r>
        <w:t xml:space="preserve">Project type (mandatory fields to be selected) </w:t>
      </w:r>
    </w:p>
    <w:p>
      <w:pPr>
        <w:pStyle w:val="24"/>
        <w:numPr>
          <w:ilvl w:val="0"/>
          <w:numId w:val="4"/>
        </w:numPr>
        <w:tabs>
          <w:tab w:val="left" w:pos="4041"/>
        </w:tabs>
      </w:pPr>
      <w:r>
        <w:t xml:space="preserve">Research </w:t>
      </w:r>
    </w:p>
    <w:p>
      <w:pPr>
        <w:pStyle w:val="24"/>
        <w:numPr>
          <w:ilvl w:val="0"/>
          <w:numId w:val="4"/>
        </w:numPr>
        <w:tabs>
          <w:tab w:val="left" w:pos="4041"/>
        </w:tabs>
      </w:pPr>
      <w:r>
        <w:t xml:space="preserve">Event </w:t>
      </w:r>
    </w:p>
    <w:p>
      <w:pPr>
        <w:pStyle w:val="24"/>
        <w:numPr>
          <w:ilvl w:val="0"/>
          <w:numId w:val="4"/>
        </w:numPr>
        <w:tabs>
          <w:tab w:val="left" w:pos="4041"/>
        </w:tabs>
      </w:pPr>
      <w:r>
        <w:t>Others</w:t>
      </w:r>
    </w:p>
    <w:p>
      <w:pPr>
        <w:tabs>
          <w:tab w:val="left" w:pos="4041"/>
        </w:tabs>
      </w:pPr>
    </w:p>
    <w:p>
      <w:pPr>
        <w:tabs>
          <w:tab w:val="left" w:pos="4041"/>
        </w:tabs>
      </w:pPr>
      <w:r>
        <w:t xml:space="preserve"> language filter: (only these 2 language so the admin can review and understand content). </w:t>
      </w:r>
    </w:p>
    <w:p>
      <w:pPr>
        <w:pStyle w:val="24"/>
        <w:numPr>
          <w:ilvl w:val="0"/>
          <w:numId w:val="7"/>
        </w:numPr>
        <w:tabs>
          <w:tab w:val="left" w:pos="4041"/>
        </w:tabs>
      </w:pPr>
      <w:r>
        <w:t>Arabic</w:t>
      </w:r>
    </w:p>
    <w:p>
      <w:pPr>
        <w:pStyle w:val="24"/>
        <w:numPr>
          <w:ilvl w:val="0"/>
          <w:numId w:val="7"/>
        </w:numPr>
        <w:tabs>
          <w:tab w:val="left" w:pos="4041"/>
        </w:tabs>
      </w:pPr>
      <w:r>
        <w:t xml:space="preserve">English </w:t>
      </w:r>
    </w:p>
    <w:p>
      <w:pPr>
        <w:tabs>
          <w:tab w:val="left" w:pos="4041"/>
        </w:tabs>
      </w:pPr>
    </w:p>
    <w:p>
      <w:pPr>
        <w:tabs>
          <w:tab w:val="left" w:pos="4041"/>
        </w:tabs>
      </w:pPr>
      <w:r>
        <w:t>You can: if you are a member, you can interact with proposed projects and view contact details)</w:t>
      </w:r>
    </w:p>
    <w:p>
      <w:pPr>
        <w:pStyle w:val="24"/>
        <w:numPr>
          <w:ilvl w:val="0"/>
          <w:numId w:val="8"/>
        </w:numPr>
        <w:tabs>
          <w:tab w:val="left" w:pos="4041"/>
        </w:tabs>
      </w:pPr>
      <w:r>
        <w:t xml:space="preserve">Log in </w:t>
      </w:r>
    </w:p>
    <w:p>
      <w:pPr>
        <w:pStyle w:val="24"/>
        <w:numPr>
          <w:ilvl w:val="0"/>
          <w:numId w:val="8"/>
        </w:numPr>
        <w:tabs>
          <w:tab w:val="left" w:pos="4041"/>
        </w:tabs>
      </w:pPr>
      <w:r>
        <w:t xml:space="preserve">Sign up </w:t>
      </w:r>
    </w:p>
    <w:p>
      <w:pPr>
        <w:pStyle w:val="24"/>
        <w:numPr>
          <w:ilvl w:val="0"/>
          <w:numId w:val="8"/>
        </w:numPr>
        <w:tabs>
          <w:tab w:val="left" w:pos="4041"/>
        </w:tabs>
      </w:pPr>
      <w:r>
        <w:t xml:space="preserve">Im just browsing (contact details are not shown to non-members). </w:t>
      </w:r>
    </w:p>
    <w:p>
      <w:pPr>
        <w:tabs>
          <w:tab w:val="left" w:pos="4041"/>
        </w:tabs>
      </w:pPr>
      <w:r>
        <w:t>Volunteer can now browse the entered projects and interacts (if they are registered) in the following ways:</w:t>
      </w:r>
    </w:p>
    <w:p>
      <w:pPr>
        <w:pStyle w:val="24"/>
        <w:numPr>
          <w:ilvl w:val="0"/>
          <w:numId w:val="9"/>
        </w:numPr>
        <w:tabs>
          <w:tab w:val="left" w:pos="4041"/>
        </w:tabs>
      </w:pPr>
      <w:r>
        <w:t xml:space="preserve">Good luck </w:t>
      </w:r>
      <w:r>
        <w:rPr/>
        <w:sym w:font="Wingdings" w:char="F04A"/>
      </w:r>
      <w:r>
        <w:t xml:space="preserve"> (only encouraging)</w:t>
      </w:r>
    </w:p>
    <w:p>
      <w:pPr>
        <w:pStyle w:val="24"/>
        <w:numPr>
          <w:ilvl w:val="0"/>
          <w:numId w:val="9"/>
        </w:numPr>
        <w:tabs>
          <w:tab w:val="left" w:pos="4041"/>
        </w:tabs>
      </w:pPr>
      <w:r>
        <w:t>Following this project (considering)</w:t>
      </w:r>
    </w:p>
    <w:p>
      <w:pPr>
        <w:pStyle w:val="24"/>
        <w:numPr>
          <w:ilvl w:val="0"/>
          <w:numId w:val="10"/>
        </w:numPr>
        <w:tabs>
          <w:tab w:val="left" w:pos="4041"/>
        </w:tabs>
        <w:rPr>
          <w:rFonts w:hint="default"/>
          <w:lang w:val="en-US"/>
        </w:rPr>
      </w:pPr>
      <w:r>
        <w:t xml:space="preserve">Interested volunteers can contact the hunter and this is not through the website/app. (we may do this in the future). We are just displaying the contact details for now. </w:t>
      </w: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Working ---------------------------------------------------------------------------------------------------</w:t>
      </w: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The app is a platform connecting service provider and a customer. No payment needed between them.</w:t>
      </w: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  <w:r>
        <w:rPr>
          <w:rFonts w:ascii="Roboto" w:hAnsi="Roboto" w:eastAsia="Roboto" w:cs="Roboto"/>
          <w:i w:val="0"/>
          <w:caps w:val="0"/>
          <w:color w:val="0E1724"/>
          <w:spacing w:val="0"/>
          <w:sz w:val="19"/>
          <w:szCs w:val="19"/>
          <w:shd w:val="clear" w:fill="F0F0F0"/>
        </w:rPr>
        <w:t>As the web</w:t>
      </w:r>
      <w:r>
        <w:rPr>
          <w:rFonts w:hint="default" w:ascii="Roboto" w:hAnsi="Roboto" w:eastAsia="Roboto" w:cs="Roboto"/>
          <w:i w:val="0"/>
          <w:caps w:val="0"/>
          <w:color w:val="0E1724"/>
          <w:spacing w:val="0"/>
          <w:sz w:val="19"/>
          <w:szCs w:val="19"/>
          <w:shd w:val="clear" w:fill="F0F0F0"/>
          <w:lang w:val="en-US"/>
        </w:rPr>
        <w:t xml:space="preserve"> </w:t>
      </w:r>
      <w:r>
        <w:rPr>
          <w:rFonts w:ascii="Roboto" w:hAnsi="Roboto" w:eastAsia="Roboto" w:cs="Roboto"/>
          <w:i w:val="0"/>
          <w:caps w:val="0"/>
          <w:color w:val="0E1724"/>
          <w:spacing w:val="0"/>
          <w:sz w:val="19"/>
          <w:szCs w:val="19"/>
          <w:shd w:val="clear" w:fill="F0F0F0"/>
        </w:rPr>
        <w:t>page opens, one have to choose in between A. Hunter B. Volunteer and after choosing one will move forward to there section where I have to create filters to make sure sections move smoothly.</w:t>
      </w: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I can see log in ans register options in a black bar.</w:t>
      </w: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I would like every one to access the platform before registration. So they feel encouraged. I will show you similar idea. A website called : “find my phd”</w:t>
      </w: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"https://www.findaphd.com/" </w:instrText>
      </w:r>
      <w:r>
        <w:rPr>
          <w:rFonts w:hint="default"/>
          <w:lang w:val="en-US"/>
        </w:rPr>
        <w:fldChar w:fldCharType="separate"/>
      </w:r>
      <w:r>
        <w:rPr>
          <w:rStyle w:val="11"/>
          <w:rFonts w:hint="default"/>
          <w:lang w:val="en-US"/>
        </w:rPr>
        <w:t>https://www.findaphd.com/</w:t>
      </w:r>
      <w:r>
        <w:rPr>
          <w:rFonts w:hint="default"/>
          <w:lang w:val="en-US"/>
        </w:rPr>
        <w:fldChar w:fldCharType="end"/>
      </w: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Obviously they have more options bec they have been in the market for a while.</w:t>
      </w:r>
    </w:p>
    <w:p>
      <w:pPr>
        <w:pStyle w:val="24"/>
        <w:numPr>
          <w:ilvl w:val="0"/>
          <w:numId w:val="0"/>
        </w:numPr>
        <w:tabs>
          <w:tab w:val="left" w:pos="4041"/>
        </w:tabs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but my project is still small so only search with volunteer work with filters.</w:t>
      </w:r>
    </w:p>
    <w:sectPr>
      <w:pgSz w:w="11900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27384"/>
    <w:multiLevelType w:val="multilevel"/>
    <w:tmpl w:val="13027384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417D0"/>
    <w:multiLevelType w:val="multilevel"/>
    <w:tmpl w:val="2DF417D0"/>
    <w:lvl w:ilvl="0" w:tentative="0">
      <w:start w:val="1"/>
      <w:numFmt w:val="bullet"/>
      <w:lvlText w:val=""/>
      <w:lvlJc w:val="left"/>
      <w:pPr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1071C0A"/>
    <w:multiLevelType w:val="multilevel"/>
    <w:tmpl w:val="31071C0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B9342C"/>
    <w:multiLevelType w:val="multilevel"/>
    <w:tmpl w:val="40B9342C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34161"/>
    <w:multiLevelType w:val="multilevel"/>
    <w:tmpl w:val="42034161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22F0C"/>
    <w:multiLevelType w:val="multilevel"/>
    <w:tmpl w:val="4AC22F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6844739"/>
    <w:multiLevelType w:val="multilevel"/>
    <w:tmpl w:val="5684473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6022090"/>
    <w:multiLevelType w:val="multilevel"/>
    <w:tmpl w:val="660220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1E072A2"/>
    <w:multiLevelType w:val="multilevel"/>
    <w:tmpl w:val="71E072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2196AA6"/>
    <w:multiLevelType w:val="multilevel"/>
    <w:tmpl w:val="72196AA6"/>
    <w:lvl w:ilvl="0" w:tentative="0">
      <w:start w:val="1"/>
      <w:numFmt w:val="bullet"/>
      <w:lvlText w:val=""/>
      <w:lvlJc w:val="left"/>
      <w:pPr>
        <w:ind w:left="144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DA"/>
    <w:rsid w:val="00021E8E"/>
    <w:rsid w:val="0008443D"/>
    <w:rsid w:val="000A584A"/>
    <w:rsid w:val="000C2354"/>
    <w:rsid w:val="003D2850"/>
    <w:rsid w:val="0041433C"/>
    <w:rsid w:val="00414BEF"/>
    <w:rsid w:val="004566EB"/>
    <w:rsid w:val="00462300"/>
    <w:rsid w:val="005A2731"/>
    <w:rsid w:val="005F2AC4"/>
    <w:rsid w:val="006624E7"/>
    <w:rsid w:val="006C64DA"/>
    <w:rsid w:val="0078540F"/>
    <w:rsid w:val="008240ED"/>
    <w:rsid w:val="00850430"/>
    <w:rsid w:val="00865A9E"/>
    <w:rsid w:val="00912DDA"/>
    <w:rsid w:val="00963158"/>
    <w:rsid w:val="00994D99"/>
    <w:rsid w:val="009A3CAF"/>
    <w:rsid w:val="00A06690"/>
    <w:rsid w:val="00A11D6B"/>
    <w:rsid w:val="00A245AE"/>
    <w:rsid w:val="00B10163"/>
    <w:rsid w:val="00B1240E"/>
    <w:rsid w:val="00B96035"/>
    <w:rsid w:val="00BA4CE1"/>
    <w:rsid w:val="00C16B03"/>
    <w:rsid w:val="00C25287"/>
    <w:rsid w:val="00C340BD"/>
    <w:rsid w:val="00C74D3E"/>
    <w:rsid w:val="00C84122"/>
    <w:rsid w:val="00E45A1E"/>
    <w:rsid w:val="00EA2116"/>
    <w:rsid w:val="00FC2A33"/>
    <w:rsid w:val="14A06F64"/>
    <w:rsid w:val="162472CC"/>
    <w:rsid w:val="179E2700"/>
    <w:rsid w:val="332C4570"/>
    <w:rsid w:val="353957E4"/>
    <w:rsid w:val="5F1F541E"/>
    <w:rsid w:val="5F5708F6"/>
    <w:rsid w:val="68133288"/>
    <w:rsid w:val="7B283E61"/>
    <w:rsid w:val="7B8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line="480" w:lineRule="auto"/>
      <w:outlineLvl w:val="0"/>
    </w:pPr>
    <w:rPr>
      <w:rFonts w:asciiTheme="minorBidi" w:hAnsiTheme="minorBidi" w:eastAsiaTheme="majorEastAsia"/>
      <w:b/>
      <w:color w:val="000000" w:themeColor="text1"/>
      <w:lang w:eastAsia="en-GB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7"/>
    <w:qFormat/>
    <w:uiPriority w:val="99"/>
    <w:pPr>
      <w:keepNext/>
      <w:outlineLvl w:val="1"/>
    </w:pPr>
    <w:rPr>
      <w:rFonts w:ascii="Calibri" w:hAnsi="Calibri" w:eastAsia="Times New Roman" w:cs="Arial"/>
      <w:b/>
      <w:bCs/>
      <w:sz w:val="22"/>
      <w:szCs w:val="22"/>
      <w:lang w:eastAsia="en-GB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9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styleId="12">
    <w:name w:val="Strong"/>
    <w:basedOn w:val="9"/>
    <w:qFormat/>
    <w:uiPriority w:val="22"/>
    <w:rPr>
      <w:b/>
      <w:bCs/>
    </w:rPr>
  </w:style>
  <w:style w:type="paragraph" w:customStyle="1" w:styleId="14">
    <w:name w:val="Sub heading"/>
    <w:basedOn w:val="1"/>
    <w:link w:val="15"/>
    <w:qFormat/>
    <w:uiPriority w:val="0"/>
    <w:rPr>
      <w:rFonts w:ascii="Verdana" w:hAnsi="Verdana" w:cs="Times New Roman"/>
      <w:b/>
      <w:bCs/>
      <w:sz w:val="16"/>
      <w:szCs w:val="20"/>
      <w:lang w:eastAsia="en-GB"/>
    </w:rPr>
  </w:style>
  <w:style w:type="character" w:customStyle="1" w:styleId="15">
    <w:name w:val="Sub heading Char"/>
    <w:basedOn w:val="9"/>
    <w:link w:val="14"/>
    <w:uiPriority w:val="0"/>
    <w:rPr>
      <w:rFonts w:ascii="Verdana" w:hAnsi="Verdana" w:cs="Times New Roman"/>
      <w:b/>
      <w:bCs/>
      <w:sz w:val="16"/>
      <w:szCs w:val="20"/>
      <w:lang w:eastAsia="en-GB"/>
    </w:rPr>
  </w:style>
  <w:style w:type="character" w:customStyle="1" w:styleId="16">
    <w:name w:val="Heading 1 Char"/>
    <w:basedOn w:val="9"/>
    <w:link w:val="2"/>
    <w:uiPriority w:val="9"/>
    <w:rPr>
      <w:rFonts w:asciiTheme="minorBidi" w:hAnsiTheme="minorBidi" w:eastAsiaTheme="majorEastAsia"/>
      <w:b/>
      <w:color w:val="000000" w:themeColor="text1"/>
      <w:lang w:eastAsia="en-GB"/>
      <w14:textFill>
        <w14:solidFill>
          <w14:schemeClr w14:val="tx1"/>
        </w14:solidFill>
      </w14:textFill>
    </w:rPr>
  </w:style>
  <w:style w:type="character" w:customStyle="1" w:styleId="17">
    <w:name w:val="Heading 2 Char"/>
    <w:basedOn w:val="9"/>
    <w:link w:val="3"/>
    <w:uiPriority w:val="99"/>
    <w:rPr>
      <w:rFonts w:ascii="Calibri" w:hAnsi="Calibri" w:eastAsia="Times New Roman" w:cs="Arial"/>
      <w:b/>
      <w:bCs/>
      <w:sz w:val="22"/>
      <w:szCs w:val="22"/>
      <w:lang w:eastAsia="en-GB"/>
    </w:rPr>
  </w:style>
  <w:style w:type="character" w:customStyle="1" w:styleId="18">
    <w:name w:val="Heading 3 Char"/>
    <w:basedOn w:val="9"/>
    <w:link w:val="4"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9">
    <w:name w:val="Heading 4 Char"/>
    <w:basedOn w:val="9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9"/>
    <w:link w:val="6"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1">
    <w:name w:val="Heading 6 Char"/>
    <w:basedOn w:val="9"/>
    <w:link w:val="7"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paragraph" w:styleId="22">
    <w:name w:val="No Spacing"/>
    <w:link w:val="23"/>
    <w:qFormat/>
    <w:uiPriority w:val="99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customStyle="1" w:styleId="23">
    <w:name w:val="No Spacing Char"/>
    <w:basedOn w:val="9"/>
    <w:link w:val="22"/>
    <w:locked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  <w:rPr>
      <w:rFonts w:ascii="Times New Roman" w:hAnsi="Times New Roman" w:cs="Times New Roman"/>
      <w:lang w:eastAsia="en-GB"/>
    </w:rPr>
  </w:style>
  <w:style w:type="paragraph" w:customStyle="1" w:styleId="25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olor w:val="2F5597" w:themeColor="accent1" w:themeShade="BF"/>
      <w:sz w:val="3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055D20-0CE2-6941-9352-3CCE45C2B603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p>
          <a:endParaRPr lang="en-GB"/>
        </a:p>
      </dgm:t>
    </dgm:pt>
    <dgm:pt modelId="{7D683313-DAC9-9E4F-8429-309DD814AFBB}">
      <dgm:prSet phldrT="[Text]"/>
      <dgm:spPr/>
      <dgm:t>
        <a:bodyPr/>
        <a:p>
          <a:pPr algn="ctr"/>
          <a:r>
            <a:rPr lang="en-GB"/>
            <a:t>The web will serve </a:t>
          </a:r>
        </a:p>
      </dgm:t>
    </dgm:pt>
    <dgm:pt modelId="{308D443E-76C1-734D-AC1E-32DBB29110EB}" cxnId="{533F66BD-2DAC-584B-88B2-52EFFCD27DD5}" type="parTrans">
      <dgm:prSet/>
      <dgm:spPr/>
      <dgm:t>
        <a:bodyPr/>
        <a:p>
          <a:pPr algn="ctr"/>
          <a:endParaRPr lang="en-GB"/>
        </a:p>
      </dgm:t>
    </dgm:pt>
    <dgm:pt modelId="{829E9F32-C03D-A447-B52C-DE75047AA759}" cxnId="{533F66BD-2DAC-584B-88B2-52EFFCD27DD5}" type="sibTrans">
      <dgm:prSet/>
      <dgm:spPr/>
      <dgm:t>
        <a:bodyPr/>
        <a:p>
          <a:pPr algn="ctr"/>
          <a:endParaRPr lang="en-GB"/>
        </a:p>
      </dgm:t>
    </dgm:pt>
    <dgm:pt modelId="{A4D5B91A-9FDE-0E42-8BF7-F1F01F95CC0F}" type="asst">
      <dgm:prSet phldrT="[Text]"/>
      <dgm:spPr/>
      <dgm:t>
        <a:bodyPr/>
        <a:p>
          <a:pPr algn="ctr"/>
          <a:r>
            <a:rPr lang="en-GB"/>
            <a:t>Voluntter</a:t>
          </a:r>
        </a:p>
      </dgm:t>
    </dgm:pt>
    <dgm:pt modelId="{D0C902F5-99E7-FB46-8205-CA1DE336D716}" cxnId="{B212C765-CB83-1443-9598-9CE3D2B4BC75}" type="parTrans">
      <dgm:prSet/>
      <dgm:spPr/>
      <dgm:t>
        <a:bodyPr/>
        <a:p>
          <a:pPr algn="ctr"/>
          <a:endParaRPr lang="en-GB"/>
        </a:p>
      </dgm:t>
    </dgm:pt>
    <dgm:pt modelId="{37E7A97A-9F9F-1D43-B288-8C3F28BEF5C5}" cxnId="{B212C765-CB83-1443-9598-9CE3D2B4BC75}" type="sibTrans">
      <dgm:prSet/>
      <dgm:spPr/>
      <dgm:t>
        <a:bodyPr/>
        <a:p>
          <a:pPr algn="ctr"/>
          <a:endParaRPr lang="en-GB"/>
        </a:p>
      </dgm:t>
    </dgm:pt>
    <dgm:pt modelId="{47F6E13D-8D08-0648-9753-B467F922E29F}" type="asst">
      <dgm:prSet phldrT="[Text]"/>
      <dgm:spPr/>
      <dgm:t>
        <a:bodyPr/>
        <a:p>
          <a:pPr algn="ctr"/>
          <a:r>
            <a:rPr lang="en-GB"/>
            <a:t>Hunter</a:t>
          </a:r>
        </a:p>
      </dgm:t>
    </dgm:pt>
    <dgm:pt modelId="{CC9596D6-4191-704F-AA90-4FACCAEAEB86}" cxnId="{83D51F20-C936-B94D-A993-61DDC4B53000}" type="parTrans">
      <dgm:prSet/>
      <dgm:spPr/>
      <dgm:t>
        <a:bodyPr/>
        <a:p>
          <a:pPr algn="ctr"/>
          <a:endParaRPr lang="en-GB"/>
        </a:p>
      </dgm:t>
    </dgm:pt>
    <dgm:pt modelId="{91525DA6-948D-0044-AEB0-729F79D722C5}" cxnId="{83D51F20-C936-B94D-A993-61DDC4B53000}" type="sibTrans">
      <dgm:prSet/>
      <dgm:spPr/>
      <dgm:t>
        <a:bodyPr/>
        <a:p>
          <a:pPr algn="ctr"/>
          <a:endParaRPr lang="en-GB"/>
        </a:p>
      </dgm:t>
    </dgm:pt>
    <dgm:pt modelId="{85FE2B61-8C0B-6243-BF64-851DFC0B2F81}" type="pres">
      <dgm:prSet presAssocID="{E4055D20-0CE2-6941-9352-3CCE45C2B60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297F5C-07CE-1F4C-9B3E-CC5C14CCC106}" type="pres">
      <dgm:prSet presAssocID="{7D683313-DAC9-9E4F-8429-309DD814AFBB}" presName="hierRoot1" presStyleCnt="0">
        <dgm:presLayoutVars>
          <dgm:hierBranch val="init"/>
        </dgm:presLayoutVars>
      </dgm:prSet>
      <dgm:spPr/>
    </dgm:pt>
    <dgm:pt modelId="{BD700B7E-27C4-B048-93DF-A36701A138AF}" type="pres">
      <dgm:prSet presAssocID="{7D683313-DAC9-9E4F-8429-309DD814AFBB}" presName="rootComposite1" presStyleCnt="0"/>
      <dgm:spPr/>
    </dgm:pt>
    <dgm:pt modelId="{2D4AC0AA-F2ED-984E-AE6D-0BD2C1F82C4C}" type="pres">
      <dgm:prSet presAssocID="{7D683313-DAC9-9E4F-8429-309DD814AFBB}" presName="rootText1" presStyleLbl="node0" presStyleIdx="0" presStyleCnt="1">
        <dgm:presLayoutVars>
          <dgm:chPref val="3"/>
        </dgm:presLayoutVars>
      </dgm:prSet>
      <dgm:spPr/>
      <dgm:t>
        <a:bodyPr/>
        <a:p>
          <a:endParaRPr lang="en-GB"/>
        </a:p>
      </dgm:t>
    </dgm:pt>
    <dgm:pt modelId="{356F4018-C610-3647-92F7-3F1DADFAA804}" type="pres">
      <dgm:prSet presAssocID="{7D683313-DAC9-9E4F-8429-309DD814AFBB}" presName="rootConnector1" presStyleLbl="node1" presStyleIdx="0" presStyleCnt="0"/>
      <dgm:spPr/>
    </dgm:pt>
    <dgm:pt modelId="{6CC3C095-F481-554E-B1E3-DBFAAC09D933}" type="pres">
      <dgm:prSet presAssocID="{7D683313-DAC9-9E4F-8429-309DD814AFBB}" presName="hierChild2" presStyleCnt="0"/>
      <dgm:spPr/>
    </dgm:pt>
    <dgm:pt modelId="{62164A56-C966-AF4A-A222-4730A876487F}" type="pres">
      <dgm:prSet presAssocID="{7D683313-DAC9-9E4F-8429-309DD814AFBB}" presName="hierChild3" presStyleCnt="0"/>
      <dgm:spPr/>
    </dgm:pt>
    <dgm:pt modelId="{533257AA-771F-4840-A6B9-91FF1E759085}" type="pres">
      <dgm:prSet presAssocID="{D0C902F5-99E7-FB46-8205-CA1DE336D716}" presName="Name111" presStyleLbl="parChTrans1D2" presStyleIdx="0" presStyleCnt="2"/>
      <dgm:spPr/>
    </dgm:pt>
    <dgm:pt modelId="{D4E4FE2C-82B2-EC46-A2E8-02DD5E5AE773}" type="pres">
      <dgm:prSet presAssocID="{A4D5B91A-9FDE-0E42-8BF7-F1F01F95CC0F}" presName="hierRoot3" presStyleCnt="0">
        <dgm:presLayoutVars>
          <dgm:hierBranch val="init"/>
        </dgm:presLayoutVars>
      </dgm:prSet>
      <dgm:spPr/>
    </dgm:pt>
    <dgm:pt modelId="{B7B3B1E4-9190-744C-9E7A-C1BDBBBD7E28}" type="pres">
      <dgm:prSet presAssocID="{A4D5B91A-9FDE-0E42-8BF7-F1F01F95CC0F}" presName="rootComposite3" presStyleCnt="0"/>
      <dgm:spPr/>
    </dgm:pt>
    <dgm:pt modelId="{FB66155D-AA52-E14F-94C7-B244990F9B7C}" type="pres">
      <dgm:prSet presAssocID="{A4D5B91A-9FDE-0E42-8BF7-F1F01F95CC0F}" presName="rootText3" presStyleLbl="asst1" presStyleIdx="0" presStyleCnt="2">
        <dgm:presLayoutVars>
          <dgm:chPref val="3"/>
        </dgm:presLayoutVars>
      </dgm:prSet>
      <dgm:spPr/>
      <dgm:t>
        <a:bodyPr/>
        <a:p>
          <a:endParaRPr lang="en-GB"/>
        </a:p>
      </dgm:t>
    </dgm:pt>
    <dgm:pt modelId="{848A438B-3D6A-1E45-A859-438585E5B208}" type="pres">
      <dgm:prSet presAssocID="{A4D5B91A-9FDE-0E42-8BF7-F1F01F95CC0F}" presName="rootConnector3" presStyleLbl="asst1" presStyleIdx="0" presStyleCnt="2"/>
      <dgm:spPr/>
    </dgm:pt>
    <dgm:pt modelId="{B849A294-7F21-C047-9BA2-A104A45A429C}" type="pres">
      <dgm:prSet presAssocID="{A4D5B91A-9FDE-0E42-8BF7-F1F01F95CC0F}" presName="hierChild6" presStyleCnt="0"/>
      <dgm:spPr/>
    </dgm:pt>
    <dgm:pt modelId="{9E49A215-C607-DA4A-BDA5-FDDDC7109253}" type="pres">
      <dgm:prSet presAssocID="{A4D5B91A-9FDE-0E42-8BF7-F1F01F95CC0F}" presName="hierChild7" presStyleCnt="0"/>
      <dgm:spPr/>
    </dgm:pt>
    <dgm:pt modelId="{9C6C21C6-50E7-7D4F-8821-B585646B86A2}" type="pres">
      <dgm:prSet presAssocID="{CC9596D6-4191-704F-AA90-4FACCAEAEB86}" presName="Name111" presStyleLbl="parChTrans1D2" presStyleIdx="1" presStyleCnt="2"/>
      <dgm:spPr/>
    </dgm:pt>
    <dgm:pt modelId="{37954CEF-8A04-2B42-9B6F-EAAD4D303C99}" type="pres">
      <dgm:prSet presAssocID="{47F6E13D-8D08-0648-9753-B467F922E29F}" presName="hierRoot3" presStyleCnt="0">
        <dgm:presLayoutVars>
          <dgm:hierBranch val="init"/>
        </dgm:presLayoutVars>
      </dgm:prSet>
      <dgm:spPr/>
    </dgm:pt>
    <dgm:pt modelId="{1192D7F2-91DB-264C-9CD7-EDDE23492D72}" type="pres">
      <dgm:prSet presAssocID="{47F6E13D-8D08-0648-9753-B467F922E29F}" presName="rootComposite3" presStyleCnt="0"/>
      <dgm:spPr/>
    </dgm:pt>
    <dgm:pt modelId="{B3A6797A-901D-A840-830B-76FD12131803}" type="pres">
      <dgm:prSet presAssocID="{47F6E13D-8D08-0648-9753-B467F922E29F}" presName="rootText3" presStyleLbl="asst1" presStyleIdx="1" presStyleCnt="2">
        <dgm:presLayoutVars>
          <dgm:chPref val="3"/>
        </dgm:presLayoutVars>
      </dgm:prSet>
      <dgm:spPr/>
    </dgm:pt>
    <dgm:pt modelId="{6589178E-08FE-604D-99F5-B8E722155711}" type="pres">
      <dgm:prSet presAssocID="{47F6E13D-8D08-0648-9753-B467F922E29F}" presName="rootConnector3" presStyleLbl="asst1" presStyleIdx="1" presStyleCnt="2"/>
      <dgm:spPr/>
    </dgm:pt>
    <dgm:pt modelId="{4A5601A8-BA75-F94B-8FC4-B05D1BAEE9F6}" type="pres">
      <dgm:prSet presAssocID="{47F6E13D-8D08-0648-9753-B467F922E29F}" presName="hierChild6" presStyleCnt="0"/>
      <dgm:spPr/>
    </dgm:pt>
    <dgm:pt modelId="{2464A26F-6B1B-524D-8371-DE95AE982A04}" type="pres">
      <dgm:prSet presAssocID="{47F6E13D-8D08-0648-9753-B467F922E29F}" presName="hierChild7" presStyleCnt="0"/>
      <dgm:spPr/>
    </dgm:pt>
  </dgm:ptLst>
  <dgm:cxnLst>
    <dgm:cxn modelId="{83D51F20-C936-B94D-A993-61DDC4B53000}" srcId="{7D683313-DAC9-9E4F-8429-309DD814AFBB}" destId="{47F6E13D-8D08-0648-9753-B467F922E29F}" srcOrd="1" destOrd="0" parTransId="{CC9596D6-4191-704F-AA90-4FACCAEAEB86}" sibTransId="{91525DA6-948D-0044-AEB0-729F79D722C5}"/>
    <dgm:cxn modelId="{22F282A1-1BCD-564C-8ED4-D6F8C29A7D6F}" type="presOf" srcId="{47F6E13D-8D08-0648-9753-B467F922E29F}" destId="{B3A6797A-901D-A840-830B-76FD12131803}" srcOrd="0" destOrd="0" presId="urn:microsoft.com/office/officeart/2005/8/layout/orgChart1"/>
    <dgm:cxn modelId="{26F50CEC-A1B6-174E-A483-CDBBB7EAD446}" type="presOf" srcId="{7D683313-DAC9-9E4F-8429-309DD814AFBB}" destId="{2D4AC0AA-F2ED-984E-AE6D-0BD2C1F82C4C}" srcOrd="0" destOrd="0" presId="urn:microsoft.com/office/officeart/2005/8/layout/orgChart1"/>
    <dgm:cxn modelId="{C38CB4D6-2C98-0F41-9EA6-ABBB000BCBD8}" type="presOf" srcId="{47F6E13D-8D08-0648-9753-B467F922E29F}" destId="{6589178E-08FE-604D-99F5-B8E722155711}" srcOrd="1" destOrd="0" presId="urn:microsoft.com/office/officeart/2005/8/layout/orgChart1"/>
    <dgm:cxn modelId="{B212C765-CB83-1443-9598-9CE3D2B4BC75}" srcId="{7D683313-DAC9-9E4F-8429-309DD814AFBB}" destId="{A4D5B91A-9FDE-0E42-8BF7-F1F01F95CC0F}" srcOrd="0" destOrd="0" parTransId="{D0C902F5-99E7-FB46-8205-CA1DE336D716}" sibTransId="{37E7A97A-9F9F-1D43-B288-8C3F28BEF5C5}"/>
    <dgm:cxn modelId="{13819846-C483-7447-9455-7EDF1BF45E69}" type="presOf" srcId="{A4D5B91A-9FDE-0E42-8BF7-F1F01F95CC0F}" destId="{FB66155D-AA52-E14F-94C7-B244990F9B7C}" srcOrd="0" destOrd="0" presId="urn:microsoft.com/office/officeart/2005/8/layout/orgChart1"/>
    <dgm:cxn modelId="{4F54CDEC-88BA-6B4B-891D-807A15B5CB1D}" type="presOf" srcId="{A4D5B91A-9FDE-0E42-8BF7-F1F01F95CC0F}" destId="{848A438B-3D6A-1E45-A859-438585E5B208}" srcOrd="1" destOrd="0" presId="urn:microsoft.com/office/officeart/2005/8/layout/orgChart1"/>
    <dgm:cxn modelId="{D20A5E94-4553-084F-A2A7-24B50E1BA7A4}" type="presOf" srcId="{D0C902F5-99E7-FB46-8205-CA1DE336D716}" destId="{533257AA-771F-4840-A6B9-91FF1E759085}" srcOrd="0" destOrd="0" presId="urn:microsoft.com/office/officeart/2005/8/layout/orgChart1"/>
    <dgm:cxn modelId="{D4B4C95D-4F2F-C645-B1C7-88747792602C}" type="presOf" srcId="{E4055D20-0CE2-6941-9352-3CCE45C2B603}" destId="{85FE2B61-8C0B-6243-BF64-851DFC0B2F81}" srcOrd="0" destOrd="0" presId="urn:microsoft.com/office/officeart/2005/8/layout/orgChart1"/>
    <dgm:cxn modelId="{420938B3-CA34-A64E-83A2-C54B50DE5AE1}" type="presOf" srcId="{7D683313-DAC9-9E4F-8429-309DD814AFBB}" destId="{356F4018-C610-3647-92F7-3F1DADFAA804}" srcOrd="1" destOrd="0" presId="urn:microsoft.com/office/officeart/2005/8/layout/orgChart1"/>
    <dgm:cxn modelId="{533F66BD-2DAC-584B-88B2-52EFFCD27DD5}" srcId="{E4055D20-0CE2-6941-9352-3CCE45C2B603}" destId="{7D683313-DAC9-9E4F-8429-309DD814AFBB}" srcOrd="0" destOrd="0" parTransId="{308D443E-76C1-734D-AC1E-32DBB29110EB}" sibTransId="{829E9F32-C03D-A447-B52C-DE75047AA759}"/>
    <dgm:cxn modelId="{F16A7484-DE3F-E044-9B6F-70060B753091}" type="presOf" srcId="{CC9596D6-4191-704F-AA90-4FACCAEAEB86}" destId="{9C6C21C6-50E7-7D4F-8821-B585646B86A2}" srcOrd="0" destOrd="0" presId="urn:microsoft.com/office/officeart/2005/8/layout/orgChart1"/>
    <dgm:cxn modelId="{ABB91458-C3D8-BD46-81BE-DC78C99F9DFF}" type="presParOf" srcId="{85FE2B61-8C0B-6243-BF64-851DFC0B2F81}" destId="{CB297F5C-07CE-1F4C-9B3E-CC5C14CCC106}" srcOrd="0" destOrd="0" presId="urn:microsoft.com/office/officeart/2005/8/layout/orgChart1"/>
    <dgm:cxn modelId="{3B4E2686-C284-C141-95B8-85BE0CE4A961}" type="presParOf" srcId="{CB297F5C-07CE-1F4C-9B3E-CC5C14CCC106}" destId="{BD700B7E-27C4-B048-93DF-A36701A138AF}" srcOrd="0" destOrd="0" presId="urn:microsoft.com/office/officeart/2005/8/layout/orgChart1"/>
    <dgm:cxn modelId="{116E9264-E352-F541-AFC7-2DC37EA3B34E}" type="presParOf" srcId="{BD700B7E-27C4-B048-93DF-A36701A138AF}" destId="{2D4AC0AA-F2ED-984E-AE6D-0BD2C1F82C4C}" srcOrd="0" destOrd="0" presId="urn:microsoft.com/office/officeart/2005/8/layout/orgChart1"/>
    <dgm:cxn modelId="{31095F9B-7444-7C44-B073-CD041A59E1B7}" type="presParOf" srcId="{BD700B7E-27C4-B048-93DF-A36701A138AF}" destId="{356F4018-C610-3647-92F7-3F1DADFAA804}" srcOrd="1" destOrd="0" presId="urn:microsoft.com/office/officeart/2005/8/layout/orgChart1"/>
    <dgm:cxn modelId="{356F8C6F-9683-0149-802B-7B8516AA6399}" type="presParOf" srcId="{CB297F5C-07CE-1F4C-9B3E-CC5C14CCC106}" destId="{6CC3C095-F481-554E-B1E3-DBFAAC09D933}" srcOrd="1" destOrd="0" presId="urn:microsoft.com/office/officeart/2005/8/layout/orgChart1"/>
    <dgm:cxn modelId="{600B43A8-285B-1645-A39E-9126A5F5620A}" type="presParOf" srcId="{CB297F5C-07CE-1F4C-9B3E-CC5C14CCC106}" destId="{62164A56-C966-AF4A-A222-4730A876487F}" srcOrd="2" destOrd="0" presId="urn:microsoft.com/office/officeart/2005/8/layout/orgChart1"/>
    <dgm:cxn modelId="{A34BB8BF-3832-6E40-95A3-9F9A84706557}" type="presParOf" srcId="{62164A56-C966-AF4A-A222-4730A876487F}" destId="{533257AA-771F-4840-A6B9-91FF1E759085}" srcOrd="0" destOrd="0" presId="urn:microsoft.com/office/officeart/2005/8/layout/orgChart1"/>
    <dgm:cxn modelId="{76BD455C-17C4-1E40-A188-1C5DC04B05C9}" type="presParOf" srcId="{62164A56-C966-AF4A-A222-4730A876487F}" destId="{D4E4FE2C-82B2-EC46-A2E8-02DD5E5AE773}" srcOrd="1" destOrd="0" presId="urn:microsoft.com/office/officeart/2005/8/layout/orgChart1"/>
    <dgm:cxn modelId="{D174FB7E-38F1-2B45-A9D2-8D9B7EF8C462}" type="presParOf" srcId="{D4E4FE2C-82B2-EC46-A2E8-02DD5E5AE773}" destId="{B7B3B1E4-9190-744C-9E7A-C1BDBBBD7E28}" srcOrd="0" destOrd="0" presId="urn:microsoft.com/office/officeart/2005/8/layout/orgChart1"/>
    <dgm:cxn modelId="{BC043D34-17FA-174F-AB4C-96ACEAB1158A}" type="presParOf" srcId="{B7B3B1E4-9190-744C-9E7A-C1BDBBBD7E28}" destId="{FB66155D-AA52-E14F-94C7-B244990F9B7C}" srcOrd="0" destOrd="0" presId="urn:microsoft.com/office/officeart/2005/8/layout/orgChart1"/>
    <dgm:cxn modelId="{FF20B02E-4916-0747-95B8-5CA31D50DE0C}" type="presParOf" srcId="{B7B3B1E4-9190-744C-9E7A-C1BDBBBD7E28}" destId="{848A438B-3D6A-1E45-A859-438585E5B208}" srcOrd="1" destOrd="0" presId="urn:microsoft.com/office/officeart/2005/8/layout/orgChart1"/>
    <dgm:cxn modelId="{5D8A746B-FDCC-8043-8770-16703746DBFE}" type="presParOf" srcId="{D4E4FE2C-82B2-EC46-A2E8-02DD5E5AE773}" destId="{B849A294-7F21-C047-9BA2-A104A45A429C}" srcOrd="1" destOrd="0" presId="urn:microsoft.com/office/officeart/2005/8/layout/orgChart1"/>
    <dgm:cxn modelId="{9EB8F401-4830-7C4B-8C64-AAB171F94F3E}" type="presParOf" srcId="{D4E4FE2C-82B2-EC46-A2E8-02DD5E5AE773}" destId="{9E49A215-C607-DA4A-BDA5-FDDDC7109253}" srcOrd="2" destOrd="0" presId="urn:microsoft.com/office/officeart/2005/8/layout/orgChart1"/>
    <dgm:cxn modelId="{A5B89B16-7EF8-7F45-961D-DC4248A904C3}" type="presParOf" srcId="{62164A56-C966-AF4A-A222-4730A876487F}" destId="{9C6C21C6-50E7-7D4F-8821-B585646B86A2}" srcOrd="2" destOrd="0" presId="urn:microsoft.com/office/officeart/2005/8/layout/orgChart1"/>
    <dgm:cxn modelId="{4DAD0670-F855-C147-9E43-7F967CD87315}" type="presParOf" srcId="{62164A56-C966-AF4A-A222-4730A876487F}" destId="{37954CEF-8A04-2B42-9B6F-EAAD4D303C99}" srcOrd="3" destOrd="0" presId="urn:microsoft.com/office/officeart/2005/8/layout/orgChart1"/>
    <dgm:cxn modelId="{36C384CF-55DF-6646-B766-8EC66EB3307B}" type="presParOf" srcId="{37954CEF-8A04-2B42-9B6F-EAAD4D303C99}" destId="{1192D7F2-91DB-264C-9CD7-EDDE23492D72}" srcOrd="0" destOrd="0" presId="urn:microsoft.com/office/officeart/2005/8/layout/orgChart1"/>
    <dgm:cxn modelId="{65AE58D8-A973-0648-B6F2-623A3174DF76}" type="presParOf" srcId="{1192D7F2-91DB-264C-9CD7-EDDE23492D72}" destId="{B3A6797A-901D-A840-830B-76FD12131803}" srcOrd="0" destOrd="0" presId="urn:microsoft.com/office/officeart/2005/8/layout/orgChart1"/>
    <dgm:cxn modelId="{54F0CD02-F001-A949-BE4F-0E49687B115A}" type="presParOf" srcId="{1192D7F2-91DB-264C-9CD7-EDDE23492D72}" destId="{6589178E-08FE-604D-99F5-B8E722155711}" srcOrd="1" destOrd="0" presId="urn:microsoft.com/office/officeart/2005/8/layout/orgChart1"/>
    <dgm:cxn modelId="{1520A90E-4B75-CF49-B674-67C6431F8614}" type="presParOf" srcId="{37954CEF-8A04-2B42-9B6F-EAAD4D303C99}" destId="{4A5601A8-BA75-F94B-8FC4-B05D1BAEE9F6}" srcOrd="1" destOrd="0" presId="urn:microsoft.com/office/officeart/2005/8/layout/orgChart1"/>
    <dgm:cxn modelId="{32BC2805-5E52-4A43-B7E1-0C613A8C5AA5}" type="presParOf" srcId="{37954CEF-8A04-2B42-9B6F-EAAD4D303C99}" destId="{2464A26F-6B1B-524D-8371-DE95AE982A04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6C21C6-50E7-7D4F-8821-B585646B86A2}">
      <dsp:nvSpPr>
        <dsp:cNvPr id="0" name=""/>
        <dsp:cNvSpPr/>
      </dsp:nvSpPr>
      <dsp:spPr>
        <a:xfrm>
          <a:off x="631507" y="365891"/>
          <a:ext cx="91440" cy="28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86"/>
              </a:lnTo>
              <a:lnTo>
                <a:pt x="110040" y="28178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257AA-771F-4840-A6B9-91FF1E759085}">
      <dsp:nvSpPr>
        <dsp:cNvPr id="0" name=""/>
        <dsp:cNvSpPr/>
      </dsp:nvSpPr>
      <dsp:spPr>
        <a:xfrm>
          <a:off x="567186" y="365891"/>
          <a:ext cx="91440" cy="281786"/>
        </a:xfrm>
        <a:custGeom>
          <a:avLst/>
          <a:gdLst/>
          <a:ahLst/>
          <a:cxnLst/>
          <a:rect l="0" t="0" r="0" b="0"/>
          <a:pathLst>
            <a:path>
              <a:moveTo>
                <a:pt x="110040" y="0"/>
              </a:moveTo>
              <a:lnTo>
                <a:pt x="110040" y="281786"/>
              </a:lnTo>
              <a:lnTo>
                <a:pt x="45720" y="28178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AC0AA-F2ED-984E-AE6D-0BD2C1F82C4C}">
      <dsp:nvSpPr>
        <dsp:cNvPr id="0" name=""/>
        <dsp:cNvSpPr/>
      </dsp:nvSpPr>
      <dsp:spPr>
        <a:xfrm>
          <a:off x="370937" y="59601"/>
          <a:ext cx="612580" cy="306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The web will serve </a:t>
          </a:r>
        </a:p>
      </dsp:txBody>
      <dsp:txXfrm>
        <a:off x="370937" y="59601"/>
        <a:ext cx="612580" cy="306290"/>
      </dsp:txXfrm>
    </dsp:sp>
    <dsp:sp modelId="{FB66155D-AA52-E14F-94C7-B244990F9B7C}">
      <dsp:nvSpPr>
        <dsp:cNvPr id="0" name=""/>
        <dsp:cNvSpPr/>
      </dsp:nvSpPr>
      <dsp:spPr>
        <a:xfrm>
          <a:off x="326" y="494533"/>
          <a:ext cx="612580" cy="306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Voluntter</a:t>
          </a:r>
        </a:p>
      </dsp:txBody>
      <dsp:txXfrm>
        <a:off x="326" y="494533"/>
        <a:ext cx="612580" cy="306290"/>
      </dsp:txXfrm>
    </dsp:sp>
    <dsp:sp modelId="{B3A6797A-901D-A840-830B-76FD12131803}">
      <dsp:nvSpPr>
        <dsp:cNvPr id="0" name=""/>
        <dsp:cNvSpPr/>
      </dsp:nvSpPr>
      <dsp:spPr>
        <a:xfrm>
          <a:off x="741548" y="494533"/>
          <a:ext cx="612580" cy="306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Hunter</a:t>
          </a:r>
        </a:p>
      </dsp:txBody>
      <dsp:txXfrm>
        <a:off x="741548" y="494533"/>
        <a:ext cx="612580" cy="3062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1415</Characters>
  <Lines>11</Lines>
  <Paragraphs>3</Paragraphs>
  <TotalTime>2515</TotalTime>
  <ScaleCrop>false</ScaleCrop>
  <LinksUpToDate>false</LinksUpToDate>
  <CharactersWithSpaces>1660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2020-11-29T23:32:00Z</dcterms:created>
  <dc:creator>Shatha Al Mushayt</dc:creator>
  <cp:lastModifiedBy>admin</cp:lastModifiedBy>
  <dcterms:modified xsi:type="dcterms:W3CDTF">2020-12-09T23:26:30Z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