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60" w:rsidRDefault="00BC31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2020 Proje</w:t>
      </w:r>
      <w:bookmarkStart w:id="0" w:name="_GoBack"/>
      <w:bookmarkEnd w:id="0"/>
      <w:r>
        <w:rPr>
          <w:b/>
          <w:sz w:val="28"/>
          <w:szCs w:val="28"/>
        </w:rPr>
        <w:t>ct Requirements</w:t>
      </w:r>
    </w:p>
    <w:p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 Requirements</w:t>
      </w:r>
    </w:p>
    <w:p w:rsidR="001C1D60" w:rsidRDefault="001C1D60">
      <w:pPr>
        <w:rPr>
          <w:b/>
          <w:sz w:val="24"/>
          <w:szCs w:val="24"/>
        </w:rPr>
      </w:pP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provide the user with a game that enforces healthy lifestyle choices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be able to work on mobile devices as a priority and eventually will work on all devices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Upon start up the user should be greeted with a welcome screen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shall be able to login to the system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shall keep track of performance records for students playing the game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shall have instructions on how to play the game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stu</w:t>
      </w:r>
      <w:r>
        <w:rPr>
          <w:sz w:val="24"/>
          <w:szCs w:val="24"/>
        </w:rPr>
        <w:t>dent shall be able to select whether they want to play single player, teams, or versus another player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student shall be able to select between various topics of the game such as fitness, medical, health/nutrition, etc.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game shall base the questions </w:t>
      </w:r>
      <w:r>
        <w:rPr>
          <w:sz w:val="24"/>
          <w:szCs w:val="24"/>
        </w:rPr>
        <w:t>that it generates on the topic selected by the user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game should send notifications as reminders to finish a “course”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Every topic shall be allocated a unique identifier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Updates should be done frequent if issues occur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game should be entertaining yet </w:t>
      </w:r>
      <w:r>
        <w:rPr>
          <w:sz w:val="24"/>
          <w:szCs w:val="24"/>
        </w:rPr>
        <w:t>educational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should show the time, battery life, and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/cellular signal on the top of the screen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Loading screens should provide tips and tricks for the user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should provide a quick search bar for topics the game offers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a</w:t>
      </w:r>
      <w:r>
        <w:rPr>
          <w:sz w:val="24"/>
          <w:szCs w:val="24"/>
        </w:rPr>
        <w:t>llow for advertising on the page from appropriate venues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allow for donations from appropriate venues via a donation tab that allows the organization to enter how much they'd like to donate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Donations should be documented and stored in syst</w:t>
      </w:r>
      <w:r>
        <w:rPr>
          <w:sz w:val="24"/>
          <w:szCs w:val="24"/>
        </w:rPr>
        <w:t>em records through a database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Parents/Guardians should have a way to monitor their child’s progress in the educational games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Parents/Guardians should not be able to change students course, only view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should allow appropriate government officials </w:t>
      </w:r>
      <w:r>
        <w:rPr>
          <w:sz w:val="24"/>
          <w:szCs w:val="24"/>
        </w:rPr>
        <w:t>to contribute input via a suggestion tab that allows them to type suggestions for topics and such, then submit them to the website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should allow teachers to monitor all of their students’ scores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allow teachers to provide feedbac</w:t>
      </w:r>
      <w:r>
        <w:rPr>
          <w:sz w:val="24"/>
          <w:szCs w:val="24"/>
        </w:rPr>
        <w:t>k on a specific student’s performance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award the student with certificates for completing certain check points</w:t>
      </w:r>
    </w:p>
    <w:p w:rsidR="001C1D60" w:rsidRDefault="00BC315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should log out the user upon exiting the site</w:t>
      </w: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>Non-Functional Requirements</w:t>
      </w:r>
    </w:p>
    <w:p w:rsidR="001C1D60" w:rsidRDefault="001C1D60">
      <w:pPr>
        <w:rPr>
          <w:b/>
          <w:sz w:val="24"/>
          <w:szCs w:val="24"/>
        </w:rPr>
      </w:pPr>
    </w:p>
    <w:p w:rsidR="001C1D60" w:rsidRDefault="00BC315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Product Requirements</w:t>
      </w:r>
    </w:p>
    <w:p w:rsidR="001C1D60" w:rsidRDefault="00BC315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Performance Requirement - Fast response time for user //I don’t know what else to say about this</w:t>
      </w:r>
    </w:p>
    <w:p w:rsidR="001C1D60" w:rsidRDefault="00BC315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Space Requirement - The system will take little to no space since it is web based</w:t>
      </w:r>
    </w:p>
    <w:p w:rsidR="001C1D60" w:rsidRDefault="00BA120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Usability</w:t>
      </w:r>
      <w:r w:rsidR="00BC3157">
        <w:rPr>
          <w:sz w:val="24"/>
          <w:szCs w:val="24"/>
        </w:rPr>
        <w:t xml:space="preserve"> Requirement - User should be able to use the website with a basic </w:t>
      </w:r>
      <w:r w:rsidR="00BC3157">
        <w:rPr>
          <w:sz w:val="24"/>
          <w:szCs w:val="24"/>
        </w:rPr>
        <w:t>internet connection</w:t>
      </w:r>
    </w:p>
    <w:p w:rsidR="001C1D60" w:rsidRDefault="00BC315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Ease of Use - The system should provide a number of help options for different functionalities of the system</w:t>
      </w:r>
    </w:p>
    <w:p w:rsidR="001C1D60" w:rsidRDefault="00BC315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Portability Requirement - A large number of devices will be able to use the system at once </w:t>
      </w:r>
    </w:p>
    <w:p w:rsidR="001C1D60" w:rsidRDefault="001C1D60">
      <w:pPr>
        <w:ind w:left="1440"/>
        <w:rPr>
          <w:sz w:val="24"/>
          <w:szCs w:val="24"/>
        </w:rPr>
      </w:pPr>
    </w:p>
    <w:p w:rsidR="001C1D60" w:rsidRDefault="00BC315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Organizational Requirements</w:t>
      </w:r>
    </w:p>
    <w:p w:rsidR="001C1D60" w:rsidRDefault="00BC315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Delive</w:t>
      </w:r>
      <w:r>
        <w:rPr>
          <w:sz w:val="24"/>
          <w:szCs w:val="24"/>
        </w:rPr>
        <w:t>ry Requirement - Entire functioning prototype will be delivered by expected due date</w:t>
      </w:r>
    </w:p>
    <w:p w:rsidR="001C1D60" w:rsidRDefault="00BC315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Implementation Requirement - The system will be integrated into a website directly affiliated with HTHL</w:t>
      </w:r>
    </w:p>
    <w:p w:rsidR="001C1D60" w:rsidRDefault="001C1D60">
      <w:pPr>
        <w:ind w:left="1440"/>
        <w:rPr>
          <w:sz w:val="24"/>
          <w:szCs w:val="24"/>
        </w:rPr>
      </w:pPr>
    </w:p>
    <w:p w:rsidR="001C1D60" w:rsidRDefault="00BC315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External Requirements</w:t>
      </w:r>
    </w:p>
    <w:p w:rsidR="001C1D60" w:rsidRDefault="00BC315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Security Requirement - The system shall not share any private information about the user except to the parties involved in their performance</w:t>
      </w:r>
    </w:p>
    <w:p w:rsidR="001C1D60" w:rsidRDefault="00BC315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Privacy Requirement - The system shall include privacy terms that let the user know what you should and shouldn’t b</w:t>
      </w:r>
      <w:r>
        <w:rPr>
          <w:sz w:val="24"/>
          <w:szCs w:val="24"/>
        </w:rPr>
        <w:t>e doing on your account</w:t>
      </w:r>
    </w:p>
    <w:p w:rsidR="001C1D60" w:rsidRDefault="00BC315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Ethical Requirement - The system shall not use any user’s information for anything besides the described uses of the application</w:t>
      </w: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w:rsidR="001C1D60" w:rsidRDefault="001C1D60">
      <w:pPr>
        <w:rPr>
          <w:b/>
          <w:sz w:val="24"/>
          <w:szCs w:val="24"/>
        </w:rPr>
      </w:pPr>
    </w:p>
    <w:p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Design Constraints:</w:t>
      </w:r>
    </w:p>
    <w:p w:rsidR="001C1D60" w:rsidRDefault="00BC315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C1D60" w:rsidRDefault="00BC31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- Mobile Devices and potentially website use</w:t>
      </w:r>
    </w:p>
    <w:p w:rsidR="001C1D60" w:rsidRDefault="00BC315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Technology - Languages, database, licenses</w:t>
      </w:r>
    </w:p>
    <w:p w:rsidR="001C1D60" w:rsidRDefault="00BC315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// have to decide what we are using</w:t>
      </w:r>
    </w:p>
    <w:p w:rsidR="001C1D60" w:rsidRDefault="001C1D60">
      <w:pPr>
        <w:rPr>
          <w:sz w:val="24"/>
          <w:szCs w:val="24"/>
          <w:highlight w:val="green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BC315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Commercial Constraints:</w:t>
      </w:r>
    </w:p>
    <w:p w:rsidR="001C1D60" w:rsidRDefault="001C1D60">
      <w:pPr>
        <w:rPr>
          <w:b/>
          <w:sz w:val="24"/>
          <w:szCs w:val="24"/>
        </w:rPr>
      </w:pPr>
    </w:p>
    <w:p w:rsidR="001C1D60" w:rsidRDefault="00BC31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Development Process - We will be implementing the SDLC model</w:t>
      </w:r>
    </w:p>
    <w:p w:rsidR="001C1D60" w:rsidRDefault="00BC31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 is TBD but attempting to be $0</w:t>
      </w:r>
    </w:p>
    <w:p w:rsidR="001C1D60" w:rsidRDefault="00BC31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Delivery Date - On or before April 28, 2020</w:t>
      </w: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p w:rsidR="001C1D60" w:rsidRDefault="001C1D60">
      <w:pPr>
        <w:rPr>
          <w:sz w:val="24"/>
          <w:szCs w:val="24"/>
        </w:rPr>
      </w:pPr>
    </w:p>
    <w:sectPr w:rsidR="001C1D6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157" w:rsidRDefault="00BC3157" w:rsidP="007B57ED">
      <w:pPr>
        <w:spacing w:line="240" w:lineRule="auto"/>
      </w:pPr>
      <w:r>
        <w:separator/>
      </w:r>
    </w:p>
  </w:endnote>
  <w:endnote w:type="continuationSeparator" w:id="0">
    <w:p w:rsidR="00BC3157" w:rsidRDefault="00BC3157" w:rsidP="007B5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157" w:rsidRDefault="00BC3157" w:rsidP="007B57ED">
      <w:pPr>
        <w:spacing w:line="240" w:lineRule="auto"/>
      </w:pPr>
      <w:r>
        <w:separator/>
      </w:r>
    </w:p>
  </w:footnote>
  <w:footnote w:type="continuationSeparator" w:id="0">
    <w:p w:rsidR="00BC3157" w:rsidRDefault="00BC3157" w:rsidP="007B5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7ED" w:rsidRDefault="007B57ED">
    <w:pPr>
      <w:pStyle w:val="Header"/>
    </w:pPr>
    <w:r>
      <w:t>Group 3</w:t>
    </w:r>
  </w:p>
  <w:p w:rsidR="007B57ED" w:rsidRDefault="007B57ED">
    <w:pPr>
      <w:pStyle w:val="Header"/>
    </w:pPr>
    <w:r>
      <w:t>Joseph Breen</w:t>
    </w:r>
  </w:p>
  <w:p w:rsidR="007B57ED" w:rsidRDefault="007B57ED">
    <w:pPr>
      <w:pStyle w:val="Header"/>
    </w:pPr>
    <w:r>
      <w:t>Matthew Cole</w:t>
    </w:r>
  </w:p>
  <w:p w:rsidR="007B57ED" w:rsidRDefault="007B57ED">
    <w:pPr>
      <w:pStyle w:val="Header"/>
    </w:pPr>
    <w:r>
      <w:t xml:space="preserve">Ben </w:t>
    </w:r>
    <w:proofErr w:type="spellStart"/>
    <w:r>
      <w:t>Carbaugh</w:t>
    </w:r>
    <w:proofErr w:type="spellEnd"/>
    <w:r>
      <w:t xml:space="preserve"> </w:t>
    </w:r>
  </w:p>
  <w:p w:rsidR="007B57ED" w:rsidRDefault="007B57ED">
    <w:pPr>
      <w:pStyle w:val="Header"/>
    </w:pPr>
    <w:r>
      <w:t>Alexander Dao</w:t>
    </w:r>
  </w:p>
  <w:p w:rsidR="007B57ED" w:rsidRDefault="007B57ED">
    <w:pPr>
      <w:pStyle w:val="Header"/>
    </w:pPr>
    <w:r>
      <w:t xml:space="preserve">Dylan </w:t>
    </w:r>
    <w:proofErr w:type="spellStart"/>
    <w:r>
      <w:t>Hubbs</w:t>
    </w:r>
    <w:proofErr w:type="spellEnd"/>
  </w:p>
  <w:p w:rsidR="007B57ED" w:rsidRDefault="007B57ED">
    <w:pPr>
      <w:pStyle w:val="Header"/>
    </w:pPr>
    <w:r>
      <w:t xml:space="preserve">Vince </w:t>
    </w:r>
    <w:proofErr w:type="spellStart"/>
    <w:r>
      <w:t>Lepatan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282"/>
    <w:multiLevelType w:val="multilevel"/>
    <w:tmpl w:val="06AC50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0D7EFF"/>
    <w:multiLevelType w:val="multilevel"/>
    <w:tmpl w:val="90EA0B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5A2D50"/>
    <w:multiLevelType w:val="multilevel"/>
    <w:tmpl w:val="315886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1906C01"/>
    <w:multiLevelType w:val="multilevel"/>
    <w:tmpl w:val="5B9CD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F4C3467"/>
    <w:multiLevelType w:val="multilevel"/>
    <w:tmpl w:val="483C9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786430"/>
    <w:multiLevelType w:val="multilevel"/>
    <w:tmpl w:val="7E7CF9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60"/>
    <w:rsid w:val="001C1D60"/>
    <w:rsid w:val="007B57ED"/>
    <w:rsid w:val="00B26F8E"/>
    <w:rsid w:val="00BA120B"/>
    <w:rsid w:val="00B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4E3E"/>
  <w15:docId w15:val="{4878C0F4-763F-4AF1-836C-4DDB825E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57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ED"/>
  </w:style>
  <w:style w:type="paragraph" w:styleId="Footer">
    <w:name w:val="footer"/>
    <w:basedOn w:val="Normal"/>
    <w:link w:val="FooterChar"/>
    <w:uiPriority w:val="99"/>
    <w:unhideWhenUsed/>
    <w:rsid w:val="007B57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3204</Characters>
  <Application>Microsoft Office Word</Application>
  <DocSecurity>0</DocSecurity>
  <Lines>26</Lines>
  <Paragraphs>7</Paragraphs>
  <ScaleCrop>false</ScaleCrop>
  <Company>Towson University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Dao, Alexander*</dc:creator>
  <cp:lastModifiedBy>Dao, Alexander*</cp:lastModifiedBy>
  <cp:revision>4</cp:revision>
  <dcterms:created xsi:type="dcterms:W3CDTF">2020-02-18T14:51:00Z</dcterms:created>
  <dcterms:modified xsi:type="dcterms:W3CDTF">2020-02-18T14:52:00Z</dcterms:modified>
</cp:coreProperties>
</file>