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E41C" w14:textId="5AE63A01" w:rsidR="002B3B3F" w:rsidRDefault="002B3B3F" w:rsidP="002B3B3F">
      <w:r>
        <w:t xml:space="preserve">Terms and Conditions for </w:t>
      </w:r>
      <w:r w:rsidR="00212675">
        <w:t>PICRUIT</w:t>
      </w:r>
    </w:p>
    <w:p w14:paraId="68BFCE7A" w14:textId="77777777" w:rsidR="002B3B3F" w:rsidRDefault="002B3B3F" w:rsidP="002B3B3F"/>
    <w:p w14:paraId="21610307" w14:textId="75476EBC" w:rsidR="002B3B3F" w:rsidRDefault="002B3B3F" w:rsidP="002B3B3F">
      <w:r>
        <w:t xml:space="preserve">Effective Date: </w:t>
      </w:r>
      <w:r>
        <w:t>26 July 2023</w:t>
      </w:r>
    </w:p>
    <w:p w14:paraId="21BDDBD1" w14:textId="77777777" w:rsidR="002B3B3F" w:rsidRDefault="002B3B3F" w:rsidP="002B3B3F"/>
    <w:p w14:paraId="0BA6A437" w14:textId="32C6EE2C" w:rsidR="002B3B3F" w:rsidRDefault="002B3B3F" w:rsidP="002B3B3F">
      <w:r>
        <w:t xml:space="preserve">Welcome to our HR, freelancing, and tutoring website </w:t>
      </w:r>
      <w:r>
        <w:t>www.picruit.com.</w:t>
      </w:r>
      <w:r>
        <w:t xml:space="preserve">By accessing and using our </w:t>
      </w:r>
      <w:proofErr w:type="gramStart"/>
      <w:r>
        <w:t>Website</w:t>
      </w:r>
      <w:proofErr w:type="gramEnd"/>
      <w:r>
        <w:t xml:space="preserve">, you agree to comply with these Terms and Conditions. Please read this document carefully before using our services. If you do not agree with these Terms and Conditions, you should not use our </w:t>
      </w:r>
      <w:proofErr w:type="gramStart"/>
      <w:r>
        <w:t>Website</w:t>
      </w:r>
      <w:proofErr w:type="gramEnd"/>
      <w:r>
        <w:t>.</w:t>
      </w:r>
    </w:p>
    <w:p w14:paraId="12F689CE" w14:textId="77777777" w:rsidR="002B3B3F" w:rsidRDefault="002B3B3F" w:rsidP="002B3B3F"/>
    <w:p w14:paraId="171163AD" w14:textId="77777777" w:rsidR="002B3B3F" w:rsidRDefault="002B3B3F" w:rsidP="002B3B3F">
      <w:r>
        <w:t>1. Acceptance of Terms</w:t>
      </w:r>
    </w:p>
    <w:p w14:paraId="1129B466" w14:textId="77777777" w:rsidR="002B3B3F" w:rsidRDefault="002B3B3F" w:rsidP="002B3B3F"/>
    <w:p w14:paraId="07FA6AA6" w14:textId="77777777" w:rsidR="002B3B3F" w:rsidRDefault="002B3B3F" w:rsidP="002B3B3F">
      <w:r>
        <w:t xml:space="preserve">1.1 By using our </w:t>
      </w:r>
      <w:proofErr w:type="gramStart"/>
      <w:r>
        <w:t>Website</w:t>
      </w:r>
      <w:proofErr w:type="gramEnd"/>
      <w:r>
        <w:t>, you acknowledge that you have read, understood, and accepted these Terms and Conditions, as well as our Privacy Policy.</w:t>
      </w:r>
    </w:p>
    <w:p w14:paraId="2CDA219F" w14:textId="77777777" w:rsidR="002B3B3F" w:rsidRDefault="002B3B3F" w:rsidP="002B3B3F"/>
    <w:p w14:paraId="474896E5" w14:textId="77777777" w:rsidR="002B3B3F" w:rsidRDefault="002B3B3F" w:rsidP="002B3B3F">
      <w:r>
        <w:t xml:space="preserve">1.2 If you are using our </w:t>
      </w:r>
      <w:proofErr w:type="gramStart"/>
      <w:r>
        <w:t>Website</w:t>
      </w:r>
      <w:proofErr w:type="gramEnd"/>
      <w:r>
        <w:t xml:space="preserve"> on behalf of a company or organization, you represent and warrant that you have the authority to bind the entity to these Terms and Conditions, and "you" refers to both you and the entity you represent.</w:t>
      </w:r>
    </w:p>
    <w:p w14:paraId="46D1A9A1" w14:textId="77777777" w:rsidR="002B3B3F" w:rsidRDefault="002B3B3F" w:rsidP="002B3B3F"/>
    <w:p w14:paraId="7465688A" w14:textId="77777777" w:rsidR="002B3B3F" w:rsidRDefault="002B3B3F" w:rsidP="002B3B3F">
      <w:r>
        <w:t>2. Registration and User Accounts</w:t>
      </w:r>
    </w:p>
    <w:p w14:paraId="71687B47" w14:textId="77777777" w:rsidR="002B3B3F" w:rsidRDefault="002B3B3F" w:rsidP="002B3B3F"/>
    <w:p w14:paraId="504E4A74" w14:textId="77777777" w:rsidR="002B3B3F" w:rsidRDefault="002B3B3F" w:rsidP="002B3B3F">
      <w:r>
        <w:t xml:space="preserve">2.1 To access certain features on our </w:t>
      </w:r>
      <w:proofErr w:type="gramStart"/>
      <w:r>
        <w:t>Website</w:t>
      </w:r>
      <w:proofErr w:type="gramEnd"/>
      <w:r>
        <w:t>, you may need to create a user account. You agree to provide accurate, complete, and up-to-date information during the registration process.</w:t>
      </w:r>
    </w:p>
    <w:p w14:paraId="668B2120" w14:textId="77777777" w:rsidR="002B3B3F" w:rsidRDefault="002B3B3F" w:rsidP="002B3B3F"/>
    <w:p w14:paraId="0282B26E" w14:textId="77777777" w:rsidR="002B3B3F" w:rsidRDefault="002B3B3F" w:rsidP="002B3B3F">
      <w:r>
        <w:t>2.2 You are responsible for maintaining the confidentiality of your account credentials, including your username and password. You agree to notify us immediately of any unauthorized use or suspected security breaches.</w:t>
      </w:r>
    </w:p>
    <w:p w14:paraId="6B03C55B" w14:textId="77777777" w:rsidR="002B3B3F" w:rsidRDefault="002B3B3F" w:rsidP="002B3B3F"/>
    <w:p w14:paraId="0AB71206" w14:textId="77777777" w:rsidR="002B3B3F" w:rsidRDefault="002B3B3F" w:rsidP="002B3B3F">
      <w:r>
        <w:t>2.3 You are solely responsible for all activities that occur under your account, and you agree not to share your account or login credentials with others.</w:t>
      </w:r>
    </w:p>
    <w:p w14:paraId="2C3B3231" w14:textId="77777777" w:rsidR="002B3B3F" w:rsidRDefault="002B3B3F" w:rsidP="002B3B3F"/>
    <w:p w14:paraId="76015C9C" w14:textId="77777777" w:rsidR="002B3B3F" w:rsidRDefault="002B3B3F" w:rsidP="002B3B3F">
      <w:r>
        <w:t>3. Services and Usage</w:t>
      </w:r>
    </w:p>
    <w:p w14:paraId="2D4AD292" w14:textId="77777777" w:rsidR="002B3B3F" w:rsidRDefault="002B3B3F" w:rsidP="002B3B3F"/>
    <w:p w14:paraId="2A7CF54B" w14:textId="77777777" w:rsidR="002B3B3F" w:rsidRDefault="002B3B3F" w:rsidP="002B3B3F">
      <w:r>
        <w:t>3.1 Our Website provides a platform for HR professionals, freelancers, and tutors to connect with potential candidates, clients, and learners.</w:t>
      </w:r>
    </w:p>
    <w:p w14:paraId="16DB1850" w14:textId="77777777" w:rsidR="002B3B3F" w:rsidRDefault="002B3B3F" w:rsidP="002B3B3F"/>
    <w:p w14:paraId="6E407546" w14:textId="77777777" w:rsidR="002B3B3F" w:rsidRDefault="002B3B3F" w:rsidP="002B3B3F">
      <w:r>
        <w:lastRenderedPageBreak/>
        <w:t xml:space="preserve">3.2 As a user of our </w:t>
      </w:r>
      <w:proofErr w:type="gramStart"/>
      <w:r>
        <w:t>Website</w:t>
      </w:r>
      <w:proofErr w:type="gramEnd"/>
      <w:r>
        <w:t>, you agree to use our services for lawful purposes only. You must not engage in any activities that violate applicable laws or infringe on the rights of others.</w:t>
      </w:r>
    </w:p>
    <w:p w14:paraId="39DFF1D2" w14:textId="77777777" w:rsidR="002B3B3F" w:rsidRDefault="002B3B3F" w:rsidP="002B3B3F"/>
    <w:p w14:paraId="5F4CD4A3" w14:textId="77777777" w:rsidR="002B3B3F" w:rsidRDefault="002B3B3F" w:rsidP="002B3B3F">
      <w:r>
        <w:t xml:space="preserve">3.3 HR professionals, freelancers, and tutors must provide accurate and honest information about their qualifications, skills, experience, and services offered on our </w:t>
      </w:r>
      <w:proofErr w:type="gramStart"/>
      <w:r>
        <w:t>Website</w:t>
      </w:r>
      <w:proofErr w:type="gramEnd"/>
      <w:r>
        <w:t>.</w:t>
      </w:r>
    </w:p>
    <w:p w14:paraId="218658C5" w14:textId="77777777" w:rsidR="002B3B3F" w:rsidRDefault="002B3B3F" w:rsidP="002B3B3F"/>
    <w:p w14:paraId="3A083218" w14:textId="77777777" w:rsidR="002B3B3F" w:rsidRDefault="002B3B3F" w:rsidP="002B3B3F">
      <w:r>
        <w:t>4. User Content</w:t>
      </w:r>
    </w:p>
    <w:p w14:paraId="677682DB" w14:textId="77777777" w:rsidR="002B3B3F" w:rsidRDefault="002B3B3F" w:rsidP="002B3B3F"/>
    <w:p w14:paraId="4886F7FB" w14:textId="77777777" w:rsidR="002B3B3F" w:rsidRDefault="002B3B3F" w:rsidP="002B3B3F">
      <w:r>
        <w:t xml:space="preserve">4.1 Users may post, upload, submit, or share content on our </w:t>
      </w:r>
      <w:proofErr w:type="gramStart"/>
      <w:r>
        <w:t>Website</w:t>
      </w:r>
      <w:proofErr w:type="gramEnd"/>
      <w:r>
        <w:t>, such as job postings, project descriptions, resumes, profiles, reviews, and comments ("User Content").</w:t>
      </w:r>
    </w:p>
    <w:p w14:paraId="7CE42BA6" w14:textId="77777777" w:rsidR="002B3B3F" w:rsidRDefault="002B3B3F" w:rsidP="002B3B3F"/>
    <w:p w14:paraId="586B8CD8" w14:textId="77777777" w:rsidR="002B3B3F" w:rsidRDefault="002B3B3F" w:rsidP="002B3B3F">
      <w:r>
        <w:t xml:space="preserve">4.2 By submitting User Content, you grant us a non-exclusive, royalty-free, worldwide, perpetual, and irrevocable license to use, display, reproduce, modify, distribute, and sublicense the User Content for the purposes of operating and promoting our </w:t>
      </w:r>
      <w:proofErr w:type="gramStart"/>
      <w:r>
        <w:t>Website</w:t>
      </w:r>
      <w:proofErr w:type="gramEnd"/>
      <w:r>
        <w:t>.</w:t>
      </w:r>
    </w:p>
    <w:p w14:paraId="310718F4" w14:textId="77777777" w:rsidR="002B3B3F" w:rsidRDefault="002B3B3F" w:rsidP="002B3B3F"/>
    <w:p w14:paraId="7855245A" w14:textId="77777777" w:rsidR="002B3B3F" w:rsidRDefault="002B3B3F" w:rsidP="002B3B3F">
      <w:r>
        <w:t>4.3 You retain ownership of your User Content, but you agree not to post any content that is defamatory, obscene, offensive, or infringes on the intellectual property rights of others.</w:t>
      </w:r>
    </w:p>
    <w:p w14:paraId="7560771F" w14:textId="77777777" w:rsidR="002B3B3F" w:rsidRDefault="002B3B3F" w:rsidP="002B3B3F"/>
    <w:p w14:paraId="10C6C5CB" w14:textId="77777777" w:rsidR="002B3B3F" w:rsidRDefault="002B3B3F" w:rsidP="002B3B3F">
      <w:r>
        <w:t>5. Prohibited Activities</w:t>
      </w:r>
    </w:p>
    <w:p w14:paraId="349EB505" w14:textId="77777777" w:rsidR="002B3B3F" w:rsidRDefault="002B3B3F" w:rsidP="002B3B3F"/>
    <w:p w14:paraId="4793441A" w14:textId="77777777" w:rsidR="002B3B3F" w:rsidRDefault="002B3B3F" w:rsidP="002B3B3F">
      <w:r>
        <w:t xml:space="preserve">5.1 When using our </w:t>
      </w:r>
      <w:proofErr w:type="gramStart"/>
      <w:r>
        <w:t>Website</w:t>
      </w:r>
      <w:proofErr w:type="gramEnd"/>
      <w:r>
        <w:t>, you must not:</w:t>
      </w:r>
    </w:p>
    <w:p w14:paraId="77A877A1" w14:textId="77777777" w:rsidR="002B3B3F" w:rsidRDefault="002B3B3F" w:rsidP="002B3B3F"/>
    <w:p w14:paraId="150241B2" w14:textId="77777777" w:rsidR="002B3B3F" w:rsidRDefault="002B3B3F" w:rsidP="002B3B3F">
      <w:r>
        <w:t xml:space="preserve">   a. Engage in any fraudulent, deceptive, or misleading activities.</w:t>
      </w:r>
    </w:p>
    <w:p w14:paraId="129EF3DA" w14:textId="77777777" w:rsidR="002B3B3F" w:rsidRDefault="002B3B3F" w:rsidP="002B3B3F">
      <w:r>
        <w:t xml:space="preserve">   b. Violate any applicable laws, regulations, or third-party rights.</w:t>
      </w:r>
    </w:p>
    <w:p w14:paraId="76FDAFC9" w14:textId="77777777" w:rsidR="002B3B3F" w:rsidRDefault="002B3B3F" w:rsidP="002B3B3F">
      <w:r>
        <w:t xml:space="preserve">   c. Use our </w:t>
      </w:r>
      <w:proofErr w:type="gramStart"/>
      <w:r>
        <w:t>Website</w:t>
      </w:r>
      <w:proofErr w:type="gramEnd"/>
      <w:r>
        <w:t xml:space="preserve"> for spamming, advertising, or soliciting without our consent.</w:t>
      </w:r>
    </w:p>
    <w:p w14:paraId="7D4D97B2" w14:textId="77777777" w:rsidR="002B3B3F" w:rsidRDefault="002B3B3F" w:rsidP="002B3B3F">
      <w:r>
        <w:t xml:space="preserve">   d. Attempt to gain unauthorized access to our systems or interfere with the proper functioning of our </w:t>
      </w:r>
      <w:proofErr w:type="gramStart"/>
      <w:r>
        <w:t>Website</w:t>
      </w:r>
      <w:proofErr w:type="gramEnd"/>
      <w:r>
        <w:t>.</w:t>
      </w:r>
    </w:p>
    <w:p w14:paraId="24C1743D" w14:textId="77777777" w:rsidR="002B3B3F" w:rsidRDefault="002B3B3F" w:rsidP="002B3B3F">
      <w:r>
        <w:t xml:space="preserve">   e. Engage in any activity that may harm, disrupt, or impair our </w:t>
      </w:r>
      <w:proofErr w:type="gramStart"/>
      <w:r>
        <w:t>Website</w:t>
      </w:r>
      <w:proofErr w:type="gramEnd"/>
      <w:r>
        <w:t xml:space="preserve"> or the experience of other users.</w:t>
      </w:r>
    </w:p>
    <w:p w14:paraId="2C950348" w14:textId="77777777" w:rsidR="002B3B3F" w:rsidRDefault="002B3B3F" w:rsidP="002B3B3F"/>
    <w:p w14:paraId="6BABA0B1" w14:textId="77777777" w:rsidR="002B3B3F" w:rsidRDefault="002B3B3F" w:rsidP="002B3B3F">
      <w:r>
        <w:t>6. Fees and Payments</w:t>
      </w:r>
    </w:p>
    <w:p w14:paraId="3240A7B4" w14:textId="77777777" w:rsidR="002B3B3F" w:rsidRDefault="002B3B3F" w:rsidP="002B3B3F"/>
    <w:p w14:paraId="756E728A" w14:textId="77777777" w:rsidR="002B3B3F" w:rsidRDefault="002B3B3F" w:rsidP="002B3B3F">
      <w:r>
        <w:t xml:space="preserve">6.1 Some services on our </w:t>
      </w:r>
      <w:proofErr w:type="gramStart"/>
      <w:r>
        <w:t>Website</w:t>
      </w:r>
      <w:proofErr w:type="gramEnd"/>
      <w:r>
        <w:t xml:space="preserve"> may require payment of fees. If you choose to use these paid services, you agree to pay the applicable fees as described on our </w:t>
      </w:r>
      <w:proofErr w:type="gramStart"/>
      <w:r>
        <w:t>Website</w:t>
      </w:r>
      <w:proofErr w:type="gramEnd"/>
      <w:r>
        <w:t>.</w:t>
      </w:r>
    </w:p>
    <w:p w14:paraId="292D0348" w14:textId="77777777" w:rsidR="002B3B3F" w:rsidRDefault="002B3B3F" w:rsidP="002B3B3F"/>
    <w:p w14:paraId="3EE3B168" w14:textId="77777777" w:rsidR="002B3B3F" w:rsidRDefault="002B3B3F" w:rsidP="002B3B3F">
      <w:r>
        <w:t>6.2 Payments may be processed through third-party payment processors. You agree to comply with their terms and conditions and privacy policies.</w:t>
      </w:r>
    </w:p>
    <w:p w14:paraId="4019AADD" w14:textId="77777777" w:rsidR="002B3B3F" w:rsidRDefault="002B3B3F" w:rsidP="002B3B3F"/>
    <w:p w14:paraId="33BCB016" w14:textId="77777777" w:rsidR="002B3B3F" w:rsidRDefault="002B3B3F" w:rsidP="002B3B3F">
      <w:r>
        <w:t>7. Termination</w:t>
      </w:r>
    </w:p>
    <w:p w14:paraId="68BC00A0" w14:textId="77777777" w:rsidR="002B3B3F" w:rsidRDefault="002B3B3F" w:rsidP="002B3B3F"/>
    <w:p w14:paraId="0F70E2A7" w14:textId="77777777" w:rsidR="002B3B3F" w:rsidRDefault="002B3B3F" w:rsidP="002B3B3F">
      <w:r>
        <w:t xml:space="preserve">7.1 We may suspend or terminate your access to our </w:t>
      </w:r>
      <w:proofErr w:type="gramStart"/>
      <w:r>
        <w:t>Website</w:t>
      </w:r>
      <w:proofErr w:type="gramEnd"/>
      <w:r>
        <w:t xml:space="preserve"> at any time and for any reason, including if you violate these Terms and Conditions or engage in activities that may harm our Website or other users.</w:t>
      </w:r>
    </w:p>
    <w:p w14:paraId="78B3E30D" w14:textId="77777777" w:rsidR="002B3B3F" w:rsidRDefault="002B3B3F" w:rsidP="002B3B3F"/>
    <w:p w14:paraId="281A6761" w14:textId="77777777" w:rsidR="002B3B3F" w:rsidRDefault="002B3B3F" w:rsidP="002B3B3F">
      <w:r>
        <w:t>7.2 Upon termination, any outstanding obligations or liabilities will survive, and sections related to intellectual property rights, user content, and disclaimers will continue to apply.</w:t>
      </w:r>
    </w:p>
    <w:p w14:paraId="17FCBF3F" w14:textId="77777777" w:rsidR="002B3B3F" w:rsidRDefault="002B3B3F" w:rsidP="002B3B3F"/>
    <w:p w14:paraId="5641808B" w14:textId="77777777" w:rsidR="002B3B3F" w:rsidRDefault="002B3B3F" w:rsidP="002B3B3F">
      <w:r>
        <w:t>8. Disclaimer of Warranties</w:t>
      </w:r>
    </w:p>
    <w:p w14:paraId="29ED383A" w14:textId="77777777" w:rsidR="002B3B3F" w:rsidRDefault="002B3B3F" w:rsidP="002B3B3F"/>
    <w:p w14:paraId="0C92D9D9" w14:textId="77777777" w:rsidR="002B3B3F" w:rsidRDefault="002B3B3F" w:rsidP="002B3B3F">
      <w:r>
        <w:t>8.1 Our Website and services are provided on an "as-is" and "as available" basis. We make no warranties or representations, express or implied, regarding the accuracy, completeness, reliability, or suitability of the information or services provided.</w:t>
      </w:r>
    </w:p>
    <w:p w14:paraId="78BC05F6" w14:textId="77777777" w:rsidR="002B3B3F" w:rsidRDefault="002B3B3F" w:rsidP="002B3B3F"/>
    <w:p w14:paraId="603DAE0B" w14:textId="77777777" w:rsidR="002B3B3F" w:rsidRDefault="002B3B3F" w:rsidP="002B3B3F">
      <w:r>
        <w:t xml:space="preserve">8.2 We do not guarantee that our </w:t>
      </w:r>
      <w:proofErr w:type="gramStart"/>
      <w:r>
        <w:t>Website</w:t>
      </w:r>
      <w:proofErr w:type="gramEnd"/>
      <w:r>
        <w:t xml:space="preserve"> will be free from errors, viruses, or other harmful components, or that access will be uninterrupted.</w:t>
      </w:r>
    </w:p>
    <w:p w14:paraId="394AC99E" w14:textId="77777777" w:rsidR="002B3B3F" w:rsidRDefault="002B3B3F" w:rsidP="002B3B3F"/>
    <w:p w14:paraId="05258247" w14:textId="77777777" w:rsidR="002B3B3F" w:rsidRDefault="002B3B3F" w:rsidP="002B3B3F">
      <w:r>
        <w:t>9. Limitation of Liability</w:t>
      </w:r>
    </w:p>
    <w:p w14:paraId="0B038309" w14:textId="77777777" w:rsidR="002B3B3F" w:rsidRDefault="002B3B3F" w:rsidP="002B3B3F"/>
    <w:p w14:paraId="20C6AE50" w14:textId="77777777" w:rsidR="002B3B3F" w:rsidRDefault="002B3B3F" w:rsidP="002B3B3F">
      <w:r>
        <w:t>9.1 To the extent permitted by law, we shall not be liable for any direct, indirect, incidental, consequential, or punitive damages arising from or related to the use of our Website or services.</w:t>
      </w:r>
    </w:p>
    <w:p w14:paraId="0119F5D4" w14:textId="77777777" w:rsidR="002B3B3F" w:rsidRDefault="002B3B3F" w:rsidP="002B3B3F"/>
    <w:p w14:paraId="5BF8736C" w14:textId="77777777" w:rsidR="002B3B3F" w:rsidRDefault="002B3B3F" w:rsidP="002B3B3F">
      <w:r>
        <w:t>10. Changes to Terms and Conditions</w:t>
      </w:r>
    </w:p>
    <w:p w14:paraId="6570D2EB" w14:textId="77777777" w:rsidR="002B3B3F" w:rsidRDefault="002B3B3F" w:rsidP="002B3B3F"/>
    <w:p w14:paraId="34588120" w14:textId="77777777" w:rsidR="002B3B3F" w:rsidRDefault="002B3B3F" w:rsidP="002B3B3F">
      <w:r>
        <w:t>10.1 We may update these Terms and Conditions from time to time. We will notify you of any material changes by posting the updated Terms and Conditions on our Website.</w:t>
      </w:r>
    </w:p>
    <w:p w14:paraId="425E76DA" w14:textId="77777777" w:rsidR="002B3B3F" w:rsidRDefault="002B3B3F" w:rsidP="002B3B3F"/>
    <w:p w14:paraId="3D0254F3" w14:textId="77777777" w:rsidR="002B3B3F" w:rsidRDefault="002B3B3F" w:rsidP="002B3B3F">
      <w:r>
        <w:t>11. Governing Law and Jurisdiction</w:t>
      </w:r>
    </w:p>
    <w:p w14:paraId="1D81BA42" w14:textId="77777777" w:rsidR="002B3B3F" w:rsidRDefault="002B3B3F" w:rsidP="002B3B3F"/>
    <w:p w14:paraId="14D33080" w14:textId="7E350F10" w:rsidR="002B3B3F" w:rsidRDefault="002B3B3F" w:rsidP="002B3B3F">
      <w:r>
        <w:lastRenderedPageBreak/>
        <w:t xml:space="preserve">11.1 These Terms and Conditions shall be governed by and construed in accordance with the laws of </w:t>
      </w:r>
      <w:r>
        <w:t xml:space="preserve">India </w:t>
      </w:r>
      <w:r>
        <w:t>without regard to its conflicts of law principles.</w:t>
      </w:r>
    </w:p>
    <w:p w14:paraId="04F84CA9" w14:textId="77777777" w:rsidR="002B3B3F" w:rsidRDefault="002B3B3F" w:rsidP="002B3B3F"/>
    <w:p w14:paraId="44A19EAD" w14:textId="77777777" w:rsidR="002B3B3F" w:rsidRDefault="002B3B3F" w:rsidP="002B3B3F">
      <w:r>
        <w:t>11.2 Any dispute arising from or relating to these Terms and Conditions shall be subject to the exclusive jurisdiction of the courts in [Insert your country or state].</w:t>
      </w:r>
    </w:p>
    <w:p w14:paraId="07511DEE" w14:textId="77777777" w:rsidR="002B3B3F" w:rsidRDefault="002B3B3F" w:rsidP="002B3B3F"/>
    <w:p w14:paraId="4DF5E716" w14:textId="77777777" w:rsidR="002B3B3F" w:rsidRDefault="002B3B3F" w:rsidP="002B3B3F">
      <w:r>
        <w:t>12. Contact Us</w:t>
      </w:r>
    </w:p>
    <w:p w14:paraId="6DAF1699" w14:textId="77777777" w:rsidR="002B3B3F" w:rsidRDefault="002B3B3F" w:rsidP="002B3B3F"/>
    <w:p w14:paraId="7102E317" w14:textId="126A6855" w:rsidR="002B3B3F" w:rsidRDefault="002B3B3F" w:rsidP="002B3B3F">
      <w:r>
        <w:t xml:space="preserve">12.1 If you have any questions, concerns, or feedback regarding these Terms and Conditions, please contact us at </w:t>
      </w:r>
      <w:r>
        <w:t>picruit.pioneer@gmail.com</w:t>
      </w:r>
      <w:r>
        <w:t>.</w:t>
      </w:r>
    </w:p>
    <w:p w14:paraId="16CEDEC5" w14:textId="77777777" w:rsidR="002B3B3F" w:rsidRDefault="002B3B3F" w:rsidP="002B3B3F"/>
    <w:p w14:paraId="1D72EDB2" w14:textId="1944F752" w:rsidR="001012D0" w:rsidRDefault="002B3B3F" w:rsidP="002B3B3F">
      <w:r>
        <w:t>By using our HR, freelancing, and tutoring Website, you acknowledge that you have read, understood, and agreed to these Terms and Conditions.</w:t>
      </w:r>
    </w:p>
    <w:sectPr w:rsidR="00101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3F"/>
    <w:rsid w:val="001012D0"/>
    <w:rsid w:val="00212675"/>
    <w:rsid w:val="002B3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B180"/>
  <w15:chartTrackingRefBased/>
  <w15:docId w15:val="{1E5D6792-7845-40D6-90C8-A19A056B7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1062</Words>
  <Characters>4270</Characters>
  <Application>Microsoft Office Word</Application>
  <DocSecurity>0</DocSecurity>
  <Lines>152</Lines>
  <Paragraphs>136</Paragraphs>
  <ScaleCrop>false</ScaleCrop>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Chaudhrey</dc:creator>
  <cp:keywords/>
  <dc:description/>
  <cp:lastModifiedBy>Shikha Chaudhrey</cp:lastModifiedBy>
  <cp:revision>2</cp:revision>
  <dcterms:created xsi:type="dcterms:W3CDTF">2023-07-26T07:17:00Z</dcterms:created>
  <dcterms:modified xsi:type="dcterms:W3CDTF">2023-07-26T07:20:00Z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16b09347-a830-454f-b9c7-7a22c7caece0</vt:lpwstr>
  </property>
</Properties>
</file>