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4B256" w14:textId="77777777" w:rsidR="00E752BD" w:rsidRPr="00E752BD" w:rsidRDefault="00E752BD" w:rsidP="00E752B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</w:pPr>
      <w:r w:rsidRPr="00E752BD"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14:ligatures w14:val="none"/>
        </w:rPr>
        <w:t>课后作业题</w:t>
      </w:r>
    </w:p>
    <w:p w14:paraId="792A691A" w14:textId="77777777" w:rsidR="00E752BD" w:rsidRDefault="00E752BD" w:rsidP="00E752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简答题：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 解释聚簇索引（Clustering Index）和非聚簇索引（</w:t>
      </w:r>
      <w:proofErr w:type="spellStart"/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Nonclustering</w:t>
      </w:r>
      <w:proofErr w:type="spellEnd"/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Index）的区别，并说明它们在顺序扫描（Sequential Scan）时的性能差异。   </w:t>
      </w:r>
    </w:p>
    <w:p w14:paraId="432F11F0" w14:textId="2F228AC2" w:rsidR="00E752BD" w:rsidRPr="000C26D6" w:rsidRDefault="005F4C86" w:rsidP="00E752B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:shd w:val="pct15" w:color="auto" w:fill="FFFFFF"/>
          <w14:ligatures w14:val="none"/>
        </w:rPr>
      </w:pPr>
      <w:r w:rsidRPr="000C26D6">
        <w:rPr>
          <w:rFonts w:ascii="宋体" w:eastAsia="宋体" w:hAnsi="宋体" w:cs="宋体" w:hint="eastAsia"/>
          <w:color w:val="000000"/>
          <w:kern w:val="0"/>
          <w:sz w:val="24"/>
          <w:shd w:val="pct15" w:color="auto" w:fill="FFFFFF"/>
          <w14:ligatures w14:val="none"/>
        </w:rPr>
        <w:t>聚簇索引改变表的物理存储顺序，数据按索引键排序，顺序扫描时性能更高；非聚簇索引不改变表的物理存储顺序，顺序扫描性能与非聚簇索引无关。聚簇索引适合固定排序查询，非聚簇索引适合复杂查询，但写操作时聚簇索引可能引发更多</w:t>
      </w:r>
      <w:bookmarkStart w:id="0" w:name="_GoBack"/>
      <w:bookmarkEnd w:id="0"/>
      <w:r w:rsidRPr="000C26D6">
        <w:rPr>
          <w:rFonts w:ascii="宋体" w:eastAsia="宋体" w:hAnsi="宋体" w:cs="宋体" w:hint="eastAsia"/>
          <w:color w:val="000000"/>
          <w:kern w:val="0"/>
          <w:sz w:val="24"/>
          <w:shd w:val="pct15" w:color="auto" w:fill="FFFFFF"/>
          <w14:ligatures w14:val="none"/>
        </w:rPr>
        <w:t>数据移动，维护成本更高。</w:t>
      </w:r>
    </w:p>
    <w:p w14:paraId="17AA6E7C" w14:textId="77777777" w:rsidR="005F4C86" w:rsidRPr="005F4C86" w:rsidRDefault="005F4C86" w:rsidP="00E752B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</w:pPr>
    </w:p>
    <w:p w14:paraId="6B0EFECF" w14:textId="77777777" w:rsidR="00E752BD" w:rsidRDefault="00E752BD" w:rsidP="00E752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简答题：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 对比稠密索引（Dense Index）和稀疏索引（Sparse Index）的优缺点，主要从空间开销、维护成本和查询效率方面进行比较。   </w:t>
      </w:r>
    </w:p>
    <w:p w14:paraId="18FEB0BA" w14:textId="7ADD1379" w:rsidR="00E752BD" w:rsidRPr="000C26D6" w:rsidRDefault="005F4C86" w:rsidP="00E752BD">
      <w:pPr>
        <w:pStyle w:val="a9"/>
        <w:rPr>
          <w:rFonts w:ascii="宋体" w:eastAsia="宋体" w:hAnsi="宋体" w:cs="宋体"/>
          <w:color w:val="000000"/>
          <w:kern w:val="0"/>
          <w:sz w:val="24"/>
          <w:shd w:val="pct15" w:color="auto" w:fill="FFFFFF"/>
          <w14:ligatures w14:val="none"/>
        </w:rPr>
      </w:pPr>
      <w:r w:rsidRPr="000C26D6">
        <w:rPr>
          <w:rFonts w:ascii="宋体" w:eastAsia="宋体" w:hAnsi="宋体" w:cs="宋体" w:hint="eastAsia"/>
          <w:color w:val="000000"/>
          <w:kern w:val="0"/>
          <w:sz w:val="24"/>
          <w:shd w:val="pct15" w:color="auto" w:fill="FFFFFF"/>
          <w14:ligatures w14:val="none"/>
        </w:rPr>
        <w:t>稠密索引具有高查询效率和精确定位能力，但空间占用大</w:t>
      </w:r>
      <w:proofErr w:type="gramStart"/>
      <w:r w:rsidRPr="000C26D6">
        <w:rPr>
          <w:rFonts w:ascii="宋体" w:eastAsia="宋体" w:hAnsi="宋体" w:cs="宋体" w:hint="eastAsia"/>
          <w:color w:val="000000"/>
          <w:kern w:val="0"/>
          <w:sz w:val="24"/>
          <w:shd w:val="pct15" w:color="auto" w:fill="FFFFFF"/>
          <w14:ligatures w14:val="none"/>
        </w:rPr>
        <w:t>且维护</w:t>
      </w:r>
      <w:proofErr w:type="gramEnd"/>
      <w:r w:rsidRPr="000C26D6">
        <w:rPr>
          <w:rFonts w:ascii="宋体" w:eastAsia="宋体" w:hAnsi="宋体" w:cs="宋体" w:hint="eastAsia"/>
          <w:color w:val="000000"/>
          <w:kern w:val="0"/>
          <w:sz w:val="24"/>
          <w:shd w:val="pct15" w:color="auto" w:fill="FFFFFF"/>
          <w14:ligatures w14:val="none"/>
        </w:rPr>
        <w:t>成本高；稀疏索引空间占用小，维护成本低，但查询效率和精确查询能力较低。选择时需综合考虑空间开销、维护成本和查询性能需求。</w:t>
      </w:r>
    </w:p>
    <w:p w14:paraId="7DF772DE" w14:textId="77777777" w:rsidR="00E752BD" w:rsidRPr="00E752BD" w:rsidRDefault="00E752BD" w:rsidP="00E752B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C00A478" w14:textId="32AF1B65" w:rsidR="00E752BD" w:rsidRDefault="00E752BD" w:rsidP="00E752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计算题：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 假设有一个静态哈希文件组织，有 5 个桶（bucket），编号为 0 到 4。哈希函数 h(x) 定义为字符串 x 的第一个字母的 ASCII 码对 5 取模。现有以下数据项（search-key values）："Apple", "Banana", "Cherry", "Date", "Fig", "Grape"。请计算每个数据项应该存入哪个桶中。如果发生桶溢出，请使用溢出链（overflow chaining）的方式处理，并画出最终的哈希文件组织结构示意图。  </w:t>
      </w:r>
    </w:p>
    <w:p w14:paraId="0C2B9122" w14:textId="0A69195A" w:rsidR="003F43F9" w:rsidRPr="009D44A1" w:rsidRDefault="003F43F9" w:rsidP="003F43F9">
      <w:pPr>
        <w:pStyle w:val="af0"/>
        <w:ind w:firstLine="360"/>
        <w:rPr>
          <w:shd w:val="pct15" w:color="auto" w:fill="FFFFFF"/>
        </w:rPr>
      </w:pPr>
      <w:r w:rsidRPr="009D44A1">
        <w:rPr>
          <w:shd w:val="pct15" w:color="auto" w:fill="FFFFFF"/>
        </w:rPr>
        <w:t>"Apple"：h("Apple") = ASCII('A') % 5 = 65 % 5 = 0</w:t>
      </w:r>
      <w:r w:rsidR="005B3650" w:rsidRPr="009D44A1">
        <w:rPr>
          <w:shd w:val="pct15" w:color="auto" w:fill="FFFFFF"/>
        </w:rPr>
        <w:t xml:space="preserve"> </w:t>
      </w:r>
      <w:r w:rsidR="005B3650" w:rsidRPr="009D44A1">
        <w:rPr>
          <w:rFonts w:hint="eastAsia"/>
          <w:shd w:val="pct15" w:color="auto" w:fill="FFFFFF"/>
        </w:rPr>
        <w:t>→</w:t>
      </w:r>
      <w:r w:rsidR="005B3650" w:rsidRPr="009D44A1">
        <w:rPr>
          <w:shd w:val="pct15" w:color="auto" w:fill="FFFFFF"/>
        </w:rPr>
        <w:t xml:space="preserve"> 桶 0</w:t>
      </w:r>
    </w:p>
    <w:p w14:paraId="7E6B86E9" w14:textId="56D5C7CE" w:rsidR="003F43F9" w:rsidRPr="009D44A1" w:rsidRDefault="003F43F9" w:rsidP="003F43F9">
      <w:pPr>
        <w:pStyle w:val="af0"/>
        <w:ind w:firstLine="360"/>
        <w:rPr>
          <w:shd w:val="pct15" w:color="auto" w:fill="FFFFFF"/>
        </w:rPr>
      </w:pPr>
      <w:r w:rsidRPr="009D44A1">
        <w:rPr>
          <w:shd w:val="pct15" w:color="auto" w:fill="FFFFFF"/>
        </w:rPr>
        <w:t>"Banana"：h("Banana") = ASCII('B') % 5 = 66 % 5 = 1</w:t>
      </w:r>
      <w:r w:rsidR="005B3650" w:rsidRPr="009D44A1">
        <w:rPr>
          <w:shd w:val="pct15" w:color="auto" w:fill="FFFFFF"/>
        </w:rPr>
        <w:t xml:space="preserve"> </w:t>
      </w:r>
      <w:r w:rsidR="005B3650" w:rsidRPr="009D44A1">
        <w:rPr>
          <w:rFonts w:hint="eastAsia"/>
          <w:shd w:val="pct15" w:color="auto" w:fill="FFFFFF"/>
        </w:rPr>
        <w:t>→</w:t>
      </w:r>
      <w:r w:rsidR="005B3650" w:rsidRPr="009D44A1">
        <w:rPr>
          <w:shd w:val="pct15" w:color="auto" w:fill="FFFFFF"/>
        </w:rPr>
        <w:t xml:space="preserve"> 桶</w:t>
      </w:r>
      <w:r w:rsidR="005B3650" w:rsidRPr="009D44A1">
        <w:rPr>
          <w:shd w:val="pct15" w:color="auto" w:fill="FFFFFF"/>
        </w:rPr>
        <w:t xml:space="preserve"> 1</w:t>
      </w:r>
    </w:p>
    <w:p w14:paraId="7E23965F" w14:textId="39D70000" w:rsidR="003F43F9" w:rsidRPr="009D44A1" w:rsidRDefault="003F43F9" w:rsidP="003F43F9">
      <w:pPr>
        <w:pStyle w:val="af0"/>
        <w:ind w:firstLine="360"/>
        <w:rPr>
          <w:shd w:val="pct15" w:color="auto" w:fill="FFFFFF"/>
        </w:rPr>
      </w:pPr>
      <w:r w:rsidRPr="009D44A1">
        <w:rPr>
          <w:shd w:val="pct15" w:color="auto" w:fill="FFFFFF"/>
        </w:rPr>
        <w:t>"Cherry"：h("Cherry") = ASCII('C') % 5 = 67 % 5 = 2</w:t>
      </w:r>
      <w:r w:rsidR="005B3650" w:rsidRPr="009D44A1">
        <w:rPr>
          <w:shd w:val="pct15" w:color="auto" w:fill="FFFFFF"/>
        </w:rPr>
        <w:t xml:space="preserve"> </w:t>
      </w:r>
      <w:r w:rsidR="005B3650" w:rsidRPr="009D44A1">
        <w:rPr>
          <w:rFonts w:hint="eastAsia"/>
          <w:shd w:val="pct15" w:color="auto" w:fill="FFFFFF"/>
        </w:rPr>
        <w:t>→</w:t>
      </w:r>
      <w:r w:rsidR="005B3650" w:rsidRPr="009D44A1">
        <w:rPr>
          <w:shd w:val="pct15" w:color="auto" w:fill="FFFFFF"/>
        </w:rPr>
        <w:t xml:space="preserve"> 桶</w:t>
      </w:r>
      <w:r w:rsidR="005B3650" w:rsidRPr="009D44A1">
        <w:rPr>
          <w:shd w:val="pct15" w:color="auto" w:fill="FFFFFF"/>
        </w:rPr>
        <w:t xml:space="preserve"> 2</w:t>
      </w:r>
    </w:p>
    <w:p w14:paraId="364CB2EC" w14:textId="18A7311F" w:rsidR="003F43F9" w:rsidRPr="009D44A1" w:rsidRDefault="003F43F9" w:rsidP="003F43F9">
      <w:pPr>
        <w:pStyle w:val="af0"/>
        <w:ind w:firstLine="360"/>
        <w:rPr>
          <w:shd w:val="pct15" w:color="auto" w:fill="FFFFFF"/>
        </w:rPr>
      </w:pPr>
      <w:r w:rsidRPr="009D44A1">
        <w:rPr>
          <w:shd w:val="pct15" w:color="auto" w:fill="FFFFFF"/>
        </w:rPr>
        <w:t>"Date"：h("Date") = ASCII('D') % 5 = 68 % 5 = 3</w:t>
      </w:r>
      <w:r w:rsidR="005B3650" w:rsidRPr="009D44A1">
        <w:rPr>
          <w:shd w:val="pct15" w:color="auto" w:fill="FFFFFF"/>
        </w:rPr>
        <w:t xml:space="preserve"> </w:t>
      </w:r>
      <w:r w:rsidR="005B3650" w:rsidRPr="009D44A1">
        <w:rPr>
          <w:rFonts w:hint="eastAsia"/>
          <w:shd w:val="pct15" w:color="auto" w:fill="FFFFFF"/>
        </w:rPr>
        <w:t>→</w:t>
      </w:r>
      <w:r w:rsidR="005B3650" w:rsidRPr="009D44A1">
        <w:rPr>
          <w:shd w:val="pct15" w:color="auto" w:fill="FFFFFF"/>
        </w:rPr>
        <w:t xml:space="preserve"> 桶</w:t>
      </w:r>
      <w:r w:rsidR="005B3650" w:rsidRPr="009D44A1">
        <w:rPr>
          <w:shd w:val="pct15" w:color="auto" w:fill="FFFFFF"/>
        </w:rPr>
        <w:t xml:space="preserve"> 3</w:t>
      </w:r>
    </w:p>
    <w:p w14:paraId="3778DDAE" w14:textId="06F3CF0E" w:rsidR="003F43F9" w:rsidRPr="009D44A1" w:rsidRDefault="003F43F9" w:rsidP="003F43F9">
      <w:pPr>
        <w:pStyle w:val="af0"/>
        <w:ind w:firstLine="360"/>
        <w:rPr>
          <w:shd w:val="pct15" w:color="auto" w:fill="FFFFFF"/>
        </w:rPr>
      </w:pPr>
      <w:r w:rsidRPr="009D44A1">
        <w:rPr>
          <w:shd w:val="pct15" w:color="auto" w:fill="FFFFFF"/>
        </w:rPr>
        <w:t>"Fig"：h("Fig") = ASCII('F') % 5 = 70 % 5 = 0</w:t>
      </w:r>
      <w:r w:rsidR="005B3650" w:rsidRPr="009D44A1">
        <w:rPr>
          <w:shd w:val="pct15" w:color="auto" w:fill="FFFFFF"/>
        </w:rPr>
        <w:t xml:space="preserve"> </w:t>
      </w:r>
      <w:r w:rsidR="005B3650" w:rsidRPr="009D44A1">
        <w:rPr>
          <w:rFonts w:hint="eastAsia"/>
          <w:shd w:val="pct15" w:color="auto" w:fill="FFFFFF"/>
        </w:rPr>
        <w:t>→</w:t>
      </w:r>
      <w:r w:rsidR="005B3650" w:rsidRPr="009D44A1">
        <w:rPr>
          <w:shd w:val="pct15" w:color="auto" w:fill="FFFFFF"/>
        </w:rPr>
        <w:t xml:space="preserve"> 桶</w:t>
      </w:r>
      <w:r w:rsidR="005B3650" w:rsidRPr="009D44A1">
        <w:rPr>
          <w:shd w:val="pct15" w:color="auto" w:fill="FFFFFF"/>
        </w:rPr>
        <w:t xml:space="preserve"> 0</w:t>
      </w:r>
      <w:r w:rsidR="005B3650" w:rsidRPr="009D44A1">
        <w:rPr>
          <w:rFonts w:hint="eastAsia"/>
          <w:shd w:val="pct15" w:color="auto" w:fill="FFFFFF"/>
        </w:rPr>
        <w:t>（冲突，与</w:t>
      </w:r>
      <w:r w:rsidR="005B3650" w:rsidRPr="009D44A1">
        <w:rPr>
          <w:shd w:val="pct15" w:color="auto" w:fill="FFFFFF"/>
        </w:rPr>
        <w:t xml:space="preserve"> "Apple" 同桶）</w:t>
      </w:r>
    </w:p>
    <w:p w14:paraId="3952287C" w14:textId="5BAE6FF1" w:rsidR="00E752BD" w:rsidRPr="009D44A1" w:rsidRDefault="003F43F9" w:rsidP="003F43F9">
      <w:pPr>
        <w:pStyle w:val="af0"/>
        <w:ind w:firstLine="360"/>
        <w:rPr>
          <w:shd w:val="pct15" w:color="auto" w:fill="FFFFFF"/>
        </w:rPr>
      </w:pPr>
      <w:r w:rsidRPr="009D44A1">
        <w:rPr>
          <w:shd w:val="pct15" w:color="auto" w:fill="FFFFFF"/>
        </w:rPr>
        <w:t>"Grape"：h("Grape") = ASCII('G') % 5 = 71 % 5 = 1</w:t>
      </w:r>
      <w:r w:rsidR="005B3650" w:rsidRPr="009D44A1">
        <w:rPr>
          <w:shd w:val="pct15" w:color="auto" w:fill="FFFFFF"/>
        </w:rPr>
        <w:t xml:space="preserve"> </w:t>
      </w:r>
      <w:r w:rsidR="005B3650" w:rsidRPr="009D44A1">
        <w:rPr>
          <w:rFonts w:hint="eastAsia"/>
          <w:shd w:val="pct15" w:color="auto" w:fill="FFFFFF"/>
        </w:rPr>
        <w:t>→</w:t>
      </w:r>
      <w:r w:rsidR="005B3650" w:rsidRPr="009D44A1">
        <w:rPr>
          <w:shd w:val="pct15" w:color="auto" w:fill="FFFFFF"/>
        </w:rPr>
        <w:t xml:space="preserve"> 桶</w:t>
      </w:r>
      <w:r w:rsidR="005B3650" w:rsidRPr="009D44A1">
        <w:rPr>
          <w:shd w:val="pct15" w:color="auto" w:fill="FFFFFF"/>
        </w:rPr>
        <w:t xml:space="preserve"> 1</w:t>
      </w:r>
      <w:r w:rsidR="005B3650" w:rsidRPr="009D44A1">
        <w:rPr>
          <w:rFonts w:hint="eastAsia"/>
          <w:shd w:val="pct15" w:color="auto" w:fill="FFFFFF"/>
        </w:rPr>
        <w:t>（冲突，与</w:t>
      </w:r>
      <w:r w:rsidR="005B3650" w:rsidRPr="009D44A1">
        <w:rPr>
          <w:shd w:val="pct15" w:color="auto" w:fill="FFFFFF"/>
        </w:rPr>
        <w:t xml:space="preserve"> "Banana" 同桶）</w:t>
      </w:r>
    </w:p>
    <w:p w14:paraId="186D6616" w14:textId="280AF213" w:rsidR="003F43F9" w:rsidRPr="009D44A1" w:rsidRDefault="003740F5" w:rsidP="009D44A1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hd w:val="pct15" w:color="auto" w:fill="FFFFFF"/>
          <w14:ligatures w14:val="none"/>
        </w:rPr>
      </w:pPr>
      <w:r w:rsidRPr="009D44A1">
        <w:rPr>
          <w:rFonts w:ascii="宋体" w:eastAsia="宋体" w:hAnsi="宋体" w:cs="宋体" w:hint="eastAsia"/>
          <w:color w:val="000000"/>
          <w:kern w:val="0"/>
          <w:sz w:val="24"/>
          <w:shd w:val="pct15" w:color="auto" w:fill="FFFFFF"/>
          <w14:ligatures w14:val="none"/>
        </w:rPr>
        <w:t>所以得到答案：</w:t>
      </w:r>
    </w:p>
    <w:p w14:paraId="7299B4DB" w14:textId="77777777" w:rsidR="003740F5" w:rsidRPr="009D44A1" w:rsidRDefault="003740F5" w:rsidP="003740F5">
      <w:pPr>
        <w:pStyle w:val="af0"/>
        <w:ind w:firstLine="420"/>
        <w:rPr>
          <w:shd w:val="pct15" w:color="auto" w:fill="FFFFFF"/>
        </w:rPr>
      </w:pPr>
      <w:r w:rsidRPr="009D44A1">
        <w:rPr>
          <w:shd w:val="pct15" w:color="auto" w:fill="FFFFFF"/>
        </w:rPr>
        <w:t>Bucket 0: "Apple" → "Fig"</w:t>
      </w:r>
    </w:p>
    <w:p w14:paraId="0DBC3564" w14:textId="57F21375" w:rsidR="003740F5" w:rsidRPr="009D44A1" w:rsidRDefault="003740F5" w:rsidP="003740F5">
      <w:pPr>
        <w:pStyle w:val="af0"/>
        <w:ind w:firstLine="420"/>
        <w:rPr>
          <w:shd w:val="pct15" w:color="auto" w:fill="FFFFFF"/>
        </w:rPr>
      </w:pPr>
      <w:r w:rsidRPr="009D44A1">
        <w:rPr>
          <w:shd w:val="pct15" w:color="auto" w:fill="FFFFFF"/>
        </w:rPr>
        <w:t>Bucket 1: "Banana" → "Grape"</w:t>
      </w:r>
      <w:r w:rsidRPr="009D44A1">
        <w:rPr>
          <w:shd w:val="pct15" w:color="auto" w:fill="FFFFFF"/>
        </w:rPr>
        <w:tab/>
      </w:r>
    </w:p>
    <w:p w14:paraId="0858EC50" w14:textId="77777777" w:rsidR="003740F5" w:rsidRPr="009D44A1" w:rsidRDefault="003740F5" w:rsidP="003740F5">
      <w:pPr>
        <w:pStyle w:val="af0"/>
        <w:ind w:firstLine="420"/>
        <w:rPr>
          <w:shd w:val="pct15" w:color="auto" w:fill="FFFFFF"/>
        </w:rPr>
      </w:pPr>
      <w:r w:rsidRPr="009D44A1">
        <w:rPr>
          <w:shd w:val="pct15" w:color="auto" w:fill="FFFFFF"/>
        </w:rPr>
        <w:t>Bucket 2: "Cherry"</w:t>
      </w:r>
    </w:p>
    <w:p w14:paraId="566E6844" w14:textId="77777777" w:rsidR="003740F5" w:rsidRPr="009D44A1" w:rsidRDefault="003740F5" w:rsidP="003740F5">
      <w:pPr>
        <w:pStyle w:val="af0"/>
        <w:ind w:firstLine="420"/>
        <w:rPr>
          <w:shd w:val="pct15" w:color="auto" w:fill="FFFFFF"/>
        </w:rPr>
      </w:pPr>
      <w:r w:rsidRPr="009D44A1">
        <w:rPr>
          <w:shd w:val="pct15" w:color="auto" w:fill="FFFFFF"/>
        </w:rPr>
        <w:t>Bucket 3: "Date"</w:t>
      </w:r>
    </w:p>
    <w:p w14:paraId="20BCB3D3" w14:textId="64A2E32D" w:rsidR="003740F5" w:rsidRPr="009D44A1" w:rsidRDefault="003740F5" w:rsidP="003740F5">
      <w:pPr>
        <w:pStyle w:val="af0"/>
        <w:ind w:firstLine="360"/>
        <w:rPr>
          <w:rFonts w:hint="eastAsia"/>
          <w:shd w:val="pct15" w:color="auto" w:fill="FFFFFF"/>
        </w:rPr>
      </w:pPr>
      <w:r w:rsidRPr="009D44A1">
        <w:rPr>
          <w:shd w:val="pct15" w:color="auto" w:fill="FFFFFF"/>
        </w:rPr>
        <w:t>Bucket 4: (空)</w:t>
      </w:r>
    </w:p>
    <w:p w14:paraId="7386189D" w14:textId="77777777" w:rsidR="00E752BD" w:rsidRDefault="00E752BD" w:rsidP="00E752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lastRenderedPageBreak/>
        <w:t>计算题：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 构建一个阶为 n=4 的 B+-树。初始时树为空。请按顺序插入以下search-key values："G", "H", "K", "C", "J", "X", "A", "E", "D", "B"。请画出每一步插入操作（可能引起节点分裂）后的B+-树结构。要求非叶子节点的子节点数在 </w:t>
      </w:r>
      <w:r w:rsidRPr="00E752BD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⌈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n/2</w:t>
      </w:r>
      <w:r w:rsidRPr="00E752BD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⌉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 到 n 之间，叶子节点的关键字数在 </w:t>
      </w:r>
      <w:r w:rsidRPr="00E752BD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⌈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(n</w:t>
      </w:r>
      <w:r w:rsidRPr="00E752BD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−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1)/2</w:t>
      </w:r>
      <w:r w:rsidRPr="00E752BD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⌉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 到 n</w:t>
      </w:r>
      <w:r w:rsidRPr="00E752BD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−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1 之间，根节点至少有两个子节点（如果不是叶子节点）。</w:t>
      </w:r>
    </w:p>
    <w:p w14:paraId="7A6B3173" w14:textId="11A37CF5" w:rsidR="00E752BD" w:rsidRDefault="005248E4" w:rsidP="00E752BD">
      <w:pPr>
        <w:pStyle w:val="a9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248E4">
        <w:rPr>
          <w:rFonts w:ascii="宋体" w:eastAsia="宋体" w:hAnsi="宋体" w:cs="宋体"/>
          <w:noProof/>
          <w:color w:val="000000"/>
          <w:kern w:val="0"/>
          <w:sz w:val="24"/>
          <w14:ligatures w14:val="none"/>
        </w:rPr>
        <w:drawing>
          <wp:inline distT="0" distB="0" distL="0" distR="0" wp14:anchorId="1DBADBE4" wp14:editId="60DAF042">
            <wp:extent cx="2030089" cy="3690764"/>
            <wp:effectExtent l="0" t="0" r="8890" b="5080"/>
            <wp:docPr id="1" name="图片 1" descr="C:\Users\GHOST\Documents\WeChat Files\wxid_qe2acjz5543b12\FileStorage\Temp\838d4538e86bbc834f2401c0abbd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Documents\WeChat Files\wxid_qe2acjz5543b12\FileStorage\Temp\838d4538e86bbc834f2401c0abbd4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39" cy="37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69DE" w14:textId="5648121E" w:rsidR="00E752BD" w:rsidRPr="00E752BD" w:rsidRDefault="00E752BD" w:rsidP="00E752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 w:hint="eastAsia"/>
          <w:b/>
          <w:bCs/>
          <w:color w:val="000000"/>
          <w:kern w:val="0"/>
          <w:sz w:val="24"/>
          <w14:ligatures w14:val="none"/>
        </w:rPr>
        <w:t>计算题：</w:t>
      </w: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假设有一个关系（relation）有 6 条记录，编号从 0 到 5。对于某个属性，其可能取值为 'A' 和 'B'。现有该属性在每条记录上的取值如下：</w:t>
      </w:r>
    </w:p>
    <w:p w14:paraId="0E104597" w14:textId="77777777" w:rsidR="00E752BD" w:rsidRPr="00E752BD" w:rsidRDefault="00E752BD" w:rsidP="00E75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记录 0: 'A'</w:t>
      </w:r>
    </w:p>
    <w:p w14:paraId="214A6077" w14:textId="77777777" w:rsidR="00E752BD" w:rsidRPr="00E752BD" w:rsidRDefault="00E752BD" w:rsidP="00E75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记录 1: 'B'</w:t>
      </w:r>
    </w:p>
    <w:p w14:paraId="3D6367F5" w14:textId="77777777" w:rsidR="00E752BD" w:rsidRPr="00E752BD" w:rsidRDefault="00E752BD" w:rsidP="00E75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记录 2: 'A'</w:t>
      </w:r>
    </w:p>
    <w:p w14:paraId="2997FAB8" w14:textId="77777777" w:rsidR="00E752BD" w:rsidRPr="00E752BD" w:rsidRDefault="00E752BD" w:rsidP="00E75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记录 3: 'A'</w:t>
      </w:r>
    </w:p>
    <w:p w14:paraId="467A4115" w14:textId="77777777" w:rsidR="00E752BD" w:rsidRPr="00E752BD" w:rsidRDefault="00E752BD" w:rsidP="00E75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记录 4: 'B'</w:t>
      </w:r>
    </w:p>
    <w:p w14:paraId="5B1F8D1B" w14:textId="77777777" w:rsidR="00E752BD" w:rsidRPr="00E752BD" w:rsidRDefault="00E752BD" w:rsidP="00E75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记录 5: 'A'</w:t>
      </w:r>
    </w:p>
    <w:p w14:paraId="647533C7" w14:textId="77777777" w:rsidR="00E752BD" w:rsidRPr="00E752BD" w:rsidRDefault="00E752BD" w:rsidP="00E752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52BD">
        <w:rPr>
          <w:rFonts w:ascii="宋体" w:eastAsia="宋体" w:hAnsi="宋体" w:cs="宋体"/>
          <w:color w:val="000000"/>
          <w:kern w:val="0"/>
          <w:sz w:val="24"/>
          <w14:ligatures w14:val="none"/>
        </w:rPr>
        <w:t>请构建该属性的 Bitmap 索引。需要为每个可能的属性值（'A' 和 'B'）创建一个 Bitmap。请写出对应于值 'A' 和 'B' 的 Bitmap 串（使用 0 和 1 表示）。</w:t>
      </w:r>
    </w:p>
    <w:p w14:paraId="22C321DD" w14:textId="3A5CFA95" w:rsidR="00E752BD" w:rsidRPr="009D44A1" w:rsidRDefault="005248E4" w:rsidP="005248E4">
      <w:pPr>
        <w:pStyle w:val="af0"/>
        <w:rPr>
          <w:shd w:val="pct15" w:color="auto" w:fill="FFFFFF"/>
        </w:rPr>
      </w:pPr>
      <w:r w:rsidRPr="009D44A1">
        <w:rPr>
          <w:shd w:val="pct15" w:color="auto" w:fill="FFFFFF"/>
        </w:rPr>
        <w:t>Bitmap for 'A': 1 0 1 1 0 1</w:t>
      </w:r>
    </w:p>
    <w:p w14:paraId="02F44CAB" w14:textId="7465A6CA" w:rsidR="00D64EE1" w:rsidRPr="009D44A1" w:rsidRDefault="005248E4" w:rsidP="005248E4">
      <w:pPr>
        <w:pStyle w:val="af0"/>
        <w:rPr>
          <w:shd w:val="pct15" w:color="auto" w:fill="FFFFFF"/>
        </w:rPr>
      </w:pPr>
      <w:r w:rsidRPr="009D44A1">
        <w:rPr>
          <w:shd w:val="pct15" w:color="auto" w:fill="FFFFFF"/>
        </w:rPr>
        <w:t>Bitmap for 'B': 0 1 0 0 1 0</w:t>
      </w:r>
    </w:p>
    <w:sectPr w:rsidR="00D64EE1" w:rsidRPr="009D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13B"/>
    <w:multiLevelType w:val="multilevel"/>
    <w:tmpl w:val="644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32DDB"/>
    <w:multiLevelType w:val="multilevel"/>
    <w:tmpl w:val="E986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BD"/>
    <w:rsid w:val="00095051"/>
    <w:rsid w:val="000C26D6"/>
    <w:rsid w:val="003740F5"/>
    <w:rsid w:val="003A5560"/>
    <w:rsid w:val="003F43F9"/>
    <w:rsid w:val="005248E4"/>
    <w:rsid w:val="005B3650"/>
    <w:rsid w:val="005F4C86"/>
    <w:rsid w:val="006621E5"/>
    <w:rsid w:val="009D44A1"/>
    <w:rsid w:val="00D64EE1"/>
    <w:rsid w:val="00E05896"/>
    <w:rsid w:val="00E7348C"/>
    <w:rsid w:val="00E7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1E4F"/>
  <w15:chartTrackingRefBased/>
  <w15:docId w15:val="{954042FC-9E79-594B-9F5A-95E3626F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2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752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2B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2B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2B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2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2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2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2B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5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7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52B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2B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52B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52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52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52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52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2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52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5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52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52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52B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5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52B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52BD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75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E752BD"/>
    <w:rPr>
      <w:b/>
      <w:bCs/>
    </w:rPr>
  </w:style>
  <w:style w:type="character" w:customStyle="1" w:styleId="apple-converted-space">
    <w:name w:val="apple-converted-space"/>
    <w:basedOn w:val="a0"/>
    <w:rsid w:val="00E752BD"/>
  </w:style>
  <w:style w:type="character" w:customStyle="1" w:styleId="button-container">
    <w:name w:val="button-container"/>
    <w:basedOn w:val="a0"/>
    <w:rsid w:val="00E752BD"/>
  </w:style>
  <w:style w:type="character" w:customStyle="1" w:styleId="mord">
    <w:name w:val="mord"/>
    <w:basedOn w:val="a0"/>
    <w:rsid w:val="00E752BD"/>
  </w:style>
  <w:style w:type="character" w:customStyle="1" w:styleId="mopen">
    <w:name w:val="mopen"/>
    <w:basedOn w:val="a0"/>
    <w:rsid w:val="00E752BD"/>
  </w:style>
  <w:style w:type="character" w:customStyle="1" w:styleId="mclose">
    <w:name w:val="mclose"/>
    <w:basedOn w:val="a0"/>
    <w:rsid w:val="00E752BD"/>
  </w:style>
  <w:style w:type="character" w:customStyle="1" w:styleId="mbin">
    <w:name w:val="mbin"/>
    <w:basedOn w:val="a0"/>
    <w:rsid w:val="00E752BD"/>
  </w:style>
  <w:style w:type="paragraph" w:styleId="af0">
    <w:name w:val="No Spacing"/>
    <w:uiPriority w:val="1"/>
    <w:qFormat/>
    <w:rsid w:val="003F43F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Yao</dc:creator>
  <cp:keywords/>
  <dc:description/>
  <cp:lastModifiedBy>GHOST</cp:lastModifiedBy>
  <cp:revision>9</cp:revision>
  <dcterms:created xsi:type="dcterms:W3CDTF">2025-05-08T06:44:00Z</dcterms:created>
  <dcterms:modified xsi:type="dcterms:W3CDTF">2025-05-09T08:46:00Z</dcterms:modified>
</cp:coreProperties>
</file>