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2F0" w:rsidRDefault="00F772F0" w:rsidP="00E25ED6">
      <w:pPr>
        <w:rPr>
          <w:b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72F0">
        <w:rPr>
          <w:b/>
          <w:sz w:val="36"/>
          <w:szCs w:val="36"/>
        </w:rPr>
        <w:t>INFORMATIVE WEBSITE DOCUMENT</w:t>
      </w:r>
    </w:p>
    <w:p w:rsidR="00045D0C" w:rsidRPr="00045D0C" w:rsidRDefault="00045D0C" w:rsidP="00E25ED6">
      <w:pPr>
        <w:rPr>
          <w:b/>
          <w:sz w:val="36"/>
          <w:szCs w:val="36"/>
        </w:rPr>
      </w:pPr>
    </w:p>
    <w:p w:rsidR="00174553" w:rsidRPr="00195028" w:rsidRDefault="00174553" w:rsidP="00F772F0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This is an informative website theme documenta</w:t>
      </w:r>
      <w:r w:rsidR="00EC559B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tion, this document contains</w:t>
      </w: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all APIs and those parameter</w:t>
      </w:r>
      <w:r w:rsidR="00EC559B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 to be integrated. I</w:t>
      </w: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nformative themes, </w:t>
      </w:r>
      <w:r w:rsid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API</w:t>
      </w: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195028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structure (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codeigniter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 etc…</w:t>
      </w:r>
    </w:p>
    <w:p w:rsidR="00174553" w:rsidRPr="00195028" w:rsidRDefault="00EC559B" w:rsidP="00F772F0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You will be provided with all the themes to be integrated with one example theme with </w:t>
      </w:r>
      <w:proofErr w:type="spellStart"/>
      <w:proofErr w:type="gramStart"/>
      <w:r w:rsidR="00195028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it</w:t>
      </w:r>
      <w:r w:rsid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’</w:t>
      </w:r>
      <w:r w:rsidR="00195028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</w:t>
      </w:r>
      <w:proofErr w:type="spellEnd"/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source for your reference</w:t>
      </w:r>
      <w:r w:rsid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You’ll have to integrate</w:t>
      </w:r>
      <w:r w:rsidR="00174553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all basic functionality (logo, company name, header, Cover Image, Navigation, Main content and footer) are required.</w:t>
      </w:r>
      <w:r w:rsidR="00EF3CFD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:rsidR="008D7788" w:rsidRPr="00195028" w:rsidRDefault="008D7788">
      <w:pPr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Navigation</w:t>
      </w:r>
    </w:p>
    <w:p w:rsidR="00CD3991" w:rsidRPr="00195028" w:rsidRDefault="00CD3991" w:rsidP="00CD39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Home</w:t>
      </w:r>
      <w:r w:rsidR="00A14A91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:rsidR="00CD3991" w:rsidRPr="00195028" w:rsidRDefault="00CD3991" w:rsidP="00CD39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About</w:t>
      </w:r>
      <w:r w:rsidR="00A14A91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:rsidR="00CD3991" w:rsidRPr="00195028" w:rsidRDefault="00CD3991" w:rsidP="00CD39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Services</w:t>
      </w:r>
    </w:p>
    <w:p w:rsidR="00CD3991" w:rsidRPr="00195028" w:rsidRDefault="00CD3991" w:rsidP="00CD39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Gallery</w:t>
      </w:r>
    </w:p>
    <w:p w:rsidR="00CD3991" w:rsidRPr="00195028" w:rsidRDefault="00D83E59" w:rsidP="00CD399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Send inquiry</w:t>
      </w:r>
    </w:p>
    <w:p w:rsidR="00EC559B" w:rsidRPr="00195028" w:rsidRDefault="00CD3991" w:rsidP="00D83E5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Contact us</w:t>
      </w:r>
    </w:p>
    <w:p w:rsidR="00EC559B" w:rsidRPr="00195028" w:rsidRDefault="00EC559B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NOTE</w:t>
      </w: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: Above all points will be included in all the themes provided by us. If any point is missing in </w:t>
      </w: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the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provided theme, it is requested to add those functions by yourself and integrate the API’s accordingly, verification of all the themes will be done by checking above points.</w:t>
      </w:r>
    </w:p>
    <w:p w:rsidR="007F088C" w:rsidRPr="00195028" w:rsidRDefault="007F088C">
      <w:pPr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="00D83E59" w:rsidRPr="00195028" w:rsidRDefault="00D83E59">
      <w:pPr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Functionality Requirement: </w:t>
      </w:r>
    </w:p>
    <w:p w:rsidR="00D83E59" w:rsidRPr="00195028" w:rsidRDefault="00D83E59" w:rsidP="00D83E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Main Banner(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cover_image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 - API no. 1</w:t>
      </w:r>
    </w:p>
    <w:p w:rsidR="00A14A91" w:rsidRPr="00195028" w:rsidRDefault="00D83E59" w:rsidP="00D83E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Logo(</w:t>
      </w:r>
      <w:proofErr w:type="spellStart"/>
      <w:r w:rsidR="00E25ED6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picture_path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 - API no. 1</w:t>
      </w:r>
    </w:p>
    <w:p w:rsidR="00D83E59" w:rsidRPr="00195028" w:rsidRDefault="00D83E59" w:rsidP="00D83E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Business name(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compny_name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 - API no. 1</w:t>
      </w:r>
    </w:p>
    <w:p w:rsidR="00D83E59" w:rsidRPr="00195028" w:rsidRDefault="00D83E59" w:rsidP="00D83E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About (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about_us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 - API no. 1</w:t>
      </w:r>
    </w:p>
    <w:p w:rsidR="00A14A91" w:rsidRPr="00195028" w:rsidRDefault="00D83E59" w:rsidP="00D83E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Sevices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(</w:t>
      </w:r>
      <w:proofErr w:type="spellStart"/>
      <w:r w:rsidR="00E25ED6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product_dealing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 - API no. 1</w:t>
      </w:r>
    </w:p>
    <w:p w:rsidR="00A14A91" w:rsidRPr="00195028" w:rsidRDefault="00D83E59" w:rsidP="00B633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We accept payments(payment) - API no. 1</w:t>
      </w:r>
    </w:p>
    <w:p w:rsidR="00D83E59" w:rsidRPr="00195028" w:rsidRDefault="00D83E59" w:rsidP="00B633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GST(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gst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 - API no. 1</w:t>
      </w:r>
    </w:p>
    <w:p w:rsidR="00D83E59" w:rsidRPr="00195028" w:rsidRDefault="00D83E59" w:rsidP="00B633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Gallery - API no. 3</w:t>
      </w:r>
    </w:p>
    <w:p w:rsidR="00D83E59" w:rsidRPr="00195028" w:rsidRDefault="008B7512" w:rsidP="00B633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Person name, person number, address(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near by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, country, state, city, 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pincode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), corporate number, email, map latitude longitude – API no. 1</w:t>
      </w:r>
    </w:p>
    <w:p w:rsidR="008B7512" w:rsidRPr="00195028" w:rsidRDefault="008B7512" w:rsidP="00B633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Working hours(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working_hours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 – API no. 1</w:t>
      </w:r>
    </w:p>
    <w:p w:rsidR="008B7512" w:rsidRPr="00195028" w:rsidRDefault="008B7512" w:rsidP="00B633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Branch Address(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branch_address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 – API no. 1</w:t>
      </w:r>
    </w:p>
    <w:p w:rsidR="0086169B" w:rsidRPr="00195028" w:rsidRDefault="0086169B" w:rsidP="00B633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Social Links(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social_links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)- API no.1</w:t>
      </w:r>
    </w:p>
    <w:p w:rsidR="0086169B" w:rsidRPr="00195028" w:rsidRDefault="0086169B" w:rsidP="00B633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Testimonials – API no. 2</w:t>
      </w:r>
    </w:p>
    <w:p w:rsidR="0086169B" w:rsidRPr="00195028" w:rsidRDefault="0086169B" w:rsidP="00B6334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Inquiry – API no. 4</w:t>
      </w:r>
    </w:p>
    <w:p w:rsidR="00045D0C" w:rsidRPr="00195028" w:rsidRDefault="00045D0C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:rsidR="008D7788" w:rsidRPr="00195028" w:rsidRDefault="008D7788">
      <w:pPr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</w:pPr>
      <w:proofErr w:type="gramStart"/>
      <w:r w:rsidRPr="00195028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lastRenderedPageBreak/>
        <w:t xml:space="preserve">API </w:t>
      </w:r>
      <w:r w:rsidR="002E1B98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 List</w:t>
      </w:r>
      <w:proofErr w:type="gramEnd"/>
      <w:r w:rsidR="002E1B98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 xml:space="preserve"> </w:t>
      </w:r>
      <w:r w:rsidRPr="00195028">
        <w:rPr>
          <w:rFonts w:asciiTheme="majorHAnsi" w:hAnsiTheme="majorHAnsi" w:cstheme="majorHAnsi"/>
          <w:b/>
          <w:color w:val="404040" w:themeColor="text1" w:themeTint="BF"/>
          <w:sz w:val="24"/>
          <w:szCs w:val="24"/>
        </w:rPr>
        <w:t>:</w:t>
      </w:r>
    </w:p>
    <w:p w:rsidR="008D7788" w:rsidRPr="00195028" w:rsidRDefault="008D7788">
      <w:p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Authentication Key</w:t>
      </w:r>
      <w:r w:rsidR="00DC59E5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(header authentication</w:t>
      </w:r>
      <w:proofErr w:type="gramStart"/>
      <w:r w:rsidR="00DC59E5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)</w:t>
      </w: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: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0fe227b6e27ff78433fbb34a987dbeab6a506ec7d48998e6d8cddc392767d631</w:t>
      </w:r>
    </w:p>
    <w:p w:rsidR="00961204" w:rsidRDefault="008D7788" w:rsidP="009612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Business Details : </w:t>
      </w:r>
    </w:p>
    <w:p w:rsidR="00961204" w:rsidRDefault="00961204" w:rsidP="00961204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:rsidR="008D7788" w:rsidRPr="00961204" w:rsidRDefault="008D7788" w:rsidP="00961204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961204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URL - </w:t>
      </w:r>
      <w:hyperlink r:id="rId5" w:history="1">
        <w:r w:rsidRPr="00961204">
          <w:rPr>
            <w:rStyle w:val="Hyperlink"/>
            <w:rFonts w:asciiTheme="majorHAnsi" w:hAnsiTheme="majorHAnsi" w:cstheme="majorHAnsi"/>
            <w:color w:val="404040" w:themeColor="text1" w:themeTint="BF"/>
            <w:sz w:val="24"/>
            <w:szCs w:val="24"/>
            <w:shd w:val="clear" w:color="auto" w:fill="FFFFFF"/>
          </w:rPr>
          <w:t>http://api.searchus.in/API/user/business_details</w:t>
        </w:r>
      </w:hyperlink>
    </w:p>
    <w:p w:rsidR="008D7788" w:rsidRPr="00195028" w:rsidRDefault="007D0C33" w:rsidP="007D0C33">
      <w:pPr>
        <w:ind w:left="720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Parameter :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8D7788"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{"options":{"business_id":"5c2a072f4603cB"} }</w:t>
      </w:r>
    </w:p>
    <w:p w:rsidR="008D7788" w:rsidRPr="00195028" w:rsidRDefault="008D7788" w:rsidP="008D778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Testimonials</w:t>
      </w:r>
    </w:p>
    <w:p w:rsidR="008D7788" w:rsidRPr="00195028" w:rsidRDefault="008D7788" w:rsidP="008D7788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B025A" w:rsidRPr="00195028" w:rsidRDefault="007E2A82" w:rsidP="008D7788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URL :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http://api.searchus.in/searchus_api.php</w:t>
      </w:r>
    </w:p>
    <w:p w:rsidR="007E2A82" w:rsidRPr="00195028" w:rsidRDefault="007E2A82" w:rsidP="008D7788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B025A" w:rsidRPr="00195028" w:rsidRDefault="008D7788" w:rsidP="007D0C33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Parameter :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B025A"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{"type":"business_testimonial","business_id":"5c2a072f4603cB"}</w:t>
      </w:r>
    </w:p>
    <w:p w:rsidR="008D7788" w:rsidRPr="00195028" w:rsidRDefault="008D7788" w:rsidP="008D7788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B025A" w:rsidRPr="00195028" w:rsidRDefault="008D7788" w:rsidP="007D0C33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Gallery</w:t>
      </w:r>
    </w:p>
    <w:p w:rsidR="007D0C33" w:rsidRPr="00195028" w:rsidRDefault="007D0C33" w:rsidP="005B025A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7D0C33" w:rsidRPr="00195028" w:rsidRDefault="007D0C33" w:rsidP="007D0C33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URL :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http://api.searchus.in/dashboard/welcome/businessgalleryimages</w:t>
      </w:r>
    </w:p>
    <w:p w:rsidR="007D0C33" w:rsidRPr="00195028" w:rsidRDefault="007D0C33" w:rsidP="005B025A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B025A" w:rsidRPr="00195028" w:rsidRDefault="005B025A" w:rsidP="007D0C33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Parameter :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7D0C33"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{"business_id":"5c2a072f4603cB","offset":0,"limit":50}</w:t>
      </w:r>
    </w:p>
    <w:p w:rsidR="005B025A" w:rsidRPr="00195028" w:rsidRDefault="005B025A" w:rsidP="005B025A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:rsidR="008D7788" w:rsidRPr="00195028" w:rsidRDefault="008D7788" w:rsidP="008D7788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Inquiry</w:t>
      </w:r>
    </w:p>
    <w:p w:rsidR="005B025A" w:rsidRPr="00195028" w:rsidRDefault="005B025A" w:rsidP="005B025A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3F02D2" w:rsidRPr="00195028" w:rsidRDefault="003F02D2" w:rsidP="0086169B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URL :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hyperlink r:id="rId6" w:history="1">
        <w:r w:rsidR="0086169B" w:rsidRPr="00195028">
          <w:rPr>
            <w:rStyle w:val="Hyperlink"/>
            <w:rFonts w:asciiTheme="majorHAnsi" w:hAnsiTheme="majorHAnsi" w:cstheme="majorHAnsi"/>
            <w:color w:val="404040" w:themeColor="text1" w:themeTint="BF"/>
            <w:sz w:val="24"/>
            <w:szCs w:val="24"/>
            <w:shd w:val="clear" w:color="auto" w:fill="FFFFFF"/>
          </w:rPr>
          <w:t>http://api.searchus.in/searchus_api.php</w:t>
        </w:r>
      </w:hyperlink>
    </w:p>
    <w:p w:rsidR="0086169B" w:rsidRPr="00195028" w:rsidRDefault="0086169B" w:rsidP="0086169B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3F02D2" w:rsidRPr="00195028" w:rsidRDefault="005B025A" w:rsidP="003F02D2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Parameter :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:rsidR="003F02D2" w:rsidRPr="00195028" w:rsidRDefault="003F02D2" w:rsidP="003F02D2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{</w:t>
      </w:r>
    </w:p>
    <w:p w:rsidR="003F02D2" w:rsidRPr="00195028" w:rsidRDefault="003F02D2" w:rsidP="003F02D2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</w:t>
      </w: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type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":"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send_premium_page_enquiry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",</w:t>
      </w:r>
    </w:p>
    <w:p w:rsidR="003F02D2" w:rsidRPr="00195028" w:rsidRDefault="003F02D2" w:rsidP="003F02D2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"user_id":"BAP5c7149b0a0531</w:t>
      </w: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 ,</w:t>
      </w:r>
      <w:proofErr w:type="gramEnd"/>
    </w:p>
    <w:p w:rsidR="003F02D2" w:rsidRPr="00195028" w:rsidRDefault="003F02D2" w:rsidP="003F02D2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"business_id":"BAP5c7149b0a0531",</w:t>
      </w:r>
    </w:p>
    <w:p w:rsidR="003F02D2" w:rsidRPr="00195028" w:rsidRDefault="003F02D2" w:rsidP="003F02D2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</w:t>
      </w: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name</w:t>
      </w:r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":"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swaroop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singh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",</w:t>
      </w:r>
    </w:p>
    <w:p w:rsidR="003F02D2" w:rsidRPr="00195028" w:rsidRDefault="003F02D2" w:rsidP="003F02D2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"email":"swaroopsingh@gmail.com",</w:t>
      </w:r>
    </w:p>
    <w:p w:rsidR="003F02D2" w:rsidRPr="00195028" w:rsidRDefault="003F02D2" w:rsidP="003F02D2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"mobile_number":"99867474781",</w:t>
      </w:r>
    </w:p>
    <w:p w:rsidR="003F02D2" w:rsidRPr="00195028" w:rsidRDefault="003F02D2" w:rsidP="003F02D2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enquery</w:t>
      </w:r>
      <w:proofErr w:type="spellEnd"/>
      <w:proofErr w:type="gram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":"hello this is testing"</w:t>
      </w:r>
    </w:p>
    <w:p w:rsidR="005B025A" w:rsidRDefault="003F02D2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}</w:t>
      </w:r>
    </w:p>
    <w:p w:rsidR="00520D94" w:rsidRDefault="00520D94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20D94" w:rsidRDefault="00520D94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20D94" w:rsidRDefault="00520D94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20D94" w:rsidRDefault="00520D94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20D94" w:rsidRDefault="00520D94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20D94" w:rsidRDefault="00520D94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520D94" w:rsidRPr="00520D94" w:rsidRDefault="00520D94" w:rsidP="00045D0C">
      <w:pPr>
        <w:pStyle w:val="ListParagraph"/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</w:pPr>
      <w:r w:rsidRPr="00520D94"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  <w:lastRenderedPageBreak/>
        <w:t xml:space="preserve">Real time testing dummy </w:t>
      </w:r>
      <w:proofErr w:type="gramStart"/>
      <w:r w:rsidRPr="00520D94"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  <w:t>account :</w:t>
      </w:r>
      <w:proofErr w:type="gramEnd"/>
    </w:p>
    <w:p w:rsidR="00520D94" w:rsidRPr="00520D94" w:rsidRDefault="00520D94" w:rsidP="00045D0C">
      <w:pPr>
        <w:pStyle w:val="ListParagraph"/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</w:pPr>
      <w:r w:rsidRPr="00520D94"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  <w:t>(URLwww.searchus.in)</w:t>
      </w:r>
    </w:p>
    <w:p w:rsidR="00520D94" w:rsidRPr="00520D94" w:rsidRDefault="00520D94" w:rsidP="00045D0C">
      <w:pPr>
        <w:pStyle w:val="ListParagraph"/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</w:pPr>
      <w:r w:rsidRPr="00520D94"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  <w:t>Username – 9662599259</w:t>
      </w:r>
    </w:p>
    <w:p w:rsidR="00520D94" w:rsidRPr="00520D94" w:rsidRDefault="00520D94" w:rsidP="00045D0C">
      <w:pPr>
        <w:pStyle w:val="ListParagraph"/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</w:pPr>
      <w:r w:rsidRPr="00520D94"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  <w:t>Password – 1234</w:t>
      </w:r>
      <w:bookmarkStart w:id="0" w:name="_GoBack"/>
      <w:bookmarkEnd w:id="0"/>
    </w:p>
    <w:p w:rsidR="00520D94" w:rsidRPr="00520D94" w:rsidRDefault="00520D94" w:rsidP="00045D0C">
      <w:pPr>
        <w:pStyle w:val="ListParagraph"/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</w:pPr>
      <w:r w:rsidRPr="00520D94">
        <w:rPr>
          <w:rFonts w:asciiTheme="majorHAnsi" w:hAnsiTheme="majorHAnsi" w:cstheme="majorHAnsi"/>
          <w:b/>
          <w:color w:val="404040" w:themeColor="text1" w:themeTint="BF"/>
          <w:sz w:val="28"/>
          <w:szCs w:val="24"/>
          <w:shd w:val="clear" w:color="auto" w:fill="FFFFFF"/>
        </w:rPr>
        <w:t>NOTE: After login, Select business named “Home Mart”, after that you will find all the related options in left side</w:t>
      </w:r>
    </w:p>
    <w:p w:rsidR="00045D0C" w:rsidRPr="00195028" w:rsidRDefault="00045D0C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</w:pPr>
    </w:p>
    <w:p w:rsidR="00FC634B" w:rsidRPr="00195028" w:rsidRDefault="00FC634B" w:rsidP="005B025A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</w:p>
    <w:p w:rsidR="00045D0C" w:rsidRPr="00195028" w:rsidRDefault="00EC559B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If you face any kind of confusion, please feel free to </w:t>
      </w:r>
      <w:proofErr w:type="gram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contact </w:t>
      </w:r>
      <w:r w:rsidR="00045D0C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:</w:t>
      </w:r>
      <w:proofErr w:type="gramEnd"/>
      <w:r w:rsidR="00045D0C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:rsidR="00FC634B" w:rsidRPr="00195028" w:rsidRDefault="00045D0C" w:rsidP="00045D0C">
      <w:pPr>
        <w:pStyle w:val="ListParagraph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Raju</w:t>
      </w:r>
      <w:proofErr w:type="spellEnd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</w:t>
      </w:r>
      <w:proofErr w:type="spellStart"/>
      <w:r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Bhalani</w:t>
      </w:r>
      <w:proofErr w:type="spellEnd"/>
      <w:r w:rsidR="00EC559B" w:rsidRPr="00195028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(Senior Head) +919913230066</w:t>
      </w:r>
    </w:p>
    <w:sectPr w:rsidR="00FC634B" w:rsidRPr="00195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F7CCA"/>
    <w:multiLevelType w:val="hybridMultilevel"/>
    <w:tmpl w:val="6D6C5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96300"/>
    <w:multiLevelType w:val="hybridMultilevel"/>
    <w:tmpl w:val="39E0C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F21FD"/>
    <w:multiLevelType w:val="hybridMultilevel"/>
    <w:tmpl w:val="3FFC1194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>
    <w:nsid w:val="5F4818C8"/>
    <w:multiLevelType w:val="hybridMultilevel"/>
    <w:tmpl w:val="B92A1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8D5E61"/>
    <w:multiLevelType w:val="hybridMultilevel"/>
    <w:tmpl w:val="7E20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15"/>
    <w:rsid w:val="00045D0C"/>
    <w:rsid w:val="00174553"/>
    <w:rsid w:val="00195028"/>
    <w:rsid w:val="00232E24"/>
    <w:rsid w:val="002E1B98"/>
    <w:rsid w:val="003F02D2"/>
    <w:rsid w:val="00520D94"/>
    <w:rsid w:val="005B025A"/>
    <w:rsid w:val="00615956"/>
    <w:rsid w:val="006617A7"/>
    <w:rsid w:val="00791BD5"/>
    <w:rsid w:val="007D0C33"/>
    <w:rsid w:val="007E2A82"/>
    <w:rsid w:val="007F088C"/>
    <w:rsid w:val="0086169B"/>
    <w:rsid w:val="008B7512"/>
    <w:rsid w:val="008D7788"/>
    <w:rsid w:val="00961204"/>
    <w:rsid w:val="00A14A91"/>
    <w:rsid w:val="00AB3127"/>
    <w:rsid w:val="00B05CB6"/>
    <w:rsid w:val="00B90215"/>
    <w:rsid w:val="00C669CA"/>
    <w:rsid w:val="00CD3991"/>
    <w:rsid w:val="00D83E59"/>
    <w:rsid w:val="00DC59E5"/>
    <w:rsid w:val="00E25ED6"/>
    <w:rsid w:val="00EC559B"/>
    <w:rsid w:val="00EE2D49"/>
    <w:rsid w:val="00EF3CFD"/>
    <w:rsid w:val="00F11FDE"/>
    <w:rsid w:val="00F772F0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4558A-557A-4FBD-BF2D-C8C081E2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7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1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searchus.in/searchus_api.php" TargetMode="External"/><Relationship Id="rId5" Type="http://schemas.openxmlformats.org/officeDocument/2006/relationships/hyperlink" Target="http://api.searchus.in/API/user/business_det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Shreeji</dc:creator>
  <cp:keywords/>
  <dc:description/>
  <cp:lastModifiedBy>Shreeji</cp:lastModifiedBy>
  <cp:revision>31</cp:revision>
  <dcterms:created xsi:type="dcterms:W3CDTF">2019-06-30T08:13:00Z</dcterms:created>
  <dcterms:modified xsi:type="dcterms:W3CDTF">2019-07-13T06:02:00Z</dcterms:modified>
</cp:coreProperties>
</file>