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</w:t>
      </w:r>
      <w:bookmarkStart w:id="0" w:name="_GoBack"/>
      <w:bookmarkEnd w:id="0"/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ription Document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rPr>
          <w:trHeight w:val="651"/>
        </w:trPr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 – 16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0818A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 – 16</w:t>
            </w:r>
          </w:p>
        </w:tc>
      </w:tr>
      <w:tr w:rsidR="002D6DED">
        <w:trPr>
          <w:cantSplit/>
          <w:trHeight w:val="566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2D6DED" w:rsidRDefault="003844E6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2D6DED">
        <w:trPr>
          <w:cantSplit/>
          <w:trHeight w:val="1784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8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244"/>
        <w:gridCol w:w="1242"/>
        <w:gridCol w:w="1708"/>
        <w:gridCol w:w="721"/>
        <w:gridCol w:w="624"/>
        <w:gridCol w:w="2310"/>
      </w:tblGrid>
      <w:tr w:rsidR="002D6DED">
        <w:trPr>
          <w:cantSplit/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5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</w:tc>
      </w:tr>
      <w:tr w:rsidR="002D6DED">
        <w:trPr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  <w:tc>
          <w:tcPr>
            <w:tcW w:w="1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1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 – Jul – 16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023F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023FC3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27-Jul-16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722E8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1.1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9C4E52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BF4C14"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9C4E52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BF4C14">
              <w:rPr>
                <w:rFonts w:ascii="Century Schoolbook L;Times New" w:hAnsi="Century Schoolbook L;Times New" w:cs="Century Schoolbook L;Times New"/>
                <w:color w:val="0000FF"/>
              </w:rPr>
              <w:t>26-Oct-16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9C4E52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BF4C14">
              <w:rPr>
                <w:rFonts w:ascii="Century Schoolbook L;Times New" w:hAnsi="Century Schoolbook L;Times New" w:cs="Century Schoolbook L;Times New"/>
                <w:color w:val="0000FF"/>
              </w:rPr>
              <w:t>1.2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2D6DED" w:rsidRDefault="002D6DED">
      <w:pPr>
        <w:jc w:val="center"/>
      </w:pPr>
    </w:p>
    <w:p w:rsidR="002D6DED" w:rsidRDefault="003844E6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AA30C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844E6">
        <w:fldChar w:fldCharType="end"/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DF5D40" w:rsidRDefault="00DF5D4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DF5D40" w:rsidRPr="00DF5D40" w:rsidRDefault="00DF5D40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 w:rsidRPr="00DF5D40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Beneficiary Registration API which can be used to register the Beneficiaries with passing the Beneficiary details like Name, Address, Acc No., IFSC etc. After successful registration, a Bene Id will be created which can be used in Payment API (Single/Multi) for payments to the Beneficiaries by a corporate, no need to pass on the dull details of the Beneficiaries.</w:t>
      </w: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071"/>
        <w:gridCol w:w="2719"/>
        <w:gridCol w:w="3018"/>
      </w:tblGrid>
      <w:tr w:rsidR="002D6DED">
        <w:trPr>
          <w:trHeight w:val="292"/>
        </w:trPr>
        <w:tc>
          <w:tcPr>
            <w:tcW w:w="3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6DED" w:rsidTr="002917F7">
        <w:trPr>
          <w:trHeight w:val="674"/>
        </w:trPr>
        <w:tc>
          <w:tcPr>
            <w:tcW w:w="36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917F7" w:rsidP="002917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520C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Registration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 w:rsidP="003520C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This service </w:t>
            </w:r>
            <w:r w:rsidR="003520C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registers the Beneficiaries, as well as modifies, activates &amp; de-activates Beneficiary accounts registered.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2D6DED" w:rsidRDefault="003520C3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RBL_Beneficiary_Reg</w:t>
      </w:r>
      <w:r w:rsidR="003844E6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.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2D6DED" w:rsidRDefault="00F64CE3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would register Beneficiaries corresponding to every unique Ben Account number</w:t>
      </w:r>
      <w:r w:rsidR="003844E6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s.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2D6DED" w:rsidRPr="00183082" w:rsidRDefault="003844E6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183082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REST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B00E14" w:rsidRPr="00DC1C73" w:rsidRDefault="00DC1C73" w:rsidP="00DC1C73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 w:rsidRPr="00DC1C73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https://apideveloper.rblbank.com/test/sb/v1/rbl/api/ben/register</w:t>
      </w:r>
    </w:p>
    <w:p w:rsidR="002D6DED" w:rsidRDefault="003844E6" w:rsidP="00B00E14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2D6DED" w:rsidRDefault="002D6DED"/>
    <w:tbl>
      <w:tblPr>
        <w:tblW w:w="10413" w:type="dxa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586"/>
        <w:gridCol w:w="1066"/>
        <w:gridCol w:w="1586"/>
        <w:gridCol w:w="996"/>
        <w:gridCol w:w="2376"/>
        <w:gridCol w:w="1286"/>
        <w:gridCol w:w="1716"/>
      </w:tblGrid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Mandatory(Yes/No)</w:t>
            </w:r>
          </w:p>
        </w:tc>
      </w:tr>
      <w:tr w:rsidR="00B67698" w:rsidTr="000D0787">
        <w:trPr>
          <w:trHeight w:val="665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bookmarkStart w:id="1" w:name="__DdeLink__2390_842800171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</w:t>
            </w:r>
            <w:bookmarkEnd w:id="1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r w:rsidR="00B676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Approver_ID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(According to the Validation Flag in Corp Hierarchy Table.)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 w:rsidP="003975A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B67698" w:rsidRDefault="00B67698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 Bank IFSC Code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</w:t>
            </w:r>
            <w:r w:rsidR="003834A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Refer Mandatory Tag Document.</w:t>
            </w:r>
          </w:p>
        </w:tc>
      </w:tr>
      <w:tr w:rsidR="00B67698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 w:rsidP="00D56E8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B67698" w:rsidRDefault="00B67698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 w:rsidP="00F1582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Yes 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Holder Name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 Name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Address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 Name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Alphanumeric,’-’&amp; space</w:t>
            </w:r>
          </w:p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Address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/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Ben_BankCd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 Code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Ben_BankCd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 w:rsidP="00D56E8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191D61" w:rsidRDefault="00191D6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Code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Ben_BranchCd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 Branch Code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Ben_BranchCd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 w:rsidP="00C8566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 </w:t>
            </w:r>
          </w:p>
          <w:p w:rsidR="00191D61" w:rsidRDefault="00191D6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Branch Code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Alphanumeric, (Should accept atleast one ‘@’  and ‘.’) 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Email Id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/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/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Mobile Number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Mobile Number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Ben_TrnParticulars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Transaction Particulars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Ben_TrnParticulars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665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Ben_PartTrnRmks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Part Transaction Remarks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Ben_PartTrnRmks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Details of the part transaction 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BA74B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665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D07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Issue_BranchCd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Issuers Branch Code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D07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Issue_BranchCd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 w:rsidP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191D61" w:rsidRDefault="00191D61" w:rsidP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Issuers Branch Code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BA74B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3834AA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410BD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51754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  <w:r w:rsidR="00D43D0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,</w:t>
            </w:r>
          </w:p>
          <w:p w:rsidR="003834AA" w:rsidRDefault="00D43D0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</w:t>
            </w:r>
            <w:r w:rsidR="00F5175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(Daily,Weekly,Monthly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</w:t>
            </w:r>
          </w:p>
        </w:tc>
      </w:tr>
      <w:tr w:rsidR="003834AA" w:rsidTr="00B503CD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RTGS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410BD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F51754" w:rsidRDefault="00F51754" w:rsidP="00F517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</w:t>
            </w:r>
          </w:p>
          <w:p w:rsidR="003834AA" w:rsidRDefault="00F51754" w:rsidP="00F51754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Limits(Daily,Weekly,Monthly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834AA" w:rsidRDefault="003834AA">
            <w:r w:rsidRPr="005733E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</w:t>
            </w:r>
          </w:p>
        </w:tc>
      </w:tr>
      <w:tr w:rsidR="003834AA" w:rsidTr="00B503CD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410BD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F51754" w:rsidRDefault="00F51754" w:rsidP="00F517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</w:t>
            </w:r>
          </w:p>
          <w:p w:rsidR="003834AA" w:rsidRDefault="00F51754" w:rsidP="00F51754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Limits(Daily,Weekly,Monthly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Specified channel of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payment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834AA" w:rsidRDefault="003834AA">
            <w:r w:rsidRPr="005733E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Yes (When Ben Action 0 or 1)</w:t>
            </w:r>
          </w:p>
        </w:tc>
      </w:tr>
      <w:tr w:rsidR="003834AA" w:rsidTr="00B503CD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IMPS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410BD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F51754" w:rsidRDefault="00F51754" w:rsidP="00F517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</w:t>
            </w:r>
          </w:p>
          <w:p w:rsidR="003834AA" w:rsidRDefault="00F51754" w:rsidP="00F51754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Limits(Daily,Weekly,Monthly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834AA" w:rsidRDefault="003834AA">
            <w:r w:rsidRPr="005733E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</w:t>
            </w:r>
          </w:p>
        </w:tc>
      </w:tr>
      <w:tr w:rsidR="003834AA" w:rsidTr="00B503CD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FT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410BD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F51754" w:rsidRDefault="00F51754" w:rsidP="00F517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Y/N,</w:t>
            </w:r>
          </w:p>
          <w:p w:rsidR="003834AA" w:rsidRDefault="00F51754" w:rsidP="00F51754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Limits(Daily,Weekly,Monthly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834AA" w:rsidRDefault="003834AA">
            <w:r w:rsidRPr="005733E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Ben_Type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 Remarks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Type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151D7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191D61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Notes/Remarks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151D7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0 or 1) Refer Mandatory Tag Document.</w:t>
            </w:r>
          </w:p>
        </w:tc>
      </w:tr>
      <w:tr w:rsidR="000D0787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Ben_Action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 for Payment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Action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 w:rsidP="00E10DF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0,1,2,3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Ben Action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0D0787" w:rsidTr="000D0787">
        <w:trPr>
          <w:trHeight w:val="206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Pr="00196895" w:rsidRDefault="000D0787">
            <w:pPr>
              <w:rPr>
                <w:rStyle w:val="CommentReference"/>
                <w:sz w:val="18"/>
                <w:szCs w:val="18"/>
              </w:rPr>
            </w:pPr>
            <w:r w:rsidRPr="00196895">
              <w:rPr>
                <w:rStyle w:val="CommentReference"/>
                <w:sz w:val="18"/>
                <w:szCs w:val="18"/>
              </w:rPr>
              <w:t>Ben_Id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Notification Emails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Unique Id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D0787" w:rsidRDefault="000D0787" w:rsidP="001968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 (When Ben Action 1,2,3)</w:t>
            </w:r>
          </w:p>
        </w:tc>
      </w:tr>
      <w:tr w:rsidR="00A32261" w:rsidTr="000D0787">
        <w:trPr>
          <w:trHeight w:val="206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32261" w:rsidRPr="00196895" w:rsidRDefault="00A32261">
            <w:pPr>
              <w:rPr>
                <w:rStyle w:val="CommentReference"/>
                <w:sz w:val="18"/>
                <w:szCs w:val="18"/>
              </w:rPr>
            </w:pPr>
            <w:r w:rsidRPr="00A32261">
              <w:rPr>
                <w:rStyle w:val="CommentReference"/>
                <w:sz w:val="18"/>
                <w:szCs w:val="18"/>
              </w:rPr>
              <w:t>Nodal_Flag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32261" w:rsidRDefault="00A322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beneficiary Flag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32261" w:rsidRDefault="00A322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beneficiary Flag action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32261" w:rsidRDefault="00A322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32261" w:rsidRDefault="00A322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Y/N/NotRequired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32261" w:rsidRDefault="00A322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Beneficiary Flag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32261" w:rsidRDefault="00A32261" w:rsidP="001968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0D0787" w:rsidTr="000D0787">
        <w:trPr>
          <w:trHeight w:val="292"/>
        </w:trPr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5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17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D0787" w:rsidRDefault="000D078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</w:tbl>
    <w:bookmarkStart w:id="2" w:name="_MON_1538989885"/>
    <w:bookmarkEnd w:id="2"/>
    <w:p w:rsidR="003834AA" w:rsidRPr="00B503CD" w:rsidRDefault="00B503CD" w:rsidP="00B503C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object w:dxaOrig="14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75.15pt" o:ole="">
            <v:imagedata r:id="rId9" o:title=""/>
          </v:shape>
          <o:OLEObject Type="Embed" ProgID="Excel.Sheet.12" ShapeID="_x0000_i1025" DrawAspect="Icon" ObjectID="_1571582417" r:id="rId10"/>
        </w:objec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Request Sample:</w:t>
      </w:r>
    </w:p>
    <w:p w:rsidR="00B503CD" w:rsidRPr="00B503CD" w:rsidRDefault="003844E6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ab/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"Beneficiary_Registration":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"Header":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"TranID": "667benreg",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"Corp_ID": "MC005",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"Maker_ID": "M001",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"Checker_ID": "C001",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"Approver_ID": "A001"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"Body":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"Ben_IFSC": "CBInor10001",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"Ben_Acct_No": "acc667",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"Ben_Name": "YUVIKA",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"Ben_Address": "MUMBAI",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"Ben_BankName": "YUTR",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"Ben_BankCd": "BenBankCd",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"Ben_BranchCd": "BenBranchCd",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"Ben_Email": "BenDSA@gmail.com",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lastRenderedPageBreak/>
        <w:t xml:space="preserve">                                                "Ben_Mobile": "9819378393",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"Ben_TrnParticulars": "SUDARSHAN",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"Ben_PartTrnRmks": "ABHIJEET",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"Issue_BranchCd": "IssueBranchCd",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"Mode_of_Pay":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"NEFT":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"YN": "N",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"Limit":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"Daily": "111",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"Weekly": "444323",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"Monthly": "2456234"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"RTGS":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"YN": "Y",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"Limit":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"Daily":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"Weekly": "7",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"Monthly": ""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"DD":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"YN": "N",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"Limit":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"Daily": "77",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"Weekly": "00",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"Monthly": "09"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"FT":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"YN": "Y",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"Limit":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"Daily": "7",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"Weekly":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"Monthly": "333"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"IMPS":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"YN": "N",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"Limit":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"Daily":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"Weekly":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                "Monthly": ""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"Bene_Type": "SALC",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"Ben_Action": "0",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"Remarks": "DMR",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"Ben_Id":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"Nodal_Flag":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"Not_Required":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                "Yes": "",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lastRenderedPageBreak/>
        <w:t xml:space="preserve">                                                                "No": ""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},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"Signature": {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                "Signature": "Signature"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                }</w:t>
      </w:r>
    </w:p>
    <w:p w:rsidR="00B503CD" w:rsidRPr="00B503CD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          }</w:t>
      </w:r>
    </w:p>
    <w:p w:rsidR="001F3397" w:rsidRDefault="00B503CD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B503C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473FD8" w:rsidRDefault="00473FD8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D6DED" w:rsidRDefault="003844E6" w:rsidP="001F3397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71"/>
        <w:gridCol w:w="1307"/>
        <w:gridCol w:w="1407"/>
        <w:gridCol w:w="1367"/>
        <w:gridCol w:w="7"/>
        <w:gridCol w:w="1535"/>
        <w:gridCol w:w="1637"/>
        <w:gridCol w:w="29"/>
        <w:gridCol w:w="22"/>
        <w:gridCol w:w="36"/>
      </w:tblGrid>
      <w:tr w:rsidR="002D6DED" w:rsidTr="001F3397">
        <w:trPr>
          <w:trHeight w:val="205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D6DED" w:rsidTr="001F3397">
        <w:trPr>
          <w:trHeight w:val="260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37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customer which is unique</w:t>
            </w:r>
          </w:p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05E70" w:rsidRDefault="00E05E70" w:rsidP="00E05E7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2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 </w:t>
            </w: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If Error occurs provides error description</w:t>
            </w: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053FC" w:rsidRDefault="001F3397" w:rsidP="00A053FC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Unique reference number provided for each </w:t>
            </w:r>
            <w:r w:rsidR="001F339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Ben_Id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ID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Ben_Id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Unique ID for each Beneficiary Registered</w:t>
            </w:r>
          </w:p>
        </w:tc>
      </w:tr>
      <w:tr w:rsidR="002D6DED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IFSC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IFSC code.</w:t>
            </w:r>
          </w:p>
        </w:tc>
      </w:tr>
      <w:tr w:rsidR="001F3397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Ben_Mobile 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Ben_Mobile 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Integer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 Number</w:t>
            </w:r>
          </w:p>
        </w:tc>
      </w:tr>
      <w:tr w:rsidR="001F3397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Email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F3397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Email ID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Name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Name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Name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Name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Notes/Remarks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D02713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</w:tr>
      <w:tr w:rsidR="00233B63" w:rsidTr="001F3397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Time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Timestamp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 w:rsidP="00A431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YYYY-mm-dd HH:mm:ss.000000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33B63" w:rsidRDefault="00233B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834AA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RTGS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RTGS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 w:rsidP="00B503CD">
            <w:r w:rsidRPr="00BF5D6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FT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FT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 w:rsidP="00B503CD">
            <w:r w:rsidRPr="00BF5D6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 w:rsidP="00B503CD">
            <w:r w:rsidRPr="00BF5D6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3834AA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IMPS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F13C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IMPS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 w:rsidP="00B503CD">
            <w:r w:rsidRPr="00BF5D6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r w:rsidRPr="009D5B1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DA0606" w:rsidTr="00B503CD">
        <w:trPr>
          <w:trHeight w:val="292"/>
        </w:trPr>
        <w:tc>
          <w:tcPr>
            <w:tcW w:w="14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0606" w:rsidRDefault="00DA060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Nodal_Flag</w:t>
            </w:r>
          </w:p>
        </w:tc>
        <w:tc>
          <w:tcPr>
            <w:tcW w:w="13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0606" w:rsidRPr="00F13C78" w:rsidRDefault="00DA060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flag Bene</w:t>
            </w: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0606" w:rsidRDefault="00DA0606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Flag</w:t>
            </w:r>
          </w:p>
        </w:tc>
        <w:tc>
          <w:tcPr>
            <w:tcW w:w="136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0606" w:rsidRDefault="00DA0606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0606" w:rsidRPr="00BF5D62" w:rsidRDefault="00DA0606" w:rsidP="00B503C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Y/N/NotRequired</w:t>
            </w:r>
          </w:p>
        </w:tc>
        <w:tc>
          <w:tcPr>
            <w:tcW w:w="172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A0606" w:rsidRPr="009D5B12" w:rsidRDefault="00DA060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Nodal flag Bene</w:t>
            </w:r>
          </w:p>
        </w:tc>
      </w:tr>
      <w:tr w:rsidR="003834AA" w:rsidTr="001F3397">
        <w:trPr>
          <w:trHeight w:val="292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7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3834AA" w:rsidRDefault="003834AA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{"Beneficiary_Registration": {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"Header":    {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"TranID": "667benreg",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"Corp_ID": "MC005",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"Maker_ID": "M001",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"Checker_ID": "C001",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"Approver_ID": "A001"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},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"Body":    {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"Status": "Success",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"Ben_Id": "BENMC005667benreg",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"Ben_Acct_No": "acc667",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"Ben_IFSC": "CBINOR10001",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"Ben_Mobile": "9819378393",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"Ben_Email": "BenDSA@gmail.com",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"Ben_BankName": "YUTR",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"Ben_Name": "YUVIKA",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"Remarks": "DMR",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"Ref_No": "BENMC005667benreg",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"Txn_Time": "2016-10-26 12:26:51.975251",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"Mode_of_Pay":       {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   "NEFT": "N",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   "RTGS": "Y",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   "DD": "N",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   "FT": "Y",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   "IMPS": "N"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},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"Nodal_Flag": ""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},</w:t>
      </w:r>
    </w:p>
    <w:p w:rsidR="00F10E29" w:rsidRPr="00F10E29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"Signature": {"Signature": "Signature"}</w:t>
      </w:r>
    </w:p>
    <w:p w:rsidR="002D6DED" w:rsidRDefault="00F10E29" w:rsidP="00F10E2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F10E29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}}</w:t>
      </w:r>
    </w:p>
    <w:p w:rsidR="00AE73A0" w:rsidRDefault="00AE73A0" w:rsidP="00F10E29"/>
    <w:p w:rsidR="002D6DED" w:rsidRDefault="003844E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t>Response Codes: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17"/>
        <w:gridCol w:w="2796"/>
        <w:gridCol w:w="2127"/>
      </w:tblGrid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7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lastRenderedPageBreak/>
        <w:t>Error Codes</w:t>
      </w: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347"/>
        <w:gridCol w:w="1302"/>
        <w:gridCol w:w="1563"/>
        <w:gridCol w:w="1680"/>
        <w:gridCol w:w="1633"/>
        <w:gridCol w:w="1219"/>
      </w:tblGrid>
      <w:tr w:rsidR="002D6DED" w:rsidTr="00233B63">
        <w:trPr>
          <w:trHeight w:val="214"/>
        </w:trPr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ER001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Improper JSON Format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ER002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Invalid CorpId 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ER004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ER006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ER008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ER013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bookmarkStart w:id="3" w:name="__DdeLink__12855_618053736"/>
            <w:bookmarkEnd w:id="3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Duplicate transaction 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Duplicate transaction Id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A15A41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ER036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15A41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477D2A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Ben Account Already Exists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477D2A">
            <w:pP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20"/>
                <w:szCs w:val="18"/>
                <w:lang w:eastAsia="en-IN"/>
              </w:rPr>
              <w:t>Ben Account Already Exists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477D2A" w:rsidTr="00477D2A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ER037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Deactivated, Please Activate to Modify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Deactivated, Please Activate to Modify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477D2A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ER038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ID is not registered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ID is not registered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477D2A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ER039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already Activated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already Activated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477D2A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ER040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already De-activated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Pr="00477D2A" w:rsidRDefault="00477D2A">
            <w:pPr>
              <w:rPr>
                <w:color w:val="auto"/>
                <w:sz w:val="20"/>
                <w:szCs w:val="18"/>
                <w:lang w:eastAsia="en-IN"/>
              </w:rPr>
            </w:pPr>
            <w:r w:rsidRPr="00477D2A">
              <w:rPr>
                <w:rFonts w:eastAsia="Droid Sans"/>
                <w:color w:val="auto"/>
                <w:sz w:val="20"/>
                <w:szCs w:val="20"/>
              </w:rPr>
              <w:t>Ben Account is already De-activated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477D2A" w:rsidRDefault="00477D2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2D6DED" w:rsidTr="00A15A41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ER020</w:t>
            </w: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Debit Acct No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Debit Acct No</w:t>
            </w:r>
          </w:p>
          <w:p w:rsidR="002D6DED" w:rsidRDefault="002D6DE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A15A41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15A41" w:rsidRDefault="00A15A4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15A41" w:rsidRDefault="00A15A4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</w:tbl>
    <w:p w:rsidR="002D6DED" w:rsidRDefault="002D6DE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FB494F" w:rsidRDefault="00FB494F" w:rsidP="00FB494F">
      <w:pPr>
        <w:pStyle w:val="ListParagraph"/>
        <w:numPr>
          <w:ilvl w:val="0"/>
          <w:numId w:val="1"/>
        </w:numPr>
      </w:pPr>
      <w:r>
        <w:tab/>
      </w:r>
    </w:p>
    <w:p w:rsidR="002D6DED" w:rsidRDefault="003844E6">
      <w:r>
        <w:tab/>
      </w:r>
    </w:p>
    <w:p w:rsidR="002D6DED" w:rsidRDefault="002D6DED"/>
    <w:p w:rsidR="002D6DED" w:rsidRDefault="002D6DED"/>
    <w:sectPr w:rsidR="002D6DE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1E2" w:rsidRDefault="005E11E2">
      <w:r>
        <w:separator/>
      </w:r>
    </w:p>
  </w:endnote>
  <w:endnote w:type="continuationSeparator" w:id="0">
    <w:p w:rsidR="005E11E2" w:rsidRDefault="005E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3CD" w:rsidRDefault="00B503CD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AA30CD">
      <w:rPr>
        <w:noProof/>
      </w:rPr>
      <w:t>1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AA30CD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1E2" w:rsidRDefault="005E11E2">
      <w:r>
        <w:separator/>
      </w:r>
    </w:p>
  </w:footnote>
  <w:footnote w:type="continuationSeparator" w:id="0">
    <w:p w:rsidR="005E11E2" w:rsidRDefault="005E1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3CD" w:rsidRDefault="00B503CD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CBB"/>
    <w:multiLevelType w:val="multilevel"/>
    <w:tmpl w:val="AA562A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34149B9"/>
    <w:multiLevelType w:val="multilevel"/>
    <w:tmpl w:val="094E3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D"/>
    <w:rsid w:val="00017618"/>
    <w:rsid w:val="00023FC3"/>
    <w:rsid w:val="000317CD"/>
    <w:rsid w:val="00064EBA"/>
    <w:rsid w:val="000818A0"/>
    <w:rsid w:val="000D0787"/>
    <w:rsid w:val="00107785"/>
    <w:rsid w:val="00183082"/>
    <w:rsid w:val="001857F1"/>
    <w:rsid w:val="00191D61"/>
    <w:rsid w:val="00196895"/>
    <w:rsid w:val="001F3397"/>
    <w:rsid w:val="00233B63"/>
    <w:rsid w:val="002741A3"/>
    <w:rsid w:val="002917F7"/>
    <w:rsid w:val="002D6DED"/>
    <w:rsid w:val="002E1B2C"/>
    <w:rsid w:val="003520C3"/>
    <w:rsid w:val="003834AA"/>
    <w:rsid w:val="003844E6"/>
    <w:rsid w:val="00387DD9"/>
    <w:rsid w:val="003975A0"/>
    <w:rsid w:val="003D44B2"/>
    <w:rsid w:val="003F3EEE"/>
    <w:rsid w:val="00473FD8"/>
    <w:rsid w:val="00477D2A"/>
    <w:rsid w:val="004A1791"/>
    <w:rsid w:val="004C1C6A"/>
    <w:rsid w:val="00514713"/>
    <w:rsid w:val="005B5770"/>
    <w:rsid w:val="005E11E2"/>
    <w:rsid w:val="00683512"/>
    <w:rsid w:val="00697D4D"/>
    <w:rsid w:val="006A380A"/>
    <w:rsid w:val="00722E8D"/>
    <w:rsid w:val="00741164"/>
    <w:rsid w:val="00752847"/>
    <w:rsid w:val="007E6D4C"/>
    <w:rsid w:val="00801B37"/>
    <w:rsid w:val="008122C3"/>
    <w:rsid w:val="00823029"/>
    <w:rsid w:val="008535FD"/>
    <w:rsid w:val="008651A0"/>
    <w:rsid w:val="00865AD0"/>
    <w:rsid w:val="00900912"/>
    <w:rsid w:val="009340C4"/>
    <w:rsid w:val="00957131"/>
    <w:rsid w:val="0098599E"/>
    <w:rsid w:val="009B50CD"/>
    <w:rsid w:val="009C4E52"/>
    <w:rsid w:val="00A053FC"/>
    <w:rsid w:val="00A06943"/>
    <w:rsid w:val="00A15A41"/>
    <w:rsid w:val="00A27BB8"/>
    <w:rsid w:val="00A32261"/>
    <w:rsid w:val="00A32E60"/>
    <w:rsid w:val="00A431A0"/>
    <w:rsid w:val="00A72D97"/>
    <w:rsid w:val="00A95753"/>
    <w:rsid w:val="00AA30CD"/>
    <w:rsid w:val="00AB352F"/>
    <w:rsid w:val="00AC6640"/>
    <w:rsid w:val="00AD69CF"/>
    <w:rsid w:val="00AE73A0"/>
    <w:rsid w:val="00B00E14"/>
    <w:rsid w:val="00B01ABA"/>
    <w:rsid w:val="00B503CD"/>
    <w:rsid w:val="00B53791"/>
    <w:rsid w:val="00B630ED"/>
    <w:rsid w:val="00B67698"/>
    <w:rsid w:val="00B82156"/>
    <w:rsid w:val="00BF4C14"/>
    <w:rsid w:val="00C0414F"/>
    <w:rsid w:val="00C10DF5"/>
    <w:rsid w:val="00C73CA3"/>
    <w:rsid w:val="00C8566A"/>
    <w:rsid w:val="00D02713"/>
    <w:rsid w:val="00D20668"/>
    <w:rsid w:val="00D243DF"/>
    <w:rsid w:val="00D43D08"/>
    <w:rsid w:val="00D56E8A"/>
    <w:rsid w:val="00DA0606"/>
    <w:rsid w:val="00DC1C73"/>
    <w:rsid w:val="00DF5D40"/>
    <w:rsid w:val="00E02AA2"/>
    <w:rsid w:val="00E05E70"/>
    <w:rsid w:val="00E079F1"/>
    <w:rsid w:val="00E10DFE"/>
    <w:rsid w:val="00E11E6A"/>
    <w:rsid w:val="00E25B84"/>
    <w:rsid w:val="00E52074"/>
    <w:rsid w:val="00F10E29"/>
    <w:rsid w:val="00F15820"/>
    <w:rsid w:val="00F46021"/>
    <w:rsid w:val="00F51754"/>
    <w:rsid w:val="00F64CE3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00E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00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6608-B43F-46FF-B2DB-E9F2567C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31</cp:revision>
  <cp:lastPrinted>2017-04-13T13:51:00Z</cp:lastPrinted>
  <dcterms:created xsi:type="dcterms:W3CDTF">2016-06-28T12:11:00Z</dcterms:created>
  <dcterms:modified xsi:type="dcterms:W3CDTF">2017-11-07T12:24:00Z</dcterms:modified>
  <dc:language>en-IN</dc:language>
</cp:coreProperties>
</file>