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774A" w:rsidRDefault="0067774A">
      <w:pPr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  <w:r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  <w:t>API Description Document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Requestor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86"/>
        <w:gridCol w:w="2980"/>
      </w:tblGrid>
      <w:tr w:rsidR="0067774A">
        <w:trPr>
          <w:trHeight w:val="651"/>
        </w:trPr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 w:rsidP="00ED171A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Requestor:</w:t>
            </w:r>
          </w:p>
          <w:p w:rsidR="00C9495F" w:rsidRPr="00C9495F" w:rsidRDefault="00C9495F" w:rsidP="00ED171A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Moumita Sharma</w:t>
            </w: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C9495F" w:rsidP="001C3226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20 – Feb – 2019</w:t>
            </w: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Designation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  <w:r w:rsidR="00C9495F">
              <w:rPr>
                <w:rFonts w:ascii="Century Schoolbook L;Times New" w:hAnsi="Century Schoolbook L;Times New" w:cs="Century Schoolbook L;Times New"/>
                <w:color w:val="0000FF"/>
              </w:rPr>
              <w:t>AVP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Department</w:t>
            </w:r>
          </w:p>
          <w:p w:rsidR="00C9495F" w:rsidRDefault="00C9495F" w:rsidP="00C9495F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RBL-COE Retail Assets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Approvals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86"/>
        <w:gridCol w:w="2980"/>
      </w:tblGrid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Executive Sponsor: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  <w:r w:rsidR="00AB6B8D">
              <w:rPr>
                <w:rFonts w:ascii="Century Schoolbook L;Times New" w:hAnsi="Century Schoolbook L;Times New" w:cs="Century Schoolbook L;Times New"/>
                <w:color w:val="0000FF"/>
              </w:rPr>
              <w:t>Rahul Dayal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Business Program Manager: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Project Manager BSG:</w:t>
            </w:r>
          </w:p>
          <w:p w:rsidR="0067774A" w:rsidRDefault="0067774A" w:rsidP="001C3226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rPr>
          <w:cantSplit/>
          <w:trHeight w:val="566"/>
        </w:trPr>
        <w:tc>
          <w:tcPr>
            <w:tcW w:w="8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67774A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</w:p>
          <w:p w:rsidR="0067774A" w:rsidRDefault="003C6298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Please add additional rows if you have additional stakeholders that need to approve this document.</w:t>
            </w:r>
          </w:p>
        </w:tc>
      </w:tr>
      <w:tr w:rsidR="0067774A">
        <w:trPr>
          <w:cantSplit/>
          <w:trHeight w:val="1784"/>
        </w:trPr>
        <w:tc>
          <w:tcPr>
            <w:tcW w:w="8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Comments:</w:t>
            </w:r>
          </w:p>
        </w:tc>
      </w:tr>
    </w:tbl>
    <w:p w:rsidR="0067774A" w:rsidRDefault="0067774A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Revision History</w:t>
      </w:r>
    </w:p>
    <w:tbl>
      <w:tblPr>
        <w:tblW w:w="0" w:type="auto"/>
        <w:tblInd w:w="-60" w:type="dxa"/>
        <w:tblBorders>
          <w:top w:val="single" w:sz="4" w:space="0" w:color="000001"/>
          <w:left w:val="single" w:sz="4" w:space="0" w:color="000001"/>
          <w:bottom w:val="nil"/>
          <w:right w:val="nil"/>
          <w:insideH w:val="nil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249"/>
        <w:gridCol w:w="1242"/>
        <w:gridCol w:w="1708"/>
        <w:gridCol w:w="721"/>
        <w:gridCol w:w="628"/>
        <w:gridCol w:w="2305"/>
      </w:tblGrid>
      <w:tr w:rsidR="0067774A">
        <w:trPr>
          <w:cantSplit/>
          <w:trHeight w:hRule="exact" w:val="32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Document/Dept. Owner:</w:t>
            </w:r>
          </w:p>
        </w:tc>
        <w:tc>
          <w:tcPr>
            <w:tcW w:w="6604" w:type="dxa"/>
            <w:gridSpan w:val="5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C9495F" w:rsidRDefault="00C9495F" w:rsidP="00C9495F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RBL-COE Retail Assets</w:t>
            </w:r>
          </w:p>
          <w:p w:rsidR="0067774A" w:rsidRDefault="0067774A" w:rsidP="00FD7DBF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rPr>
          <w:trHeight w:hRule="exact" w:val="32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Created By:</w:t>
            </w:r>
          </w:p>
        </w:tc>
        <w:tc>
          <w:tcPr>
            <w:tcW w:w="2950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Default="00C9495F" w:rsidP="001C3226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Moumita Sharma</w:t>
            </w:r>
          </w:p>
        </w:tc>
        <w:tc>
          <w:tcPr>
            <w:tcW w:w="1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</w:tc>
        <w:tc>
          <w:tcPr>
            <w:tcW w:w="2305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Default="00C9495F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20 – Feb – 2019</w:t>
            </w: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Revised By</w:t>
            </w: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 Revised</w:t>
            </w: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New Version #</w:t>
            </w: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 w:rsidP="008B371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2B1A0D" w:rsidRDefault="0067774A" w:rsidP="001C3226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2B1A0D" w:rsidRDefault="0067774A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2B1A0D" w:rsidRDefault="0067774A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right"/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Table of Contents</w:t>
      </w:r>
    </w:p>
    <w:p w:rsidR="0067774A" w:rsidRDefault="0067774A">
      <w:pPr>
        <w:jc w:val="center"/>
      </w:pPr>
    </w:p>
    <w:p w:rsidR="0067774A" w:rsidRDefault="003C6298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r>
        <w:fldChar w:fldCharType="begin"/>
      </w:r>
      <w:r>
        <w:instrText>TOC</w:instrText>
      </w:r>
      <w:r>
        <w:fldChar w:fldCharType="separate"/>
      </w:r>
      <w:hyperlink w:anchor="__RefHeading___Toc413661394">
        <w:r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</w:t>
        </w:r>
        <w:r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Scope and Business Case Overview</w:t>
        </w:r>
        <w:r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894AEC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5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1.1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Project Overview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894AEC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6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1.2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Current process &amp; opportunity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894AEC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7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High-level business requirements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894AEC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8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1.3.1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Functional Requirement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894AEC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9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1.3.2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Non- Functional Requirement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894AEC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0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Business Benefit Case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894AEC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1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1.4.1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Financial Benefit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894AEC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2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1.4.2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Non-Financial Benefit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894AEC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3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2.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Acceptance Criteria &amp; Project Plan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5</w:t>
        </w:r>
      </w:hyperlink>
      <w:r w:rsidR="003C6298">
        <w:fldChar w:fldCharType="end"/>
      </w:r>
    </w:p>
    <w:p w:rsidR="0067774A" w:rsidRDefault="0067774A">
      <w:pPr>
        <w:rPr>
          <w:rFonts w:ascii="Century Schoolbook L;Times New" w:hAnsi="Century Schoolbook L;Times New" w:cs="Century Schoolbook L;Times New"/>
          <w:b/>
          <w:bCs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</w:rPr>
      </w:pPr>
    </w:p>
    <w:p w:rsidR="0067774A" w:rsidRPr="00A643B0" w:rsidRDefault="003C629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22"/>
          <w:szCs w:val="18"/>
        </w:rPr>
      </w:pPr>
      <w:r w:rsidRPr="00A643B0">
        <w:rPr>
          <w:rFonts w:ascii="Century Schoolbook L;Times New" w:hAnsi="Century Schoolbook L;Times New" w:cs="Century Schoolbook L;Times New"/>
          <w:sz w:val="22"/>
          <w:szCs w:val="18"/>
        </w:rPr>
        <w:t>Introduction</w:t>
      </w:r>
    </w:p>
    <w:p w:rsidR="0067774A" w:rsidRPr="00A643B0" w:rsidRDefault="003C6298">
      <w:pPr>
        <w:rPr>
          <w:rFonts w:ascii="Century Schoolbook L;Times New" w:hAnsi="Century Schoolbook L;Times New" w:cs="Century Schoolbook L;Times New"/>
          <w:color w:val="FF0000"/>
          <w:sz w:val="22"/>
          <w:szCs w:val="20"/>
        </w:rPr>
      </w:pPr>
      <w:r w:rsidRPr="00A643B0">
        <w:rPr>
          <w:rFonts w:ascii="Century Schoolbook L;Times New" w:hAnsi="Century Schoolbook L;Times New" w:cs="Century Schoolbook L;Times New"/>
          <w:color w:val="FF0000"/>
          <w:sz w:val="22"/>
          <w:szCs w:val="20"/>
        </w:rPr>
        <w:t>Project –</w:t>
      </w:r>
      <w:r w:rsidR="001C3226" w:rsidRPr="00A643B0">
        <w:rPr>
          <w:rFonts w:ascii="Century Schoolbook L;Times New" w:hAnsi="Century Schoolbook L;Times New" w:cs="Century Schoolbook L;Times New"/>
          <w:color w:val="FF0000"/>
          <w:sz w:val="22"/>
          <w:szCs w:val="20"/>
        </w:rPr>
        <w:t xml:space="preserve"> DataPower in Rule Engine Integration</w:t>
      </w:r>
      <w:r w:rsidR="00804787">
        <w:rPr>
          <w:rFonts w:ascii="Century Schoolbook L;Times New" w:hAnsi="Century Schoolbook L;Times New" w:cs="Century Schoolbook L;Times New"/>
          <w:color w:val="FF0000"/>
          <w:sz w:val="22"/>
          <w:szCs w:val="20"/>
        </w:rPr>
        <w:t xml:space="preserve"> Dedupe BRE</w:t>
      </w:r>
    </w:p>
    <w:p w:rsidR="00477526" w:rsidRDefault="00477526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</w:p>
    <w:p w:rsidR="0067774A" w:rsidRPr="00A643B0" w:rsidRDefault="003C6298" w:rsidP="00A643B0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22"/>
          <w:szCs w:val="18"/>
        </w:rPr>
      </w:pPr>
      <w:r w:rsidRPr="00A643B0">
        <w:rPr>
          <w:rFonts w:ascii="Century Schoolbook L;Times New" w:hAnsi="Century Schoolbook L;Times New" w:cs="Century Schoolbook L;Times New"/>
          <w:sz w:val="22"/>
          <w:szCs w:val="18"/>
        </w:rPr>
        <w:t>List of API</w:t>
      </w:r>
    </w:p>
    <w:p w:rsidR="0067774A" w:rsidRDefault="0067774A">
      <w:pPr>
        <w:rPr>
          <w:rFonts w:ascii="Century Schoolbook L;Times New" w:hAnsi="Century Schoolbook L;Times New" w:cs="Century Schoolbook L;Times New"/>
          <w:b/>
          <w:i/>
          <w:sz w:val="20"/>
          <w:szCs w:val="20"/>
        </w:rPr>
      </w:pP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257"/>
        <w:gridCol w:w="2658"/>
        <w:gridCol w:w="2893"/>
      </w:tblGrid>
      <w:tr w:rsidR="0067774A">
        <w:trPr>
          <w:trHeight w:val="292"/>
        </w:trPr>
        <w:tc>
          <w:tcPr>
            <w:tcW w:w="3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Sr. No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</w:tr>
      <w:tr w:rsidR="0067774A">
        <w:trPr>
          <w:trHeight w:val="292"/>
        </w:trPr>
        <w:tc>
          <w:tcPr>
            <w:tcW w:w="39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 w:rsidP="007F67A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804787" w:rsidP="007F67A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Online BRE PIL</w:t>
            </w:r>
            <w:r w:rsidR="00C9495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APP</w:t>
            </w:r>
          </w:p>
          <w:p w:rsidR="007F67AE" w:rsidRPr="00804787" w:rsidRDefault="007F67AE" w:rsidP="007F67AE">
            <w:pPr>
              <w:jc w:val="center"/>
              <w:rPr>
                <w:color w:val="FF0000"/>
              </w:rPr>
            </w:pPr>
            <w:r w:rsidRPr="00804787">
              <w:rPr>
                <w:color w:val="FF0000"/>
              </w:rPr>
              <w:t>Online Bureau Rule Engine PIL APP</w:t>
            </w:r>
          </w:p>
          <w:p w:rsidR="007F67AE" w:rsidRDefault="007F67AE" w:rsidP="007F67A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C9495F" w:rsidP="007F67A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To perform the Dedupe to find a  match (90 days</w:t>
            </w:r>
            <w:r w:rsidR="00804787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criteria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)</w:t>
            </w:r>
          </w:p>
        </w:tc>
      </w:tr>
    </w:tbl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i w:val="0"/>
          <w:sz w:val="22"/>
          <w:szCs w:val="18"/>
        </w:rPr>
      </w:pPr>
      <w:r w:rsidRPr="00A643B0">
        <w:rPr>
          <w:rFonts w:ascii="Century Schoolbook L;Times New" w:hAnsi="Century Schoolbook L;Times New" w:cs="Century Schoolbook L;Times New"/>
          <w:i w:val="0"/>
          <w:sz w:val="22"/>
          <w:szCs w:val="18"/>
        </w:rPr>
        <w:t>API Name</w:t>
      </w:r>
    </w:p>
    <w:p w:rsidR="00C9495F" w:rsidRPr="00804787" w:rsidRDefault="00804787" w:rsidP="00C9495F">
      <w:pPr>
        <w:rPr>
          <w:color w:val="FF0000"/>
        </w:rPr>
      </w:pPr>
      <w:r w:rsidRPr="00804787">
        <w:rPr>
          <w:color w:val="FF0000"/>
        </w:rPr>
        <w:t>Online Bureau Rule Engine PIL APP</w:t>
      </w:r>
    </w:p>
    <w:p w:rsidR="0067774A" w:rsidRPr="00A643B0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i w:val="0"/>
          <w:sz w:val="22"/>
          <w:szCs w:val="18"/>
        </w:rPr>
      </w:pPr>
      <w:r w:rsidRPr="00A643B0">
        <w:rPr>
          <w:rFonts w:ascii="Century Schoolbook L;Times New" w:hAnsi="Century Schoolbook L;Times New" w:cs="Century Schoolbook L;Times New"/>
          <w:i w:val="0"/>
          <w:sz w:val="22"/>
          <w:szCs w:val="18"/>
        </w:rPr>
        <w:lastRenderedPageBreak/>
        <w:t>Description</w:t>
      </w:r>
    </w:p>
    <w:p w:rsidR="0067774A" w:rsidRPr="00804787" w:rsidRDefault="00C9495F">
      <w:pPr>
        <w:rPr>
          <w:rFonts w:ascii="Century Schoolbook L;Times New" w:hAnsi="Century Schoolbook L;Times New" w:cs="Century Schoolbook L;Times New"/>
          <w:b/>
          <w:bCs/>
          <w:iCs/>
          <w:color w:val="FF0000"/>
          <w:sz w:val="22"/>
          <w:szCs w:val="18"/>
        </w:rPr>
      </w:pPr>
      <w:r w:rsidRPr="00804787">
        <w:rPr>
          <w:rFonts w:ascii="Century Schoolbook L;Times New" w:hAnsi="Century Schoolbook L;Times New" w:cs="Century Schoolbook L;Times New"/>
          <w:color w:val="FF0000"/>
          <w:sz w:val="18"/>
          <w:szCs w:val="18"/>
          <w:lang w:eastAsia="en-IN"/>
        </w:rPr>
        <w:t xml:space="preserve">To perform the Dedupe to find </w:t>
      </w:r>
      <w:r w:rsidR="00804787" w:rsidRPr="00804787">
        <w:rPr>
          <w:rFonts w:ascii="Century Schoolbook L;Times New" w:hAnsi="Century Schoolbook L;Times New" w:cs="Century Schoolbook L;Times New"/>
          <w:color w:val="FF0000"/>
          <w:sz w:val="18"/>
          <w:szCs w:val="18"/>
          <w:lang w:eastAsia="en-IN"/>
        </w:rPr>
        <w:t>a match</w:t>
      </w:r>
      <w:r w:rsidRPr="00804787">
        <w:rPr>
          <w:rFonts w:ascii="Century Schoolbook L;Times New" w:hAnsi="Century Schoolbook L;Times New" w:cs="Century Schoolbook L;Times New"/>
          <w:color w:val="FF0000"/>
          <w:sz w:val="18"/>
          <w:szCs w:val="18"/>
          <w:lang w:eastAsia="en-IN"/>
        </w:rPr>
        <w:t xml:space="preserve"> (90 days</w:t>
      </w:r>
      <w:r w:rsidR="00804787" w:rsidRPr="00804787">
        <w:rPr>
          <w:rFonts w:ascii="Century Schoolbook L;Times New" w:hAnsi="Century Schoolbook L;Times New" w:cs="Century Schoolbook L;Times New"/>
          <w:color w:val="FF0000"/>
          <w:sz w:val="18"/>
          <w:szCs w:val="18"/>
          <w:lang w:eastAsia="en-IN"/>
        </w:rPr>
        <w:t xml:space="preserve"> criteria</w:t>
      </w:r>
      <w:r w:rsidRPr="00804787">
        <w:rPr>
          <w:rFonts w:ascii="Century Schoolbook L;Times New" w:hAnsi="Century Schoolbook L;Times New" w:cs="Century Schoolbook L;Times New"/>
          <w:color w:val="FF0000"/>
          <w:sz w:val="18"/>
          <w:szCs w:val="18"/>
          <w:lang w:eastAsia="en-IN"/>
        </w:rPr>
        <w:t>)</w:t>
      </w:r>
    </w:p>
    <w:p w:rsidR="0067774A" w:rsidRPr="00A643B0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i w:val="0"/>
          <w:sz w:val="22"/>
          <w:szCs w:val="18"/>
        </w:rPr>
      </w:pPr>
      <w:r w:rsidRPr="00A643B0">
        <w:rPr>
          <w:rFonts w:ascii="Century Schoolbook L;Times New" w:hAnsi="Century Schoolbook L;Times New" w:cs="Century Schoolbook L;Times New"/>
          <w:i w:val="0"/>
          <w:sz w:val="22"/>
          <w:szCs w:val="18"/>
        </w:rPr>
        <w:t>Transport protocol (SOAP / REST)</w:t>
      </w:r>
    </w:p>
    <w:p w:rsidR="0067774A" w:rsidRPr="00A643B0" w:rsidRDefault="0093122E">
      <w:pPr>
        <w:rPr>
          <w:rFonts w:ascii="Century Schoolbook L;Times New" w:hAnsi="Century Schoolbook L;Times New" w:cs="Century Schoolbook L;Times New"/>
          <w:color w:val="FF0000"/>
          <w:szCs w:val="20"/>
        </w:rPr>
      </w:pPr>
      <w:r w:rsidRPr="00A643B0">
        <w:rPr>
          <w:rFonts w:ascii="Century Schoolbook L;Times New" w:hAnsi="Century Schoolbook L;Times New" w:cs="Century Schoolbook L;Times New"/>
          <w:color w:val="FF0000"/>
          <w:szCs w:val="20"/>
        </w:rPr>
        <w:t>REST</w:t>
      </w:r>
    </w:p>
    <w:p w:rsidR="0067774A" w:rsidRPr="00A643B0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i w:val="0"/>
          <w:sz w:val="22"/>
          <w:szCs w:val="18"/>
        </w:rPr>
      </w:pPr>
      <w:r w:rsidRPr="00A643B0">
        <w:rPr>
          <w:rFonts w:ascii="Century Schoolbook L;Times New" w:hAnsi="Century Schoolbook L;Times New" w:cs="Century Schoolbook L;Times New"/>
          <w:i w:val="0"/>
          <w:sz w:val="22"/>
          <w:szCs w:val="18"/>
        </w:rPr>
        <w:t>API Request URLs</w:t>
      </w:r>
    </w:p>
    <w:p w:rsidR="00C837FD" w:rsidRPr="00A643B0" w:rsidRDefault="00216A48" w:rsidP="00216A48">
      <w:pPr>
        <w:pStyle w:val="Heading2"/>
        <w:ind w:left="0" w:firstLine="0"/>
        <w:rPr>
          <w:rStyle w:val="tx1"/>
          <w:rFonts w:asciiTheme="majorHAnsi" w:hAnsiTheme="majorHAnsi"/>
          <w:b/>
          <w:i w:val="0"/>
          <w:color w:val="FF0000"/>
          <w:sz w:val="24"/>
          <w:szCs w:val="20"/>
        </w:rPr>
      </w:pPr>
      <w:r w:rsidRPr="00A643B0">
        <w:rPr>
          <w:b w:val="0"/>
          <w:i w:val="0"/>
          <w:sz w:val="36"/>
        </w:rPr>
        <w:t xml:space="preserve"> </w:t>
      </w:r>
      <w:r w:rsidR="00C572DB" w:rsidRPr="00C572DB">
        <w:rPr>
          <w:rFonts w:asciiTheme="majorHAnsi" w:hAnsiTheme="majorHAnsi"/>
          <w:b w:val="0"/>
          <w:i w:val="0"/>
          <w:szCs w:val="20"/>
        </w:rPr>
        <w:t>https://apideveloper.rblbank.com/test/sb/rbl/v1/bureau-rule/retail-asset</w:t>
      </w:r>
      <w:bookmarkStart w:id="0" w:name="_GoBack"/>
      <w:bookmarkEnd w:id="0"/>
    </w:p>
    <w:p w:rsidR="0067774A" w:rsidRPr="00A643B0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i w:val="0"/>
          <w:sz w:val="22"/>
          <w:szCs w:val="18"/>
        </w:rPr>
      </w:pPr>
      <w:r w:rsidRPr="00A643B0">
        <w:rPr>
          <w:rFonts w:ascii="Century Schoolbook L;Times New" w:hAnsi="Century Schoolbook L;Times New" w:cs="Century Schoolbook L;Times New"/>
          <w:i w:val="0"/>
          <w:sz w:val="22"/>
          <w:szCs w:val="18"/>
        </w:rPr>
        <w:t>Request Parameters</w:t>
      </w:r>
    </w:p>
    <w:p w:rsidR="0067774A" w:rsidRDefault="0067774A"/>
    <w:tbl>
      <w:tblPr>
        <w:tblW w:w="8150" w:type="dxa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561"/>
        <w:gridCol w:w="1731"/>
        <w:gridCol w:w="1694"/>
        <w:gridCol w:w="2164"/>
      </w:tblGrid>
      <w:tr w:rsidR="005300FC" w:rsidTr="005300FC">
        <w:trPr>
          <w:trHeight w:val="419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5300FC" w:rsidRDefault="005300FC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5300FC" w:rsidRDefault="005300FC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5300FC" w:rsidRDefault="005300FC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5300FC" w:rsidRDefault="005300FC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000066"/>
            <w:tcMar>
              <w:left w:w="93" w:type="dxa"/>
            </w:tcMar>
            <w:vAlign w:val="bottom"/>
          </w:tcPr>
          <w:p w:rsidR="005300FC" w:rsidRDefault="005300FC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</w:tr>
      <w:tr w:rsidR="005300FC" w:rsidTr="005300FC">
        <w:trPr>
          <w:trHeight w:val="340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EnvironmentType</w:t>
            </w:r>
          </w:p>
        </w:tc>
        <w:tc>
          <w:tcPr>
            <w:tcW w:w="1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Environment Type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</w:t>
            </w:r>
          </w:p>
        </w:tc>
      </w:tr>
      <w:tr w:rsidR="005300FC" w:rsidTr="005300FC">
        <w:trPr>
          <w:trHeight w:val="419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99222E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ExternalApplicationId</w:t>
            </w:r>
          </w:p>
        </w:tc>
        <w:tc>
          <w:tcPr>
            <w:tcW w:w="1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External Application Id</w:t>
            </w:r>
          </w:p>
        </w:tc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MinLength=10</w:t>
            </w:r>
          </w:p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MaxLengthh=15</w:t>
            </w:r>
          </w:p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Alphanumeric # ‘-‘</w:t>
            </w:r>
          </w:p>
        </w:tc>
      </w:tr>
      <w:tr w:rsidR="005300FC" w:rsidTr="005300FC">
        <w:trPr>
          <w:trHeight w:val="419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0F03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InquirySource</w:t>
            </w:r>
          </w:p>
        </w:tc>
        <w:tc>
          <w:tcPr>
            <w:tcW w:w="1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Inquiry Source</w:t>
            </w:r>
          </w:p>
        </w:tc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Length=9</w:t>
            </w:r>
          </w:p>
        </w:tc>
      </w:tr>
      <w:tr w:rsidR="005300FC" w:rsidTr="005300FC">
        <w:trPr>
          <w:trHeight w:val="419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0F03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ProductCode</w:t>
            </w:r>
          </w:p>
        </w:tc>
        <w:tc>
          <w:tcPr>
            <w:tcW w:w="1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Product Code </w:t>
            </w:r>
          </w:p>
        </w:tc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Length=2</w:t>
            </w:r>
          </w:p>
        </w:tc>
      </w:tr>
      <w:tr w:rsidR="005300FC" w:rsidTr="005300FC">
        <w:trPr>
          <w:trHeight w:val="419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0F03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ChannelType</w:t>
            </w:r>
          </w:p>
        </w:tc>
        <w:tc>
          <w:tcPr>
            <w:tcW w:w="1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Channel Type </w:t>
            </w:r>
          </w:p>
        </w:tc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Length=3</w:t>
            </w:r>
          </w:p>
        </w:tc>
      </w:tr>
      <w:tr w:rsidR="005300FC" w:rsidTr="005300FC">
        <w:trPr>
          <w:trHeight w:val="419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0F03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Title</w:t>
            </w:r>
          </w:p>
        </w:tc>
        <w:tc>
          <w:tcPr>
            <w:tcW w:w="1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Title</w:t>
            </w:r>
          </w:p>
        </w:tc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MinLength=2</w:t>
            </w:r>
          </w:p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MaxLength=5</w:t>
            </w:r>
          </w:p>
        </w:tc>
      </w:tr>
      <w:tr w:rsidR="005300FC" w:rsidTr="005300FC">
        <w:trPr>
          <w:trHeight w:val="419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0F03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ApplicantFirstName</w:t>
            </w:r>
          </w:p>
        </w:tc>
        <w:tc>
          <w:tcPr>
            <w:tcW w:w="1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Application First Name</w:t>
            </w:r>
          </w:p>
        </w:tc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5F4666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MinLength=1</w:t>
            </w:r>
          </w:p>
          <w:p w:rsidR="005300FC" w:rsidRDefault="005300FC" w:rsidP="005F4666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MaxLengthh=15</w:t>
            </w:r>
          </w:p>
        </w:tc>
      </w:tr>
      <w:tr w:rsidR="005300FC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0F03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ApplicantMiddleName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Application Middle Name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5F4666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MinLength=1</w:t>
            </w:r>
          </w:p>
          <w:p w:rsidR="005300FC" w:rsidRDefault="005300FC" w:rsidP="005F4666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MaxLengthh=15</w:t>
            </w:r>
          </w:p>
        </w:tc>
      </w:tr>
      <w:tr w:rsidR="005300FC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0F03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ApplicantLastName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Application Last Name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5F4666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MinLength=1</w:t>
            </w:r>
          </w:p>
          <w:p w:rsidR="005300FC" w:rsidRDefault="005300FC" w:rsidP="005F4666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MaxLengthh=15</w:t>
            </w:r>
          </w:p>
        </w:tc>
      </w:tr>
      <w:tr w:rsidR="005300FC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0F03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DateofBirth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Date of Birth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Length=10</w:t>
            </w:r>
          </w:p>
        </w:tc>
      </w:tr>
      <w:tr w:rsidR="005300FC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0F03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Gender 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361B08" w:rsidTr="00361B08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0F03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PanNo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Pan No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61B08" w:rsidRDefault="00361B08" w:rsidP="00361B08">
            <w:pPr>
              <w:jc w:val="center"/>
            </w:pPr>
            <w:r w:rsidRPr="003230F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Length=10</w:t>
            </w:r>
          </w:p>
        </w:tc>
      </w:tr>
      <w:tr w:rsidR="00361B08" w:rsidTr="00361B08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0F03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EmailID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Email Id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61B08" w:rsidRDefault="00361B08" w:rsidP="00361B08">
            <w:pPr>
              <w:jc w:val="center"/>
            </w:pPr>
            <w:r w:rsidRPr="003230F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</w:p>
        </w:tc>
      </w:tr>
      <w:tr w:rsidR="00361B08" w:rsidTr="00361B08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0F03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ResidenceAddress1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 Address1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61B08" w:rsidRDefault="00361B08" w:rsidP="00361B08">
            <w:pPr>
              <w:jc w:val="center"/>
            </w:pPr>
            <w:r w:rsidRPr="003230F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Default="00361B08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MinLength=1</w:t>
            </w:r>
          </w:p>
          <w:p w:rsidR="00361B08" w:rsidRDefault="00361B08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MaxLengthh=15</w:t>
            </w:r>
          </w:p>
        </w:tc>
      </w:tr>
      <w:tr w:rsidR="00361B08" w:rsidTr="00361B08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0F03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ResidenceAddress2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 Address2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61B08" w:rsidRDefault="00361B08" w:rsidP="00361B08">
            <w:pPr>
              <w:jc w:val="center"/>
            </w:pPr>
            <w:r w:rsidRPr="003230F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Default="00361B08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MinLength=1</w:t>
            </w:r>
          </w:p>
          <w:p w:rsidR="00361B08" w:rsidRDefault="00361B08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MaxLengthh=15</w:t>
            </w:r>
          </w:p>
        </w:tc>
      </w:tr>
      <w:tr w:rsidR="00361B08" w:rsidTr="00361B08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0F03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ResidenceAddress3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 Address3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61B08" w:rsidRDefault="00361B08" w:rsidP="00361B08">
            <w:pPr>
              <w:jc w:val="center"/>
            </w:pPr>
            <w:r w:rsidRPr="003230F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Default="00361B08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MinLength=1</w:t>
            </w:r>
          </w:p>
          <w:p w:rsidR="00361B08" w:rsidRDefault="00361B08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MaxLengthh=15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ResidencePincode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 Pincode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Length=6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ResidenceCity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 City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MinLength=1</w:t>
            </w:r>
          </w:p>
          <w:p w:rsidR="005300FC" w:rsidRPr="00C275D5" w:rsidRDefault="005300FC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MaxLengthh=15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ResidenceState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 State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MinLength=1</w:t>
            </w:r>
          </w:p>
          <w:p w:rsidR="005300FC" w:rsidRPr="00C275D5" w:rsidRDefault="005300FC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MaxLengthh=15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ResidenceSTDCode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 STD Code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Length=3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ResidencePhone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 Phone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Length=12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ResidenceMobileNumber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 Mobile Number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Length=13</w:t>
            </w:r>
          </w:p>
        </w:tc>
      </w:tr>
      <w:tr w:rsidR="00361B08" w:rsidRPr="000F03D5" w:rsidTr="00361B08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OfficeAddress1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Office Number1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61B08" w:rsidRDefault="00361B08" w:rsidP="00361B08">
            <w:pPr>
              <w:jc w:val="center"/>
            </w:pPr>
            <w:r w:rsidRPr="0066112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Default="00361B08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MinLength=1</w:t>
            </w:r>
          </w:p>
          <w:p w:rsidR="00361B08" w:rsidRPr="00C275D5" w:rsidRDefault="00361B08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MaxLengthh=15</w:t>
            </w:r>
          </w:p>
        </w:tc>
      </w:tr>
      <w:tr w:rsidR="00361B08" w:rsidRPr="000F03D5" w:rsidTr="00361B08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OfficeAddress2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Office Address2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61B08" w:rsidRDefault="00361B08" w:rsidP="00361B08">
            <w:pPr>
              <w:jc w:val="center"/>
            </w:pPr>
            <w:r w:rsidRPr="0066112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Default="00361B08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MinLength=1</w:t>
            </w:r>
          </w:p>
          <w:p w:rsidR="00361B08" w:rsidRPr="00C275D5" w:rsidRDefault="00361B08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MaxLengthh=15</w:t>
            </w:r>
          </w:p>
        </w:tc>
      </w:tr>
      <w:tr w:rsidR="00361B08" w:rsidRPr="000F03D5" w:rsidTr="00361B08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OfficeAddress3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Office Address3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61B08" w:rsidRDefault="00361B08" w:rsidP="00361B08">
            <w:pPr>
              <w:jc w:val="center"/>
            </w:pPr>
            <w:r w:rsidRPr="0066112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Default="00361B08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MinLength=1</w:t>
            </w:r>
          </w:p>
          <w:p w:rsidR="00361B08" w:rsidRPr="00C275D5" w:rsidRDefault="00361B08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MaxLengthh=15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OfficePincode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Office Pincode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Length=6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OfficeCity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Office City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MinLength=1</w:t>
            </w:r>
          </w:p>
          <w:p w:rsidR="005300FC" w:rsidRPr="00C275D5" w:rsidRDefault="005300FC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MaxLengthh=15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OfficeState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Office State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MinLength=1</w:t>
            </w:r>
          </w:p>
          <w:p w:rsidR="005300FC" w:rsidRPr="00C275D5" w:rsidRDefault="005300FC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MaxLengthh=15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OfficePhone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Office Phone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Length=12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OfficefMobileNumber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Office Mobile Number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Length=13</w:t>
            </w:r>
          </w:p>
        </w:tc>
      </w:tr>
      <w:tr w:rsidR="00361B08" w:rsidRPr="000F03D5" w:rsidTr="00361B08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PassportNumber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Passport Number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61B08" w:rsidRDefault="00361B08" w:rsidP="00361B08">
            <w:pPr>
              <w:jc w:val="center"/>
            </w:pPr>
            <w:r w:rsidRPr="00CE18E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Length=15</w:t>
            </w:r>
          </w:p>
        </w:tc>
      </w:tr>
      <w:tr w:rsidR="00361B08" w:rsidRPr="000F03D5" w:rsidTr="00361B08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DLNo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DL No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61B08" w:rsidRDefault="00361B08" w:rsidP="00361B08">
            <w:pPr>
              <w:jc w:val="center"/>
            </w:pPr>
            <w:r w:rsidRPr="00CE18E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Length=15</w:t>
            </w:r>
          </w:p>
        </w:tc>
      </w:tr>
      <w:tr w:rsidR="00361B08" w:rsidRPr="000F03D5" w:rsidTr="00361B08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VoterId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Voter Id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61B08" w:rsidRDefault="00361B08" w:rsidP="00361B08">
            <w:pPr>
              <w:jc w:val="center"/>
            </w:pPr>
            <w:r w:rsidRPr="00CE18E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Length=15</w:t>
            </w:r>
          </w:p>
        </w:tc>
      </w:tr>
      <w:tr w:rsidR="00361B08" w:rsidRPr="000F03D5" w:rsidTr="00361B08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UId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UId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61B08" w:rsidRDefault="00361B08" w:rsidP="00361B08">
            <w:pPr>
              <w:jc w:val="center"/>
            </w:pPr>
            <w:r w:rsidRPr="00CE18E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Length=15</w:t>
            </w:r>
          </w:p>
        </w:tc>
      </w:tr>
      <w:tr w:rsidR="00361B08" w:rsidRPr="000F03D5" w:rsidTr="00361B08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RationCardNo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Ratio Card No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61B08" w:rsidRDefault="00361B08" w:rsidP="00361B08">
            <w:pPr>
              <w:jc w:val="center"/>
            </w:pPr>
            <w:r w:rsidRPr="00CE18E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Length=15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MonthlyIncome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Monthly Income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Length=6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Residence_stability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 Stability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Length=10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Employment_stability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Employment Stability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Length=10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Loan_Account_1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Loan Amount1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MinLength=4</w:t>
            </w:r>
          </w:p>
          <w:p w:rsidR="005300FC" w:rsidRPr="00C275D5" w:rsidRDefault="005300FC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MaxLengthh=10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Loan_Account_2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Loan Amount2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MinLength=4</w:t>
            </w:r>
          </w:p>
          <w:p w:rsidR="005300FC" w:rsidRPr="00C275D5" w:rsidRDefault="005300FC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MaxLengthh=10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Loan_Account_3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Loan Amount3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MinLength=4</w:t>
            </w:r>
          </w:p>
          <w:p w:rsidR="005300FC" w:rsidRPr="00C275D5" w:rsidRDefault="005300FC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MaxLengthh=10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Loan_Account_4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Loan Amount4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MinLength=4</w:t>
            </w:r>
          </w:p>
          <w:p w:rsidR="005300FC" w:rsidRPr="00C275D5" w:rsidRDefault="005300FC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MaxLengthh=10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Loan_Account_5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Loan Amount5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MinLength=4</w:t>
            </w:r>
          </w:p>
          <w:p w:rsidR="005300FC" w:rsidRPr="00C275D5" w:rsidRDefault="005300FC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MaxLengthh=10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Placeholder6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 Holder6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174883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For future use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174883" w:rsidRPr="000F03D5" w:rsidTr="00174883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C275D5" w:rsidRDefault="00174883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Placeholder7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C275D5" w:rsidRDefault="00174883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 Holder7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 w:rsidRPr="00DF6A2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For future use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C275D5" w:rsidRDefault="00174883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174883" w:rsidRPr="000F03D5" w:rsidTr="00174883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C275D5" w:rsidRDefault="00174883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Placeholder8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C275D5" w:rsidRDefault="00174883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 Holder8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 w:rsidRPr="00DF6A2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For future use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C275D5" w:rsidRDefault="00174883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174883" w:rsidRPr="000F03D5" w:rsidTr="00174883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C275D5" w:rsidRDefault="00174883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Placeholder9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C275D5" w:rsidRDefault="00174883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 Holder9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 w:rsidRPr="00DF6A2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For future use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C275D5" w:rsidRDefault="00174883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174883" w:rsidRPr="000F03D5" w:rsidTr="00174883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C275D5" w:rsidRDefault="00174883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Placeholder10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C275D5" w:rsidRDefault="00174883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 Holder10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 w:rsidRPr="00DF6A2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For future use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C275D5" w:rsidRDefault="00174883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</w:tbl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Request Sample</w:t>
      </w:r>
    </w:p>
    <w:p w:rsidR="00EF5411" w:rsidRPr="00EF5411" w:rsidRDefault="004E14DE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="00EF5411"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&lt;DCRequest&gt;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lastRenderedPageBreak/>
        <w:tab/>
        <w:t>&lt;Authentication type="OnDemand"&gt;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&lt;UserId&gt;RBLPLSSUser&lt;/UserId&gt;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&lt;Password&gt;Password@123&lt;/Password&gt;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&lt;/Authentication&gt;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&lt;RequestInfo&gt;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&lt;SolutionSetId&gt;731&lt;/SolutionSetId&gt;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&lt;SolutionSetVersion&gt;49&lt;/SolutionSetVersion&gt;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&lt;ExecutionMode&gt;NewWithContext&lt;/ExecutionMode&gt;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&lt;/RequestInfo&gt;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&lt;UserData /&gt;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&lt;Fields&gt;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key="EnvironmentType"&gt;P&lt;/Field&gt;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key="ExternalApplicationId"&gt;#PLED8D82N&lt;/Field&gt;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key="InquirySource"&gt;RP System&lt;/Field&gt;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key="ProductCode"&gt;PL&lt;/Field&gt;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key="ChannelType"&gt;DDE&lt;/Field&gt;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key="Title"&gt;Mr&lt;/Field&gt;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key="ApplicantFirstName"&gt;SELVARATHINAM&lt;/Field&gt;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key="ApplicantMiddleName"&gt;&lt;/Field&gt;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key="ApplicantLastName"&gt;D&lt;/Field&gt;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key="DateofBirth"&gt;10/05/1964&lt;/Field&gt;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key="Gender"&gt;Male&lt;/Field&gt;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key="PanNo"&gt;DPKPS8445K&lt;/Field&gt;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key="EmailID"&gt;&lt;/Field&gt;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key="ResidenceAddress1"&gt;NO 292 B 4TH CRS RALWAY COLONY&lt;/Field&gt;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key="ResidenceAddress2"&gt;KALLUKUZHI&lt;/Field&gt;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key="ResidenceAddress3"&gt;&lt;/Field&gt;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key="ResidencePincode"&gt;620010&lt;/Field&gt;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key="ResidenceCity"&gt;Trichy&lt;/Field&gt;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key="ResidenceState"&gt;Tamil Nadu&lt;/Field&gt;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key="ResidenceSTDCode"&gt;&lt;/Field&gt;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key="ResidencePhone"&gt;&lt;/Field&gt;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key="ResidenceMobileNumber"&gt;8883938126&lt;/Field&gt;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key="OfficeAddress1"&gt;SMR OFFICE TRICHY JUNCTION&lt;/Field&gt;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key="OfficeAddress2"&gt;&lt;/Field&gt;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key="OfficeAddress3"&gt;&lt;/Field&gt;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key="OfficePincode"&gt;620010&lt;/Field&gt;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key="OfficeCity"&gt;&lt;/Field&gt;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key="OfficeState"&gt;&lt;/Field&gt;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key="OfficePhone"&gt;8883938126&lt;/Field&gt;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key="OfficefMobileNumber"&gt;&lt;/Field&gt;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key="PassportNumber"&gt;&lt;/Field&gt;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key="DLNo"&gt;&lt;/Field&gt;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key="VoterId"&gt;&lt;/Field&gt;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key="UId"&gt;&lt;/Field&gt;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key="RationCardNo"&gt;&lt;/Field&gt;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key="MonthlyIncome"&gt;37500&lt;/Field&gt;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key="Residence_stability"&gt;2015-07-28&lt;/Field&gt;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key="Employment_stability"&gt;2006-07-28&lt;/Field&gt;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key="Loan_Account_1"&gt;&lt;/Field&gt;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key="Loan_Account_2"&gt;&lt;/Field&gt;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key="Loan_Account_3"&gt;&lt;/Field&gt;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key="Loan_Account_4"&gt;&lt;/Field&gt;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key="Loan_Account_5"&gt;&lt;/Field&gt;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key="Placeholder6"&gt;&lt;/Field&gt;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key="Placeholder7"&gt;&lt;/Field&gt;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lastRenderedPageBreak/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key="Placeholder8"&gt;&lt;/Field&gt;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key="Placeholder9"&gt;&lt;/Field&gt;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key="Placeholder10"&gt;&lt;/Field&gt;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&lt;/Fields&gt;</w:t>
      </w:r>
    </w:p>
    <w:p w:rsidR="0067774A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&lt;/DCRequest&gt;</w:t>
      </w:r>
    </w:p>
    <w:p w:rsidR="0067774A" w:rsidRDefault="0067774A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</w:p>
    <w:p w:rsidR="0067774A" w:rsidRDefault="003C6298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  <w: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  <w:t>Response Parameters</w:t>
      </w:r>
    </w:p>
    <w:tbl>
      <w:tblPr>
        <w:tblW w:w="8736" w:type="dxa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3047"/>
        <w:gridCol w:w="3260"/>
        <w:gridCol w:w="1321"/>
        <w:gridCol w:w="6"/>
        <w:gridCol w:w="1102"/>
      </w:tblGrid>
      <w:tr w:rsidR="00E2053F" w:rsidTr="00174883">
        <w:trPr>
          <w:trHeight w:val="207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E2053F" w:rsidRDefault="00E2053F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E2053F" w:rsidRDefault="00E2053F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E2053F" w:rsidRDefault="00E2053F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E2053F" w:rsidRDefault="00E2053F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1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000066"/>
            <w:tcMar>
              <w:left w:w="93" w:type="dxa"/>
            </w:tcMar>
            <w:vAlign w:val="bottom"/>
          </w:tcPr>
          <w:p w:rsidR="00E2053F" w:rsidRDefault="00E2053F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</w:tr>
      <w:tr w:rsidR="00E2053F" w:rsidTr="00174883">
        <w:trPr>
          <w:trHeight w:val="262"/>
        </w:trPr>
        <w:tc>
          <w:tcPr>
            <w:tcW w:w="30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Default="00E2053F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5300F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Default="00E2053F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327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Default="00E2053F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Default="00E2053F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Length=7</w:t>
            </w:r>
          </w:p>
        </w:tc>
      </w:tr>
      <w:tr w:rsidR="00E2053F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E2053F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5300F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Token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E2053F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Token No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361B08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Length=40</w:t>
            </w:r>
          </w:p>
        </w:tc>
      </w:tr>
      <w:tr w:rsidR="00E2053F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E2053F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5300F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ApplicationId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E2053F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Application Id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361B08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Length=15</w:t>
            </w:r>
          </w:p>
        </w:tc>
      </w:tr>
      <w:tr w:rsidR="00E2053F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E2053F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5300F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SolutionSetInstanceId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E2053F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Solution Id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361B08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Length=40</w:t>
            </w:r>
          </w:p>
        </w:tc>
      </w:tr>
      <w:tr w:rsidR="00E2053F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E2053F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5300F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IsError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8A0AEC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Is Error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8A0AEC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Length=5</w:t>
            </w:r>
          </w:p>
        </w:tc>
      </w:tr>
      <w:tr w:rsidR="00E2053F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E2053F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5300F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ErrorMsg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8A0AEC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Error Msg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8A0AEC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Length=100</w:t>
            </w:r>
          </w:p>
        </w:tc>
      </w:tr>
      <w:tr w:rsidR="00E2053F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Pr="005300FC" w:rsidRDefault="00E2053F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5300F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ApplicationScore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Pr="005300FC" w:rsidRDefault="008A0AEC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Application Score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Pr="005300FC" w:rsidRDefault="008A0AEC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Length=3</w:t>
            </w:r>
          </w:p>
        </w:tc>
      </w:tr>
      <w:tr w:rsidR="00E2053F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Pr="005300FC" w:rsidRDefault="00E2053F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5300F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Decision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Pr="005300FC" w:rsidRDefault="008A0AEC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Decision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Pr="005300FC" w:rsidRDefault="008A0AEC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</w:t>
            </w:r>
          </w:p>
        </w:tc>
      </w:tr>
      <w:tr w:rsidR="00E2053F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Pr="005300FC" w:rsidRDefault="00E2053F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5300F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DecisionSegment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Pr="005300FC" w:rsidRDefault="008A0AEC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Decision Segment 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Pr="005300FC" w:rsidRDefault="00361B08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</w:t>
            </w:r>
          </w:p>
        </w:tc>
      </w:tr>
      <w:tr w:rsidR="00E2053F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Pr="005300FC" w:rsidRDefault="00E2053F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5300F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Reason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Pr="005300FC" w:rsidRDefault="00361B08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Reason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Pr="005300FC" w:rsidRDefault="00361B08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Length=50</w:t>
            </w:r>
          </w:p>
        </w:tc>
      </w:tr>
      <w:tr w:rsidR="00CE1559" w:rsidTr="00174883">
        <w:trPr>
          <w:trHeight w:val="294"/>
        </w:trPr>
        <w:tc>
          <w:tcPr>
            <w:tcW w:w="30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5300F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DateofTUHit</w:t>
            </w:r>
          </w:p>
        </w:tc>
        <w:tc>
          <w:tcPr>
            <w:tcW w:w="326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Date of TU Hit</w:t>
            </w:r>
          </w:p>
        </w:tc>
        <w:tc>
          <w:tcPr>
            <w:tcW w:w="13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10</w:t>
            </w:r>
          </w:p>
        </w:tc>
      </w:tr>
      <w:tr w:rsidR="00CE1559" w:rsidTr="00174883">
        <w:trPr>
          <w:trHeight w:val="294"/>
        </w:trPr>
        <w:tc>
          <w:tcPr>
            <w:tcW w:w="30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TURF</w:t>
            </w:r>
          </w:p>
        </w:tc>
        <w:tc>
          <w:tcPr>
            <w:tcW w:w="326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TURF</w:t>
            </w:r>
          </w:p>
        </w:tc>
        <w:tc>
          <w:tcPr>
            <w:tcW w:w="13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</w:p>
        </w:tc>
      </w:tr>
      <w:tr w:rsidR="00CE1559" w:rsidTr="00174883">
        <w:trPr>
          <w:trHeight w:val="294"/>
        </w:trPr>
        <w:tc>
          <w:tcPr>
            <w:tcW w:w="30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RBLPL_MAXDPD_IN_1</w:t>
            </w:r>
          </w:p>
        </w:tc>
        <w:tc>
          <w:tcPr>
            <w:tcW w:w="326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RBLPL MAXDPD IN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3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CE1559" w:rsidTr="00174883">
        <w:trPr>
          <w:trHeight w:val="294"/>
        </w:trPr>
        <w:tc>
          <w:tcPr>
            <w:tcW w:w="30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RBLPL_30_PLUS_MAXDPD_IN_3_Flag</w:t>
            </w:r>
          </w:p>
        </w:tc>
        <w:tc>
          <w:tcPr>
            <w:tcW w:w="326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RBLPL 30 PLUS MAXDPD IN 3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Flag</w:t>
            </w:r>
          </w:p>
        </w:tc>
        <w:tc>
          <w:tcPr>
            <w:tcW w:w="13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CE1559" w:rsidTr="00174883">
        <w:trPr>
          <w:trHeight w:val="294"/>
        </w:trPr>
        <w:tc>
          <w:tcPr>
            <w:tcW w:w="30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RBLPL_30_PLUS_MAXDPD_IN_6_Flag</w:t>
            </w:r>
          </w:p>
        </w:tc>
        <w:tc>
          <w:tcPr>
            <w:tcW w:w="326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RBLPL 30 PLUS MAXDPD IN 6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Flag</w:t>
            </w:r>
          </w:p>
        </w:tc>
        <w:tc>
          <w:tcPr>
            <w:tcW w:w="13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E1559" w:rsidRDefault="00CE1559" w:rsidP="00361B08">
            <w:pPr>
              <w:jc w:val="center"/>
            </w:pPr>
            <w:r w:rsidRPr="005F57D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CE1559" w:rsidTr="00174883">
        <w:trPr>
          <w:trHeight w:val="294"/>
        </w:trPr>
        <w:tc>
          <w:tcPr>
            <w:tcW w:w="30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RBLPL_60_PLUS_MAXDPD_IN_6_Flag</w:t>
            </w:r>
          </w:p>
        </w:tc>
        <w:tc>
          <w:tcPr>
            <w:tcW w:w="326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RBLPL 60 PLUS MAXDPD IN 6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Flag</w:t>
            </w:r>
          </w:p>
        </w:tc>
        <w:tc>
          <w:tcPr>
            <w:tcW w:w="13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E1559" w:rsidRDefault="00CE1559" w:rsidP="00361B08">
            <w:pPr>
              <w:jc w:val="center"/>
            </w:pPr>
            <w:r w:rsidRPr="005F57D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CE1559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RBLPL_60_PLUS_MAXDPD_IN_12_Flag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RBLPL 60 PLUS MAXDPD IN 12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Flag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E1559" w:rsidRDefault="00CE1559" w:rsidP="00361B08">
            <w:pPr>
              <w:jc w:val="center"/>
            </w:pPr>
            <w:r w:rsidRPr="005F57D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CE1559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RBLPL_90_PLUS_MAXDPD_IN_12_Flag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RBLPL 90 PLUS MAXDPD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N 12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Flag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E1559" w:rsidRDefault="00CE1559" w:rsidP="00361B08">
            <w:pPr>
              <w:jc w:val="center"/>
            </w:pPr>
            <w:r w:rsidRPr="005F57D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CE1559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RBLPL_MAXDPD_IN_24_CC_Flag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RBLPL MAXDPD IN 24 CC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Flag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E1559" w:rsidRDefault="00CE1559" w:rsidP="00361B08">
            <w:pPr>
              <w:jc w:val="center"/>
            </w:pPr>
            <w:r w:rsidRPr="005F57D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CE1559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RBLPL_MAXDPD_IN_36_CC_Flag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RBLPL MAXDPD IN 36 CC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Flag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E1559" w:rsidRDefault="00CE1559" w:rsidP="00361B08">
            <w:pPr>
              <w:jc w:val="center"/>
            </w:pPr>
            <w:r w:rsidRPr="005F57D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CE1559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RBLPL_Settled_Writeoff_SuitFiled_IN_24_CC_Flag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RBLPL Settled Writeoff SuitFiled IN 24 CC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Flag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E1559" w:rsidRDefault="00CE1559" w:rsidP="00361B08">
            <w:pPr>
              <w:jc w:val="center"/>
            </w:pPr>
            <w:r w:rsidRPr="005F57D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CE1559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RBLPL_Settled_Writeoff_SuitFiled_IN_36_CC_Flag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RBLPL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Sett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led Writeoff SuitFiled IN 36 CC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Flag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E1559" w:rsidRDefault="00CE1559" w:rsidP="00361B08">
            <w:pPr>
              <w:jc w:val="center"/>
            </w:pPr>
            <w:r w:rsidRPr="005F57D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CE1559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RBLPL_MAXDPD_IN_24_NCRD_Flag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RBLPL MAXDPD IN 24 NCRD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Flag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E1559" w:rsidRDefault="00CE1559" w:rsidP="00361B08">
            <w:pPr>
              <w:jc w:val="center"/>
            </w:pPr>
            <w:r w:rsidRPr="005F57D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CE1559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RBLPL_MAXDPD_IN_36_NCRD_Flag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RBLPL MAXDPD IN 36 NCRD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Flag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E1559" w:rsidRDefault="00CE1559" w:rsidP="00361B08">
            <w:pPr>
              <w:jc w:val="center"/>
            </w:pPr>
            <w:r w:rsidRPr="005F57D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CE1559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RBLPL_Settled_Writeoff_SuitFiled_IN_24_NCRD_Flag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RBLPL Settled Writeoff SuitFiled IN 24 NCRD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Flag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E1559" w:rsidRDefault="00CE1559" w:rsidP="00361B08">
            <w:pPr>
              <w:jc w:val="center"/>
            </w:pPr>
            <w:r w:rsidRPr="005F57D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CE1559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RBLPL_Settled_Writeoff_SuitFiled_IN_36_NCRD_Flag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RBLPL Settled Writeoff SuitFiled IN 36 NCRD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Flag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E1559" w:rsidRDefault="00CE1559" w:rsidP="00361B08">
            <w:pPr>
              <w:jc w:val="center"/>
            </w:pPr>
            <w:r w:rsidRPr="005F57D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CE1559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RBLPL_TIMES_EVER_PL_IN_6_Flag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RBLPL TIMES EVER PL IN 6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Flag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E1559" w:rsidRDefault="00CE1559" w:rsidP="00361B08">
            <w:pPr>
              <w:jc w:val="center"/>
            </w:pPr>
            <w:r w:rsidRPr="005F57D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CE1559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RBLPL_Estimated_Income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RBLPL Estimated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Income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10</w:t>
            </w:r>
          </w:p>
        </w:tc>
      </w:tr>
      <w:tr w:rsidR="00CE1559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RBL_Prop_Debt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RBL Prop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Debt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174883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7B2B3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i/>
                <w:iCs/>
                <w:color w:val="262626" w:themeColor="text1" w:themeTint="D9"/>
                <w:sz w:val="20"/>
                <w:szCs w:val="20"/>
              </w:rPr>
              <w:t>FinalLoanAmount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7B2B34" w:rsidP="007B2B34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7B2B34">
              <w:rPr>
                <w:rFonts w:ascii="Century Schoolbook L" w:hAnsi="Century Schoolbook L" w:cs="Century Schoolbook L"/>
                <w:i/>
                <w:iCs/>
                <w:color w:val="262626" w:themeColor="text1" w:themeTint="D9"/>
                <w:sz w:val="20"/>
                <w:szCs w:val="20"/>
              </w:rPr>
              <w:t>FinalLoanAmount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7B2B34" w:rsidP="00174883">
            <w:pPr>
              <w:jc w:val="center"/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7B2B3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15</w:t>
            </w:r>
          </w:p>
        </w:tc>
      </w:tr>
      <w:tr w:rsidR="00174883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Placeholder2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 Holder2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 w:rsidRPr="000E7F1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For future use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174883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Placeholder3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 Holder3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 w:rsidRPr="000E7F1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For future use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174883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Placeholder4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 Holder4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 w:rsidRPr="000E7F1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For future use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174883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 Holder5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 w:rsidRPr="000E7F1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For future use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174883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Placeholder6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 Holder6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 w:rsidRPr="000E7F1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For future use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174883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 Holder7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 w:rsidRPr="000E7F1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For future use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174883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Placeholder8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 Holder8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 w:rsidRPr="000E7F1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For future use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174883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Placeholder9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 Holder9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 w:rsidRPr="000E7F1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For future use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174883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Placeholder1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 Holder10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 w:rsidRPr="000E7F1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For future use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174883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Placeholder1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 Holder11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 w:rsidRPr="000E7F1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For future use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174883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Placeholder1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 Holder12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 w:rsidRPr="000E7F1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For future use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174883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Placeholder1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 Holder13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 w:rsidRPr="000E7F1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For future use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174883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Placeholder1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 Holder14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 w:rsidRPr="000E7F1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For future use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174883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Placeholder1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 Holder15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 w:rsidRPr="000E7F1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For future use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174883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Placeholder1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 Holder16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 w:rsidRPr="000E7F1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For future use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174883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Placeholder1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 w:rsidRPr="009969D7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 Holder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</w:t>
            </w:r>
            <w:r w:rsidRPr="009969D7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 w:rsidRPr="000E7F1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For future use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174883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Placeholder1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 Holder18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 w:rsidRPr="000E7F1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For future use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174883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Placeholder1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 Holder19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 w:rsidRPr="000E7F1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For future use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174883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 Holder20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Default="00174883" w:rsidP="00174883">
            <w:pPr>
              <w:jc w:val="center"/>
            </w:pPr>
            <w:r w:rsidRPr="000E7F1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For future use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174883" w:rsidRPr="00E2053F" w:rsidRDefault="00174883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7B2B34" w:rsidTr="0017488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7B2B34" w:rsidRDefault="007B2B3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7B2B34">
              <w:rPr>
                <w:rFonts w:ascii="Century Schoolbook L" w:hAnsi="Century Schoolbook L" w:cs="Century Schoolbook L"/>
                <w:i/>
                <w:iCs/>
                <w:color w:val="262626" w:themeColor="text1" w:themeTint="D9"/>
                <w:sz w:val="20"/>
                <w:szCs w:val="20"/>
              </w:rPr>
              <w:t>PAN_Risk_Segment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7B2B34" w:rsidRDefault="007B2B34" w:rsidP="00174883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7B2B34">
              <w:rPr>
                <w:rFonts w:ascii="Century Schoolbook L" w:hAnsi="Century Schoolbook L" w:cs="Century Schoolbook L"/>
                <w:i/>
                <w:iCs/>
                <w:color w:val="262626" w:themeColor="text1" w:themeTint="D9"/>
                <w:sz w:val="20"/>
                <w:szCs w:val="20"/>
              </w:rPr>
              <w:t>PAN_Risk_Segment</w:t>
            </w:r>
          </w:p>
        </w:tc>
        <w:tc>
          <w:tcPr>
            <w:tcW w:w="1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7B2B34" w:rsidRPr="000E7F1D" w:rsidRDefault="007B2B34" w:rsidP="00174883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7B2B34" w:rsidRPr="00E2053F" w:rsidRDefault="007B2B3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10</w:t>
            </w:r>
          </w:p>
        </w:tc>
      </w:tr>
    </w:tbl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Response Sample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&lt;DCResponse&gt;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&lt;Status&gt;Success&lt;/Status&gt;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&lt;Authentication&gt;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&lt;Status&gt;Success&lt;/Status&gt;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&lt;Token&gt;d9b836a2738311e79fa40a502a300000&lt;/Token&gt;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&lt;/Authentication&gt;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&lt;ResponseInfo&gt;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&lt;ApplicationId&gt;D9023A78738311E&lt;/ApplicationId&gt;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&lt;SolutionSetInstanceId&gt;d9b83a4e738311e79fa40a502a300000&lt;/SolutionSetInstanceId&gt;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&lt;CurrentQueue&gt;&lt;/CurrentQueue&gt;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&lt;/ResponseInfo&gt;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&lt;ContextData&gt;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key="IsError"&gt;False&lt;/Field&gt;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key="ErrorMsg"&gt;&lt;/Field&gt;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key="ApplicationScore"&gt;670&lt;/Field&gt;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key="Decision"&gt;D&lt;/Field&gt;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key="DecisionSegment"&gt;2&lt;/Field&gt;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key="Reason"&gt;Orginally refer but decline due to hard bureau policy&lt;/Field&gt;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key="DateofTUHit"&gt;28/07/2017&lt;/Field&gt;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key="TURF"&gt;&lt;/Field&gt;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key="RBLPL_MAXDPD_IN_1"&gt;&lt;/Field&gt;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key="RBLPL_30_PLUS_MAXDPD_IN_3_Flag"&gt;True&lt;/Field&gt;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key="RBLPL_30_PLUS_MAXDPD_IN_6_Flag"&gt;True&lt;/Field&gt;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key="RBLPL_60_PLUS_MAXDPD_IN_6_Flag"&gt;True&lt;/Field&gt;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key="RBLPL_60_PLUS_MAXDPD_IN_12_Flag"&gt;True&lt;/Field&gt;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key="RBLPL_90_PLUS_MAXDPD_IN_12_Flag"&gt;False&lt;/Field&gt;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key="RBLPL_MAXDPD_IN_24_CC_Flag"&gt;False&lt;/Field&gt;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key="RBLPL_MAXDPD_IN_36_CC_Flag"&gt;False&lt;/Field&gt;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lastRenderedPageBreak/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key="RBLPL_Settled_Writeoff_SuitFiled_IN_24_CC_Flag"&gt;False&lt;/Field&gt;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key="RBLPL_Settled_Writeoff_SuitFiled_IN_36_CC_Flag"&gt;False&lt;/Field&gt;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key="RBLPL_MAXDPD_IN_24_NCRD_Flag"&gt;False&lt;/Field&gt;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key="RBLPL_MAXDPD_IN_36_NCRD_Flag"&gt;False&lt;/Field&gt;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key="RBLPL_Settled_Writeoff_SuitFiled_IN_24_NCRD_Flag"&gt;False&lt;/Field&gt;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key="RBLPL_Settled_Writeoff_SuitFiled_IN_36_NCRD_Flag"&gt;False&lt;/Field&gt;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key="RBLPL_TIMES_EVER_PL_IN_6_Flag"&gt;False&lt;/Field&gt;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="007B2B34" w:rsidRPr="007B2B34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&lt;Field key="FinalLoanAmount"/&gt;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key="Placeholder2"&gt;&lt;/Field&gt;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key="Placeholder3"&gt;&lt;/Field&gt;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key="Placeholder4"&gt;&lt;/Field&gt;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key="Placeholder5"&gt;&lt;/Field&gt;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key="Placeholder6"&gt;&lt;/Field&gt;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key="Placeholder7"&gt;&lt;/Field&gt;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key="Placeholder8"&gt;&lt;/Field&gt;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key="Placeholder9"&gt;&lt;/Field&gt;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key="Placeholder10"&gt;&lt;/Field&gt;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key="Placeholder11"&gt;&lt;/Field&gt;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key="Placeholder12"&gt;&lt;/Field&gt;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key="Placeholder13"&gt;&lt;/Field&gt;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key="Placeholder14"&gt;&lt;/Field&gt;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key="Placeholder15"&gt;&lt;/Field&gt;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key="Placeholder16"&gt;&lt;/Field&gt;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key="Placeholder17"&gt;&lt;/Field&gt;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key="Placeholder18"&gt;&lt;/Field&gt;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key="Placeholder19"&gt;&lt;/Field&gt;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key="Placeholder20"&gt;&lt;/Field&gt;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key="RBLPL_Estimated_Income"&gt;33059.152&lt;/Field&gt;</w:t>
      </w:r>
    </w:p>
    <w:p w:rsid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key="RBL_Prop_Debt"&gt;12310&lt;/Field&gt;</w:t>
      </w:r>
    </w:p>
    <w:p w:rsidR="007B2B34" w:rsidRPr="00E2053F" w:rsidRDefault="007B2B34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7B2B34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&lt;Field key="PAN_Risk_Segment"/&gt;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&lt;/ContextData&gt;</w:t>
      </w:r>
    </w:p>
    <w:p w:rsidR="0067774A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&lt;/DCResponse&gt;</w:t>
      </w:r>
    </w:p>
    <w:p w:rsid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</w:p>
    <w:p w:rsidR="0067774A" w:rsidRPr="00E2053F" w:rsidRDefault="003C6298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  <w:r w:rsidRPr="00E2053F"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  <w:t>Response Codes</w:t>
      </w:r>
    </w:p>
    <w:p w:rsidR="0067774A" w:rsidRDefault="0067774A">
      <w:pPr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18"/>
        <w:gridCol w:w="2800"/>
        <w:gridCol w:w="2122"/>
      </w:tblGrid>
      <w:tr w:rsidR="0067774A">
        <w:trPr>
          <w:trHeight w:val="300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Stage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Code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Message</w:t>
            </w:r>
          </w:p>
        </w:tc>
      </w:tr>
      <w:tr w:rsidR="0067774A">
        <w:trPr>
          <w:trHeight w:val="300"/>
        </w:trPr>
        <w:tc>
          <w:tcPr>
            <w:tcW w:w="171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SUCCESS</w:t>
            </w:r>
          </w:p>
        </w:tc>
        <w:tc>
          <w:tcPr>
            <w:tcW w:w="2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 SUCCESS</w:t>
            </w:r>
          </w:p>
        </w:tc>
      </w:tr>
      <w:tr w:rsidR="0067774A">
        <w:trPr>
          <w:trHeight w:val="300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</w:tr>
    </w:tbl>
    <w:p w:rsidR="0067774A" w:rsidRDefault="0067774A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67774A" w:rsidRDefault="0067774A">
      <w:pPr>
        <w:pStyle w:val="Heading2"/>
        <w:numPr>
          <w:ilvl w:val="1"/>
          <w:numId w:val="1"/>
        </w:numPr>
      </w:pPr>
    </w:p>
    <w:p w:rsidR="00DE5947" w:rsidRPr="00DE5947" w:rsidRDefault="003C6298" w:rsidP="00DE5947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Error Codes</w:t>
      </w:r>
    </w:p>
    <w:tbl>
      <w:tblPr>
        <w:tblStyle w:val="TableGrid"/>
        <w:tblW w:w="9775" w:type="dxa"/>
        <w:tblLayout w:type="fixed"/>
        <w:tblLook w:val="04A0" w:firstRow="1" w:lastRow="0" w:firstColumn="1" w:lastColumn="0" w:noHBand="0" w:noVBand="1"/>
      </w:tblPr>
      <w:tblGrid>
        <w:gridCol w:w="3097"/>
        <w:gridCol w:w="839"/>
        <w:gridCol w:w="5839"/>
      </w:tblGrid>
      <w:tr w:rsidR="00DE5947" w:rsidRPr="000A0E08" w:rsidTr="00DE5947">
        <w:trPr>
          <w:trHeight w:val="347"/>
        </w:trPr>
        <w:tc>
          <w:tcPr>
            <w:tcW w:w="3097" w:type="dxa"/>
            <w:shd w:val="clear" w:color="auto" w:fill="002060"/>
            <w:vAlign w:val="center"/>
            <w:hideMark/>
          </w:tcPr>
          <w:p w:rsidR="00DE5947" w:rsidRPr="00DE5947" w:rsidRDefault="00DE5947" w:rsidP="00DE5947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Error Msg</w:t>
            </w:r>
          </w:p>
        </w:tc>
        <w:tc>
          <w:tcPr>
            <w:tcW w:w="839" w:type="dxa"/>
            <w:shd w:val="clear" w:color="auto" w:fill="002060"/>
            <w:vAlign w:val="center"/>
            <w:hideMark/>
          </w:tcPr>
          <w:p w:rsidR="00DE5947" w:rsidRPr="00DE5947" w:rsidRDefault="00DE5947" w:rsidP="00DE5947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LTD #</w:t>
            </w:r>
          </w:p>
        </w:tc>
        <w:tc>
          <w:tcPr>
            <w:tcW w:w="5839" w:type="dxa"/>
            <w:shd w:val="clear" w:color="auto" w:fill="002060"/>
            <w:vAlign w:val="center"/>
            <w:hideMark/>
          </w:tcPr>
          <w:p w:rsidR="00DE5947" w:rsidRPr="00DE5947" w:rsidRDefault="00DE5947" w:rsidP="00DE5947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Message to display in RP</w:t>
            </w:r>
          </w:p>
        </w:tc>
      </w:tr>
      <w:tr w:rsidR="00DE5947" w:rsidRPr="000A0E08" w:rsidTr="00A643B0">
        <w:trPr>
          <w:trHeight w:val="608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/Root/XMLNSC/CIBIL/output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426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A643B0">
        <w:trPr>
          <w:trHeight w:val="695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 timeout occurred whilst performing a socket operation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384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A643B0">
        <w:trPr>
          <w:trHeight w:val="1042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An error was found whilst parsing HTTP header data. Multiple occurences of a HTTP Header were found (or folded !lc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A643B0">
        <w:trPr>
          <w:trHeight w:val="608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CIBIL failed to respond,please try again later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A643B0">
        <w:trPr>
          <w:trHeight w:val="608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CIBIL service failed to respond please try again later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53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A643B0">
        <w:trPr>
          <w:trHeight w:val="608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CIBIL service failed to respond,please try again later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4703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A643B0">
        <w:trPr>
          <w:trHeight w:val="608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CIBIL service failed to respondplease try again later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58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A643B0">
        <w:trPr>
          <w:trHeight w:val="608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CIBIL System Error:Y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52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A643B0">
        <w:trPr>
          <w:trHeight w:val="608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Connection refused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449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A643B0">
        <w:trPr>
          <w:trHeight w:val="608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Connection time out.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A643B0">
        <w:trPr>
          <w:trHeight w:val="608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DB Connection timeout exception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A643B0">
        <w:trPr>
          <w:trHeight w:val="608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Error calling DA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A643B0">
        <w:trPr>
          <w:trHeight w:val="608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HTTP/1.1 404 Not Found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A643B0">
        <w:trPr>
          <w:trHeight w:val="1737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Invalid Enquiry Data:  Invalid  Address Line1 in Address Segment 1| Invalid  Address Line2 in Address Segment 1| Invalid  Address Line3 in Address Segment 1| Invalid  State Code in Address Segment 1| Invalid  PIN Code in Address Segment 1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Incorrect Address , Please change and re submit the application.</w:t>
            </w:r>
          </w:p>
        </w:tc>
      </w:tr>
      <w:tr w:rsidR="00DE5947" w:rsidRPr="000A0E08" w:rsidTr="00A643B0">
        <w:trPr>
          <w:trHeight w:val="1389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Invalid Enquiry Data:  Invalid  Address Line1 in Address Segment 1| Invalid  Address Line2 in Address Segment 1| Invalid  State Code in Address Segment 1| Invalid  PIN Code in Address Segment 1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326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Incorrect Address, Please change and re submit the application.</w:t>
            </w:r>
          </w:p>
        </w:tc>
      </w:tr>
      <w:tr w:rsidR="00DE5947" w:rsidRPr="000A0E08" w:rsidTr="00A643B0">
        <w:trPr>
          <w:trHeight w:val="1042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Invalid Enquiry Data:  Invalid  Address Line1 in Address Segment 1| Invalid  State Code in Address Segment 1| Invalid  PIN Code in Address Segment 1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275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Incorrect Address, Please change and re submit the application.</w:t>
            </w:r>
          </w:p>
        </w:tc>
      </w:tr>
      <w:tr w:rsidR="00DE5947" w:rsidRPr="000A0E08" w:rsidTr="00A643B0">
        <w:trPr>
          <w:trHeight w:val="1042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Invalid Enquiry Data:  Invalid  ConsumerName1 in Name Segment| Invalid  ConsumerName2 in Name Segment| Invalid  ConsumerName3 in Name Segment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296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Issue with Firstname/ Middle Name/ Last Name : length cannot be greater than 26 characters, Please change and re submit the application</w:t>
            </w:r>
          </w:p>
        </w:tc>
      </w:tr>
      <w:tr w:rsidR="00DE5947" w:rsidRPr="000A0E08" w:rsidTr="00A643B0">
        <w:trPr>
          <w:trHeight w:val="1042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Invalid Enquiry Data:  Invalid  ConsumerName1 in Name Segment| Invalid  ConsumerName3 in Name Segment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120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Issue with Firstname/ Last Name : length cannot be greater than 26 characters, Please change and re submit the application</w:t>
            </w:r>
          </w:p>
        </w:tc>
      </w:tr>
      <w:tr w:rsidR="00DE5947" w:rsidRPr="000A0E08" w:rsidTr="00A643B0">
        <w:trPr>
          <w:trHeight w:val="695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Invalid Enquiry Data:  Invalid  DateOfBirth in Name Segment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Incorrect DateofBirth, Please change and re submit the application</w:t>
            </w:r>
          </w:p>
        </w:tc>
      </w:tr>
      <w:tr w:rsidR="00DE5947" w:rsidRPr="000A0E08" w:rsidTr="00A643B0">
        <w:trPr>
          <w:trHeight w:val="695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Invalid Enquiry Data:  Invalid  PIN Code in Address Segment 1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Invalid PinCode, Please change and re submit the application</w:t>
            </w:r>
          </w:p>
        </w:tc>
      </w:tr>
      <w:tr w:rsidR="00DE5947" w:rsidRPr="000A0E08" w:rsidTr="00A643B0">
        <w:trPr>
          <w:trHeight w:val="695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Invalid Enquiry Data:  Invalid  State Code in Address Segment 1| Invalid  PIN Code in Address Segment 1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576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Pincode not matching with state, Please change and re submit the application</w:t>
            </w:r>
          </w:p>
        </w:tc>
      </w:tr>
      <w:tr w:rsidR="00DE5947" w:rsidRPr="000A0E08" w:rsidTr="00A643B0">
        <w:trPr>
          <w:trHeight w:val="695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Invalid Enquiry Data:ANOTHER ENQUIRY OF THE SAME IS STILL BEING PROCESSED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Duplicate Application</w:t>
            </w:r>
          </w:p>
        </w:tc>
      </w:tr>
      <w:tr w:rsidR="00DE5947" w:rsidRPr="000A0E08" w:rsidTr="00A643B0">
        <w:trPr>
          <w:trHeight w:val="695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Invalid Enquiry Member User ID/Password:BP03257777                    XXXXXXXXXXXXXXXXXXXXXXXXXXXXXX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246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A643B0">
        <w:trPr>
          <w:trHeight w:val="695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Invalid Field Length in  Name segment : Invalid field length  27 of  ConsumerName1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Issue with Firstname: length cannot be greater than 26 characters, Please change and re submit the application</w:t>
            </w:r>
          </w:p>
        </w:tc>
      </w:tr>
      <w:tr w:rsidR="00DE5947" w:rsidRPr="000A0E08" w:rsidTr="00A643B0">
        <w:trPr>
          <w:trHeight w:val="695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Invalid Field Length in  Name segment : Invalid field length  27 of  ConsumerName3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Issue with Lastname: length cannot be greater than 26 characters, Please change and re submit the application</w:t>
            </w:r>
          </w:p>
        </w:tc>
      </w:tr>
      <w:tr w:rsidR="00DE5947" w:rsidRPr="000A0E08" w:rsidTr="00A643B0">
        <w:trPr>
          <w:trHeight w:val="695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Invalid Field Length in  Name segment : Invalid field length  28 of  ConsumerName1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Issue with Firstname: length cannot be greater than 26 characters, Please change and re submit the application</w:t>
            </w:r>
          </w:p>
        </w:tc>
      </w:tr>
      <w:tr w:rsidR="00DE5947" w:rsidRPr="000A0E08" w:rsidTr="00A643B0">
        <w:trPr>
          <w:trHeight w:val="695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Invalid Field Length in  Name segment : Invalid field length  28 of  ConsumerName3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Issue with Lastname: length cannot be greater than 26 characters, Please change and re submit the application</w:t>
            </w:r>
          </w:p>
        </w:tc>
      </w:tr>
      <w:tr w:rsidR="00DE5947" w:rsidRPr="000A0E08" w:rsidTr="00A643B0">
        <w:trPr>
          <w:trHeight w:val="695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Invalid Field Length in  Name segment : Invalid field length  29 of  ConsumerName3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Issue with Lastname: length cannot be greater than 26 characters, Please change and re submit the application</w:t>
            </w:r>
          </w:p>
        </w:tc>
      </w:tr>
      <w:tr w:rsidR="00DE5947" w:rsidRPr="000A0E08" w:rsidTr="00A643B0">
        <w:trPr>
          <w:trHeight w:val="695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Invalid Field Length in  Name segment : Invalid field length  31 of  ConsumerName2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Issue with Middlename: length cannot be greater than 26 characters, Please change and re submit the application</w:t>
            </w:r>
          </w:p>
        </w:tc>
      </w:tr>
      <w:tr w:rsidR="00DE5947" w:rsidRPr="000A0E08" w:rsidTr="00A643B0">
        <w:trPr>
          <w:trHeight w:val="695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Invalid Field Length in Address segment : Invalid Address Line2 in Address Segment 1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121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Incorrect Address Line 2, Please change and re submit the application</w:t>
            </w:r>
          </w:p>
        </w:tc>
      </w:tr>
      <w:tr w:rsidR="00DE5947" w:rsidRPr="000A0E08" w:rsidTr="00A643B0">
        <w:trPr>
          <w:trHeight w:val="608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Invalid TUEF file extension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6503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A643B0">
        <w:trPr>
          <w:trHeight w:val="608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NO ACTION RETURN FROM RULE ENGINE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A643B0">
        <w:trPr>
          <w:trHeight w:val="608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No route to host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47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A643B0">
        <w:trPr>
          <w:trHeight w:val="3126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ParserException: com.rbl.moneyTap.MoneyTapPC.CreatingReqForCCMasterPC com.rbl.moneyTap.MoneyTapPC_Compute.Main 15.13 DECLARE ref REFERENCE TO Environment.Request.MT.XMLNSC.DCRequest; Navigation error com.rbl.moneyTap.MoneyTapPC_Compute.Main 15.38 XML Pars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A643B0">
        <w:trPr>
          <w:trHeight w:val="2431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ParserException: com.rbl.rppc.RPPC_BatchProcessing.File Input Exception whilst parsing Root DFDL Stream Based Page Buffer [0,721] 45787465726e616c4170706c69636174696f6e49642c496e7175697279536f757263652c4368616e6e656c547970652c436f75706f6e436f64652c5469746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A643B0">
        <w:trPr>
          <w:trHeight w:val="2431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ParserException: com.rbl.rppc.RPPC_BatchProcessing.File Input Exception whilst parsing Root DFDL Stream Based Page Buffer [0,722] 45787465726e616c4170706c69636174696f6e49642c496e7175697279536f757263652c4368616e6e656c547970652c436f75706f6e436f64652c5469746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A643B0">
        <w:trPr>
          <w:trHeight w:val="2779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RecoverableException: com.rbl.moneyTap.MoneyTapPC.CreatingReqForCCMasterPC com.rbl.moneyTap.MoneyTapPC_Compute.Main 13.10 CREATE LASTCHILD OF Environment.Request.MT DOMAIN 'XMLNSC' PARSE(Environment.Request.MoneyTapKeyValue, 1208);  com.rbl.moneyTap.Money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A643B0">
        <w:trPr>
          <w:trHeight w:val="1042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RecoverableException: com.rbl.rppc.RPPC_BatchProcessing.File Input Retry processing failing message File Input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A643B0">
        <w:trPr>
          <w:trHeight w:val="1737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RecoverableException: com.rbl.rppc.RPPC_BatchProcessing.Success  Success com.rbl.rppc.RPPC_BatchProcessing /RPPC_BATCH_PROCESS/RPPCBatchUploadResponse _09_05_2017.csv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A643B0">
        <w:trPr>
          <w:trHeight w:val="608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Request cannot proceed now please try later.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A643B0">
        <w:trPr>
          <w:trHeight w:val="695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RULE_RBL_CC_MAX_MOB class java.lang.NullPointerException null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A643B0">
        <w:trPr>
          <w:trHeight w:val="1389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RULE_RBL_NoEnquiry6mnths class java.lang.NullPointerException null,RULE_Enquiry_Month_Diff_PL_CC class java.lang.NullPointerException null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A643B0">
        <w:trPr>
          <w:trHeight w:val="608"/>
        </w:trPr>
        <w:tc>
          <w:tcPr>
            <w:tcW w:w="3097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Default</w:t>
            </w:r>
          </w:p>
        </w:tc>
        <w:tc>
          <w:tcPr>
            <w:tcW w:w="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839" w:type="dxa"/>
            <w:hideMark/>
          </w:tcPr>
          <w:p w:rsidR="00DE5947" w:rsidRPr="00DE5947" w:rsidRDefault="00DE5947" w:rsidP="00A643B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</w:tbl>
    <w:p w:rsidR="00DE5947" w:rsidRDefault="00DE5947" w:rsidP="00DE5947"/>
    <w:p w:rsidR="00DE5947" w:rsidRPr="00DE5947" w:rsidRDefault="00DE5947" w:rsidP="00DE5947"/>
    <w:p w:rsidR="004D6305" w:rsidRDefault="004D6305"/>
    <w:p w:rsidR="00675667" w:rsidRDefault="00675667"/>
    <w:p w:rsidR="00675667" w:rsidRDefault="00E2053F">
      <w:r>
        <w:t xml:space="preserve"> </w:t>
      </w:r>
    </w:p>
    <w:p w:rsidR="00675667" w:rsidRDefault="00675667"/>
    <w:sectPr w:rsidR="00675667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AEC" w:rsidRDefault="00894AEC">
      <w:r>
        <w:separator/>
      </w:r>
    </w:p>
  </w:endnote>
  <w:endnote w:type="continuationSeparator" w:id="0">
    <w:p w:rsidR="00894AEC" w:rsidRDefault="00894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FreeSans;Times New Roman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entury Schoolbook L">
    <w:altName w:val="Times New Roman"/>
    <w:charset w:val="01"/>
    <w:family w:val="roman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95F" w:rsidRDefault="00C9495F">
    <w:pPr>
      <w:pStyle w:val="Footer"/>
      <w:rPr>
        <w:rFonts w:ascii="Palatino Linotype" w:hAnsi="Palatino Linotype" w:cs="Palatino Linotype"/>
        <w:sz w:val="20"/>
        <w:szCs w:val="20"/>
      </w:rPr>
    </w:pPr>
    <w:r>
      <w:rPr>
        <w:rFonts w:ascii="Palatino Linotype" w:hAnsi="Palatino Linotype" w:cs="Palatino Linotype"/>
        <w:sz w:val="20"/>
        <w:szCs w:val="20"/>
      </w:rPr>
      <w:t>RBL - Internal</w:t>
    </w:r>
    <w:r>
      <w:rPr>
        <w:rFonts w:ascii="Palatino Linotype" w:hAnsi="Palatino Linotype" w:cs="Palatino Linotype"/>
        <w:sz w:val="20"/>
        <w:szCs w:val="20"/>
      </w:rPr>
      <w:tab/>
      <w:t xml:space="preserve">Page </w:t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PAGE</w:instrText>
    </w:r>
    <w:r>
      <w:fldChar w:fldCharType="separate"/>
    </w:r>
    <w:r w:rsidR="00C572DB">
      <w:rPr>
        <w:noProof/>
      </w:rPr>
      <w:t>3</w:t>
    </w:r>
    <w:r>
      <w:fldChar w:fldCharType="end"/>
    </w:r>
    <w:r>
      <w:rPr>
        <w:rFonts w:ascii="Palatino Linotype" w:hAnsi="Palatino Linotype" w:cs="Palatino Linotype"/>
        <w:sz w:val="20"/>
        <w:szCs w:val="20"/>
      </w:rPr>
      <w:tab/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DATE \@"dd/MM/yy"</w:instrText>
    </w:r>
    <w:r>
      <w:fldChar w:fldCharType="separate"/>
    </w:r>
    <w:r w:rsidR="00C572DB">
      <w:rPr>
        <w:noProof/>
      </w:rPr>
      <w:t>15/04/19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AEC" w:rsidRDefault="00894AEC">
      <w:r>
        <w:separator/>
      </w:r>
    </w:p>
  </w:footnote>
  <w:footnote w:type="continuationSeparator" w:id="0">
    <w:p w:rsidR="00894AEC" w:rsidRDefault="00894A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95F" w:rsidRDefault="00C9495F">
    <w:pPr>
      <w:pStyle w:val="Header"/>
      <w:rPr>
        <w:rFonts w:ascii="Palatino Linotype" w:hAnsi="Palatino Linotype" w:cs="Palatino Linotype"/>
        <w:b/>
        <w:sz w:val="20"/>
        <w:szCs w:val="20"/>
      </w:rPr>
    </w:pPr>
    <w:r>
      <w:rPr>
        <w:noProof/>
        <w:lang w:eastAsia="en-US"/>
      </w:rPr>
      <w:drawing>
        <wp:inline distT="0" distB="0" distL="0" distR="0">
          <wp:extent cx="1110615" cy="3263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0615" cy="326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Palatino Linotype" w:hAnsi="Palatino Linotype" w:cs="Palatino Linotype"/>
      </w:rPr>
      <w:tab/>
    </w:r>
    <w:r>
      <w:rPr>
        <w:rFonts w:ascii="Palatino Linotype" w:hAnsi="Palatino Linotype" w:cs="Palatino Linotype"/>
        <w:b/>
        <w:sz w:val="20"/>
        <w:szCs w:val="20"/>
      </w:rPr>
      <w:tab/>
      <w:t>API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74A54"/>
    <w:multiLevelType w:val="multilevel"/>
    <w:tmpl w:val="984AF4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F30A14"/>
    <w:multiLevelType w:val="multilevel"/>
    <w:tmpl w:val="AA5AE42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74A"/>
    <w:rsid w:val="00004C69"/>
    <w:rsid w:val="000677CB"/>
    <w:rsid w:val="000F03D5"/>
    <w:rsid w:val="00146CAA"/>
    <w:rsid w:val="00157BDA"/>
    <w:rsid w:val="00174883"/>
    <w:rsid w:val="00197FD5"/>
    <w:rsid w:val="001C3226"/>
    <w:rsid w:val="00210C43"/>
    <w:rsid w:val="00216A48"/>
    <w:rsid w:val="002171B2"/>
    <w:rsid w:val="002249C1"/>
    <w:rsid w:val="00225466"/>
    <w:rsid w:val="002340C7"/>
    <w:rsid w:val="00236E37"/>
    <w:rsid w:val="00280B78"/>
    <w:rsid w:val="002A0EFF"/>
    <w:rsid w:val="002B1A0D"/>
    <w:rsid w:val="002D7C86"/>
    <w:rsid w:val="00341454"/>
    <w:rsid w:val="0034339E"/>
    <w:rsid w:val="00345CC4"/>
    <w:rsid w:val="0035061D"/>
    <w:rsid w:val="003526DA"/>
    <w:rsid w:val="0036161D"/>
    <w:rsid w:val="00361B08"/>
    <w:rsid w:val="003620C2"/>
    <w:rsid w:val="003A172B"/>
    <w:rsid w:val="003A47C1"/>
    <w:rsid w:val="003C6298"/>
    <w:rsid w:val="003F75FB"/>
    <w:rsid w:val="00477526"/>
    <w:rsid w:val="004D6305"/>
    <w:rsid w:val="004E14DE"/>
    <w:rsid w:val="004E7CAB"/>
    <w:rsid w:val="004F7556"/>
    <w:rsid w:val="005300FC"/>
    <w:rsid w:val="00586D00"/>
    <w:rsid w:val="005F4666"/>
    <w:rsid w:val="00645D7A"/>
    <w:rsid w:val="00675667"/>
    <w:rsid w:val="0067774A"/>
    <w:rsid w:val="006B0177"/>
    <w:rsid w:val="006E5DF1"/>
    <w:rsid w:val="00736A3D"/>
    <w:rsid w:val="0075213A"/>
    <w:rsid w:val="007946E5"/>
    <w:rsid w:val="007B2B34"/>
    <w:rsid w:val="007D277F"/>
    <w:rsid w:val="007F67AE"/>
    <w:rsid w:val="00804787"/>
    <w:rsid w:val="008220AC"/>
    <w:rsid w:val="008274BA"/>
    <w:rsid w:val="0084610A"/>
    <w:rsid w:val="00860E0D"/>
    <w:rsid w:val="00890105"/>
    <w:rsid w:val="00894AEC"/>
    <w:rsid w:val="008A0AEC"/>
    <w:rsid w:val="008B371A"/>
    <w:rsid w:val="008B4D18"/>
    <w:rsid w:val="008C1B76"/>
    <w:rsid w:val="008F0B86"/>
    <w:rsid w:val="00913E78"/>
    <w:rsid w:val="0093122E"/>
    <w:rsid w:val="00942B67"/>
    <w:rsid w:val="00956ABC"/>
    <w:rsid w:val="0099222E"/>
    <w:rsid w:val="009B14D2"/>
    <w:rsid w:val="009C296D"/>
    <w:rsid w:val="009F5DC4"/>
    <w:rsid w:val="00A33972"/>
    <w:rsid w:val="00A439C4"/>
    <w:rsid w:val="00A57079"/>
    <w:rsid w:val="00A5763F"/>
    <w:rsid w:val="00A643B0"/>
    <w:rsid w:val="00A922DA"/>
    <w:rsid w:val="00AB6B8D"/>
    <w:rsid w:val="00AE4093"/>
    <w:rsid w:val="00AF110D"/>
    <w:rsid w:val="00AF561A"/>
    <w:rsid w:val="00AF7233"/>
    <w:rsid w:val="00B33827"/>
    <w:rsid w:val="00B60819"/>
    <w:rsid w:val="00B64BFF"/>
    <w:rsid w:val="00B86686"/>
    <w:rsid w:val="00B94C85"/>
    <w:rsid w:val="00BB532E"/>
    <w:rsid w:val="00BF3BB7"/>
    <w:rsid w:val="00C275D5"/>
    <w:rsid w:val="00C572DB"/>
    <w:rsid w:val="00C837FD"/>
    <w:rsid w:val="00C9495F"/>
    <w:rsid w:val="00CE1559"/>
    <w:rsid w:val="00CF062C"/>
    <w:rsid w:val="00D21960"/>
    <w:rsid w:val="00D67EE1"/>
    <w:rsid w:val="00D848C1"/>
    <w:rsid w:val="00D87822"/>
    <w:rsid w:val="00DA1C2F"/>
    <w:rsid w:val="00DB430E"/>
    <w:rsid w:val="00DD43C3"/>
    <w:rsid w:val="00DD5AFB"/>
    <w:rsid w:val="00DE5947"/>
    <w:rsid w:val="00E140D1"/>
    <w:rsid w:val="00E2053F"/>
    <w:rsid w:val="00E25A8E"/>
    <w:rsid w:val="00E86F77"/>
    <w:rsid w:val="00E9034A"/>
    <w:rsid w:val="00EB3093"/>
    <w:rsid w:val="00ED171A"/>
    <w:rsid w:val="00EF5411"/>
    <w:rsid w:val="00F27B94"/>
    <w:rsid w:val="00F42E85"/>
    <w:rsid w:val="00F74D0F"/>
    <w:rsid w:val="00FA2E44"/>
    <w:rsid w:val="00FD7DBF"/>
    <w:rsid w:val="00F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TOC1">
    <w:name w:val="toc 1"/>
    <w:basedOn w:val="Normal"/>
    <w:next w:val="Normal"/>
    <w:autoRedefine/>
    <w:uiPriority w:val="39"/>
    <w:unhideWhenUsed/>
    <w:rsid w:val="002D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C86"/>
    <w:pPr>
      <w:spacing w:after="100"/>
      <w:ind w:left="240"/>
    </w:pPr>
  </w:style>
  <w:style w:type="table" w:styleId="TableGrid">
    <w:name w:val="Table Grid"/>
    <w:basedOn w:val="TableNormal"/>
    <w:uiPriority w:val="59"/>
    <w:rsid w:val="00352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x1">
    <w:name w:val="tx1"/>
    <w:basedOn w:val="DefaultParagraphFont"/>
    <w:rsid w:val="00A643B0"/>
    <w:rPr>
      <w:b/>
      <w:bCs/>
    </w:rPr>
  </w:style>
  <w:style w:type="character" w:styleId="Hyperlink">
    <w:name w:val="Hyperlink"/>
    <w:basedOn w:val="DefaultParagraphFont"/>
    <w:uiPriority w:val="99"/>
    <w:unhideWhenUsed/>
    <w:rsid w:val="00A643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TOC1">
    <w:name w:val="toc 1"/>
    <w:basedOn w:val="Normal"/>
    <w:next w:val="Normal"/>
    <w:autoRedefine/>
    <w:uiPriority w:val="39"/>
    <w:unhideWhenUsed/>
    <w:rsid w:val="002D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C86"/>
    <w:pPr>
      <w:spacing w:after="100"/>
      <w:ind w:left="240"/>
    </w:pPr>
  </w:style>
  <w:style w:type="table" w:styleId="TableGrid">
    <w:name w:val="Table Grid"/>
    <w:basedOn w:val="TableNormal"/>
    <w:uiPriority w:val="59"/>
    <w:rsid w:val="00352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x1">
    <w:name w:val="tx1"/>
    <w:basedOn w:val="DefaultParagraphFont"/>
    <w:rsid w:val="00A643B0"/>
    <w:rPr>
      <w:b/>
      <w:bCs/>
    </w:rPr>
  </w:style>
  <w:style w:type="character" w:styleId="Hyperlink">
    <w:name w:val="Hyperlink"/>
    <w:basedOn w:val="DefaultParagraphFont"/>
    <w:uiPriority w:val="99"/>
    <w:unhideWhenUsed/>
    <w:rsid w:val="00A643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2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3020</Words>
  <Characters>17216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Upadhyay</dc:creator>
  <cp:lastModifiedBy>Challa Rakeshreddy-Ext</cp:lastModifiedBy>
  <cp:revision>2</cp:revision>
  <cp:lastPrinted>2017-07-03T09:06:00Z</cp:lastPrinted>
  <dcterms:created xsi:type="dcterms:W3CDTF">2019-04-15T04:48:00Z</dcterms:created>
  <dcterms:modified xsi:type="dcterms:W3CDTF">2019-04-15T04:48:00Z</dcterms:modified>
  <dc:language>en-IN</dc:language>
</cp:coreProperties>
</file>