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AC1" w:rsidRDefault="00622AC1" w:rsidP="0027678E">
      <w:pPr>
        <w:suppressAutoHyphens w:val="0"/>
        <w:rPr>
          <w:rFonts w:ascii="Times" w:hAnsi="Times" w:cs="Segoe UI"/>
          <w:b/>
          <w:sz w:val="36"/>
          <w:szCs w:val="20"/>
        </w:rPr>
      </w:pPr>
    </w:p>
    <w:p w:rsidR="00605144" w:rsidRDefault="00E42ED9" w:rsidP="00BE14AD">
      <w:pPr>
        <w:shd w:val="clear" w:color="auto" w:fill="EEECE1" w:themeFill="background2"/>
        <w:suppressAutoHyphens w:val="0"/>
        <w:jc w:val="center"/>
        <w:rPr>
          <w:rFonts w:ascii="Verdana" w:hAnsi="Verdana" w:cs="Segoe UI"/>
          <w:b/>
          <w:sz w:val="32"/>
          <w:szCs w:val="20"/>
        </w:rPr>
      </w:pPr>
      <w:r>
        <w:rPr>
          <w:rFonts w:ascii="Verdana" w:hAnsi="Verdana" w:cs="Segoe UI"/>
          <w:b/>
          <w:sz w:val="32"/>
          <w:szCs w:val="20"/>
        </w:rPr>
        <w:t>AcceptMultiPaymentCorp</w:t>
      </w:r>
    </w:p>
    <w:p w:rsidR="00622AC1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  <w: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  <w:t>API Description Document</w:t>
      </w: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7678E" w:rsidRDefault="0027678E" w:rsidP="0027678E">
      <w:pPr>
        <w:rPr>
          <w:rFonts w:ascii="Century Schoolbook L;Times New" w:hAnsi="Century Schoolbook L;Times New" w:cs="Century Schoolbook L;Times New"/>
          <w:b/>
          <w:color w:val="333399"/>
          <w:sz w:val="28"/>
          <w:szCs w:val="28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Requestor</w:t>
      </w: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5685"/>
        <w:gridCol w:w="2979"/>
      </w:tblGrid>
      <w:tr w:rsidR="0027678E" w:rsidTr="00E001AD">
        <w:trPr>
          <w:trHeight w:val="651"/>
        </w:trPr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Requestor: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Richa Gupta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Mmm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yy</w:t>
            </w:r>
            <w:proofErr w:type="spellEnd"/>
          </w:p>
        </w:tc>
      </w:tr>
      <w:tr w:rsidR="0027678E" w:rsidTr="00E001AD"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Designation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Manager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Department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Approvals</w:t>
      </w: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8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5685"/>
        <w:gridCol w:w="2979"/>
      </w:tblGrid>
      <w:tr w:rsidR="0027678E" w:rsidTr="00E001AD"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Executive Sponsor: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Sujata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Mohan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Mmm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yy</w:t>
            </w:r>
            <w:proofErr w:type="spellEnd"/>
          </w:p>
        </w:tc>
      </w:tr>
      <w:tr w:rsidR="0027678E" w:rsidTr="00E001AD"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Business Program Manager: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Abhijeet Davane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Mmm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yy</w:t>
            </w:r>
            <w:proofErr w:type="spellEnd"/>
          </w:p>
        </w:tc>
      </w:tr>
      <w:tr w:rsidR="0027678E" w:rsidTr="00E001AD">
        <w:tc>
          <w:tcPr>
            <w:tcW w:w="5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Project Manager BSG: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Sudarshan Galipelli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2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Mmm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yy</w:t>
            </w:r>
            <w:proofErr w:type="spellEnd"/>
          </w:p>
        </w:tc>
      </w:tr>
      <w:tr w:rsidR="0027678E" w:rsidTr="00E001AD">
        <w:trPr>
          <w:cantSplit/>
          <w:trHeight w:val="566"/>
        </w:trPr>
        <w:tc>
          <w:tcPr>
            <w:tcW w:w="86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</w:p>
          <w:p w:rsidR="0027678E" w:rsidRDefault="0027678E" w:rsidP="00E001AD">
            <w:pPr>
              <w:ind w:right="36"/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Please add additional rows if you have additional stakeholders that need to approve this document.</w:t>
            </w:r>
          </w:p>
        </w:tc>
      </w:tr>
      <w:tr w:rsidR="0027678E" w:rsidTr="00E001AD">
        <w:trPr>
          <w:cantSplit/>
          <w:trHeight w:val="1784"/>
        </w:trPr>
        <w:tc>
          <w:tcPr>
            <w:tcW w:w="866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Comments:</w:t>
            </w:r>
          </w:p>
        </w:tc>
      </w:tr>
    </w:tbl>
    <w:p w:rsidR="0027678E" w:rsidRDefault="0027678E" w:rsidP="0027678E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27678E" w:rsidRDefault="0027678E" w:rsidP="0027678E">
      <w:pPr>
        <w:tabs>
          <w:tab w:val="right" w:pos="9180"/>
        </w:tabs>
        <w:rPr>
          <w:rFonts w:ascii="Century Schoolbook L;Times New" w:hAnsi="Century Schoolbook L;Times New" w:cs="Century Schoolbook L;Times New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</w:p>
    <w:p w:rsidR="0027678E" w:rsidRDefault="0027678E" w:rsidP="0027678E">
      <w:pPr>
        <w:jc w:val="center"/>
        <w:rPr>
          <w:rFonts w:ascii="Century Schoolbook L;Times New" w:hAnsi="Century Schoolbook L;Times New" w:cs="Century Schoolbook L;Times New"/>
          <w:b/>
          <w:sz w:val="28"/>
        </w:rPr>
      </w:pPr>
      <w:r>
        <w:rPr>
          <w:rFonts w:ascii="Century Schoolbook L;Times New" w:hAnsi="Century Schoolbook L;Times New" w:cs="Century Schoolbook L;Times New"/>
          <w:b/>
          <w:sz w:val="28"/>
        </w:rPr>
        <w:t>Revision History</w:t>
      </w:r>
    </w:p>
    <w:tbl>
      <w:tblPr>
        <w:tblW w:w="9333" w:type="dxa"/>
        <w:tblInd w:w="-70" w:type="dxa"/>
        <w:tblBorders>
          <w:top w:val="single" w:sz="4" w:space="0" w:color="000001"/>
          <w:left w:val="single" w:sz="4" w:space="0" w:color="000001"/>
          <w:bottom w:val="nil"/>
          <w:right w:val="nil"/>
          <w:insideH w:val="nil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2061"/>
        <w:gridCol w:w="1962"/>
        <w:gridCol w:w="1350"/>
        <w:gridCol w:w="3960"/>
      </w:tblGrid>
      <w:tr w:rsidR="0027678E" w:rsidTr="00E001AD">
        <w:trPr>
          <w:cantSplit/>
          <w:trHeight w:hRule="exact" w:val="320"/>
        </w:trPr>
        <w:tc>
          <w:tcPr>
            <w:tcW w:w="9333" w:type="dxa"/>
            <w:gridSpan w:val="4"/>
            <w:tcBorders>
              <w:top w:val="single" w:sz="4" w:space="0" w:color="000001"/>
              <w:left w:val="single" w:sz="4" w:space="0" w:color="000001"/>
              <w:bottom w:val="nil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Document/Dept. Owner: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BSG</w:t>
            </w:r>
          </w:p>
        </w:tc>
      </w:tr>
      <w:tr w:rsidR="0027678E" w:rsidTr="00E001AD">
        <w:trPr>
          <w:trHeight w:hRule="exact" w:val="320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Created By:</w:t>
            </w:r>
          </w:p>
        </w:tc>
        <w:tc>
          <w:tcPr>
            <w:tcW w:w="1962" w:type="dxa"/>
            <w:tcBorders>
              <w:top w:val="single" w:sz="4" w:space="0" w:color="000001"/>
              <w:left w:val="nil"/>
              <w:bottom w:val="single" w:sz="4" w:space="0" w:color="000001"/>
              <w:right w:val="nil"/>
            </w:tcBorders>
            <w:shd w:val="clear" w:color="auto" w:fill="FFFFFF"/>
            <w:tcMar>
              <w:left w:w="108" w:type="dxa"/>
            </w:tcMar>
            <w:vAlign w:val="center"/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RICHA GUPTA</w:t>
            </w:r>
          </w:p>
        </w:tc>
        <w:tc>
          <w:tcPr>
            <w:tcW w:w="531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Date:</w:t>
            </w:r>
          </w:p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dd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Mmm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–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FF"/>
              </w:rPr>
              <w:t>yy</w:t>
            </w:r>
            <w:proofErr w:type="spellEnd"/>
          </w:p>
        </w:tc>
      </w:tr>
      <w:tr w:rsidR="0027678E" w:rsidTr="00E001AD">
        <w:trPr>
          <w:cantSplit/>
          <w:trHeight w:hRule="exact" w:val="320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83" w:type="dxa"/>
            </w:tcMar>
            <w:vAlign w:val="center"/>
          </w:tcPr>
          <w:p w:rsidR="0027678E" w:rsidRDefault="0027678E" w:rsidP="00E001A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Revised By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CCCCCC"/>
            <w:tcMar>
              <w:left w:w="83" w:type="dxa"/>
            </w:tcMar>
            <w:vAlign w:val="center"/>
          </w:tcPr>
          <w:p w:rsidR="0027678E" w:rsidRDefault="0027678E" w:rsidP="00E001A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Date Revised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  <w:tcMar>
              <w:left w:w="83" w:type="dxa"/>
            </w:tcMar>
            <w:vAlign w:val="center"/>
          </w:tcPr>
          <w:p w:rsidR="0027678E" w:rsidRDefault="0027678E" w:rsidP="00E001A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New Version #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CCCCC"/>
          </w:tcPr>
          <w:p w:rsidR="0027678E" w:rsidRDefault="0027678E" w:rsidP="00E001A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  <w:r>
              <w:rPr>
                <w:rFonts w:ascii="Century Schoolbook L;Times New" w:hAnsi="Century Schoolbook L;Times New" w:cs="Century Schoolbook L;Times New"/>
              </w:rPr>
              <w:t>Comment</w:t>
            </w:r>
          </w:p>
        </w:tc>
      </w:tr>
      <w:tr w:rsidR="0027678E" w:rsidTr="00E001AD">
        <w:trPr>
          <w:cantSplit/>
          <w:trHeight w:hRule="exact" w:val="559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RICHA GUPTA</w:t>
            </w: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jc w:val="center"/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>2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>5 – 01 – 18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      1.1</w:t>
            </w: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  <w:color w:val="0000FF"/>
              </w:rPr>
            </w:pPr>
            <w:r w:rsidRPr="0027678E">
              <w:rPr>
                <w:rFonts w:ascii="Century Schoolbook L;Times New" w:hAnsi="Century Schoolbook L;Times New" w:cs="Century Schoolbook L;Times New"/>
                <w:color w:val="0000FF"/>
              </w:rPr>
              <w:t>Response message tag “</w:t>
            </w:r>
            <w:proofErr w:type="spellStart"/>
            <w:r w:rsidRPr="0027678E">
              <w:rPr>
                <w:rFonts w:ascii="Century Schoolbook L;Times New" w:hAnsi="Century Schoolbook L;Times New" w:cs="Century Schoolbook L;Times New"/>
                <w:color w:val="0000FF"/>
              </w:rPr>
              <w:t>ReqRefNo</w:t>
            </w:r>
            <w:proofErr w:type="spellEnd"/>
            <w:r w:rsidRPr="0027678E">
              <w:rPr>
                <w:rFonts w:ascii="Century Schoolbook L;Times New" w:hAnsi="Century Schoolbook L;Times New" w:cs="Century Schoolbook L;Times New"/>
                <w:color w:val="0000FF"/>
              </w:rPr>
              <w:t xml:space="preserve">” </w:t>
            </w:r>
            <w:r w:rsidRPr="0027678E">
              <w:rPr>
                <w:rFonts w:ascii="Century Schoolbook L;Times New" w:hAnsi="Century Schoolbook L;Times New" w:cs="Century Schoolbook L;Times New"/>
                <w:color w:val="0000FF"/>
              </w:rPr>
              <w:t>changed as “</w:t>
            </w:r>
            <w:proofErr w:type="spellStart"/>
            <w:r w:rsidRPr="0027678E">
              <w:rPr>
                <w:rFonts w:ascii="Century Schoolbook L;Times New" w:hAnsi="Century Schoolbook L;Times New" w:cs="Century Schoolbook L;Times New"/>
                <w:color w:val="0000FF"/>
              </w:rPr>
              <w:t>Req_TranID</w:t>
            </w:r>
            <w:proofErr w:type="spellEnd"/>
            <w:r w:rsidRPr="0027678E">
              <w:rPr>
                <w:rFonts w:ascii="Century Schoolbook L;Times New" w:hAnsi="Century Schoolbook L;Times New" w:cs="Century Schoolbook L;Times New"/>
                <w:color w:val="0000FF"/>
              </w:rPr>
              <w:t>”</w:t>
            </w:r>
            <w:r>
              <w:rPr>
                <w:rFonts w:ascii="Century Schoolbook L;Times New" w:hAnsi="Century Schoolbook L;Times New" w:cs="Century Schoolbook L;Times New"/>
                <w:color w:val="0000FF"/>
              </w:rPr>
              <w:t xml:space="preserve"> </w:t>
            </w:r>
          </w:p>
        </w:tc>
      </w:tr>
      <w:tr w:rsidR="0027678E" w:rsidTr="00E001AD">
        <w:trPr>
          <w:cantSplit/>
          <w:trHeight w:hRule="exact" w:val="320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7678E" w:rsidRDefault="0027678E" w:rsidP="00E001A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</w:tr>
      <w:tr w:rsidR="0027678E" w:rsidTr="00E001AD">
        <w:trPr>
          <w:cantSplit/>
          <w:trHeight w:hRule="exact" w:val="320"/>
        </w:trPr>
        <w:tc>
          <w:tcPr>
            <w:tcW w:w="20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1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jc w:val="center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center"/>
          </w:tcPr>
          <w:p w:rsidR="0027678E" w:rsidRDefault="0027678E" w:rsidP="00E001AD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  <w:tc>
          <w:tcPr>
            <w:tcW w:w="3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27678E" w:rsidRDefault="0027678E" w:rsidP="00E001AD">
            <w:pPr>
              <w:jc w:val="right"/>
              <w:rPr>
                <w:rFonts w:ascii="Century Schoolbook L;Times New" w:hAnsi="Century Schoolbook L;Times New" w:cs="Century Schoolbook L;Times New"/>
              </w:rPr>
            </w:pPr>
          </w:p>
        </w:tc>
      </w:tr>
    </w:tbl>
    <w:p w:rsidR="0027678E" w:rsidRDefault="0027678E" w:rsidP="0027678E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7678E" w:rsidRDefault="0027678E" w:rsidP="0027678E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27678E" w:rsidRDefault="0027678E" w:rsidP="0027678E">
      <w:pPr>
        <w:rPr>
          <w:rFonts w:ascii="Century Schoolbook L;Times New" w:hAnsi="Century Schoolbook L;Times New" w:cs="Century Schoolbook L;Times New"/>
          <w:sz w:val="20"/>
          <w:szCs w:val="20"/>
        </w:rPr>
      </w:pPr>
      <w:bookmarkStart w:id="0" w:name="_GoBack"/>
      <w:bookmarkEnd w:id="0"/>
    </w:p>
    <w:p w:rsidR="0027678E" w:rsidRDefault="0027678E" w:rsidP="0027678E">
      <w:pPr>
        <w:rPr>
          <w:rFonts w:ascii="Century Schoolbook L;Times New" w:hAnsi="Century Schoolbook L;Times New" w:cs="Century Schoolbook L;Times New"/>
          <w:sz w:val="20"/>
          <w:szCs w:val="20"/>
        </w:rPr>
      </w:pPr>
    </w:p>
    <w:p w:rsidR="00622AC1" w:rsidRDefault="00622AC1" w:rsidP="0027678E">
      <w:pPr>
        <w:suppressAutoHyphens w:val="0"/>
        <w:rPr>
          <w:rFonts w:ascii="Times" w:hAnsi="Times" w:cs="Segoe UI"/>
          <w:b/>
          <w:sz w:val="36"/>
          <w:szCs w:val="20"/>
        </w:rPr>
      </w:pPr>
    </w:p>
    <w:p w:rsidR="00622AC1" w:rsidRPr="003C2B57" w:rsidRDefault="00622AC1" w:rsidP="00BE14AD">
      <w:pPr>
        <w:suppressAutoHyphens w:val="0"/>
        <w:jc w:val="center"/>
        <w:rPr>
          <w:rFonts w:ascii="Times" w:hAnsi="Times" w:cs="Segoe UI"/>
          <w:b/>
          <w:sz w:val="36"/>
          <w:szCs w:val="20"/>
        </w:rPr>
      </w:pPr>
    </w:p>
    <w:p w:rsidR="00E76C15" w:rsidRPr="00622AC1" w:rsidRDefault="00622AC1" w:rsidP="00BE14AD">
      <w:pPr>
        <w:suppressAutoHyphens w:val="0"/>
        <w:rPr>
          <w:rFonts w:ascii="Times" w:hAnsi="Times" w:cs="Segoe UI"/>
          <w:b/>
          <w:color w:val="FFFFFF" w:themeColor="background1"/>
          <w:sz w:val="20"/>
          <w:szCs w:val="20"/>
        </w:rPr>
      </w:pPr>
      <w:r>
        <w:rPr>
          <w:rFonts w:ascii="Times" w:hAnsi="Times" w:cs="Segoe UI"/>
          <w:sz w:val="20"/>
          <w:szCs w:val="20"/>
        </w:rPr>
        <w:br w:type="page"/>
      </w:r>
    </w:p>
    <w:p w:rsidR="00E76C15" w:rsidRPr="00566E99" w:rsidRDefault="00137DA2" w:rsidP="00BE14AD">
      <w:pPr>
        <w:shd w:val="clear" w:color="auto" w:fill="EEECE1" w:themeFill="background2"/>
        <w:rPr>
          <w:rFonts w:ascii="Times" w:hAnsi="Times" w:cs="Segoe UI"/>
          <w:b/>
          <w:sz w:val="20"/>
          <w:szCs w:val="20"/>
        </w:rPr>
      </w:pPr>
      <w:r w:rsidRPr="00566E99">
        <w:rPr>
          <w:rFonts w:ascii="Times" w:hAnsi="Times" w:cs="Segoe UI"/>
          <w:b/>
          <w:sz w:val="20"/>
          <w:szCs w:val="20"/>
        </w:rPr>
        <w:lastRenderedPageBreak/>
        <w:t>Table of Contents</w:t>
      </w:r>
    </w:p>
    <w:p w:rsidR="00E76C15" w:rsidRPr="00566E99" w:rsidRDefault="00E76C15" w:rsidP="00BE14AD">
      <w:pPr>
        <w:rPr>
          <w:rFonts w:ascii="Times" w:hAnsi="Times" w:cs="Segoe UI"/>
          <w:sz w:val="20"/>
          <w:szCs w:val="20"/>
        </w:rPr>
      </w:pPr>
    </w:p>
    <w:p w:rsidR="00126361" w:rsidRPr="00566E99" w:rsidRDefault="00126361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r w:rsidRPr="00566E99">
        <w:rPr>
          <w:rFonts w:ascii="Times" w:hAnsi="Times"/>
        </w:rPr>
        <w:fldChar w:fldCharType="begin"/>
      </w:r>
      <w:r w:rsidRPr="00566E99">
        <w:rPr>
          <w:rFonts w:ascii="Times" w:hAnsi="Times"/>
        </w:rPr>
        <w:instrText>TOC</w:instrText>
      </w:r>
      <w:r w:rsidRPr="00566E99">
        <w:rPr>
          <w:rFonts w:ascii="Times" w:hAnsi="Times"/>
        </w:rPr>
        <w:fldChar w:fldCharType="separate"/>
      </w:r>
      <w:hyperlink w:anchor="__RefHeading___Toc413661394">
        <w:r w:rsidRPr="00566E99">
          <w:rPr>
            <w:rStyle w:val="IndexLink"/>
            <w:rFonts w:ascii="Times" w:hAnsi="Times" w:cs="Century Schoolbook L;Times New"/>
            <w:lang w:val="en-IN" w:eastAsia="en-IN"/>
          </w:rPr>
          <w:t>1.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Scope and Business Case Overview</w:t>
        </w:r>
        <w:r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B9334A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5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Project Overview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B9334A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6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Current process &amp; opportunity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B9334A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7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High-level business requirements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B9334A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8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B9334A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399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1.3.2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 Functional Requirement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B9334A" w:rsidP="00BE14AD">
      <w:pPr>
        <w:pStyle w:val="Contents2"/>
        <w:tabs>
          <w:tab w:val="left" w:pos="72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0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Business Benefit Case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B9334A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1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1.4.1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B9334A" w:rsidP="00BE14AD">
      <w:pPr>
        <w:pStyle w:val="Contents3"/>
        <w:tabs>
          <w:tab w:val="left" w:pos="120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2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1.4.2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Non-Financial Benefit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4</w:t>
        </w:r>
      </w:hyperlink>
    </w:p>
    <w:p w:rsidR="00126361" w:rsidRPr="00566E99" w:rsidRDefault="00B9334A" w:rsidP="00BE14AD">
      <w:pPr>
        <w:pStyle w:val="Contents1"/>
        <w:tabs>
          <w:tab w:val="left" w:pos="480"/>
          <w:tab w:val="right" w:leader="dot" w:pos="8630"/>
        </w:tabs>
        <w:rPr>
          <w:rStyle w:val="IndexLink"/>
          <w:rFonts w:ascii="Times" w:hAnsi="Times" w:cs="Century Schoolbook L;Times New"/>
          <w:lang w:val="en-IN" w:eastAsia="en-IN"/>
        </w:rPr>
      </w:pPr>
      <w:hyperlink w:anchor="__RefHeading___Toc413661403"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>2.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Acceptance Criteria &amp; Project Plan</w:t>
        </w:r>
        <w:r w:rsidR="00126361" w:rsidRPr="00566E99">
          <w:rPr>
            <w:rStyle w:val="IndexLink"/>
            <w:rFonts w:ascii="Times" w:hAnsi="Times" w:cs="Century Schoolbook L;Times New"/>
            <w:lang w:val="en-IN" w:eastAsia="en-IN"/>
          </w:rPr>
          <w:tab/>
          <w:t>5</w:t>
        </w:r>
      </w:hyperlink>
      <w:r w:rsidR="00126361" w:rsidRPr="00566E99">
        <w:rPr>
          <w:rFonts w:ascii="Times" w:hAnsi="Times"/>
        </w:rPr>
        <w:fldChar w:fldCharType="end"/>
      </w:r>
    </w:p>
    <w:p w:rsidR="00126361" w:rsidRPr="00566E99" w:rsidRDefault="00126361" w:rsidP="00BE14AD">
      <w:pPr>
        <w:suppressAutoHyphens w:val="0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br w:type="page"/>
      </w:r>
    </w:p>
    <w:p w:rsidR="00126361" w:rsidRPr="00566E99" w:rsidRDefault="00126361" w:rsidP="00BE14AD">
      <w:pPr>
        <w:pStyle w:val="Heading1"/>
        <w:pageBreakBefore/>
        <w:numPr>
          <w:ilvl w:val="0"/>
          <w:numId w:val="3"/>
        </w:numPr>
        <w:shd w:val="clear" w:color="auto" w:fill="EEECE1" w:themeFill="background2"/>
        <w:jc w:val="center"/>
        <w:rPr>
          <w:rFonts w:ascii="Times" w:hAnsi="Times" w:cs="Segoe UI"/>
          <w:sz w:val="20"/>
          <w:szCs w:val="20"/>
        </w:rPr>
      </w:pPr>
      <w:r w:rsidRPr="00566E99">
        <w:rPr>
          <w:rFonts w:ascii="Times" w:hAnsi="Times" w:cs="Segoe UI"/>
          <w:sz w:val="20"/>
          <w:szCs w:val="20"/>
        </w:rPr>
        <w:lastRenderedPageBreak/>
        <w:t>This document needs to be completed by BSG &amp; IT/Vendor for each Application /API.</w:t>
      </w: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</w:p>
    <w:p w:rsidR="00567B8B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Introduction</w:t>
      </w:r>
    </w:p>
    <w:p w:rsidR="00126361" w:rsidRDefault="00126361" w:rsidP="00BE14AD">
      <w:pPr>
        <w:pStyle w:val="Heading1"/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</w:p>
    <w:p w:rsidR="00E42ED9" w:rsidRDefault="00E42ED9" w:rsidP="00E42ED9">
      <w:p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Project – RBL API Banking</w:t>
      </w:r>
    </w:p>
    <w:p w:rsidR="00605144" w:rsidRPr="00605144" w:rsidRDefault="00605144" w:rsidP="00BE14AD"/>
    <w:p w:rsidR="005709C8" w:rsidRPr="00566E99" w:rsidRDefault="005709C8" w:rsidP="00BE14AD">
      <w:pPr>
        <w:rPr>
          <w:rFonts w:ascii="Times" w:hAnsi="Times"/>
          <w:sz w:val="20"/>
          <w:szCs w:val="20"/>
        </w:rPr>
      </w:pPr>
    </w:p>
    <w:p w:rsidR="00126361" w:rsidRPr="00566E99" w:rsidRDefault="00126361" w:rsidP="00BE14AD">
      <w:pPr>
        <w:pStyle w:val="Heading1"/>
        <w:numPr>
          <w:ilvl w:val="0"/>
          <w:numId w:val="3"/>
        </w:numPr>
        <w:spacing w:before="0" w:after="0"/>
        <w:ind w:left="0" w:firstLine="0"/>
        <w:rPr>
          <w:rFonts w:ascii="Times" w:hAnsi="Times" w:cs="Segoe UI"/>
          <w:i/>
          <w:sz w:val="20"/>
          <w:szCs w:val="20"/>
        </w:rPr>
      </w:pPr>
      <w:r w:rsidRPr="00566E99">
        <w:rPr>
          <w:rFonts w:ascii="Times" w:hAnsi="Times" w:cs="Segoe UI"/>
          <w:i/>
          <w:sz w:val="20"/>
          <w:szCs w:val="20"/>
        </w:rPr>
        <w:t>List of API</w:t>
      </w:r>
    </w:p>
    <w:p w:rsidR="00126361" w:rsidRPr="00091FF1" w:rsidRDefault="00126361" w:rsidP="00BE14AD">
      <w:pPr>
        <w:rPr>
          <w:rFonts w:ascii="Times" w:hAnsi="Times" w:cs="Segoe UI"/>
          <w:i/>
          <w:color w:val="auto"/>
          <w:sz w:val="20"/>
          <w:szCs w:val="20"/>
        </w:rPr>
      </w:pPr>
      <w:r w:rsidRPr="00091FF1">
        <w:rPr>
          <w:rFonts w:ascii="Times" w:hAnsi="Times" w:cs="Segoe UI"/>
          <w:i/>
          <w:color w:val="auto"/>
          <w:sz w:val="20"/>
          <w:szCs w:val="20"/>
        </w:rPr>
        <w:t xml:space="preserve">List down the </w:t>
      </w:r>
      <w:r w:rsidR="00605144" w:rsidRPr="00091FF1">
        <w:rPr>
          <w:rFonts w:ascii="Times" w:hAnsi="Times" w:cs="Segoe UI"/>
          <w:i/>
          <w:color w:val="auto"/>
          <w:sz w:val="20"/>
          <w:szCs w:val="20"/>
        </w:rPr>
        <w:t>……….</w:t>
      </w:r>
    </w:p>
    <w:tbl>
      <w:tblPr>
        <w:tblW w:w="0" w:type="auto"/>
        <w:tblInd w:w="2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83" w:type="dxa"/>
        </w:tblCellMar>
        <w:tblLook w:val="04A0" w:firstRow="1" w:lastRow="0" w:firstColumn="1" w:lastColumn="0" w:noHBand="0" w:noVBand="1"/>
      </w:tblPr>
      <w:tblGrid>
        <w:gridCol w:w="911"/>
        <w:gridCol w:w="3685"/>
        <w:gridCol w:w="4820"/>
      </w:tblGrid>
      <w:tr w:rsidR="00126361" w:rsidRPr="00566E99" w:rsidTr="008326EC">
        <w:trPr>
          <w:trHeight w:val="292"/>
        </w:trPr>
        <w:tc>
          <w:tcPr>
            <w:tcW w:w="91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jc w:val="center"/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Sr. No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365F91" w:themeFill="accent1" w:themeFillShade="BF"/>
            <w:tcMar>
              <w:left w:w="83" w:type="dxa"/>
            </w:tcMar>
            <w:vAlign w:val="center"/>
          </w:tcPr>
          <w:p w:rsidR="00126361" w:rsidRPr="00566E99" w:rsidRDefault="00126361" w:rsidP="00BE14AD">
            <w:pPr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Segoe UI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</w:tr>
      <w:tr w:rsidR="00126361" w:rsidRPr="00566E99" w:rsidTr="008326EC">
        <w:trPr>
          <w:trHeight w:val="292"/>
        </w:trPr>
        <w:tc>
          <w:tcPr>
            <w:tcW w:w="91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566E99" w:rsidRDefault="00E42ED9" w:rsidP="00BE14AD">
            <w:pPr>
              <w:jc w:val="center"/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1</w:t>
            </w:r>
          </w:p>
        </w:tc>
        <w:tc>
          <w:tcPr>
            <w:tcW w:w="3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83" w:type="dxa"/>
            </w:tcMar>
            <w:vAlign w:val="center"/>
          </w:tcPr>
          <w:p w:rsidR="00126361" w:rsidRPr="00566E99" w:rsidRDefault="00E42ED9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Multi Payment Corp</w:t>
            </w:r>
          </w:p>
        </w:tc>
        <w:tc>
          <w:tcPr>
            <w:tcW w:w="48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83" w:type="dxa"/>
            </w:tcMar>
            <w:vAlign w:val="bottom"/>
          </w:tcPr>
          <w:p w:rsidR="00126361" w:rsidRPr="00566E99" w:rsidRDefault="00122200" w:rsidP="00BE14AD">
            <w:pP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</w:pPr>
            <w:r>
              <w:rPr>
                <w:rFonts w:ascii="Times" w:hAnsi="Times" w:cs="Segoe UI"/>
                <w:color w:val="000000"/>
                <w:sz w:val="20"/>
                <w:szCs w:val="20"/>
                <w:lang w:eastAsia="en-IN"/>
              </w:rPr>
              <w:t>This service does all the multi payment transactions.</w:t>
            </w:r>
          </w:p>
        </w:tc>
      </w:tr>
    </w:tbl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Segoe UI"/>
          <w:iCs w:val="0"/>
          <w:sz w:val="20"/>
          <w:szCs w:val="20"/>
        </w:rPr>
      </w:pPr>
      <w:r w:rsidRPr="00566E99">
        <w:rPr>
          <w:rFonts w:ascii="Times" w:hAnsi="Times" w:cs="Segoe UI"/>
          <w:iCs w:val="0"/>
          <w:sz w:val="20"/>
          <w:szCs w:val="20"/>
        </w:rPr>
        <w:t>API Name</w:t>
      </w:r>
    </w:p>
    <w:p w:rsidR="00122200" w:rsidRPr="00122200" w:rsidRDefault="00122200" w:rsidP="00122200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</w:pPr>
      <w:proofErr w:type="gramStart"/>
      <w:r w:rsidRPr="00122200"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acceptMultiPaymentCorp</w:t>
      </w:r>
      <w:proofErr w:type="gramEnd"/>
      <w:r w:rsidRPr="00122200">
        <w:rPr>
          <w:rFonts w:ascii="Century Schoolbook L;Times New" w:hAnsi="Century Schoolbook L;Times New" w:cs="Century Schoolbook L;Times New"/>
          <w:i/>
          <w:color w:val="000000"/>
          <w:sz w:val="18"/>
          <w:szCs w:val="18"/>
          <w:lang w:eastAsia="en-IN"/>
        </w:rPr>
        <w:t>.</w:t>
      </w:r>
    </w:p>
    <w:p w:rsidR="00126361" w:rsidRDefault="00126361" w:rsidP="00BE14AD">
      <w:pPr>
        <w:pStyle w:val="Heading2"/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Pr="00605144" w:rsidRDefault="00605144" w:rsidP="00BE14AD"/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Description</w:t>
      </w:r>
    </w:p>
    <w:p w:rsidR="00122200" w:rsidRPr="00122200" w:rsidRDefault="00122200" w:rsidP="00122200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</w:pPr>
      <w:r w:rsidRPr="00122200">
        <w:rPr>
          <w:rFonts w:ascii="Century Schoolbook L;Times New" w:hAnsi="Century Schoolbook L;Times New" w:cs="Century Schoolbook L;Times New"/>
          <w:i/>
          <w:iCs/>
          <w:color w:val="000000"/>
          <w:sz w:val="18"/>
          <w:szCs w:val="18"/>
          <w:lang w:eastAsia="en-IN"/>
        </w:rPr>
        <w:t>This service does all the multi payment transactions.</w:t>
      </w:r>
    </w:p>
    <w:p w:rsidR="00605144" w:rsidRPr="00605144" w:rsidRDefault="00605144" w:rsidP="00BE14AD"/>
    <w:p w:rsidR="00126361" w:rsidRPr="00566E99" w:rsidRDefault="00126361" w:rsidP="00BE14AD">
      <w:pPr>
        <w:pStyle w:val="Heading2"/>
        <w:numPr>
          <w:ilvl w:val="0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Transport protocol (SOAP / REST)</w:t>
      </w:r>
    </w:p>
    <w:p w:rsidR="00126361" w:rsidRDefault="00126361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605144" w:rsidRPr="00566E99" w:rsidRDefault="00605144" w:rsidP="00BE14AD">
      <w:pPr>
        <w:rPr>
          <w:rFonts w:ascii="Times" w:hAnsi="Times" w:cs="Century Schoolbook L;Times New"/>
          <w:i/>
          <w:color w:val="FF0000"/>
          <w:sz w:val="20"/>
          <w:szCs w:val="20"/>
        </w:rPr>
      </w:pPr>
    </w:p>
    <w:p w:rsidR="00122200" w:rsidRPr="00122200" w:rsidRDefault="00122200" w:rsidP="00122200">
      <w:pPr>
        <w:pStyle w:val="ListParagraph"/>
        <w:numPr>
          <w:ilvl w:val="0"/>
          <w:numId w:val="3"/>
        </w:numPr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</w:pPr>
      <w:r w:rsidRPr="00122200">
        <w:rPr>
          <w:rFonts w:ascii="Century Schoolbook L;Times New" w:hAnsi="Century Schoolbook L;Times New" w:cs="Century Schoolbook L;Times New"/>
          <w:i/>
          <w:color w:val="FF0000"/>
          <w:sz w:val="20"/>
          <w:szCs w:val="20"/>
        </w:rPr>
        <w:t>REST</w:t>
      </w: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API Request URLs</w:t>
      </w:r>
      <w:r w:rsidR="00070E90">
        <w:rPr>
          <w:rFonts w:ascii="Times" w:hAnsi="Times" w:cs="Century Schoolbook L;Times New"/>
          <w:sz w:val="20"/>
          <w:szCs w:val="20"/>
        </w:rPr>
        <w:t>:</w:t>
      </w:r>
    </w:p>
    <w:p w:rsidR="00070E90" w:rsidRPr="00070E90" w:rsidRDefault="00070E90" w:rsidP="00070E90"/>
    <w:p w:rsidR="00070E90" w:rsidRPr="009F573A" w:rsidRDefault="00B9334A" w:rsidP="00070E90">
      <w:pPr>
        <w:pStyle w:val="ListParagraph"/>
        <w:numPr>
          <w:ilvl w:val="0"/>
          <w:numId w:val="3"/>
        </w:numPr>
        <w:rPr>
          <w:sz w:val="20"/>
          <w:szCs w:val="20"/>
          <w:lang w:val="en-IN"/>
        </w:rPr>
      </w:pPr>
      <w:hyperlink r:id="rId8" w:history="1">
        <w:r w:rsidR="00070E90" w:rsidRPr="002D0580">
          <w:rPr>
            <w:rStyle w:val="Hyperlink"/>
            <w:sz w:val="20"/>
            <w:szCs w:val="20"/>
            <w:lang w:val="en-IN"/>
          </w:rPr>
          <w:t>https://apideveloper.rblbank.com/test/sb/rbl/v1/payments/corp/multi/multi_payment</w:t>
        </w:r>
      </w:hyperlink>
    </w:p>
    <w:p w:rsidR="00070E90" w:rsidRPr="009F573A" w:rsidRDefault="00070E90" w:rsidP="00070E90"/>
    <w:p w:rsidR="00C22842" w:rsidRDefault="00C22842" w:rsidP="00C22842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036C10" w:rsidRPr="00566E99" w:rsidRDefault="00036C10" w:rsidP="00BE14AD">
      <w:pPr>
        <w:rPr>
          <w:rFonts w:ascii="Times" w:hAnsi="Times" w:cs="Century Schoolbook L;Times New"/>
          <w:b/>
          <w:bCs/>
          <w:i/>
          <w:iCs/>
          <w:sz w:val="20"/>
          <w:szCs w:val="20"/>
        </w:rPr>
      </w:pPr>
      <w:r w:rsidRPr="00566E99">
        <w:rPr>
          <w:rFonts w:ascii="Times" w:hAnsi="Times" w:cs="Century Schoolbook L;Times New"/>
          <w:b/>
          <w:bCs/>
          <w:i/>
          <w:iCs/>
          <w:sz w:val="20"/>
          <w:szCs w:val="20"/>
        </w:rPr>
        <w:t>Access Requirement</w:t>
      </w: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605144" w:rsidRDefault="00605144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</w:p>
    <w:p w:rsidR="00126361" w:rsidRPr="00566E99" w:rsidRDefault="00126361" w:rsidP="00BE14AD">
      <w:pPr>
        <w:pStyle w:val="Heading2"/>
        <w:numPr>
          <w:ilvl w:val="1"/>
          <w:numId w:val="3"/>
        </w:numPr>
        <w:spacing w:before="0" w:after="0"/>
        <w:rPr>
          <w:rFonts w:ascii="Times" w:hAnsi="Times" w:cs="Century Schoolbook L;Times New"/>
          <w:sz w:val="20"/>
          <w:szCs w:val="20"/>
        </w:rPr>
      </w:pPr>
      <w:r w:rsidRPr="00566E99">
        <w:rPr>
          <w:rFonts w:ascii="Times" w:hAnsi="Times" w:cs="Century Schoolbook L;Times New"/>
          <w:sz w:val="20"/>
          <w:szCs w:val="20"/>
        </w:rPr>
        <w:t>Request Parameters</w:t>
      </w:r>
    </w:p>
    <w:tbl>
      <w:tblPr>
        <w:tblW w:w="0" w:type="auto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Layout w:type="fixed"/>
        <w:tblCellMar>
          <w:left w:w="68" w:type="dxa"/>
        </w:tblCellMar>
        <w:tblLook w:val="04A0" w:firstRow="1" w:lastRow="0" w:firstColumn="1" w:lastColumn="0" w:noHBand="0" w:noVBand="1"/>
      </w:tblPr>
      <w:tblGrid>
        <w:gridCol w:w="1807"/>
        <w:gridCol w:w="1608"/>
        <w:gridCol w:w="1804"/>
        <w:gridCol w:w="1141"/>
        <w:gridCol w:w="1956"/>
        <w:gridCol w:w="1212"/>
      </w:tblGrid>
      <w:tr w:rsidR="00122200" w:rsidTr="004819A9">
        <w:trPr>
          <w:trHeight w:val="292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122200" w:rsidRPr="00566E99" w:rsidRDefault="00122200" w:rsidP="00122200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Business Parameter Name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center"/>
          </w:tcPr>
          <w:p w:rsidR="00122200" w:rsidRPr="00566E99" w:rsidRDefault="00122200" w:rsidP="00122200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Description</w:t>
            </w:r>
          </w:p>
        </w:tc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center"/>
          </w:tcPr>
          <w:p w:rsidR="00122200" w:rsidRPr="00566E99" w:rsidRDefault="00122200" w:rsidP="00122200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Name</w:t>
            </w:r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center"/>
          </w:tcPr>
          <w:p w:rsidR="00122200" w:rsidRPr="00566E99" w:rsidRDefault="00122200" w:rsidP="00122200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Type</w:t>
            </w: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center"/>
          </w:tcPr>
          <w:p w:rsidR="00122200" w:rsidRPr="00566E99" w:rsidRDefault="00122200" w:rsidP="00122200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Parameter Constraints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 w:themeFill="text2"/>
            <w:tcMar>
              <w:left w:w="68" w:type="dxa"/>
            </w:tcMar>
            <w:vAlign w:val="center"/>
          </w:tcPr>
          <w:p w:rsidR="00122200" w:rsidRPr="00566E99" w:rsidRDefault="00122200" w:rsidP="00122200">
            <w:pPr>
              <w:jc w:val="center"/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</w:pPr>
            <w:r w:rsidRPr="00566E99">
              <w:rPr>
                <w:rFonts w:ascii="Times" w:hAnsi="Times" w:cs="Century Schoolbook L;Times New"/>
                <w:b/>
                <w:bCs/>
                <w:color w:val="FFFFFF"/>
                <w:sz w:val="20"/>
                <w:szCs w:val="20"/>
                <w:lang w:eastAsia="en-IN"/>
              </w:rPr>
              <w:t>Comments</w:t>
            </w:r>
          </w:p>
        </w:tc>
      </w:tr>
      <w:tr w:rsidR="00122200" w:rsidTr="00122200">
        <w:trPr>
          <w:trHeight w:val="665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F1287" w:rsidRDefault="000F1287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bookmarkStart w:id="1" w:name="__DdeLink__2390_842800171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</w:t>
            </w:r>
            <w:r w:rsidR="000F128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=</w:t>
            </w:r>
            <w:bookmarkEnd w:id="1"/>
            <w:r w:rsidR="000F128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16</w:t>
            </w:r>
          </w:p>
          <w:p w:rsidR="001A52A7" w:rsidRDefault="000F1287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Pattern Allowed</w:t>
            </w:r>
            <w:r w:rsidRPr="000F128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:</w:t>
            </w:r>
          </w:p>
          <w:p w:rsidR="000F1287" w:rsidRDefault="000F1287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128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DE2CE2" w:rsidRPr="00DE2CE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[a-zA-Z0-9]+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 for each Batch of Payment.</w:t>
            </w:r>
          </w:p>
        </w:tc>
      </w:tr>
      <w:tr w:rsidR="00896F7C" w:rsidTr="00122200">
        <w:trPr>
          <w:trHeight w:val="292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96F7C" w:rsidRDefault="00896F7C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896F7C" w:rsidRDefault="00896F7C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896F7C" w:rsidRDefault="00896F7C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896F7C" w:rsidRDefault="00896F7C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896F7C" w:rsidRDefault="00896F7C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96F7C" w:rsidRDefault="00896F7C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96F7C" w:rsidRDefault="00896F7C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96F7C" w:rsidRPr="000F1EBC" w:rsidRDefault="00896F7C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0F1EB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MinLength = 1</w:t>
            </w:r>
          </w:p>
          <w:p w:rsidR="00896F7C" w:rsidRPr="000F1EBC" w:rsidRDefault="00896F7C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0F1EB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MaxLength = 20</w:t>
            </w:r>
          </w:p>
          <w:p w:rsidR="001A52A7" w:rsidRPr="000F1EBC" w:rsidRDefault="00896F7C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0F1EB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896F7C" w:rsidRPr="000F1EBC" w:rsidRDefault="008C365F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0F1EBC">
              <w:rPr>
                <w:rFonts w:ascii="Courier New" w:eastAsia="Droid Sans" w:hAnsi="Courier New" w:cs="Courier New"/>
                <w:iCs/>
                <w:color w:val="000000" w:themeColor="text1"/>
                <w:sz w:val="20"/>
                <w:szCs w:val="20"/>
              </w:rPr>
              <w:t>[</w:t>
            </w:r>
            <w:r w:rsidRPr="000F1EB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a-zA-Z0-9_]+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896F7C" w:rsidRDefault="00896F7C" w:rsidP="0012220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</w:tr>
      <w:tr w:rsidR="00582E43" w:rsidTr="00122200">
        <w:trPr>
          <w:trHeight w:val="292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582E43" w:rsidRDefault="00582E43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582E43" w:rsidRDefault="00582E43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582E43" w:rsidRDefault="00582E43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582E43" w:rsidRDefault="00582E43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582E43" w:rsidRDefault="00582E43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582E43" w:rsidRDefault="00582E43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582E43" w:rsidRPr="00E9398C" w:rsidRDefault="00582E43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MaxLength = 20</w:t>
            </w:r>
          </w:p>
          <w:p w:rsidR="00E9398C" w:rsidRPr="00E9398C" w:rsidRDefault="00582E43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582E43" w:rsidRPr="00E9398C" w:rsidRDefault="00E9398C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582E43" w:rsidRDefault="00582E43" w:rsidP="0012220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</w:tr>
      <w:tr w:rsidR="00647F9D" w:rsidTr="00122200">
        <w:trPr>
          <w:trHeight w:val="292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647F9D" w:rsidRDefault="00647F9D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647F9D" w:rsidRDefault="00647F9D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647F9D" w:rsidRDefault="00647F9D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647F9D" w:rsidRDefault="00647F9D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647F9D" w:rsidRDefault="00647F9D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647F9D" w:rsidRDefault="00647F9D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647F9D" w:rsidRPr="00E9398C" w:rsidRDefault="00647F9D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MaxLength = 20</w:t>
            </w:r>
          </w:p>
          <w:p w:rsidR="00647F9D" w:rsidRPr="00E9398C" w:rsidRDefault="00647F9D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647F9D" w:rsidRPr="00E9398C" w:rsidRDefault="00647F9D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647F9D" w:rsidRDefault="00647F9D" w:rsidP="0012220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</w:tr>
      <w:tr w:rsidR="00822F85" w:rsidTr="00122200">
        <w:trPr>
          <w:trHeight w:val="292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22F85" w:rsidRDefault="00822F85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822F85" w:rsidRDefault="00822F85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822F85" w:rsidRDefault="00822F85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822F85" w:rsidRDefault="00822F85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22F85" w:rsidRDefault="00822F85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Approver_ID</w:t>
            </w:r>
            <w:proofErr w:type="spellEnd"/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22F85" w:rsidRDefault="00822F85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822F85" w:rsidRPr="00E9398C" w:rsidRDefault="00822F85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 xml:space="preserve">MaxLength = </w:t>
            </w:r>
            <w: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100</w:t>
            </w:r>
          </w:p>
          <w:p w:rsidR="00822F85" w:rsidRPr="00E9398C" w:rsidRDefault="00822F85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lastRenderedPageBreak/>
              <w:t>Pattern Allowed:</w:t>
            </w:r>
          </w:p>
          <w:p w:rsidR="00822F85" w:rsidRPr="00E9398C" w:rsidRDefault="007E3282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[a-zA-Z0-9_,]*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822F85" w:rsidRDefault="00822F85" w:rsidP="0012220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 xml:space="preserve">  Unique ID </w:t>
            </w: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lastRenderedPageBreak/>
              <w:t>for request approver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auto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B325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RefNo</w:t>
            </w:r>
            <w:proofErr w:type="spellEnd"/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Reference No</w:t>
            </w:r>
          </w:p>
        </w:tc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3B3252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RefNo</w:t>
            </w:r>
            <w:proofErr w:type="spellEnd"/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MinLength = 1</w:t>
            </w: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  <w:p w:rsidR="00A91F05" w:rsidRPr="000F1EBC" w:rsidRDefault="00A91F05" w:rsidP="00A91F05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0F1EB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A91F05" w:rsidRDefault="00A91F05" w:rsidP="00A91F05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 w:rsidRPr="000F1EBC">
              <w:rPr>
                <w:rFonts w:ascii="Courier New" w:eastAsia="Droid Sans" w:hAnsi="Courier New" w:cs="Courier New"/>
                <w:iCs/>
                <w:color w:val="000000" w:themeColor="text1"/>
                <w:sz w:val="20"/>
                <w:szCs w:val="20"/>
              </w:rPr>
              <w:t>[</w:t>
            </w:r>
            <w:r w:rsidRPr="000F1EB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a-zA-Z0-9_]+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proofErr w:type="gramStart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Unique  Id</w:t>
            </w:r>
            <w:proofErr w:type="gramEnd"/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 xml:space="preserve"> for each Transaction.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Amount</w:t>
            </w:r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Numeric</w:t>
            </w: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>(MinInclusive = 1 maxInclusive = 99999999999999999999)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Amount for which payment has to be done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Debit_Acct_No</w:t>
            </w:r>
            <w:proofErr w:type="spellEnd"/>
          </w:p>
        </w:tc>
        <w:tc>
          <w:tcPr>
            <w:tcW w:w="16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Debit_Acct_No</w:t>
            </w:r>
            <w:proofErr w:type="spellEnd"/>
          </w:p>
        </w:tc>
        <w:tc>
          <w:tcPr>
            <w:tcW w:w="11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5D32F0" w:rsidRDefault="005D32F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MaxLength=16</w:t>
            </w:r>
          </w:p>
          <w:p w:rsidR="005D32F0" w:rsidRPr="00E9398C" w:rsidRDefault="005D32F0" w:rsidP="005D32F0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5D32F0" w:rsidRDefault="005D32F0" w:rsidP="005D32F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 Account Number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Debit_Acct_Name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Holder Name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Debit_Acct_Name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/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 =50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 Account Holder Name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Debit_IFSC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IFSC Code 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Debit_IFSC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</w:t>
            </w:r>
          </w:p>
          <w:p w:rsidR="00975E35" w:rsidRPr="00E9398C" w:rsidRDefault="00975E35" w:rsidP="00975E35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975E35" w:rsidRDefault="00975E35" w:rsidP="00975E3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IFSC Code of debit account bank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Debit_Mobile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:rsidR="00122200" w:rsidRDefault="00122200" w:rsidP="0012220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Mobile Number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Debit_Mobile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</w:t>
            </w:r>
          </w:p>
          <w:p w:rsidR="009A4873" w:rsidRPr="00E9398C" w:rsidRDefault="009A4873" w:rsidP="009A4873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9A4873" w:rsidRDefault="009A4873" w:rsidP="009A4873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[0-9]+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 Account Holder's Mobile Number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Debit_TrnParticulars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Debit_TrnParticulars</w:t>
            </w:r>
            <w:proofErr w:type="spellEnd"/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Debit_TrnParticulars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/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Debit_PartTrnRmks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Debit_TrnParticulars</w:t>
            </w:r>
            <w:proofErr w:type="spellEnd"/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Debit_PartTrnRmks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/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details of the part transaction </w:t>
            </w:r>
          </w:p>
        </w:tc>
      </w:tr>
      <w:tr w:rsidR="0005028F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028F" w:rsidRDefault="0005028F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Ben_IFSC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05028F" w:rsidRDefault="0005028F" w:rsidP="0012220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</w:p>
          <w:p w:rsidR="0005028F" w:rsidRDefault="0005028F" w:rsidP="0012220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5028F" w:rsidRDefault="0005028F" w:rsidP="00122200">
            <w:pP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5028F" w:rsidRDefault="0005028F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05028F" w:rsidRDefault="0005028F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IFSC Code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028F" w:rsidRDefault="0005028F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Ben_IFSC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028F" w:rsidRDefault="0005028F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05028F" w:rsidRDefault="0005028F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</w:t>
            </w:r>
          </w:p>
          <w:p w:rsidR="0005028F" w:rsidRPr="00E9398C" w:rsidRDefault="0005028F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05028F" w:rsidRDefault="0005028F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05028F" w:rsidRDefault="0005028F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Number Bank IFSC Code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Ben_Acct_No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Number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Ben_Acct_No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21F11" w:rsidRDefault="00D21F1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  <w:p w:rsidR="00D21F11" w:rsidRPr="00E9398C" w:rsidRDefault="00D21F11" w:rsidP="00D21F11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D21F11" w:rsidRDefault="00D21F11" w:rsidP="00D21F1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Number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Ben_Name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Account Holder Name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Ben_Name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Holder Name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Holder's Address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Ben_Address1</w:t>
            </w:r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Address1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Ben_Address1</w:t>
            </w:r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Holder's Address1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Ben_Address2</w:t>
            </w:r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Address2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Ben_Address2</w:t>
            </w:r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Holder's Address2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Ben_Address3</w:t>
            </w:r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Address3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Ben_Address3</w:t>
            </w:r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Holder's Address3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Ben_Address4</w:t>
            </w:r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Address4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Ben_Address4</w:t>
            </w:r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Beneficiary Account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Holder's Address4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Ben_BankName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 Name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Ben_BankName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7A795E" w:rsidP="00122200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Alphanumeric, single</w:t>
            </w:r>
            <w:r w:rsidR="00122200"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 xml:space="preserve"> space &amp; hyphen supported.</w:t>
            </w: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 Bank Address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/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Ben_BankCd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Bank Code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Ben_BankCd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  <w:p w:rsidR="00D47D6E" w:rsidRPr="00E9398C" w:rsidRDefault="00D47D6E" w:rsidP="00D47D6E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D47D6E" w:rsidRDefault="00D47D6E" w:rsidP="00D47D6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 Bank Code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Ben_BranchCd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Bank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Bracnh</w:t>
            </w:r>
            <w:proofErr w:type="spellEnd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Code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Ben_BranchCd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  <w:p w:rsidR="00E21FFC" w:rsidRPr="00E9398C" w:rsidRDefault="00E21FFC" w:rsidP="00E21FFC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E21FFC" w:rsidRDefault="00E21FFC" w:rsidP="00E21FFC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 Bank Branch Code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Ben_Email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Email Id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Ben_Email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Holder's Email Id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/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Ben_Mobile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/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Mobile Number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Ben_Mobile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511CB" w:rsidRDefault="00D511CB" w:rsidP="00D511C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Length=10</w:t>
            </w:r>
          </w:p>
          <w:p w:rsidR="00D511CB" w:rsidRPr="00E9398C" w:rsidRDefault="00D511CB" w:rsidP="00D511CB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122200" w:rsidRDefault="00D511CB" w:rsidP="00D511CB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[0-9]+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Account Holder's Mobile Number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Ben_TrnParticulars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Transaction Particulars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Ben_TrnParticulars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22200" w:rsidTr="00122200">
        <w:trPr>
          <w:trHeight w:val="665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Ben_PartTrnRmks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Beneficiary Part Transaction Remarks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Ben_PartTrnRmks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Details of the part transaction 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Dispatch_Address1</w:t>
            </w:r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 Address1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Dispatch_Address1</w:t>
            </w:r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Dispatch_Address2</w:t>
            </w:r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 Address2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Dispatch_Address2</w:t>
            </w:r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Dispatch_Address3</w:t>
            </w:r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 Address3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Dispatch_Address3</w:t>
            </w:r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Dispatch_Address4</w:t>
            </w:r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 Address4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Dispatch_Address4</w:t>
            </w:r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Dispatch_Mode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 Mode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Dispatch_Mode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</w:t>
            </w: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Dispatch_To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 To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Dispatch_To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</w:t>
            </w:r>
            <w:r>
              <w:rPr>
                <w:rFonts w:ascii="Century Schoolbook L" w:hAnsi="Century Schoolbook L" w:cs="Century Schoolbook L;Times New"/>
                <w:color w:val="000000"/>
                <w:sz w:val="18"/>
                <w:szCs w:val="18"/>
                <w:lang w:eastAsia="en-IN"/>
              </w:rPr>
              <w:t>30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CF2E33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CF2E33" w:rsidRDefault="00CF2E33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Issue_BranchCd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CF2E33" w:rsidRDefault="00CF2E33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Branch Code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CF2E33" w:rsidRDefault="00CF2E33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Issue_BranchCd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CF2E33" w:rsidRDefault="00CF2E33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CF2E33" w:rsidRDefault="00CF2E33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  <w:p w:rsidR="00CF2E33" w:rsidRPr="00E9398C" w:rsidRDefault="00CF2E33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CF2E33" w:rsidRDefault="00CF2E33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CF2E33" w:rsidRDefault="00CF2E33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Issue Bank's Branch Code</w:t>
            </w: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Invoice_No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 Number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Invoice_No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616BDA" w:rsidRDefault="00616BDA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12220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Invoice_Date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 Date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Invoice_Date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AC68F2" w:rsidRDefault="00AC68F2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  <w:p w:rsidR="00AC68F2" w:rsidRPr="00E9398C" w:rsidRDefault="00AC68F2" w:rsidP="00AC68F2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AC68F2" w:rsidRDefault="00AC68F2" w:rsidP="00AC68F2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AC68F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[0-9]{2}-[0-9]{2}-[0-9]{4}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122200" w:rsidRDefault="0012220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4E1E2D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E1E2D" w:rsidRDefault="004E1E2D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E1E2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Invoice_Due_Date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E1E2D" w:rsidRDefault="00384D08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Invoice Due </w:t>
            </w:r>
            <w:r w:rsidR="004E1E2D" w:rsidRPr="004E1E2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Date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E1E2D" w:rsidRDefault="004E1E2D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4E1E2D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Invoice_Due_Date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E1E2D" w:rsidRDefault="004E1E2D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4E1E2D" w:rsidRDefault="004E1E2D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4E1E2D" w:rsidRDefault="004E1E2D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  <w:p w:rsidR="004E1E2D" w:rsidRPr="00E9398C" w:rsidRDefault="004E1E2D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4E1E2D" w:rsidRDefault="004E1E2D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(</w:t>
            </w:r>
            <w:r w:rsidRPr="00AC68F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[0-9]{2}-[0-9]{2}-[0-9]{4}</w:t>
            </w:r>
            <w: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)*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4E1E2D" w:rsidRDefault="004E1E2D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FE35A2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FE35A2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Invoice_Gross_Amount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FE35A2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 Gross Amount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FE35A2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Invoice_Gross_Amount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FE35A2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Float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3E143F" w:rsidP="00CE2A28">
            <w:pPr>
              <w:rPr>
                <w:rFonts w:ascii="Century Schoolbook L" w:hAnsi="Century Schoolbook L"/>
                <w:color w:val="000000"/>
                <w:sz w:val="18"/>
                <w:szCs w:val="18"/>
              </w:rPr>
            </w:pPr>
            <w:r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(MinInclusive = 0 </w:t>
            </w:r>
            <w:r w:rsidR="00FE35A2">
              <w:rPr>
                <w:rFonts w:ascii="Century Schoolbook L" w:hAnsi="Century Schoolbook L"/>
                <w:color w:val="000000"/>
                <w:sz w:val="18"/>
                <w:szCs w:val="18"/>
              </w:rPr>
              <w:t xml:space="preserve">maxInclusive = </w:t>
            </w:r>
            <w:r w:rsidR="00FE35A2" w:rsidRPr="00FE35A2">
              <w:rPr>
                <w:rFonts w:ascii="Century Schoolbook L" w:hAnsi="Century Schoolbook L"/>
                <w:color w:val="000000"/>
                <w:sz w:val="18"/>
                <w:szCs w:val="18"/>
              </w:rPr>
              <w:t>99999999999999999999</w:t>
            </w:r>
            <w:r w:rsidR="00FE35A2">
              <w:rPr>
                <w:rFonts w:ascii="Century Schoolbook L" w:hAnsi="Century Schoolbook 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FE35A2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FE35A2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FE35A2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Deduction</w:t>
            </w:r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FE35A2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Deduction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FE35A2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Deduction</w:t>
            </w:r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064C17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064C17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Pattern Allowed:</w:t>
            </w:r>
          </w:p>
          <w:p w:rsidR="00064C17" w:rsidRDefault="00064C17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64C1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([0-9]*.[0-9]*)*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FE35A2" w:rsidRDefault="00FE35A2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916B51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Invoice_Net_Amount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</w:t>
            </w:r>
            <w:r w:rsidR="00384D08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 Net Amount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Invoice_Net_Amount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782D72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Pattern Allowed:</w:t>
            </w:r>
          </w:p>
          <w:p w:rsidR="00916B51" w:rsidRDefault="00916B5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64C1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([0-9]*.[0-9]*)*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EE1460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E1460" w:rsidRDefault="00EE146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E146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Invoice_TDS_Amoun</w:t>
            </w:r>
            <w:r w:rsidRPr="00EE146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t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EE1460" w:rsidRDefault="005C395E" w:rsidP="005C395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 xml:space="preserve">Invoice </w:t>
            </w:r>
            <w:r w:rsidR="00EE1460" w:rsidRPr="00EE146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TDS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="00EE1460" w:rsidRPr="00EE146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Amount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E1460" w:rsidRDefault="00EE146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E146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Invoice_TDS_Amoun</w:t>
            </w:r>
            <w:r w:rsidRPr="00EE1460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t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E1460" w:rsidRDefault="00EE146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E1460" w:rsidRDefault="00EE1460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Pattern Allowed:</w:t>
            </w:r>
          </w:p>
          <w:p w:rsidR="00EE1460" w:rsidRDefault="00EE1460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64C1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([0-9]*.[0-9]*)*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EE1460" w:rsidRDefault="00EE1460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916B51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lastRenderedPageBreak/>
              <w:t>Mode_of_Pay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 of Payment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Mode_of_Pay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357CE" w:rsidRDefault="00D357CE" w:rsidP="00D357C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Allowed values:</w:t>
            </w:r>
          </w:p>
          <w:p w:rsidR="00916B51" w:rsidRDefault="00916B51" w:rsidP="00D357C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NEFT</w:t>
            </w:r>
            <w:r w:rsidR="00D357C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, RTGS, FT, DD,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IMPS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Specified channel of payment</w:t>
            </w:r>
          </w:p>
        </w:tc>
      </w:tr>
      <w:tr w:rsidR="00916B51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Payment_Remarks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Payment Remarks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Payment_Remarks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MaxLength=150</w:t>
            </w:r>
          </w:p>
          <w:p w:rsidR="00897D24" w:rsidRDefault="00897D24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Pattern Allowed:</w:t>
            </w:r>
          </w:p>
          <w:p w:rsidR="00897D24" w:rsidRDefault="00897D24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97D2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916B51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F76D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Nature_of_Pay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Nature of Payment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EF76D9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Nature_of_Pay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MaxLength=20</w:t>
            </w:r>
          </w:p>
          <w:p w:rsidR="002C6495" w:rsidRDefault="002C6495" w:rsidP="002C649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Pattern Allowed:</w:t>
            </w:r>
          </w:p>
          <w:p w:rsidR="002C6495" w:rsidRDefault="002C6495" w:rsidP="002C6495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97D2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Nature of Payment</w:t>
            </w:r>
          </w:p>
        </w:tc>
      </w:tr>
      <w:tr w:rsidR="00916B51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Notes/Remarks</w:t>
            </w:r>
          </w:p>
        </w:tc>
      </w:tr>
      <w:tr w:rsidR="00916B51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Reason_for_Payment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Reason for Payment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Reason_for_Payment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MaxLength=150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916B51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Style w:val="CommentReference"/>
              </w:rPr>
            </w:pPr>
            <w:proofErr w:type="spellStart"/>
            <w:r>
              <w:rPr>
                <w:rStyle w:val="CommentReference"/>
              </w:rPr>
              <w:t>Notification_Emails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DF6C36" w:rsidRDefault="00DF6C36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Notification Emails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Notification_Emails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MaxLength=1000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</w:tr>
      <w:tr w:rsidR="00916B51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Style w:val="CommentReference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RptCod</w:t>
            </w:r>
            <w:r>
              <w:rPr>
                <w:rStyle w:val="CommentReference"/>
              </w:rPr>
              <w:t>e</w:t>
            </w:r>
            <w:proofErr w:type="spellEnd"/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RptCode</w:t>
            </w:r>
            <w:proofErr w:type="spellEnd"/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MaxLength=20</w:t>
            </w:r>
          </w:p>
          <w:p w:rsidR="00A74152" w:rsidRDefault="00A74152" w:rsidP="00A74152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Pattern Allowed:</w:t>
            </w:r>
          </w:p>
          <w:p w:rsidR="00A74152" w:rsidRDefault="00A74152" w:rsidP="00A74152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897D2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Report Code maintained for transaction auditing at Finacle</w:t>
            </w:r>
          </w:p>
        </w:tc>
      </w:tr>
      <w:tr w:rsidR="00916B51" w:rsidTr="00122200">
        <w:trPr>
          <w:trHeight w:val="292"/>
        </w:trPr>
        <w:tc>
          <w:tcPr>
            <w:tcW w:w="180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608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42CB1" w:rsidRDefault="00A42CB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42CB1" w:rsidRDefault="00A42CB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42CB1" w:rsidRDefault="00A42CB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42CB1" w:rsidRDefault="00A42CB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80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141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95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212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916B51" w:rsidRDefault="00916B51" w:rsidP="00122200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C22842" w:rsidRDefault="00C22842" w:rsidP="00C22842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</w:p>
    <w:p w:rsidR="00C22842" w:rsidRPr="00C22842" w:rsidRDefault="00C22842" w:rsidP="00C22842">
      <w:pPr>
        <w:rPr>
          <w:rFonts w:ascii="Times" w:hAnsi="Times" w:cs="Segoe UI"/>
          <w:b/>
          <w:sz w:val="22"/>
          <w:szCs w:val="20"/>
          <w:highlight w:val="yellow"/>
          <w:u w:val="single"/>
        </w:rPr>
      </w:pPr>
      <w:r w:rsidRPr="00C22842">
        <w:rPr>
          <w:rFonts w:ascii="Times" w:hAnsi="Times" w:cs="Segoe UI"/>
          <w:b/>
          <w:sz w:val="22"/>
          <w:szCs w:val="20"/>
          <w:highlight w:val="yellow"/>
          <w:u w:val="single"/>
        </w:rPr>
        <w:t>Important Note:</w:t>
      </w:r>
    </w:p>
    <w:p w:rsidR="00C22842" w:rsidRPr="00566E99" w:rsidRDefault="00C22842" w:rsidP="00C22842">
      <w:pPr>
        <w:rPr>
          <w:rFonts w:ascii="Times" w:hAnsi="Times" w:cs="Segoe UI"/>
          <w:sz w:val="20"/>
          <w:szCs w:val="20"/>
        </w:rPr>
      </w:pPr>
      <w:r w:rsidRPr="00C22842">
        <w:rPr>
          <w:rFonts w:ascii="Times" w:hAnsi="Times" w:cs="Segoe UI"/>
          <w:sz w:val="22"/>
          <w:szCs w:val="20"/>
          <w:highlight w:val="yellow"/>
        </w:rPr>
        <w:t>For any failure/ Time out/ Error, please check the status of the transaction from status API (Min after 2 hours), before reinitiating the same transaction again</w:t>
      </w:r>
      <w:r w:rsidRPr="00C22842">
        <w:rPr>
          <w:rFonts w:ascii="Times" w:hAnsi="Times" w:cs="Segoe UI"/>
          <w:sz w:val="20"/>
          <w:szCs w:val="20"/>
          <w:highlight w:val="yellow"/>
        </w:rPr>
        <w:t>.</w:t>
      </w:r>
      <w:r>
        <w:rPr>
          <w:rFonts w:ascii="Times" w:hAnsi="Times" w:cs="Segoe UI"/>
          <w:sz w:val="20"/>
          <w:szCs w:val="20"/>
        </w:rPr>
        <w:t xml:space="preserve">  </w:t>
      </w:r>
    </w:p>
    <w:p w:rsidR="00F82F9F" w:rsidRPr="00907748" w:rsidRDefault="00126361" w:rsidP="00C22842">
      <w:pPr>
        <w:pStyle w:val="Heading2"/>
        <w:ind w:left="0" w:firstLine="0"/>
        <w:rPr>
          <w:rFonts w:ascii="Times" w:hAnsi="Times" w:cs="Century Schoolbook L;Times New"/>
          <w:color w:val="FF0000"/>
          <w:sz w:val="20"/>
          <w:szCs w:val="20"/>
        </w:rPr>
      </w:pPr>
      <w:r w:rsidRPr="00907748">
        <w:rPr>
          <w:rFonts w:ascii="Times" w:hAnsi="Times" w:cs="Century Schoolbook L;Times New"/>
          <w:sz w:val="20"/>
          <w:szCs w:val="20"/>
        </w:rPr>
        <w:t>Request Sample</w:t>
      </w:r>
      <w:r w:rsidR="00552B82" w:rsidRPr="00907748">
        <w:rPr>
          <w:rFonts w:ascii="Century Schoolbook L;Times New" w:hAnsi="Century Schoolbook L;Times New" w:cs="Century Schoolbook L;Times New"/>
          <w:color w:val="FF0000"/>
          <w:sz w:val="20"/>
          <w:szCs w:val="20"/>
        </w:rPr>
        <w:t xml:space="preserve">         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>{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"</w:t>
      </w:r>
      <w:proofErr w:type="spellStart"/>
      <w:proofErr w:type="gramStart"/>
      <w:r w:rsidRPr="00384F4F">
        <w:rPr>
          <w:i/>
          <w:color w:val="FF0000"/>
          <w:sz w:val="20"/>
          <w:szCs w:val="20"/>
        </w:rPr>
        <w:t>doMultiPaymentCorpReq</w:t>
      </w:r>
      <w:proofErr w:type="spellEnd"/>
      <w:proofErr w:type="gramEnd"/>
      <w:r w:rsidRPr="00384F4F">
        <w:rPr>
          <w:i/>
          <w:color w:val="FF0000"/>
          <w:sz w:val="20"/>
          <w:szCs w:val="20"/>
        </w:rPr>
        <w:t>": {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"Header": {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"</w:t>
      </w:r>
      <w:proofErr w:type="spellStart"/>
      <w:r w:rsidRPr="00384F4F">
        <w:rPr>
          <w:i/>
          <w:color w:val="FF0000"/>
          <w:sz w:val="20"/>
          <w:szCs w:val="20"/>
        </w:rPr>
        <w:t>TranID</w:t>
      </w:r>
      <w:proofErr w:type="spellEnd"/>
      <w:r w:rsidRPr="00384F4F">
        <w:rPr>
          <w:i/>
          <w:color w:val="FF0000"/>
          <w:sz w:val="20"/>
          <w:szCs w:val="20"/>
        </w:rPr>
        <w:t>": "AK111",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"</w:t>
      </w:r>
      <w:proofErr w:type="spellStart"/>
      <w:r w:rsidRPr="00384F4F">
        <w:rPr>
          <w:i/>
          <w:color w:val="FF0000"/>
          <w:sz w:val="20"/>
          <w:szCs w:val="20"/>
        </w:rPr>
        <w:t>Corp_ID</w:t>
      </w:r>
      <w:proofErr w:type="spellEnd"/>
      <w:r w:rsidRPr="00384F4F">
        <w:rPr>
          <w:i/>
          <w:color w:val="FF0000"/>
          <w:sz w:val="20"/>
          <w:szCs w:val="20"/>
        </w:rPr>
        <w:t>": "TEST2222",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"</w:t>
      </w:r>
      <w:proofErr w:type="spellStart"/>
      <w:r w:rsidRPr="00384F4F">
        <w:rPr>
          <w:i/>
          <w:color w:val="FF0000"/>
          <w:sz w:val="20"/>
          <w:szCs w:val="20"/>
        </w:rPr>
        <w:t>Maker_ID</w:t>
      </w:r>
      <w:proofErr w:type="spellEnd"/>
      <w:r w:rsidRPr="00384F4F">
        <w:rPr>
          <w:i/>
          <w:color w:val="FF0000"/>
          <w:sz w:val="20"/>
          <w:szCs w:val="20"/>
        </w:rPr>
        <w:t>": "M001",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"</w:t>
      </w:r>
      <w:proofErr w:type="spellStart"/>
      <w:r w:rsidRPr="00384F4F">
        <w:rPr>
          <w:i/>
          <w:color w:val="FF0000"/>
          <w:sz w:val="20"/>
          <w:szCs w:val="20"/>
        </w:rPr>
        <w:t>Checker_ID</w:t>
      </w:r>
      <w:proofErr w:type="spellEnd"/>
      <w:r w:rsidRPr="00384F4F">
        <w:rPr>
          <w:i/>
          <w:color w:val="FF0000"/>
          <w:sz w:val="20"/>
          <w:szCs w:val="20"/>
        </w:rPr>
        <w:t>": "C001",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"</w:t>
      </w:r>
      <w:proofErr w:type="spellStart"/>
      <w:r w:rsidRPr="00384F4F">
        <w:rPr>
          <w:i/>
          <w:color w:val="FF0000"/>
          <w:sz w:val="20"/>
          <w:szCs w:val="20"/>
        </w:rPr>
        <w:t>Approver_ID</w:t>
      </w:r>
      <w:proofErr w:type="spellEnd"/>
      <w:r w:rsidRPr="00384F4F">
        <w:rPr>
          <w:i/>
          <w:color w:val="FF0000"/>
          <w:sz w:val="20"/>
          <w:szCs w:val="20"/>
        </w:rPr>
        <w:t>": "A002"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},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"Body": {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"Payment": [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{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RefNo</w:t>
      </w:r>
      <w:proofErr w:type="spellEnd"/>
      <w:r w:rsidRPr="00384F4F">
        <w:rPr>
          <w:i/>
          <w:color w:val="FF0000"/>
          <w:sz w:val="20"/>
          <w:szCs w:val="20"/>
        </w:rPr>
        <w:t>": "TEST1",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"Amount": "200000",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Debit_Acct_No</w:t>
      </w:r>
      <w:proofErr w:type="spellEnd"/>
      <w:r w:rsidRPr="00384F4F">
        <w:rPr>
          <w:i/>
          <w:color w:val="FF0000"/>
          <w:sz w:val="20"/>
          <w:szCs w:val="20"/>
        </w:rPr>
        <w:t>": "409000115190",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Debit_Acct_Name</w:t>
      </w:r>
      <w:proofErr w:type="spellEnd"/>
      <w:r w:rsidRPr="00384F4F">
        <w:rPr>
          <w:i/>
          <w:color w:val="FF0000"/>
          <w:sz w:val="20"/>
          <w:szCs w:val="20"/>
        </w:rPr>
        <w:t>": "Ashley Cole",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Ben_IFSC</w:t>
      </w:r>
      <w:proofErr w:type="spellEnd"/>
      <w:r w:rsidRPr="00384F4F">
        <w:rPr>
          <w:i/>
          <w:color w:val="FF0000"/>
          <w:sz w:val="20"/>
          <w:szCs w:val="20"/>
        </w:rPr>
        <w:t>": "SBIN0000001",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Ben_Acct_No</w:t>
      </w:r>
      <w:proofErr w:type="spellEnd"/>
      <w:r w:rsidRPr="00384F4F">
        <w:rPr>
          <w:i/>
          <w:color w:val="FF0000"/>
          <w:sz w:val="20"/>
          <w:szCs w:val="20"/>
        </w:rPr>
        <w:t>": "1000112010002119",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Ben_Name</w:t>
      </w:r>
      <w:proofErr w:type="spellEnd"/>
      <w:r w:rsidRPr="00384F4F">
        <w:rPr>
          <w:i/>
          <w:color w:val="FF0000"/>
          <w:sz w:val="20"/>
          <w:szCs w:val="20"/>
        </w:rPr>
        <w:t>": "Aishwarya",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Ben_Address</w:t>
      </w:r>
      <w:proofErr w:type="spellEnd"/>
      <w:r w:rsidRPr="00384F4F">
        <w:rPr>
          <w:i/>
          <w:color w:val="FF0000"/>
          <w:sz w:val="20"/>
          <w:szCs w:val="20"/>
        </w:rPr>
        <w:t>": "MUMBAI",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Ben_Email</w:t>
      </w:r>
      <w:proofErr w:type="spellEnd"/>
      <w:r w:rsidRPr="00384F4F">
        <w:rPr>
          <w:i/>
          <w:color w:val="FF0000"/>
          <w:sz w:val="20"/>
          <w:szCs w:val="20"/>
        </w:rPr>
        <w:t>": "prabhat.deep1234567wearethebest@naturesports.co.in",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Ben_Mobile</w:t>
      </w:r>
      <w:proofErr w:type="spellEnd"/>
      <w:r w:rsidRPr="00384F4F">
        <w:rPr>
          <w:i/>
          <w:color w:val="FF0000"/>
          <w:sz w:val="20"/>
          <w:szCs w:val="20"/>
        </w:rPr>
        <w:t>": "9819378393",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lastRenderedPageBreak/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Mode_of_Pay</w:t>
      </w:r>
      <w:proofErr w:type="spellEnd"/>
      <w:r w:rsidRPr="00384F4F">
        <w:rPr>
          <w:i/>
          <w:color w:val="FF0000"/>
          <w:sz w:val="20"/>
          <w:szCs w:val="20"/>
        </w:rPr>
        <w:t>": "RTGS",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Nature_of_Pay</w:t>
      </w:r>
      <w:proofErr w:type="spellEnd"/>
      <w:r w:rsidRPr="00384F4F">
        <w:rPr>
          <w:i/>
          <w:color w:val="FF0000"/>
          <w:sz w:val="20"/>
          <w:szCs w:val="20"/>
        </w:rPr>
        <w:t>": "SALC",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"Remarks": "RTGSTXN"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},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{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RefNo</w:t>
      </w:r>
      <w:proofErr w:type="spellEnd"/>
      <w:r w:rsidRPr="00384F4F">
        <w:rPr>
          <w:i/>
          <w:color w:val="FF0000"/>
          <w:sz w:val="20"/>
          <w:szCs w:val="20"/>
        </w:rPr>
        <w:t>": "TEST2",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"Amount": "35",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Debit_Acct_No</w:t>
      </w:r>
      <w:proofErr w:type="spellEnd"/>
      <w:r w:rsidRPr="00384F4F">
        <w:rPr>
          <w:i/>
          <w:color w:val="FF0000"/>
          <w:sz w:val="20"/>
          <w:szCs w:val="20"/>
        </w:rPr>
        <w:t>": "409000115190",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Debit_Acct_Name</w:t>
      </w:r>
      <w:proofErr w:type="spellEnd"/>
      <w:r w:rsidRPr="00384F4F">
        <w:rPr>
          <w:i/>
          <w:color w:val="FF0000"/>
          <w:sz w:val="20"/>
          <w:szCs w:val="20"/>
        </w:rPr>
        <w:t>": "Ashley Cole",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Ben_IFSC</w:t>
      </w:r>
      <w:proofErr w:type="spellEnd"/>
      <w:r w:rsidRPr="00384F4F">
        <w:rPr>
          <w:i/>
          <w:color w:val="FF0000"/>
          <w:sz w:val="20"/>
          <w:szCs w:val="20"/>
        </w:rPr>
        <w:t>": "SBIN0004380",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Ben_Acct_No</w:t>
      </w:r>
      <w:proofErr w:type="spellEnd"/>
      <w:r w:rsidRPr="00384F4F">
        <w:rPr>
          <w:i/>
          <w:color w:val="FF0000"/>
          <w:sz w:val="20"/>
          <w:szCs w:val="20"/>
        </w:rPr>
        <w:t>": "1000112010002119",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Ben_Name</w:t>
      </w:r>
      <w:proofErr w:type="spellEnd"/>
      <w:r w:rsidRPr="00384F4F">
        <w:rPr>
          <w:i/>
          <w:color w:val="FF0000"/>
          <w:sz w:val="20"/>
          <w:szCs w:val="20"/>
        </w:rPr>
        <w:t>": "Aishwarya",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Ben_Address</w:t>
      </w:r>
      <w:proofErr w:type="spellEnd"/>
      <w:r w:rsidRPr="00384F4F">
        <w:rPr>
          <w:i/>
          <w:color w:val="FF0000"/>
          <w:sz w:val="20"/>
          <w:szCs w:val="20"/>
        </w:rPr>
        <w:t>": "MUMBAI",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Ben_Email</w:t>
      </w:r>
      <w:proofErr w:type="spellEnd"/>
      <w:r w:rsidRPr="00384F4F">
        <w:rPr>
          <w:i/>
          <w:color w:val="FF0000"/>
          <w:sz w:val="20"/>
          <w:szCs w:val="20"/>
        </w:rPr>
        <w:t>": "prabhat.deep1234567wearethebest@naturesports.co.in",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Ben_Mobile</w:t>
      </w:r>
      <w:proofErr w:type="spellEnd"/>
      <w:r w:rsidRPr="00384F4F">
        <w:rPr>
          <w:i/>
          <w:color w:val="FF0000"/>
          <w:sz w:val="20"/>
          <w:szCs w:val="20"/>
        </w:rPr>
        <w:t>": "9819378393",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Mode_of_Pay</w:t>
      </w:r>
      <w:proofErr w:type="spellEnd"/>
      <w:r w:rsidRPr="00384F4F">
        <w:rPr>
          <w:i/>
          <w:color w:val="FF0000"/>
          <w:sz w:val="20"/>
          <w:szCs w:val="20"/>
        </w:rPr>
        <w:t>": "NEFT",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Nature_of_Pay</w:t>
      </w:r>
      <w:proofErr w:type="spellEnd"/>
      <w:r w:rsidRPr="00384F4F">
        <w:rPr>
          <w:i/>
          <w:color w:val="FF0000"/>
          <w:sz w:val="20"/>
          <w:szCs w:val="20"/>
        </w:rPr>
        <w:t>": "SALC",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"Remarks": "NEFT"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},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{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RefNo</w:t>
      </w:r>
      <w:proofErr w:type="spellEnd"/>
      <w:r w:rsidRPr="00384F4F">
        <w:rPr>
          <w:i/>
          <w:color w:val="FF0000"/>
          <w:sz w:val="20"/>
          <w:szCs w:val="20"/>
        </w:rPr>
        <w:t>": "TEST3",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"Amount": "90",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Debit_Acct_No</w:t>
      </w:r>
      <w:proofErr w:type="spellEnd"/>
      <w:r w:rsidRPr="00384F4F">
        <w:rPr>
          <w:i/>
          <w:color w:val="FF0000"/>
          <w:sz w:val="20"/>
          <w:szCs w:val="20"/>
        </w:rPr>
        <w:t>": "409000115190",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Debit_TrnParticulars</w:t>
      </w:r>
      <w:proofErr w:type="spellEnd"/>
      <w:r w:rsidRPr="00384F4F">
        <w:rPr>
          <w:i/>
          <w:color w:val="FF0000"/>
          <w:sz w:val="20"/>
          <w:szCs w:val="20"/>
        </w:rPr>
        <w:t>": "AISHWARYA",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Debit_PartTrnRmks</w:t>
      </w:r>
      <w:proofErr w:type="spellEnd"/>
      <w:r w:rsidRPr="00384F4F">
        <w:rPr>
          <w:i/>
          <w:color w:val="FF0000"/>
          <w:sz w:val="20"/>
          <w:szCs w:val="20"/>
        </w:rPr>
        <w:t>": "SESHADRI",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Ben_Acct_No</w:t>
      </w:r>
      <w:proofErr w:type="spellEnd"/>
      <w:r w:rsidRPr="00384F4F">
        <w:rPr>
          <w:i/>
          <w:color w:val="FF0000"/>
          <w:sz w:val="20"/>
          <w:szCs w:val="20"/>
        </w:rPr>
        <w:t>": "1000110010002463",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Ben_TrnParticulars</w:t>
      </w:r>
      <w:proofErr w:type="spellEnd"/>
      <w:r w:rsidRPr="00384F4F">
        <w:rPr>
          <w:i/>
          <w:color w:val="FF0000"/>
          <w:sz w:val="20"/>
          <w:szCs w:val="20"/>
        </w:rPr>
        <w:t>": "FTA",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Ben_PartTrnRmks</w:t>
      </w:r>
      <w:proofErr w:type="spellEnd"/>
      <w:r w:rsidRPr="00384F4F">
        <w:rPr>
          <w:i/>
          <w:color w:val="FF0000"/>
          <w:sz w:val="20"/>
          <w:szCs w:val="20"/>
        </w:rPr>
        <w:t>": "ABHIJEET",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Invoice_Dtls</w:t>
      </w:r>
      <w:proofErr w:type="spellEnd"/>
      <w:r w:rsidRPr="00384F4F">
        <w:rPr>
          <w:i/>
          <w:color w:val="FF0000"/>
          <w:sz w:val="20"/>
          <w:szCs w:val="20"/>
        </w:rPr>
        <w:t>": [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  {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    "</w:t>
      </w:r>
      <w:proofErr w:type="spellStart"/>
      <w:r w:rsidRPr="00384F4F">
        <w:rPr>
          <w:i/>
          <w:color w:val="FF0000"/>
          <w:sz w:val="20"/>
          <w:szCs w:val="20"/>
        </w:rPr>
        <w:t>Invoice_No</w:t>
      </w:r>
      <w:proofErr w:type="spellEnd"/>
      <w:r w:rsidRPr="00384F4F">
        <w:rPr>
          <w:i/>
          <w:color w:val="FF0000"/>
          <w:sz w:val="20"/>
          <w:szCs w:val="20"/>
        </w:rPr>
        <w:t>": "0011",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    "</w:t>
      </w:r>
      <w:proofErr w:type="spellStart"/>
      <w:r w:rsidRPr="00384F4F">
        <w:rPr>
          <w:i/>
          <w:color w:val="FF0000"/>
          <w:sz w:val="20"/>
          <w:szCs w:val="20"/>
        </w:rPr>
        <w:t>Invoice_Date</w:t>
      </w:r>
      <w:proofErr w:type="spellEnd"/>
      <w:r w:rsidRPr="00384F4F">
        <w:rPr>
          <w:i/>
          <w:color w:val="FF0000"/>
          <w:sz w:val="20"/>
          <w:szCs w:val="20"/>
        </w:rPr>
        <w:t>": "01-01-2016",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    "</w:t>
      </w:r>
      <w:proofErr w:type="spellStart"/>
      <w:r w:rsidRPr="00384F4F">
        <w:rPr>
          <w:i/>
          <w:color w:val="FF0000"/>
          <w:sz w:val="20"/>
          <w:szCs w:val="20"/>
        </w:rPr>
        <w:t>Invoice_Due_Date</w:t>
      </w:r>
      <w:proofErr w:type="spellEnd"/>
      <w:r w:rsidRPr="00384F4F">
        <w:rPr>
          <w:i/>
          <w:color w:val="FF0000"/>
          <w:sz w:val="20"/>
          <w:szCs w:val="20"/>
        </w:rPr>
        <w:t>": "12-12-2016",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    "</w:t>
      </w:r>
      <w:proofErr w:type="spellStart"/>
      <w:r w:rsidRPr="00384F4F">
        <w:rPr>
          <w:i/>
          <w:color w:val="FF0000"/>
          <w:sz w:val="20"/>
          <w:szCs w:val="20"/>
        </w:rPr>
        <w:t>Invoice_Gross_Amount</w:t>
      </w:r>
      <w:proofErr w:type="spellEnd"/>
      <w:r w:rsidRPr="00384F4F">
        <w:rPr>
          <w:i/>
          <w:color w:val="FF0000"/>
          <w:sz w:val="20"/>
          <w:szCs w:val="20"/>
        </w:rPr>
        <w:t>": "90",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    "Deduction": "1000",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    "</w:t>
      </w:r>
      <w:proofErr w:type="spellStart"/>
      <w:r w:rsidRPr="00384F4F">
        <w:rPr>
          <w:i/>
          <w:color w:val="FF0000"/>
          <w:sz w:val="20"/>
          <w:szCs w:val="20"/>
        </w:rPr>
        <w:t>Invoice_Net_Amount</w:t>
      </w:r>
      <w:proofErr w:type="spellEnd"/>
      <w:r w:rsidRPr="00384F4F">
        <w:rPr>
          <w:i/>
          <w:color w:val="FF0000"/>
          <w:sz w:val="20"/>
          <w:szCs w:val="20"/>
        </w:rPr>
        <w:t>": "",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    "</w:t>
      </w:r>
      <w:proofErr w:type="spellStart"/>
      <w:r w:rsidRPr="00384F4F">
        <w:rPr>
          <w:i/>
          <w:color w:val="FF0000"/>
          <w:sz w:val="20"/>
          <w:szCs w:val="20"/>
        </w:rPr>
        <w:t>Invoice_TDS_Amount</w:t>
      </w:r>
      <w:proofErr w:type="spellEnd"/>
      <w:r w:rsidRPr="00384F4F">
        <w:rPr>
          <w:i/>
          <w:color w:val="FF0000"/>
          <w:sz w:val="20"/>
          <w:szCs w:val="20"/>
        </w:rPr>
        <w:t>": "10.00"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  }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],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Mode_of_Pay</w:t>
      </w:r>
      <w:proofErr w:type="spellEnd"/>
      <w:r w:rsidRPr="00384F4F">
        <w:rPr>
          <w:i/>
          <w:color w:val="FF0000"/>
          <w:sz w:val="20"/>
          <w:szCs w:val="20"/>
        </w:rPr>
        <w:t>": "FT",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Nature_of_Pay</w:t>
      </w:r>
      <w:proofErr w:type="spellEnd"/>
      <w:r w:rsidRPr="00384F4F">
        <w:rPr>
          <w:i/>
          <w:color w:val="FF0000"/>
          <w:sz w:val="20"/>
          <w:szCs w:val="20"/>
        </w:rPr>
        <w:t>": "APICHR",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"Remarks": "DMR"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},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{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RefNo</w:t>
      </w:r>
      <w:proofErr w:type="spellEnd"/>
      <w:r w:rsidRPr="00384F4F">
        <w:rPr>
          <w:i/>
          <w:color w:val="FF0000"/>
          <w:sz w:val="20"/>
          <w:szCs w:val="20"/>
        </w:rPr>
        <w:t>": "TEST4",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"Amount": "500",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Debit_Acct_No</w:t>
      </w:r>
      <w:proofErr w:type="spellEnd"/>
      <w:r w:rsidRPr="00384F4F">
        <w:rPr>
          <w:i/>
          <w:color w:val="FF0000"/>
          <w:sz w:val="20"/>
          <w:szCs w:val="20"/>
        </w:rPr>
        <w:t>": "409000115190",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Debit_Acct_Name</w:t>
      </w:r>
      <w:proofErr w:type="spellEnd"/>
      <w:r w:rsidRPr="00384F4F">
        <w:rPr>
          <w:i/>
          <w:color w:val="FF0000"/>
          <w:sz w:val="20"/>
          <w:szCs w:val="20"/>
        </w:rPr>
        <w:t>": "SACHIN R TENDULKAR",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Debit_IFSC</w:t>
      </w:r>
      <w:proofErr w:type="spellEnd"/>
      <w:r w:rsidRPr="00384F4F">
        <w:rPr>
          <w:i/>
          <w:color w:val="FF0000"/>
          <w:sz w:val="20"/>
          <w:szCs w:val="20"/>
        </w:rPr>
        <w:t>": "RATN0000999",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Debit_Mobile</w:t>
      </w:r>
      <w:proofErr w:type="spellEnd"/>
      <w:r w:rsidRPr="00384F4F">
        <w:rPr>
          <w:i/>
          <w:color w:val="FF0000"/>
          <w:sz w:val="20"/>
          <w:szCs w:val="20"/>
        </w:rPr>
        <w:t>": "9819378393",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Ben_IFSC</w:t>
      </w:r>
      <w:proofErr w:type="spellEnd"/>
      <w:r w:rsidRPr="00384F4F">
        <w:rPr>
          <w:i/>
          <w:color w:val="FF0000"/>
          <w:sz w:val="20"/>
          <w:szCs w:val="20"/>
        </w:rPr>
        <w:t>": "UBIN0556688",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Ben_Acct_No</w:t>
      </w:r>
      <w:proofErr w:type="spellEnd"/>
      <w:r w:rsidRPr="00384F4F">
        <w:rPr>
          <w:i/>
          <w:color w:val="FF0000"/>
          <w:sz w:val="20"/>
          <w:szCs w:val="20"/>
        </w:rPr>
        <w:t>": "8884476527",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Ben_Name</w:t>
      </w:r>
      <w:proofErr w:type="spellEnd"/>
      <w:r w:rsidRPr="00384F4F">
        <w:rPr>
          <w:i/>
          <w:color w:val="FF0000"/>
          <w:sz w:val="20"/>
          <w:szCs w:val="20"/>
        </w:rPr>
        <w:t>": "Sudarshan",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Ben_BankName</w:t>
      </w:r>
      <w:proofErr w:type="spellEnd"/>
      <w:r w:rsidRPr="00384F4F">
        <w:rPr>
          <w:i/>
          <w:color w:val="FF0000"/>
          <w:sz w:val="20"/>
          <w:szCs w:val="20"/>
        </w:rPr>
        <w:t>": "DHANALAXMI-Bank",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Ben_Email</w:t>
      </w:r>
      <w:proofErr w:type="spellEnd"/>
      <w:r w:rsidRPr="00384F4F">
        <w:rPr>
          <w:i/>
          <w:color w:val="FF0000"/>
          <w:sz w:val="20"/>
          <w:szCs w:val="20"/>
        </w:rPr>
        <w:t>": "prabhat.deep1234567wearethebest@naturesports.co.in",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Ben_Mobile</w:t>
      </w:r>
      <w:proofErr w:type="spellEnd"/>
      <w:r w:rsidRPr="00384F4F">
        <w:rPr>
          <w:i/>
          <w:color w:val="FF0000"/>
          <w:sz w:val="20"/>
          <w:szCs w:val="20"/>
        </w:rPr>
        <w:t>": "9696969696",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lastRenderedPageBreak/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Mode_of_Pay</w:t>
      </w:r>
      <w:proofErr w:type="spellEnd"/>
      <w:r w:rsidRPr="00384F4F">
        <w:rPr>
          <w:i/>
          <w:color w:val="FF0000"/>
          <w:sz w:val="20"/>
          <w:szCs w:val="20"/>
        </w:rPr>
        <w:t>": "IMPS",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</w:t>
      </w:r>
      <w:proofErr w:type="spellStart"/>
      <w:r w:rsidRPr="00384F4F">
        <w:rPr>
          <w:i/>
          <w:color w:val="FF0000"/>
          <w:sz w:val="20"/>
          <w:szCs w:val="20"/>
        </w:rPr>
        <w:t>Nature_of_Pay</w:t>
      </w:r>
      <w:proofErr w:type="spellEnd"/>
      <w:r w:rsidRPr="00384F4F">
        <w:rPr>
          <w:i/>
          <w:color w:val="FF0000"/>
          <w:sz w:val="20"/>
          <w:szCs w:val="20"/>
        </w:rPr>
        <w:t>": "SALC",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      "Remarks": "IMPS REQUEST"</w:t>
      </w:r>
      <w:r w:rsidR="00BC649F">
        <w:rPr>
          <w:i/>
          <w:color w:val="FF0000"/>
          <w:sz w:val="20"/>
          <w:szCs w:val="20"/>
        </w:rPr>
        <w:t xml:space="preserve">   </w:t>
      </w:r>
      <w:r w:rsidRPr="00384F4F">
        <w:rPr>
          <w:i/>
          <w:color w:val="FF0000"/>
          <w:sz w:val="20"/>
          <w:szCs w:val="20"/>
        </w:rPr>
        <w:t>}   ]   },</w:t>
      </w:r>
    </w:p>
    <w:p w:rsidR="00384F4F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"Signature": {   "Signature": "1234"</w:t>
      </w:r>
    </w:p>
    <w:p w:rsidR="00DA65A1" w:rsidRPr="00384F4F" w:rsidRDefault="00384F4F" w:rsidP="00384F4F">
      <w:pPr>
        <w:pStyle w:val="NoSpacing"/>
        <w:rPr>
          <w:i/>
          <w:color w:val="FF0000"/>
          <w:sz w:val="20"/>
          <w:szCs w:val="20"/>
        </w:rPr>
      </w:pPr>
      <w:r w:rsidRPr="00384F4F">
        <w:rPr>
          <w:i/>
          <w:color w:val="FF0000"/>
          <w:sz w:val="20"/>
          <w:szCs w:val="20"/>
        </w:rPr>
        <w:t xml:space="preserve">    }  }}</w:t>
      </w:r>
    </w:p>
    <w:p w:rsidR="00DA65A1" w:rsidRDefault="00DA65A1" w:rsidP="004259E0">
      <w:pPr>
        <w:suppressAutoHyphens w:val="0"/>
      </w:pPr>
      <w:r>
        <w:br w:type="page"/>
      </w:r>
      <w:r w:rsidR="00907748" w:rsidRPr="00907748">
        <w:rPr>
          <w:rFonts w:ascii="Century Schoolbook L;Times New" w:hAnsi="Century Schoolbook L;Times New" w:cs="Century Schoolbook L;Times New"/>
          <w:b/>
          <w:bCs/>
          <w:iCs/>
          <w:sz w:val="18"/>
          <w:szCs w:val="18"/>
        </w:rPr>
        <w:lastRenderedPageBreak/>
        <w:t>Response Parameters</w:t>
      </w:r>
    </w:p>
    <w:p w:rsidR="00DA65A1" w:rsidRDefault="00DA65A1" w:rsidP="00DA65A1">
      <w:pPr>
        <w:pStyle w:val="ListParagraph"/>
        <w:numPr>
          <w:ilvl w:val="0"/>
          <w:numId w:val="5"/>
        </w:numPr>
      </w:pPr>
    </w:p>
    <w:tbl>
      <w:tblPr>
        <w:tblpPr w:leftFromText="180" w:rightFromText="180" w:horzAnchor="margin" w:tblpY="692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476"/>
        <w:gridCol w:w="1320"/>
        <w:gridCol w:w="1418"/>
        <w:gridCol w:w="1387"/>
        <w:gridCol w:w="7"/>
        <w:gridCol w:w="1454"/>
        <w:gridCol w:w="1663"/>
        <w:gridCol w:w="30"/>
        <w:gridCol w:w="23"/>
        <w:gridCol w:w="37"/>
      </w:tblGrid>
      <w:tr w:rsidR="00DA65A1" w:rsidTr="00CE2A28">
        <w:trPr>
          <w:trHeight w:val="205"/>
        </w:trPr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DA65A1" w:rsidRPr="004819A9" w:rsidRDefault="00DA65A1" w:rsidP="00CE2A28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Business Parameter Name</w:t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</w:tcPr>
          <w:p w:rsidR="00DA65A1" w:rsidRPr="004819A9" w:rsidRDefault="00DA65A1" w:rsidP="00CE2A28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</w:p>
          <w:p w:rsidR="00DA65A1" w:rsidRPr="004819A9" w:rsidRDefault="00DA65A1" w:rsidP="00CE2A28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Description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DA65A1" w:rsidRPr="004819A9" w:rsidRDefault="00DA65A1" w:rsidP="00CE2A28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Parameter Name</w:t>
            </w:r>
          </w:p>
        </w:tc>
        <w:tc>
          <w:tcPr>
            <w:tcW w:w="139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DA65A1" w:rsidRPr="004819A9" w:rsidRDefault="00DA65A1" w:rsidP="00CE2A28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Parameter Type</w:t>
            </w:r>
          </w:p>
        </w:tc>
        <w:tc>
          <w:tcPr>
            <w:tcW w:w="1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DA65A1" w:rsidRPr="004819A9" w:rsidRDefault="00DA65A1" w:rsidP="00CE2A28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Parameter Constraints</w:t>
            </w:r>
          </w:p>
        </w:tc>
        <w:tc>
          <w:tcPr>
            <w:tcW w:w="17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DA65A1" w:rsidRPr="004819A9" w:rsidRDefault="00DA65A1" w:rsidP="00CE2A28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Comments</w:t>
            </w:r>
          </w:p>
        </w:tc>
      </w:tr>
      <w:tr w:rsidR="00ED202E" w:rsidTr="00CE2A28">
        <w:trPr>
          <w:trHeight w:val="260"/>
        </w:trPr>
        <w:tc>
          <w:tcPr>
            <w:tcW w:w="147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41A4" w:rsidRDefault="00AC41A4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41A4" w:rsidRDefault="00AC41A4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AC41A4" w:rsidRDefault="00AC41A4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TranID</w:t>
            </w:r>
            <w:proofErr w:type="spellEnd"/>
          </w:p>
        </w:tc>
        <w:tc>
          <w:tcPr>
            <w:tcW w:w="139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54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MinLength = 1</w:t>
            </w:r>
          </w:p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 = 16</w:t>
            </w:r>
          </w:p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Pattern Allowed</w:t>
            </w:r>
            <w:r w:rsidRPr="000F128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:</w:t>
            </w:r>
          </w:p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F128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[a-zA-Z0-9]+</w:t>
            </w:r>
          </w:p>
        </w:tc>
        <w:tc>
          <w:tcPr>
            <w:tcW w:w="1753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Transaction ID generated by consumer which is unique for each Batch of Payment.</w:t>
            </w:r>
          </w:p>
        </w:tc>
      </w:tr>
      <w:tr w:rsidR="00ED202E" w:rsidTr="00CE2A28">
        <w:trPr>
          <w:trHeight w:val="292"/>
        </w:trPr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Corporate 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Corp_ID</w:t>
            </w:r>
            <w:proofErr w:type="spellEnd"/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Pr="000F1EB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0F1EB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MinLength = 1</w:t>
            </w:r>
          </w:p>
          <w:p w:rsidR="00ED202E" w:rsidRPr="000F1EB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0F1EB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MaxLength = 20</w:t>
            </w:r>
          </w:p>
          <w:p w:rsidR="00ED202E" w:rsidRPr="000F1EB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0F1EB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ED202E" w:rsidRPr="000F1EB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0F1EBC">
              <w:rPr>
                <w:rFonts w:ascii="Courier New" w:eastAsia="Droid Sans" w:hAnsi="Courier New" w:cs="Courier New"/>
                <w:iCs/>
                <w:color w:val="000000" w:themeColor="text1"/>
                <w:sz w:val="20"/>
                <w:szCs w:val="20"/>
              </w:rPr>
              <w:t>[</w:t>
            </w:r>
            <w:r w:rsidRPr="000F1EB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a-zA-Z0-9_]+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assigned to each enrolled Corporate</w:t>
            </w:r>
          </w:p>
        </w:tc>
        <w:tc>
          <w:tcPr>
            <w:tcW w:w="3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D202E" w:rsidRDefault="00ED202E" w:rsidP="00CE2A28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D202E" w:rsidRDefault="00ED202E" w:rsidP="00CE2A28"/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D202E" w:rsidRDefault="00ED202E" w:rsidP="00CE2A28"/>
        </w:tc>
      </w:tr>
      <w:tr w:rsidR="00ED202E" w:rsidTr="00CE2A28">
        <w:trPr>
          <w:trHeight w:val="292"/>
        </w:trPr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 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Maker_ID</w:t>
            </w:r>
            <w:proofErr w:type="spellEnd"/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Pr="00E9398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MaxLength = 20</w:t>
            </w:r>
          </w:p>
          <w:p w:rsidR="00ED202E" w:rsidRPr="00E9398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ED202E" w:rsidRPr="00E9398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creator</w:t>
            </w:r>
          </w:p>
        </w:tc>
        <w:tc>
          <w:tcPr>
            <w:tcW w:w="3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D202E" w:rsidRDefault="00ED202E" w:rsidP="00CE2A28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D202E" w:rsidRDefault="00ED202E" w:rsidP="00CE2A28"/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D202E" w:rsidRDefault="00ED202E" w:rsidP="00CE2A28"/>
        </w:tc>
      </w:tr>
      <w:tr w:rsidR="00ED202E" w:rsidTr="00CE2A28">
        <w:trPr>
          <w:trHeight w:val="292"/>
        </w:trPr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 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Checker_ID</w:t>
            </w:r>
            <w:proofErr w:type="spellEnd"/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Pr="00E9398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MaxLength = 20</w:t>
            </w:r>
          </w:p>
          <w:p w:rsidR="00ED202E" w:rsidRPr="00E9398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ED202E" w:rsidRPr="00E9398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[a-zA-Z0-9_]*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Unique ID for request checker</w:t>
            </w:r>
          </w:p>
        </w:tc>
        <w:tc>
          <w:tcPr>
            <w:tcW w:w="3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D202E" w:rsidRDefault="00ED202E" w:rsidP="00CE2A28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D202E" w:rsidRDefault="00ED202E" w:rsidP="00CE2A28"/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D202E" w:rsidRDefault="00ED202E" w:rsidP="00CE2A28"/>
        </w:tc>
      </w:tr>
      <w:tr w:rsidR="00ED202E" w:rsidTr="00CE2A28">
        <w:trPr>
          <w:trHeight w:val="292"/>
        </w:trPr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 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Approver_ID</w:t>
            </w:r>
            <w:proofErr w:type="spellEnd"/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Pr="00E9398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 xml:space="preserve">MaxLength = </w:t>
            </w:r>
            <w: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100</w:t>
            </w:r>
          </w:p>
          <w:p w:rsidR="00ED202E" w:rsidRPr="00E9398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E9398C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Pattern Allowed:</w:t>
            </w:r>
          </w:p>
          <w:p w:rsidR="00ED202E" w:rsidRPr="00E9398C" w:rsidRDefault="00ED202E" w:rsidP="00CE2A28">
            <w:pPr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</w:pPr>
            <w:r w:rsidRPr="007E3282">
              <w:rPr>
                <w:rFonts w:ascii="Century Schoolbook L;Times New" w:hAnsi="Century Schoolbook L;Times New" w:cs="Century Schoolbook L;Times New"/>
                <w:color w:val="000000" w:themeColor="text1"/>
                <w:sz w:val="18"/>
                <w:szCs w:val="18"/>
                <w:lang w:eastAsia="en-IN"/>
              </w:rPr>
              <w:t>[a-zA-Z0-9_,]*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ED202E" w:rsidRDefault="00ED202E" w:rsidP="00CE2A2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 Unique ID for request approver</w:t>
            </w:r>
          </w:p>
        </w:tc>
        <w:tc>
          <w:tcPr>
            <w:tcW w:w="3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ED202E" w:rsidRDefault="00ED202E" w:rsidP="00CE2A28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D202E" w:rsidRDefault="00ED202E" w:rsidP="00CE2A28"/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ED202E" w:rsidRDefault="00ED202E" w:rsidP="00CE2A28"/>
        </w:tc>
      </w:tr>
      <w:tr w:rsidR="00DA65A1" w:rsidTr="00CE2A28">
        <w:trPr>
          <w:trHeight w:val="292"/>
        </w:trPr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Status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DA65A1" w:rsidRDefault="00020194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Values Allowed:</w:t>
            </w:r>
          </w:p>
          <w:p w:rsidR="00020194" w:rsidRDefault="00020194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 w:rsidRPr="00020194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Success/Failure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SUCCESS/ FAILURE</w:t>
            </w:r>
          </w:p>
        </w:tc>
        <w:tc>
          <w:tcPr>
            <w:tcW w:w="30" w:type="dxa"/>
            <w:tcBorders>
              <w:top w:val="nil"/>
              <w:left w:val="single" w:sz="4" w:space="0" w:color="000001"/>
              <w:bottom w:val="nil"/>
              <w:right w:val="nil"/>
            </w:tcBorders>
            <w:shd w:val="clear" w:color="auto" w:fill="FFFFFF"/>
            <w:tcMar>
              <w:left w:w="-5" w:type="dxa"/>
              <w:right w:w="0" w:type="dxa"/>
            </w:tcMar>
          </w:tcPr>
          <w:p w:rsidR="00DA65A1" w:rsidRDefault="00DA65A1" w:rsidP="00CE2A28"/>
        </w:tc>
        <w:tc>
          <w:tcPr>
            <w:tcW w:w="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DA65A1" w:rsidRDefault="00DA65A1" w:rsidP="00CE2A28"/>
        </w:tc>
        <w:tc>
          <w:tcPr>
            <w:tcW w:w="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left w:w="0" w:type="dxa"/>
              <w:right w:w="0" w:type="dxa"/>
            </w:tcMar>
          </w:tcPr>
          <w:p w:rsidR="00DA65A1" w:rsidRDefault="00DA65A1" w:rsidP="00CE2A28"/>
        </w:tc>
      </w:tr>
      <w:tr w:rsidR="00DA65A1" w:rsidTr="00CE2A28">
        <w:trPr>
          <w:trHeight w:val="292"/>
        </w:trPr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 Code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Error_Cde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If Error occurs provides error code </w:t>
            </w:r>
          </w:p>
        </w:tc>
      </w:tr>
      <w:tr w:rsidR="00DA65A1" w:rsidTr="00CE2A28">
        <w:trPr>
          <w:trHeight w:val="292"/>
        </w:trPr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 Description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Error_Desc</w:t>
            </w:r>
            <w:proofErr w:type="spellEnd"/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7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 If Error occurs provides error description</w:t>
            </w:r>
          </w:p>
        </w:tc>
      </w:tr>
      <w:tr w:rsidR="00DA65A1" w:rsidTr="00CE2A28">
        <w:trPr>
          <w:trHeight w:val="292"/>
        </w:trPr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6D74E7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6D74E7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Req_TranID</w:t>
            </w:r>
            <w:proofErr w:type="spellEnd"/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A65A1" w:rsidRDefault="00DA65A1" w:rsidP="00B61B4E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Reference </w:t>
            </w:r>
            <w:r w:rsidR="00B61B4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Transaction Id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B61B4E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proofErr w:type="spellStart"/>
            <w:r w:rsidRPr="00B61B4E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Req_TranID</w:t>
            </w:r>
            <w:proofErr w:type="spellEnd"/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MaxLength=40</w:t>
            </w:r>
          </w:p>
        </w:tc>
        <w:tc>
          <w:tcPr>
            <w:tcW w:w="17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Unique reference number provided for each transaction </w:t>
            </w:r>
          </w:p>
        </w:tc>
      </w:tr>
      <w:tr w:rsidR="00DA65A1" w:rsidTr="00CE2A28">
        <w:trPr>
          <w:trHeight w:val="292"/>
        </w:trPr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 for the Transaction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Pr="00A31A80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F24579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‘</w:t>
            </w:r>
            <w:r w:rsidR="001A0315" w:rsidRPr="001A031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Request Accepted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’</w:t>
            </w:r>
            <w:r w:rsidR="003F1E8C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when Success</w:t>
            </w:r>
          </w:p>
        </w:tc>
        <w:tc>
          <w:tcPr>
            <w:tcW w:w="17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Remarks for the Transaction.</w:t>
            </w:r>
          </w:p>
        </w:tc>
      </w:tr>
      <w:tr w:rsidR="00DA65A1" w:rsidTr="00CE2A28">
        <w:trPr>
          <w:trHeight w:val="292"/>
        </w:trPr>
        <w:tc>
          <w:tcPr>
            <w:tcW w:w="14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43E51" w:rsidRDefault="00C43E5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C43E51" w:rsidRDefault="00C43E5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Signature</w:t>
            </w:r>
          </w:p>
        </w:tc>
        <w:tc>
          <w:tcPr>
            <w:tcW w:w="13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String</w:t>
            </w:r>
          </w:p>
        </w:tc>
        <w:tc>
          <w:tcPr>
            <w:tcW w:w="14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No max length defined.</w:t>
            </w:r>
          </w:p>
        </w:tc>
        <w:tc>
          <w:tcPr>
            <w:tcW w:w="1753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DA65A1" w:rsidRDefault="00DA65A1" w:rsidP="00CE2A28">
            <w:pP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"/>
                <w:color w:val="000000"/>
                <w:sz w:val="18"/>
                <w:szCs w:val="18"/>
                <w:lang w:eastAsia="en-IN"/>
              </w:rPr>
              <w:t>Encrypted key for authenticating the request. Currently not required.</w:t>
            </w:r>
          </w:p>
        </w:tc>
      </w:tr>
    </w:tbl>
    <w:p w:rsidR="00DA65A1" w:rsidRPr="00DA65A1" w:rsidRDefault="00DA65A1" w:rsidP="00DA65A1"/>
    <w:p w:rsidR="007453B6" w:rsidRPr="00DA65A1" w:rsidRDefault="007453B6" w:rsidP="007453B6">
      <w:pPr>
        <w:pStyle w:val="Heading2"/>
        <w:numPr>
          <w:ilvl w:val="1"/>
          <w:numId w:val="5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r w:rsidRPr="00DA65A1">
        <w:rPr>
          <w:rFonts w:ascii="Century Schoolbook L;Times New" w:hAnsi="Century Schoolbook L;Times New" w:cs="Century Schoolbook L;Times New"/>
          <w:i w:val="0"/>
          <w:sz w:val="18"/>
          <w:szCs w:val="18"/>
        </w:rPr>
        <w:t>Response Sample</w:t>
      </w:r>
    </w:p>
    <w:p w:rsidR="007453B6" w:rsidRPr="007453B6" w:rsidRDefault="007453B6" w:rsidP="007453B6"/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{"</w:t>
      </w:r>
      <w:proofErr w:type="spellStart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doMultiPaymentCorpRes</w:t>
      </w:r>
      <w:proofErr w:type="spellEnd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": {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"Header":    {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</w:t>
      </w:r>
      <w:proofErr w:type="spellStart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TranID</w:t>
      </w:r>
      <w:proofErr w:type="spellEnd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": "</w:t>
      </w:r>
      <w:r w:rsidR="003519DB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111</w:t>
      </w: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",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</w:t>
      </w:r>
      <w:proofErr w:type="spellStart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Corp_ID</w:t>
      </w:r>
      <w:proofErr w:type="spellEnd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": "</w:t>
      </w:r>
      <w:r w:rsidR="003519DB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TEST2222</w:t>
      </w: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",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</w:t>
      </w:r>
      <w:proofErr w:type="spellStart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Maker_ID</w:t>
      </w:r>
      <w:proofErr w:type="spellEnd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": "M001",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</w:t>
      </w:r>
      <w:proofErr w:type="spellStart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Checker_ID</w:t>
      </w:r>
      <w:proofErr w:type="spellEnd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": "C001",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</w:t>
      </w:r>
      <w:proofErr w:type="spellStart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Approver_ID</w:t>
      </w:r>
      <w:proofErr w:type="spellEnd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": "A001",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"Status": "Success",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"Error_Cde": "",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</w:t>
      </w:r>
      <w:proofErr w:type="spellStart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Error_Desc</w:t>
      </w:r>
      <w:proofErr w:type="spellEnd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": ""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},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"Body":    {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   "</w:t>
      </w:r>
      <w:proofErr w:type="spellStart"/>
      <w:r w:rsidR="004D5ED4" w:rsidRPr="004D5ED4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Req_TranID</w:t>
      </w:r>
      <w:proofErr w:type="spellEnd"/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": "</w:t>
      </w:r>
      <w:r w:rsidR="009C3E5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MPTEST2222111</w:t>
      </w: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",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lastRenderedPageBreak/>
        <w:t xml:space="preserve">      "Remarks": "Request </w:t>
      </w:r>
      <w:r w:rsidR="008200D0"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Accepted”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},</w:t>
      </w:r>
    </w:p>
    <w:p w:rsidR="005B56CC" w:rsidRPr="005B56CC" w:rsidRDefault="005B56CC" w:rsidP="005B56CC">
      <w:pPr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 xml:space="preserve">   "Signature": {"Signature": "1234"}</w:t>
      </w:r>
    </w:p>
    <w:p w:rsidR="007453B6" w:rsidRDefault="005B56CC" w:rsidP="005B56CC">
      <w:pPr>
        <w:rPr>
          <w:i/>
          <w:iCs/>
          <w:color w:val="CC3300"/>
        </w:rPr>
      </w:pPr>
      <w:r w:rsidRPr="005B56CC">
        <w:rPr>
          <w:rFonts w:ascii="Century Schoolbook L" w:hAnsi="Century Schoolbook L" w:cs="Century Schoolbook L"/>
          <w:i/>
          <w:iCs/>
          <w:color w:val="FF3300"/>
          <w:sz w:val="20"/>
          <w:szCs w:val="20"/>
        </w:rPr>
        <w:t>}}</w:t>
      </w:r>
    </w:p>
    <w:p w:rsidR="007453B6" w:rsidRDefault="007453B6" w:rsidP="007453B6">
      <w:pPr>
        <w:rPr>
          <w:rFonts w:ascii="Century Schoolbook L;Times New" w:hAnsi="Century Schoolbook L;Times New" w:cs="Century Schoolbook L;Times New"/>
          <w:b/>
          <w:sz w:val="18"/>
          <w:szCs w:val="18"/>
        </w:rPr>
      </w:pPr>
    </w:p>
    <w:p w:rsidR="00C22842" w:rsidRDefault="00C22842" w:rsidP="007453B6">
      <w:pPr>
        <w:rPr>
          <w:rFonts w:ascii="Century Schoolbook L;Times New" w:hAnsi="Century Schoolbook L;Times New" w:cs="Century Schoolbook L;Times New"/>
          <w:b/>
          <w:sz w:val="18"/>
          <w:szCs w:val="18"/>
        </w:rPr>
      </w:pPr>
    </w:p>
    <w:p w:rsidR="00C22842" w:rsidRDefault="00C22842" w:rsidP="007453B6">
      <w:pPr>
        <w:rPr>
          <w:rFonts w:ascii="Century Schoolbook L;Times New" w:hAnsi="Century Schoolbook L;Times New" w:cs="Century Schoolbook L;Times New"/>
          <w:b/>
          <w:sz w:val="18"/>
          <w:szCs w:val="18"/>
        </w:rPr>
      </w:pPr>
    </w:p>
    <w:p w:rsidR="007453B6" w:rsidRDefault="007453B6" w:rsidP="007453B6">
      <w:pPr>
        <w:rPr>
          <w:rFonts w:ascii="Century Schoolbook L;Times New" w:hAnsi="Century Schoolbook L;Times New" w:cs="Century Schoolbook L;Times New"/>
          <w:b/>
          <w:sz w:val="18"/>
          <w:szCs w:val="18"/>
        </w:rPr>
      </w:pPr>
    </w:p>
    <w:p w:rsidR="007453B6" w:rsidRDefault="007453B6" w:rsidP="007453B6">
      <w:pPr>
        <w:rPr>
          <w:rFonts w:ascii="Century Schoolbook L;Times New" w:hAnsi="Century Schoolbook L;Times New" w:cs="Century Schoolbook L;Times New"/>
          <w:b/>
          <w:sz w:val="18"/>
          <w:szCs w:val="18"/>
        </w:rPr>
      </w:pPr>
    </w:p>
    <w:p w:rsidR="007453B6" w:rsidRDefault="007453B6" w:rsidP="007453B6">
      <w:pPr>
        <w:rPr>
          <w:rFonts w:ascii="Century Schoolbook L;Times New" w:hAnsi="Century Schoolbook L;Times New" w:cs="Century Schoolbook L;Times New"/>
          <w:b/>
          <w:sz w:val="18"/>
          <w:szCs w:val="18"/>
        </w:rPr>
      </w:pPr>
      <w:r>
        <w:rPr>
          <w:rFonts w:ascii="Century Schoolbook L;Times New" w:hAnsi="Century Schoolbook L;Times New" w:cs="Century Schoolbook L;Times New"/>
          <w:b/>
          <w:sz w:val="18"/>
          <w:szCs w:val="18"/>
        </w:rPr>
        <w:t>Response Codes:</w:t>
      </w:r>
    </w:p>
    <w:p w:rsidR="007453B6" w:rsidRDefault="007453B6" w:rsidP="007453B6">
      <w:pPr>
        <w:rPr>
          <w:rFonts w:ascii="Century Schoolbook L;Times New" w:hAnsi="Century Schoolbook L;Times New" w:cs="Century Schoolbook L;Times New"/>
        </w:rPr>
      </w:pPr>
    </w:p>
    <w:tbl>
      <w:tblPr>
        <w:tblW w:w="0" w:type="auto"/>
        <w:tblInd w:w="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nil"/>
          <w:insideH w:val="single" w:sz="4" w:space="0" w:color="000001"/>
          <w:insideV w:val="nil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717"/>
        <w:gridCol w:w="2796"/>
        <w:gridCol w:w="2127"/>
      </w:tblGrid>
      <w:tr w:rsidR="007453B6" w:rsidTr="004819A9">
        <w:trPr>
          <w:trHeight w:val="300"/>
        </w:trPr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7453B6" w:rsidRPr="004819A9" w:rsidRDefault="007453B6" w:rsidP="005D6401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Response Stage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7453B6" w:rsidRPr="004819A9" w:rsidRDefault="007453B6" w:rsidP="005D6401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Response Code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 w:themeFill="text2"/>
            <w:tcMar>
              <w:left w:w="68" w:type="dxa"/>
            </w:tcMar>
            <w:vAlign w:val="bottom"/>
          </w:tcPr>
          <w:p w:rsidR="007453B6" w:rsidRPr="004819A9" w:rsidRDefault="007453B6" w:rsidP="005D6401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Response Message</w:t>
            </w:r>
          </w:p>
        </w:tc>
      </w:tr>
      <w:tr w:rsidR="007453B6" w:rsidTr="005D6401">
        <w:trPr>
          <w:trHeight w:val="300"/>
        </w:trPr>
        <w:tc>
          <w:tcPr>
            <w:tcW w:w="1717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SUCCESS</w:t>
            </w:r>
          </w:p>
        </w:tc>
        <w:tc>
          <w:tcPr>
            <w:tcW w:w="2796" w:type="dxa"/>
            <w:tcBorders>
              <w:top w:val="nil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nil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 SUCCESS</w:t>
            </w:r>
          </w:p>
        </w:tc>
      </w:tr>
      <w:tr w:rsidR="007453B6" w:rsidTr="005D6401">
        <w:trPr>
          <w:trHeight w:val="300"/>
        </w:trPr>
        <w:tc>
          <w:tcPr>
            <w:tcW w:w="17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nil"/>
            </w:tcBorders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21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eastAsia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 xml:space="preserve"> </w:t>
            </w: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FAILURE</w:t>
            </w:r>
          </w:p>
        </w:tc>
      </w:tr>
    </w:tbl>
    <w:p w:rsidR="007453B6" w:rsidRDefault="007453B6" w:rsidP="007453B6">
      <w:pPr>
        <w:pStyle w:val="Heading2"/>
        <w:numPr>
          <w:ilvl w:val="1"/>
          <w:numId w:val="5"/>
        </w:numPr>
        <w:rPr>
          <w:rFonts w:ascii="Century Schoolbook L;Times New" w:hAnsi="Century Schoolbook L;Times New" w:cs="Century Schoolbook L;Times New"/>
          <w:i w:val="0"/>
          <w:sz w:val="18"/>
          <w:szCs w:val="18"/>
        </w:rPr>
      </w:pPr>
      <w:r>
        <w:rPr>
          <w:rFonts w:ascii="Century Schoolbook L;Times New" w:hAnsi="Century Schoolbook L;Times New" w:cs="Century Schoolbook L;Times New"/>
          <w:i w:val="0"/>
          <w:sz w:val="18"/>
          <w:szCs w:val="18"/>
        </w:rPr>
        <w:t>Error Codes</w:t>
      </w:r>
    </w:p>
    <w:tbl>
      <w:tblPr>
        <w:tblW w:w="0" w:type="auto"/>
        <w:tblInd w:w="7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8" w:type="dxa"/>
        </w:tblCellMar>
        <w:tblLook w:val="04A0" w:firstRow="1" w:lastRow="0" w:firstColumn="1" w:lastColumn="0" w:noHBand="0" w:noVBand="1"/>
      </w:tblPr>
      <w:tblGrid>
        <w:gridCol w:w="1347"/>
        <w:gridCol w:w="1302"/>
        <w:gridCol w:w="1563"/>
        <w:gridCol w:w="1680"/>
        <w:gridCol w:w="1633"/>
        <w:gridCol w:w="1219"/>
      </w:tblGrid>
      <w:tr w:rsidR="007453B6" w:rsidTr="004819A9">
        <w:trPr>
          <w:trHeight w:val="214"/>
        </w:trPr>
        <w:tc>
          <w:tcPr>
            <w:tcW w:w="1347" w:type="dxa"/>
            <w:shd w:val="clear" w:color="auto" w:fill="1F497D" w:themeFill="text2"/>
            <w:tcMar>
              <w:left w:w="68" w:type="dxa"/>
            </w:tcMar>
            <w:vAlign w:val="bottom"/>
          </w:tcPr>
          <w:p w:rsidR="007453B6" w:rsidRPr="004819A9" w:rsidRDefault="007453B6" w:rsidP="005D6401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Error Code</w:t>
            </w:r>
          </w:p>
        </w:tc>
        <w:tc>
          <w:tcPr>
            <w:tcW w:w="1302" w:type="dxa"/>
            <w:shd w:val="clear" w:color="auto" w:fill="1F497D" w:themeFill="text2"/>
            <w:tcMar>
              <w:left w:w="68" w:type="dxa"/>
            </w:tcMar>
          </w:tcPr>
          <w:p w:rsidR="004819A9" w:rsidRDefault="004819A9" w:rsidP="005D6401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</w:p>
          <w:p w:rsidR="007453B6" w:rsidRPr="004819A9" w:rsidRDefault="007453B6" w:rsidP="005D6401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Error Type</w:t>
            </w:r>
          </w:p>
        </w:tc>
        <w:tc>
          <w:tcPr>
            <w:tcW w:w="1563" w:type="dxa"/>
            <w:shd w:val="clear" w:color="auto" w:fill="1F497D" w:themeFill="text2"/>
            <w:tcMar>
              <w:left w:w="68" w:type="dxa"/>
            </w:tcMar>
            <w:vAlign w:val="bottom"/>
          </w:tcPr>
          <w:p w:rsidR="007453B6" w:rsidRPr="004819A9" w:rsidRDefault="007453B6" w:rsidP="005D6401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Short Message</w:t>
            </w:r>
          </w:p>
        </w:tc>
        <w:tc>
          <w:tcPr>
            <w:tcW w:w="1680" w:type="dxa"/>
            <w:shd w:val="clear" w:color="auto" w:fill="1F497D" w:themeFill="text2"/>
            <w:tcMar>
              <w:left w:w="68" w:type="dxa"/>
            </w:tcMar>
            <w:vAlign w:val="bottom"/>
          </w:tcPr>
          <w:p w:rsidR="007453B6" w:rsidRPr="004819A9" w:rsidRDefault="007453B6" w:rsidP="005D6401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Long Message</w:t>
            </w:r>
          </w:p>
        </w:tc>
        <w:tc>
          <w:tcPr>
            <w:tcW w:w="1633" w:type="dxa"/>
            <w:shd w:val="clear" w:color="auto" w:fill="1F497D" w:themeFill="text2"/>
            <w:tcMar>
              <w:left w:w="68" w:type="dxa"/>
            </w:tcMar>
            <w:vAlign w:val="bottom"/>
          </w:tcPr>
          <w:p w:rsidR="007453B6" w:rsidRPr="004819A9" w:rsidRDefault="007453B6" w:rsidP="005D6401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Correcting This Error</w:t>
            </w:r>
          </w:p>
        </w:tc>
        <w:tc>
          <w:tcPr>
            <w:tcW w:w="1219" w:type="dxa"/>
            <w:shd w:val="clear" w:color="auto" w:fill="1F497D" w:themeFill="text2"/>
            <w:tcMar>
              <w:left w:w="68" w:type="dxa"/>
            </w:tcMar>
            <w:vAlign w:val="bottom"/>
          </w:tcPr>
          <w:p w:rsidR="007453B6" w:rsidRPr="004819A9" w:rsidRDefault="007453B6" w:rsidP="005D6401">
            <w:pPr>
              <w:rPr>
                <w:b/>
                <w:bCs/>
                <w:color w:val="FFFFFF"/>
                <w:sz w:val="20"/>
                <w:szCs w:val="18"/>
                <w:lang w:eastAsia="en-IN"/>
              </w:rPr>
            </w:pPr>
            <w:r w:rsidRPr="004819A9">
              <w:rPr>
                <w:b/>
                <w:bCs/>
                <w:color w:val="FFFFFF"/>
                <w:sz w:val="20"/>
                <w:szCs w:val="18"/>
                <w:lang w:eastAsia="en-IN"/>
              </w:rPr>
              <w:t>Error Type</w:t>
            </w:r>
          </w:p>
        </w:tc>
      </w:tr>
      <w:tr w:rsidR="007453B6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ER001</w:t>
            </w: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694765" w:rsidRDefault="00694765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General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Improper JSON Format</w:t>
            </w: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Improper JSON Format</w:t>
            </w: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 w:rsidR="0069476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Enter proper JSON Format.</w:t>
            </w: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 </w:t>
            </w:r>
            <w:r w:rsidR="00694765"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JSON Parsing</w:t>
            </w:r>
          </w:p>
        </w:tc>
      </w:tr>
      <w:tr w:rsidR="007453B6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ER002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694765" w:rsidRDefault="00694765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694765" w:rsidRDefault="00694765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Schema Validation Failure</w:t>
            </w: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C52CBF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Enter proper Request Structure</w:t>
            </w: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C52CBF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Schema Parsing error.</w:t>
            </w:r>
          </w:p>
        </w:tc>
      </w:tr>
      <w:tr w:rsidR="007453B6" w:rsidTr="005D6401">
        <w:trPr>
          <w:trHeight w:val="288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ER003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CorpId</w:t>
            </w:r>
            <w:proofErr w:type="spellEnd"/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 xml:space="preserve"> </w:t>
            </w: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 xml:space="preserve">Invalid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CorpId</w:t>
            </w:r>
            <w:proofErr w:type="spellEnd"/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C52CBF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 xml:space="preserve">Enter Proper </w:t>
            </w:r>
            <w:proofErr w:type="spellStart"/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CorpId</w:t>
            </w:r>
            <w:proofErr w:type="spellEnd"/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C52CBF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 Error</w:t>
            </w:r>
          </w:p>
        </w:tc>
      </w:tr>
      <w:tr w:rsidR="007453B6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ER004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Technical Failure</w:t>
            </w: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Technical Failure</w:t>
            </w: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7453B6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ER006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694765" w:rsidRDefault="00694765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color w:val="000000"/>
                <w:sz w:val="18"/>
                <w:szCs w:val="18"/>
                <w:lang w:eastAsia="en-IN"/>
              </w:rPr>
              <w:t>Technical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Timeout Exception Occurred</w:t>
            </w: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Timeout Exception Occurred</w:t>
            </w: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7453B6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ER008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694765" w:rsidRDefault="00694765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Invalid Corporate Hierarchy</w:t>
            </w: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C52CBF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Enter Proper Corporate Hierarchy</w:t>
            </w: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C52CBF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 Error</w:t>
            </w:r>
          </w:p>
        </w:tc>
      </w:tr>
      <w:tr w:rsidR="007453B6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7453B6" w:rsidRPr="00685D6A" w:rsidRDefault="007453B6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685D6A">
              <w:rPr>
                <w:rFonts w:ascii="Century Schoolbook L" w:hAnsi="Century Schoolbook L"/>
                <w:sz w:val="18"/>
                <w:szCs w:val="18"/>
              </w:rPr>
              <w:t>ER012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694765" w:rsidRDefault="00694765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694765" w:rsidRDefault="00694765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694765" w:rsidRDefault="00694765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7453B6" w:rsidRPr="00685D6A" w:rsidRDefault="007453B6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685D6A">
              <w:rPr>
                <w:rFonts w:ascii="Century Schoolbook L" w:hAnsi="Century Schoolbook L"/>
                <w:sz w:val="18"/>
                <w:szCs w:val="18"/>
              </w:rPr>
              <w:t>Transaction amount greater than Approver Amount Limit</w:t>
            </w: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7453B6" w:rsidRPr="00685D6A" w:rsidRDefault="007453B6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685D6A">
              <w:rPr>
                <w:rFonts w:ascii="Century Schoolbook L" w:hAnsi="Century Schoolbook L"/>
                <w:sz w:val="18"/>
                <w:szCs w:val="18"/>
              </w:rPr>
              <w:t>Transaction amount greater than Approver Amount Limit</w:t>
            </w: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C52CBF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Enter proper amount</w:t>
            </w: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C52CBF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 Error</w:t>
            </w:r>
          </w:p>
        </w:tc>
      </w:tr>
      <w:tr w:rsidR="007453B6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</w:rPr>
              <w:t>ER013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694765" w:rsidRPr="00754798" w:rsidRDefault="00694765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bookmarkStart w:id="2" w:name="__DdeLink__12855_618053736"/>
            <w:bookmarkEnd w:id="2"/>
          </w:p>
          <w:p w:rsidR="00694765" w:rsidRPr="00754798" w:rsidRDefault="00694765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7453B6" w:rsidRPr="00754798" w:rsidRDefault="007453B6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Validation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7453B6" w:rsidRPr="00754798" w:rsidRDefault="007453B6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Duplicate transaction Id</w:t>
            </w:r>
          </w:p>
          <w:p w:rsidR="007453B6" w:rsidRPr="00754798" w:rsidRDefault="007453B6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7453B6" w:rsidRPr="00754798" w:rsidRDefault="007453B6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Duplicate transaction Id</w:t>
            </w:r>
          </w:p>
          <w:p w:rsidR="007453B6" w:rsidRPr="00754798" w:rsidRDefault="007453B6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C52CBF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Enter Unique ID</w:t>
            </w: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C52CBF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 Error</w:t>
            </w:r>
          </w:p>
        </w:tc>
      </w:tr>
      <w:tr w:rsidR="007453B6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ER017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694765" w:rsidRPr="00754798" w:rsidRDefault="00694765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694765" w:rsidRPr="00754798" w:rsidRDefault="00694765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694765" w:rsidRPr="00754798" w:rsidRDefault="00694765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7453B6" w:rsidRPr="00754798" w:rsidRDefault="007453B6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Technical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7453B6" w:rsidRPr="00754798" w:rsidRDefault="007453B6" w:rsidP="005D6401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Error Occurred While Calling the Provider Service</w:t>
            </w: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C52CBF">
            <w:pPr>
              <w:jc w:val="center"/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Error Occurred While Calling the Provider Service</w:t>
            </w: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7453B6" w:rsidRDefault="007453B6" w:rsidP="005D640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</w:tr>
      <w:tr w:rsidR="00FF3943" w:rsidTr="008C16D3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FF3943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ER018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FF3943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FF3943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FF3943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FF3943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Technical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</w:tcPr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FF3943" w:rsidRPr="00754798" w:rsidRDefault="00FF3943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Technical Failure</w:t>
            </w: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</w:tcPr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FF3943" w:rsidRPr="00754798" w:rsidRDefault="00FF3943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Technical Failure</w:t>
            </w: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FF3943" w:rsidRDefault="00FF3943" w:rsidP="005D640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FF3943" w:rsidRDefault="00FF3943" w:rsidP="005D640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</w:tr>
      <w:tr w:rsidR="00FF3943" w:rsidTr="008C16D3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FF3943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A239B8">
              <w:rPr>
                <w:rFonts w:ascii="Century Schoolbook L" w:hAnsi="Century Schoolbook L"/>
                <w:sz w:val="18"/>
                <w:szCs w:val="18"/>
              </w:rPr>
              <w:t>ER091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FF3943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FF3943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FF3943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FF3943" w:rsidRPr="00A239B8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Technical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</w:tcPr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FF3943" w:rsidRPr="00754798" w:rsidRDefault="00FF3943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Technical Failure</w:t>
            </w: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</w:tcPr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42570F" w:rsidRDefault="0042570F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FF3943" w:rsidRPr="00754798" w:rsidRDefault="00FF3943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Technical Failure</w:t>
            </w: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FF3943" w:rsidRDefault="00FF3943" w:rsidP="005D640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FF3943" w:rsidRDefault="00FF3943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E15D33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E15D33" w:rsidRDefault="00E15D3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E15D33">
              <w:rPr>
                <w:rFonts w:ascii="Century Schoolbook L" w:hAnsi="Century Schoolbook L"/>
                <w:sz w:val="18"/>
                <w:szCs w:val="18"/>
              </w:rPr>
              <w:t>ER092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E15D33" w:rsidRPr="00E15D33" w:rsidRDefault="00E15D3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E15D33">
              <w:rPr>
                <w:rFonts w:ascii="Century Schoolbook L" w:hAnsi="Century Schoolbook L"/>
                <w:sz w:val="18"/>
                <w:szCs w:val="18"/>
              </w:rPr>
              <w:t>Technical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E15D33" w:rsidRDefault="00E15D3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Socket Exception</w:t>
            </w: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E15D33" w:rsidRDefault="00E15D33" w:rsidP="00BF695F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Socket Exception</w:t>
            </w: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E15D33" w:rsidRDefault="00E15D33" w:rsidP="005D640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E15D33" w:rsidRDefault="00E15D33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F5776A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F5776A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ER098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42570F" w:rsidRDefault="0042570F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42570F" w:rsidRDefault="0042570F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F5776A" w:rsidRPr="00754798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Validation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F5776A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Gross amount should not be equal to 0.</w:t>
            </w: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F5776A" w:rsidRDefault="00FF3943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754798">
              <w:rPr>
                <w:rFonts w:ascii="Century Schoolbook L" w:hAnsi="Century Schoolbook L"/>
                <w:sz w:val="18"/>
                <w:szCs w:val="18"/>
              </w:rPr>
              <w:t>Gross amount should not be equal to 0.</w:t>
            </w: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F5776A" w:rsidRDefault="00F5776A" w:rsidP="005D640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F5776A" w:rsidRDefault="00F5776A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072302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072302" w:rsidRPr="00685D6A" w:rsidRDefault="00072302" w:rsidP="00CE2A28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t>ER099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072302" w:rsidRDefault="00072302" w:rsidP="00CE2A28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68224D" w:rsidRDefault="0068224D" w:rsidP="00CE2A28">
            <w:pPr>
              <w:rPr>
                <w:rFonts w:ascii="Century Schoolbook L" w:hAnsi="Century Schoolbook L"/>
                <w:sz w:val="18"/>
                <w:szCs w:val="18"/>
              </w:rPr>
            </w:pPr>
          </w:p>
          <w:p w:rsidR="00072302" w:rsidRDefault="00072302" w:rsidP="00CE2A28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072302" w:rsidRPr="00E249D6" w:rsidRDefault="00072302" w:rsidP="00CE2A28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 w:rsidRPr="00E249D6"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lastRenderedPageBreak/>
              <w:t xml:space="preserve">Invoice total </w:t>
            </w:r>
            <w:r w:rsidRPr="00E249D6"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lastRenderedPageBreak/>
              <w:t xml:space="preserve">amount should be equal to transaction amount for </w:t>
            </w:r>
            <w:proofErr w:type="spellStart"/>
            <w:r w:rsidRPr="00E249D6"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RefNo</w:t>
            </w:r>
            <w:proofErr w:type="spellEnd"/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072302" w:rsidRPr="00E249D6" w:rsidRDefault="00072302" w:rsidP="00CE2A28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 w:rsidRPr="00E249D6"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lastRenderedPageBreak/>
              <w:t xml:space="preserve">Invoice total amount </w:t>
            </w:r>
            <w:r w:rsidRPr="00E249D6"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lastRenderedPageBreak/>
              <w:t xml:space="preserve">should be equal to transaction amount for </w:t>
            </w:r>
            <w:proofErr w:type="spellStart"/>
            <w:r w:rsidRPr="00E249D6"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RefNo</w:t>
            </w:r>
            <w:proofErr w:type="spellEnd"/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072302" w:rsidRDefault="00072302" w:rsidP="00CE2A28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072302" w:rsidRDefault="00072302" w:rsidP="00CE2A28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</w:tc>
      </w:tr>
      <w:tr w:rsidR="00072302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072302" w:rsidRDefault="00072302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>
              <w:rPr>
                <w:rFonts w:ascii="Century Schoolbook L" w:hAnsi="Century Schoolbook L"/>
                <w:sz w:val="18"/>
                <w:szCs w:val="18"/>
              </w:rPr>
              <w:lastRenderedPageBreak/>
              <w:t>ER_NA009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072302" w:rsidRDefault="00072302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072302" w:rsidRDefault="00072302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072302" w:rsidRDefault="00072302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072302" w:rsidRDefault="00072302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072302" w:rsidRPr="00FB730F" w:rsidRDefault="00FB730F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 w:rsidRPr="00FB730F"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No approvers mapped for the given amount range</w:t>
            </w: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072302" w:rsidRPr="00FB730F" w:rsidRDefault="00FB730F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 w:rsidRPr="00FB730F"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No approvers mapped for the given amount range</w:t>
            </w: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072302" w:rsidRDefault="00072302" w:rsidP="005D640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  <w:t>Enter proper amount range.</w:t>
            </w: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072302" w:rsidRDefault="00072302" w:rsidP="005D640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 Error</w:t>
            </w:r>
          </w:p>
        </w:tc>
      </w:tr>
      <w:tr w:rsidR="00072302" w:rsidTr="005D6401">
        <w:trPr>
          <w:trHeight w:val="214"/>
        </w:trPr>
        <w:tc>
          <w:tcPr>
            <w:tcW w:w="1347" w:type="dxa"/>
            <w:shd w:val="clear" w:color="auto" w:fill="FFFFFF"/>
            <w:tcMar>
              <w:left w:w="68" w:type="dxa"/>
            </w:tcMar>
            <w:vAlign w:val="bottom"/>
          </w:tcPr>
          <w:p w:rsidR="00072302" w:rsidRDefault="00072302" w:rsidP="005D6401">
            <w:pPr>
              <w:rPr>
                <w:rFonts w:ascii="Century Schoolbook L" w:hAnsi="Century Schoolbook L"/>
                <w:sz w:val="18"/>
                <w:szCs w:val="18"/>
              </w:rPr>
            </w:pPr>
            <w:r w:rsidRPr="00685D6A">
              <w:rPr>
                <w:rFonts w:ascii="Century Schoolbook L" w:hAnsi="Century Schoolbook L"/>
                <w:sz w:val="18"/>
                <w:szCs w:val="18"/>
              </w:rPr>
              <w:t>ER_NA011</w:t>
            </w:r>
          </w:p>
        </w:tc>
        <w:tc>
          <w:tcPr>
            <w:tcW w:w="1302" w:type="dxa"/>
            <w:shd w:val="clear" w:color="auto" w:fill="FFFFFF"/>
            <w:tcMar>
              <w:left w:w="68" w:type="dxa"/>
            </w:tcMar>
          </w:tcPr>
          <w:p w:rsidR="00072302" w:rsidRDefault="00072302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072302" w:rsidRDefault="00072302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072302" w:rsidRDefault="00072302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072302" w:rsidRDefault="00072302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072302" w:rsidRDefault="00072302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</w:p>
          <w:p w:rsidR="00072302" w:rsidRDefault="00072302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</w:t>
            </w:r>
          </w:p>
        </w:tc>
        <w:tc>
          <w:tcPr>
            <w:tcW w:w="1563" w:type="dxa"/>
            <w:shd w:val="clear" w:color="auto" w:fill="FFFFFF"/>
            <w:tcMar>
              <w:left w:w="68" w:type="dxa"/>
            </w:tcMar>
            <w:vAlign w:val="bottom"/>
          </w:tcPr>
          <w:p w:rsidR="00072302" w:rsidRPr="004C350B" w:rsidRDefault="004C350B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 w:rsidRPr="004C350B"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No groups mapped to the approver id’s provided in the request</w:t>
            </w:r>
          </w:p>
        </w:tc>
        <w:tc>
          <w:tcPr>
            <w:tcW w:w="1680" w:type="dxa"/>
            <w:shd w:val="clear" w:color="auto" w:fill="FFFFFF"/>
            <w:tcMar>
              <w:left w:w="68" w:type="dxa"/>
            </w:tcMar>
            <w:vAlign w:val="bottom"/>
          </w:tcPr>
          <w:p w:rsidR="00072302" w:rsidRPr="004C350B" w:rsidRDefault="004C350B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 w:rsidRPr="004C350B"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No groups mapped to the approver id’s provided in the request</w:t>
            </w:r>
          </w:p>
        </w:tc>
        <w:tc>
          <w:tcPr>
            <w:tcW w:w="1633" w:type="dxa"/>
            <w:shd w:val="clear" w:color="auto" w:fill="FFFFFF"/>
            <w:tcMar>
              <w:left w:w="68" w:type="dxa"/>
            </w:tcMar>
            <w:vAlign w:val="bottom"/>
          </w:tcPr>
          <w:p w:rsidR="00072302" w:rsidRPr="004C350B" w:rsidRDefault="00072302" w:rsidP="005D6401">
            <w:pP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</w:pPr>
            <w:r w:rsidRPr="004C350B"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Enter proper approvers</w:t>
            </w:r>
          </w:p>
        </w:tc>
        <w:tc>
          <w:tcPr>
            <w:tcW w:w="1219" w:type="dxa"/>
            <w:shd w:val="clear" w:color="auto" w:fill="FFFFFF"/>
            <w:tcMar>
              <w:left w:w="68" w:type="dxa"/>
            </w:tcMar>
            <w:vAlign w:val="bottom"/>
          </w:tcPr>
          <w:p w:rsidR="00072302" w:rsidRDefault="00072302" w:rsidP="005D6401">
            <w:pPr>
              <w:rPr>
                <w:rFonts w:ascii="Century Schoolbook L" w:hAnsi="Century Schoolbook L" w:cs="Century Schoolbook L;Times New"/>
                <w:sz w:val="18"/>
                <w:szCs w:val="18"/>
                <w:lang w:eastAsia="en-IN"/>
              </w:rPr>
            </w:pPr>
            <w:r>
              <w:rPr>
                <w:rFonts w:ascii="Century Schoolbook L;Times New" w:hAnsi="Century Schoolbook L;Times New" w:cs="Century Schoolbook L;Times New"/>
                <w:sz w:val="18"/>
                <w:szCs w:val="18"/>
                <w:lang w:eastAsia="en-IN"/>
              </w:rPr>
              <w:t>Validation Error</w:t>
            </w:r>
          </w:p>
        </w:tc>
      </w:tr>
    </w:tbl>
    <w:p w:rsidR="00BE14AD" w:rsidRPr="00BE14AD" w:rsidRDefault="00BE14AD" w:rsidP="00BE14AD">
      <w:pPr>
        <w:pStyle w:val="Heading1"/>
        <w:numPr>
          <w:ilvl w:val="0"/>
          <w:numId w:val="3"/>
        </w:numPr>
        <w:spacing w:before="0" w:after="0"/>
      </w:pPr>
    </w:p>
    <w:p w:rsidR="00BE6D0D" w:rsidRPr="00BE14AD" w:rsidRDefault="00126361" w:rsidP="00BE14AD">
      <w:pPr>
        <w:pStyle w:val="Heading1"/>
        <w:numPr>
          <w:ilvl w:val="0"/>
          <w:numId w:val="3"/>
        </w:numPr>
        <w:spacing w:before="0" w:after="0"/>
      </w:pPr>
      <w:r w:rsidRPr="00BE14AD">
        <w:rPr>
          <w:rFonts w:ascii="Times" w:hAnsi="Times" w:cs="Century Schoolbook L;Times New"/>
          <w:i/>
          <w:iCs/>
          <w:sz w:val="20"/>
          <w:szCs w:val="20"/>
        </w:rPr>
        <w:t>Appendix</w:t>
      </w:r>
    </w:p>
    <w:p w:rsidR="00126361" w:rsidRDefault="00126361" w:rsidP="00BE14AD">
      <w:pPr>
        <w:rPr>
          <w:rFonts w:ascii="Times" w:hAnsi="Times" w:cs="Century Schoolbook L;Times New"/>
          <w:b/>
          <w:i/>
          <w:sz w:val="20"/>
          <w:szCs w:val="20"/>
        </w:rPr>
      </w:pPr>
      <w:r w:rsidRPr="00566E99">
        <w:rPr>
          <w:rFonts w:ascii="Times" w:hAnsi="Times" w:cs="Century Schoolbook L;Times New"/>
          <w:b/>
          <w:i/>
          <w:sz w:val="20"/>
          <w:szCs w:val="20"/>
        </w:rPr>
        <w:t>List of mandatory tags in request and response</w:t>
      </w:r>
    </w:p>
    <w:p w:rsidR="005D6401" w:rsidRDefault="005D6401" w:rsidP="00BE14AD">
      <w:pPr>
        <w:rPr>
          <w:rFonts w:ascii="Times" w:hAnsi="Times" w:cs="Century Schoolbook L;Times New"/>
          <w:b/>
          <w:i/>
          <w:sz w:val="20"/>
          <w:szCs w:val="20"/>
        </w:rPr>
      </w:pPr>
    </w:p>
    <w:p w:rsidR="005D6401" w:rsidRPr="00566E99" w:rsidRDefault="005D6401" w:rsidP="00BE14AD">
      <w:pPr>
        <w:rPr>
          <w:rFonts w:ascii="Times" w:hAnsi="Times" w:cs="Century Schoolbook L;Times New"/>
          <w:b/>
          <w:i/>
          <w:sz w:val="20"/>
          <w:szCs w:val="20"/>
        </w:rPr>
      </w:pPr>
      <w:r>
        <w:rPr>
          <w:rFonts w:ascii="Times" w:hAnsi="Times" w:cs="Century Schoolbook L;Times New"/>
          <w:b/>
          <w:i/>
          <w:sz w:val="20"/>
          <w:szCs w:val="20"/>
        </w:rPr>
        <w:t xml:space="preserve">FOR FT MODE OF </w:t>
      </w:r>
      <w:r w:rsidR="008A450B">
        <w:rPr>
          <w:rFonts w:ascii="Times" w:hAnsi="Times" w:cs="Century Schoolbook L;Times New"/>
          <w:b/>
          <w:i/>
          <w:sz w:val="20"/>
          <w:szCs w:val="20"/>
        </w:rPr>
        <w:t>PAY:</w:t>
      </w:r>
    </w:p>
    <w:tbl>
      <w:tblPr>
        <w:tblW w:w="9364" w:type="dxa"/>
        <w:tblInd w:w="93" w:type="dxa"/>
        <w:tblLook w:val="04A0" w:firstRow="1" w:lastRow="0" w:firstColumn="1" w:lastColumn="0" w:noHBand="0" w:noVBand="1"/>
      </w:tblPr>
      <w:tblGrid>
        <w:gridCol w:w="2303"/>
        <w:gridCol w:w="2557"/>
        <w:gridCol w:w="4504"/>
      </w:tblGrid>
      <w:tr w:rsidR="00555195" w:rsidRPr="00555195" w:rsidTr="00BE2707">
        <w:trPr>
          <w:trHeight w:val="283"/>
        </w:trPr>
        <w:tc>
          <w:tcPr>
            <w:tcW w:w="9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555195" w:rsidRPr="00555195" w:rsidRDefault="00217BBE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REQUEST FIELDS</w:t>
            </w:r>
          </w:p>
        </w:tc>
      </w:tr>
      <w:tr w:rsidR="00555195" w:rsidRPr="00555195" w:rsidTr="00BE2707">
        <w:trPr>
          <w:trHeight w:val="283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55195" w:rsidRPr="00555195" w:rsidRDefault="00555195" w:rsidP="00BE14AD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5D6401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5D6401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Debit_Acct_No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5D6401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Ben_Name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C857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C8575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5D6401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Debit_TrnParticulars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5D6401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Debit_PartTrnRmks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5D6401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Ben_Acct_No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5D6401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Ben_TrnParticulars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5D6401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Ben_PartTrnRmks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5D6401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5D6401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Invoice_Date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6401" w:rsidRDefault="005D640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E2707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Invoice_Due_Date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E2707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Invoice_Gross_Amount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E2707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Deduction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E2707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Invoice_Net_Amount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E2707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Invoice_TDS_Amount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E2707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Mode_of_Pay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BE2707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Payment_Remarks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51529E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29E" w:rsidRDefault="005152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1529E">
              <w:rPr>
                <w:rFonts w:ascii="Calibri" w:hAnsi="Calibri" w:cs="Calibri"/>
                <w:color w:val="000000"/>
                <w:sz w:val="22"/>
                <w:szCs w:val="22"/>
              </w:rPr>
              <w:t>Nature_of_Pay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29E" w:rsidRDefault="0051529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1529E" w:rsidRDefault="008B243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E2707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Reason_for_Payment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E2707" w:rsidRPr="00555195" w:rsidTr="00BE2707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Notification_Emails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E2707" w:rsidRDefault="00BE270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6A17B0" w:rsidRPr="00555195" w:rsidTr="006A17B0">
        <w:trPr>
          <w:trHeight w:val="8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7B0" w:rsidRDefault="006A17B0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RptCode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7B0" w:rsidRDefault="006A17B0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17B0" w:rsidRDefault="006A17B0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</w:tbl>
    <w:p w:rsidR="00555195" w:rsidRDefault="00555195" w:rsidP="00BE14AD">
      <w:pPr>
        <w:rPr>
          <w:rFonts w:ascii="Times" w:hAnsi="Times" w:cs="Segoe UI"/>
          <w:sz w:val="20"/>
          <w:szCs w:val="20"/>
        </w:rPr>
      </w:pPr>
    </w:p>
    <w:p w:rsidR="005D6401" w:rsidRDefault="005D6401" w:rsidP="00BE14AD">
      <w:pPr>
        <w:rPr>
          <w:rFonts w:ascii="Times" w:hAnsi="Times" w:cs="Segoe UI"/>
          <w:sz w:val="20"/>
          <w:szCs w:val="20"/>
        </w:rPr>
      </w:pPr>
    </w:p>
    <w:p w:rsidR="005D6401" w:rsidRDefault="005D6401" w:rsidP="00BE14AD">
      <w:pPr>
        <w:rPr>
          <w:rFonts w:ascii="Times" w:hAnsi="Times" w:cs="Segoe UI"/>
          <w:sz w:val="20"/>
          <w:szCs w:val="20"/>
        </w:rPr>
      </w:pPr>
      <w:r>
        <w:rPr>
          <w:rFonts w:ascii="Times" w:hAnsi="Times" w:cs="Century Schoolbook L;Times New"/>
          <w:b/>
          <w:i/>
          <w:sz w:val="20"/>
          <w:szCs w:val="20"/>
        </w:rPr>
        <w:t xml:space="preserve">FOR DD MODE OF </w:t>
      </w:r>
      <w:r w:rsidR="008A450B">
        <w:rPr>
          <w:rFonts w:ascii="Times" w:hAnsi="Times" w:cs="Century Schoolbook L;Times New"/>
          <w:b/>
          <w:i/>
          <w:sz w:val="20"/>
          <w:szCs w:val="20"/>
        </w:rPr>
        <w:t>PAY:</w:t>
      </w:r>
    </w:p>
    <w:tbl>
      <w:tblPr>
        <w:tblW w:w="9364" w:type="dxa"/>
        <w:tblInd w:w="93" w:type="dxa"/>
        <w:tblLook w:val="04A0" w:firstRow="1" w:lastRow="0" w:firstColumn="1" w:lastColumn="0" w:noHBand="0" w:noVBand="1"/>
      </w:tblPr>
      <w:tblGrid>
        <w:gridCol w:w="2303"/>
        <w:gridCol w:w="2557"/>
        <w:gridCol w:w="4504"/>
      </w:tblGrid>
      <w:tr w:rsidR="005D6401" w:rsidRPr="00555195" w:rsidTr="001A7181">
        <w:trPr>
          <w:trHeight w:val="283"/>
        </w:trPr>
        <w:tc>
          <w:tcPr>
            <w:tcW w:w="9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5D6401" w:rsidRPr="00555195" w:rsidRDefault="00217BBE" w:rsidP="005D6401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REQUEST FIELDS</w:t>
            </w:r>
          </w:p>
        </w:tc>
      </w:tr>
      <w:tr w:rsidR="005D6401" w:rsidRPr="00555195" w:rsidTr="001A7181">
        <w:trPr>
          <w:trHeight w:val="283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D6401" w:rsidRPr="00555195" w:rsidRDefault="005D6401" w:rsidP="005D6401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D6401" w:rsidRPr="00555195" w:rsidRDefault="005D6401" w:rsidP="005D6401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D6401" w:rsidRPr="00555195" w:rsidRDefault="005D6401" w:rsidP="005D6401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Debit_Acct_No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Ben_Name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Ben_Address1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Ben_Address2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Ben_Address3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Ben_Address4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Ben_BankCd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Ben_BranchCd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Dispatch_Address1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Dispatch_Address2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Dispatch_Address3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Dispatch_Address4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Dispatch_Mode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Dispatch_To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Issue_BranchCd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Invoice_Date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D65860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5860" w:rsidRDefault="00D658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Invoice_Due_Date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5860" w:rsidRDefault="00D658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65860" w:rsidRDefault="00D6586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Invoice_Gross_Amount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Deduction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Invoice_Net_Amount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5A4316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4316" w:rsidRDefault="005A431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Invoice_TDS_Amount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4316" w:rsidRDefault="001E0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4316" w:rsidRDefault="001E0520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Mode_of_Pay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Payment_Remarks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7838E5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38E5" w:rsidRDefault="007838E5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1529E">
              <w:rPr>
                <w:rFonts w:ascii="Calibri" w:hAnsi="Calibri" w:cs="Calibri"/>
                <w:color w:val="000000"/>
                <w:sz w:val="22"/>
                <w:szCs w:val="22"/>
              </w:rPr>
              <w:t>Nature_of_Pay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38E5" w:rsidRDefault="007838E5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38E5" w:rsidRDefault="007838E5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7838E5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8E5" w:rsidRDefault="00783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Reason_for_Payment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8E5" w:rsidRDefault="00783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8E5" w:rsidRDefault="00783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7838E5" w:rsidTr="001A7181">
        <w:trPr>
          <w:trHeight w:val="300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8E5" w:rsidRDefault="00783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Notification_Emails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8E5" w:rsidRDefault="00783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838E5" w:rsidRDefault="007838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</w:tbl>
    <w:p w:rsidR="001A7181" w:rsidRDefault="001A7181" w:rsidP="005D6401">
      <w:pPr>
        <w:rPr>
          <w:rFonts w:ascii="Times" w:hAnsi="Times" w:cs="Century Schoolbook L;Times New"/>
          <w:b/>
          <w:i/>
          <w:sz w:val="20"/>
          <w:szCs w:val="20"/>
        </w:rPr>
      </w:pPr>
    </w:p>
    <w:p w:rsidR="001A7181" w:rsidRDefault="001A7181" w:rsidP="005D6401">
      <w:pPr>
        <w:rPr>
          <w:rFonts w:ascii="Times" w:hAnsi="Times" w:cs="Century Schoolbook L;Times New"/>
          <w:b/>
          <w:i/>
          <w:sz w:val="20"/>
          <w:szCs w:val="20"/>
        </w:rPr>
      </w:pPr>
    </w:p>
    <w:p w:rsidR="005D6401" w:rsidRDefault="005D6401" w:rsidP="00BE14AD">
      <w:pPr>
        <w:rPr>
          <w:rFonts w:ascii="Times" w:hAnsi="Times" w:cs="Segoe UI"/>
          <w:sz w:val="20"/>
          <w:szCs w:val="20"/>
        </w:rPr>
      </w:pPr>
      <w:r>
        <w:rPr>
          <w:rFonts w:ascii="Times" w:hAnsi="Times" w:cs="Century Schoolbook L;Times New"/>
          <w:b/>
          <w:i/>
          <w:sz w:val="20"/>
          <w:szCs w:val="20"/>
        </w:rPr>
        <w:t xml:space="preserve">FOR IMPS MODE OF </w:t>
      </w:r>
      <w:r w:rsidR="008A450B">
        <w:rPr>
          <w:rFonts w:ascii="Times" w:hAnsi="Times" w:cs="Century Schoolbook L;Times New"/>
          <w:b/>
          <w:i/>
          <w:sz w:val="20"/>
          <w:szCs w:val="20"/>
        </w:rPr>
        <w:t>PAY:</w:t>
      </w:r>
    </w:p>
    <w:tbl>
      <w:tblPr>
        <w:tblW w:w="9364" w:type="dxa"/>
        <w:tblInd w:w="93" w:type="dxa"/>
        <w:tblLook w:val="04A0" w:firstRow="1" w:lastRow="0" w:firstColumn="1" w:lastColumn="0" w:noHBand="0" w:noVBand="1"/>
      </w:tblPr>
      <w:tblGrid>
        <w:gridCol w:w="2303"/>
        <w:gridCol w:w="2557"/>
        <w:gridCol w:w="4504"/>
      </w:tblGrid>
      <w:tr w:rsidR="005D6401" w:rsidRPr="00555195" w:rsidTr="001A7181">
        <w:trPr>
          <w:trHeight w:val="283"/>
        </w:trPr>
        <w:tc>
          <w:tcPr>
            <w:tcW w:w="9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5D6401" w:rsidRPr="00555195" w:rsidRDefault="00217BBE" w:rsidP="005D6401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REQUEST FIELDS</w:t>
            </w:r>
          </w:p>
        </w:tc>
      </w:tr>
      <w:tr w:rsidR="005D6401" w:rsidRPr="00555195" w:rsidTr="001A7181">
        <w:trPr>
          <w:trHeight w:val="283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D6401" w:rsidRPr="00555195" w:rsidRDefault="005D6401" w:rsidP="005D6401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D6401" w:rsidRPr="00555195" w:rsidRDefault="005D6401" w:rsidP="005D6401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D6401" w:rsidRPr="00555195" w:rsidRDefault="005D6401" w:rsidP="005D6401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Amount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Debit_Acct_No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Debit_Acct_Name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Debit_IFSC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Debit_Mobile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Ben_IFSC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Ben_Acct_No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Ben_Name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Ben_BankName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Ben_Email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Ben_Mobile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Invoice_Date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A78DE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Invoice_Due_Date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A78DE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Invoice_Gross_Amount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A78DE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Deduction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A78DE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Invoice_Net_Amount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A78DE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Invoice_TDS_Amount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BA78DE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Mode_of_Pay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  <w:tr w:rsidR="00BA78DE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Payment_Remarks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A78DE" w:rsidRDefault="00BA78D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4F6AB2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1529E">
              <w:rPr>
                <w:rFonts w:ascii="Calibri" w:hAnsi="Calibri" w:cs="Calibri"/>
                <w:color w:val="000000"/>
                <w:sz w:val="22"/>
                <w:szCs w:val="22"/>
              </w:rPr>
              <w:t>Nature_of_Pay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4F6AB2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Reason_for_Payment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4F6AB2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Notification_Emails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4F6AB2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Remarks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F6AB2" w:rsidRDefault="004F6AB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</w:tr>
    </w:tbl>
    <w:p w:rsidR="005D6401" w:rsidRDefault="005D6401" w:rsidP="00BE14AD">
      <w:pPr>
        <w:rPr>
          <w:rFonts w:ascii="Times" w:hAnsi="Times" w:cs="Segoe UI"/>
          <w:sz w:val="20"/>
          <w:szCs w:val="20"/>
        </w:rPr>
      </w:pPr>
    </w:p>
    <w:p w:rsidR="005D6401" w:rsidRPr="00566E99" w:rsidRDefault="005D6401" w:rsidP="005D6401">
      <w:pPr>
        <w:rPr>
          <w:rFonts w:ascii="Times" w:hAnsi="Times" w:cs="Century Schoolbook L;Times New"/>
          <w:b/>
          <w:i/>
          <w:sz w:val="20"/>
          <w:szCs w:val="20"/>
        </w:rPr>
      </w:pPr>
      <w:r>
        <w:rPr>
          <w:rFonts w:ascii="Times" w:hAnsi="Times" w:cs="Century Schoolbook L;Times New"/>
          <w:b/>
          <w:i/>
          <w:sz w:val="20"/>
          <w:szCs w:val="20"/>
        </w:rPr>
        <w:t xml:space="preserve">FOR NEFT MODE OF </w:t>
      </w:r>
      <w:r w:rsidR="008A450B">
        <w:rPr>
          <w:rFonts w:ascii="Times" w:hAnsi="Times" w:cs="Century Schoolbook L;Times New"/>
          <w:b/>
          <w:i/>
          <w:sz w:val="20"/>
          <w:szCs w:val="20"/>
        </w:rPr>
        <w:t>PAY:</w:t>
      </w:r>
    </w:p>
    <w:p w:rsidR="005D6401" w:rsidRDefault="005D6401" w:rsidP="00BE14AD">
      <w:pPr>
        <w:rPr>
          <w:rFonts w:ascii="Times" w:hAnsi="Times" w:cs="Segoe UI"/>
          <w:b/>
          <w:sz w:val="20"/>
          <w:szCs w:val="20"/>
        </w:rPr>
      </w:pPr>
    </w:p>
    <w:tbl>
      <w:tblPr>
        <w:tblW w:w="9364" w:type="dxa"/>
        <w:tblInd w:w="93" w:type="dxa"/>
        <w:tblLook w:val="04A0" w:firstRow="1" w:lastRow="0" w:firstColumn="1" w:lastColumn="0" w:noHBand="0" w:noVBand="1"/>
      </w:tblPr>
      <w:tblGrid>
        <w:gridCol w:w="2303"/>
        <w:gridCol w:w="2557"/>
        <w:gridCol w:w="4504"/>
      </w:tblGrid>
      <w:tr w:rsidR="005D6401" w:rsidRPr="00555195" w:rsidTr="001A7181">
        <w:trPr>
          <w:trHeight w:val="283"/>
        </w:trPr>
        <w:tc>
          <w:tcPr>
            <w:tcW w:w="9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5D6401" w:rsidRPr="00555195" w:rsidRDefault="00217BBE" w:rsidP="005D6401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REQUEST FIELDS</w:t>
            </w:r>
          </w:p>
        </w:tc>
      </w:tr>
      <w:tr w:rsidR="005D6401" w:rsidRPr="00555195" w:rsidTr="001A7181">
        <w:trPr>
          <w:trHeight w:val="283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D6401" w:rsidRPr="00555195" w:rsidRDefault="005D6401" w:rsidP="005D6401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D6401" w:rsidRPr="00555195" w:rsidRDefault="005D6401" w:rsidP="005D6401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5D6401" w:rsidRPr="00555195" w:rsidRDefault="005D6401" w:rsidP="005D6401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Debit_Acct_No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Debit_Acct_Name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Ben_IFSC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Ben_Acct_No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Ben_Name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Ben_Address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37595C" w:rsidRPr="00555195" w:rsidTr="003F6B3F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95C" w:rsidRDefault="003759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Ben_Email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95C" w:rsidRDefault="003759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95C" w:rsidRDefault="003759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Either Email or Mobile</w:t>
            </w:r>
          </w:p>
        </w:tc>
      </w:tr>
      <w:tr w:rsidR="0037595C" w:rsidRPr="00555195" w:rsidTr="003F6B3F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95C" w:rsidRDefault="0037595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Ben_Mobile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7595C" w:rsidRDefault="0037595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7595C" w:rsidRDefault="003759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Invoice_Date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25522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Invoice_Due_Date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625522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Invoice_Gross_Amount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25522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Deduction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625522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Invoice_Net_Amount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25522" w:rsidRDefault="0062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15E8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Invoice_TDS_Amount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915E8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Mode_of_Pay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915E8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Payment_Remarks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A822B6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1529E">
              <w:rPr>
                <w:rFonts w:ascii="Calibri" w:hAnsi="Calibri" w:cs="Calibri"/>
                <w:color w:val="000000"/>
                <w:sz w:val="22"/>
                <w:szCs w:val="22"/>
              </w:rPr>
              <w:t>Nature_of_Pay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A822B6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A822B6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Reason_for_Payment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A822B6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Notification_Emails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822B6" w:rsidRDefault="00A822B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</w:tbl>
    <w:p w:rsidR="005D6401" w:rsidRDefault="005D6401" w:rsidP="00BE14AD">
      <w:pPr>
        <w:rPr>
          <w:rFonts w:ascii="Times" w:hAnsi="Times" w:cs="Segoe UI"/>
          <w:b/>
          <w:sz w:val="20"/>
          <w:szCs w:val="20"/>
        </w:rPr>
      </w:pPr>
    </w:p>
    <w:p w:rsidR="001A7181" w:rsidRPr="005D6401" w:rsidRDefault="005D6401" w:rsidP="00BE14AD">
      <w:pPr>
        <w:rPr>
          <w:rFonts w:ascii="Times" w:hAnsi="Times" w:cs="Segoe UI"/>
          <w:b/>
          <w:sz w:val="20"/>
          <w:szCs w:val="20"/>
        </w:rPr>
      </w:pPr>
      <w:r>
        <w:rPr>
          <w:rFonts w:ascii="Times" w:hAnsi="Times" w:cs="Century Schoolbook L;Times New"/>
          <w:b/>
          <w:i/>
          <w:sz w:val="20"/>
          <w:szCs w:val="20"/>
        </w:rPr>
        <w:t xml:space="preserve">FOR </w:t>
      </w:r>
      <w:r w:rsidR="008A450B">
        <w:rPr>
          <w:rFonts w:ascii="Times" w:hAnsi="Times" w:cs="Century Schoolbook L;Times New"/>
          <w:b/>
          <w:i/>
          <w:sz w:val="20"/>
          <w:szCs w:val="20"/>
        </w:rPr>
        <w:t>RTGS MODE</w:t>
      </w:r>
      <w:r>
        <w:rPr>
          <w:rFonts w:ascii="Times" w:hAnsi="Times" w:cs="Century Schoolbook L;Times New"/>
          <w:b/>
          <w:i/>
          <w:sz w:val="20"/>
          <w:szCs w:val="20"/>
        </w:rPr>
        <w:t xml:space="preserve"> OF </w:t>
      </w:r>
      <w:r w:rsidR="008A450B">
        <w:rPr>
          <w:rFonts w:ascii="Times" w:hAnsi="Times" w:cs="Century Schoolbook L;Times New"/>
          <w:b/>
          <w:i/>
          <w:sz w:val="20"/>
          <w:szCs w:val="20"/>
        </w:rPr>
        <w:t>PAY:</w:t>
      </w:r>
    </w:p>
    <w:tbl>
      <w:tblPr>
        <w:tblW w:w="9364" w:type="dxa"/>
        <w:tblInd w:w="93" w:type="dxa"/>
        <w:tblLook w:val="04A0" w:firstRow="1" w:lastRow="0" w:firstColumn="1" w:lastColumn="0" w:noHBand="0" w:noVBand="1"/>
      </w:tblPr>
      <w:tblGrid>
        <w:gridCol w:w="2303"/>
        <w:gridCol w:w="2557"/>
        <w:gridCol w:w="4504"/>
      </w:tblGrid>
      <w:tr w:rsidR="001A7181" w:rsidRPr="00555195" w:rsidTr="001A7181">
        <w:trPr>
          <w:trHeight w:val="283"/>
        </w:trPr>
        <w:tc>
          <w:tcPr>
            <w:tcW w:w="9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1A7181" w:rsidRPr="00555195" w:rsidRDefault="00217BBE" w:rsidP="005D7D24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REQUEST FIELDS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A7181" w:rsidRPr="00555195" w:rsidRDefault="001A7181" w:rsidP="005D7D24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A7181" w:rsidRPr="00555195" w:rsidRDefault="001A7181" w:rsidP="005D7D24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1A7181" w:rsidRPr="00555195" w:rsidRDefault="001A7181" w:rsidP="005D7D24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Amount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Debit_Acct_No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lastRenderedPageBreak/>
              <w:t>Debit_Acct_Name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Ben_IFSC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Ben_Acct_No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Ben_Name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Ben_Address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897683" w:rsidRPr="00555195" w:rsidTr="00D362D8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7683" w:rsidRDefault="00897683" w:rsidP="005D7D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Ben_Email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7683" w:rsidRDefault="0089768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683" w:rsidRDefault="0089768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Either Email or Mobile</w:t>
            </w:r>
          </w:p>
        </w:tc>
      </w:tr>
      <w:tr w:rsidR="00897683" w:rsidRPr="00555195" w:rsidTr="00D362D8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7683" w:rsidRDefault="00897683" w:rsidP="005D7D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Ben_Mobile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7683" w:rsidRDefault="0089768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7683" w:rsidRDefault="00897683" w:rsidP="005D7D2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Invoice_No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1A7181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Invoice_Date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7181" w:rsidRDefault="001A7181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15E8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Invoice_Due_Date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915E8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Invoice_Gross_Amount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15E8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Deduction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15E8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Invoice_Net_Amount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</w:p>
        </w:tc>
      </w:tr>
      <w:tr w:rsidR="00915E8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Invoice_TDS_Amount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C427C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915E8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Mode_of_Pay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915E8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Payment_Remarks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15E83" w:rsidRDefault="00915E8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F43A0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 w:rsidRPr="0051529E">
              <w:rPr>
                <w:rFonts w:ascii="Calibri" w:hAnsi="Calibri" w:cs="Calibri"/>
                <w:color w:val="000000"/>
                <w:sz w:val="22"/>
                <w:szCs w:val="22"/>
              </w:rPr>
              <w:t>Nature_of_Pay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BF695F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F43A0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F43A0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Reason_for_Payment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  <w:tr w:rsidR="00F43A03" w:rsidRPr="00555195" w:rsidTr="001A7181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Notification_Emails</w:t>
            </w:r>
            <w:proofErr w:type="spellEnd"/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43A03" w:rsidRDefault="00F43A03" w:rsidP="005D7D24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</w:t>
            </w:r>
          </w:p>
        </w:tc>
      </w:tr>
    </w:tbl>
    <w:p w:rsidR="005D6401" w:rsidRDefault="005D6401" w:rsidP="00BE14AD">
      <w:pPr>
        <w:rPr>
          <w:rFonts w:ascii="Times" w:hAnsi="Times" w:cs="Segoe UI"/>
          <w:sz w:val="20"/>
          <w:szCs w:val="20"/>
        </w:rPr>
      </w:pPr>
    </w:p>
    <w:p w:rsidR="00051C2E" w:rsidRPr="004C403B" w:rsidRDefault="00051C2E" w:rsidP="00BE14AD">
      <w:pPr>
        <w:rPr>
          <w:rFonts w:ascii="Calibri" w:hAnsi="Calibri" w:cs="Calibri"/>
          <w:b/>
          <w:color w:val="000000"/>
          <w:sz w:val="22"/>
          <w:szCs w:val="22"/>
        </w:rPr>
      </w:pPr>
      <w:r w:rsidRPr="004C403B">
        <w:rPr>
          <w:rFonts w:ascii="Calibri" w:hAnsi="Calibri" w:cs="Calibri"/>
          <w:b/>
          <w:color w:val="000000"/>
          <w:sz w:val="22"/>
          <w:szCs w:val="22"/>
        </w:rPr>
        <w:t>***</w:t>
      </w:r>
      <w:r w:rsidRPr="004C403B">
        <w:rPr>
          <w:rFonts w:ascii="Calibri" w:hAnsi="Calibri" w:cs="Calibri"/>
          <w:b/>
          <w:color w:val="000000"/>
          <w:sz w:val="22"/>
          <w:szCs w:val="22"/>
          <w:u w:val="single"/>
        </w:rPr>
        <w:t>Note</w:t>
      </w:r>
      <w:r w:rsidR="000103EF">
        <w:rPr>
          <w:rFonts w:ascii="Calibri" w:hAnsi="Calibri" w:cs="Calibri"/>
          <w:b/>
          <w:color w:val="000000"/>
          <w:sz w:val="22"/>
          <w:szCs w:val="22"/>
          <w:u w:val="single"/>
        </w:rPr>
        <w:t>:</w:t>
      </w:r>
    </w:p>
    <w:p w:rsidR="00051C2E" w:rsidRPr="00051C2E" w:rsidRDefault="00051C2E" w:rsidP="00CC64E9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051C2E">
        <w:rPr>
          <w:rFonts w:ascii="Calibri" w:hAnsi="Calibri" w:cs="Calibri"/>
          <w:color w:val="000000"/>
          <w:sz w:val="22"/>
          <w:szCs w:val="22"/>
        </w:rPr>
        <w:t xml:space="preserve">Either </w:t>
      </w:r>
      <w:proofErr w:type="spellStart"/>
      <w:r w:rsidRPr="00051C2E">
        <w:rPr>
          <w:rFonts w:ascii="Calibri" w:hAnsi="Calibri" w:cs="Calibri"/>
          <w:color w:val="000000"/>
          <w:sz w:val="22"/>
          <w:szCs w:val="22"/>
        </w:rPr>
        <w:t>Ben_Email</w:t>
      </w:r>
      <w:proofErr w:type="spellEnd"/>
      <w:r w:rsidRPr="00051C2E">
        <w:rPr>
          <w:rFonts w:ascii="Calibri" w:hAnsi="Calibri" w:cs="Calibri"/>
          <w:color w:val="000000"/>
          <w:sz w:val="22"/>
          <w:szCs w:val="22"/>
        </w:rPr>
        <w:t xml:space="preserve"> or </w:t>
      </w:r>
      <w:proofErr w:type="spellStart"/>
      <w:r w:rsidRPr="00051C2E">
        <w:rPr>
          <w:rFonts w:ascii="Calibri" w:hAnsi="Calibri" w:cs="Calibri"/>
          <w:color w:val="000000"/>
          <w:sz w:val="22"/>
          <w:szCs w:val="22"/>
        </w:rPr>
        <w:t>Ben_Mobile</w:t>
      </w:r>
      <w:proofErr w:type="spellEnd"/>
      <w:r w:rsidRPr="00051C2E">
        <w:rPr>
          <w:rFonts w:ascii="Calibri" w:hAnsi="Calibri" w:cs="Calibri"/>
          <w:color w:val="000000"/>
          <w:sz w:val="22"/>
          <w:szCs w:val="22"/>
        </w:rPr>
        <w:t xml:space="preserve"> tag is mandatory for NEFT and RTGS.</w:t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</w:p>
    <w:p w:rsidR="00051C2E" w:rsidRPr="00051C2E" w:rsidRDefault="00051C2E" w:rsidP="00CC64E9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051C2E">
        <w:rPr>
          <w:rFonts w:ascii="Calibri" w:hAnsi="Calibri" w:cs="Calibri"/>
          <w:color w:val="000000"/>
          <w:sz w:val="22"/>
          <w:szCs w:val="22"/>
        </w:rPr>
        <w:t xml:space="preserve">Debit Account number and Mode of Pay are optional Tags. If not given then, the default value is considered on the basis of </w:t>
      </w:r>
      <w:proofErr w:type="spellStart"/>
      <w:r w:rsidRPr="00051C2E">
        <w:rPr>
          <w:rFonts w:ascii="Calibri" w:hAnsi="Calibri" w:cs="Calibri"/>
          <w:color w:val="000000"/>
          <w:sz w:val="22"/>
          <w:szCs w:val="22"/>
        </w:rPr>
        <w:t>Nature_of_Pay</w:t>
      </w:r>
      <w:proofErr w:type="spellEnd"/>
      <w:r w:rsidRPr="00051C2E">
        <w:rPr>
          <w:rFonts w:ascii="Calibri" w:hAnsi="Calibri" w:cs="Calibri"/>
          <w:color w:val="000000"/>
          <w:sz w:val="22"/>
          <w:szCs w:val="22"/>
        </w:rPr>
        <w:t xml:space="preserve"> tag in the request. If Debit Account number and Mode of Pay are given in the request then those values are considered.</w:t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</w:p>
    <w:p w:rsidR="00051C2E" w:rsidRPr="00051C2E" w:rsidRDefault="00051C2E" w:rsidP="00CC64E9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051C2E">
        <w:rPr>
          <w:rFonts w:ascii="Calibri" w:hAnsi="Calibri" w:cs="Calibri"/>
          <w:color w:val="000000"/>
          <w:sz w:val="22"/>
          <w:szCs w:val="22"/>
        </w:rPr>
        <w:t xml:space="preserve">If Debit Account number or Mode of pay </w:t>
      </w:r>
      <w:r w:rsidR="00C770B7" w:rsidRPr="00051C2E">
        <w:rPr>
          <w:rFonts w:ascii="Calibri" w:hAnsi="Calibri" w:cs="Calibri"/>
          <w:color w:val="000000"/>
          <w:sz w:val="22"/>
          <w:szCs w:val="22"/>
        </w:rPr>
        <w:t>is</w:t>
      </w:r>
      <w:r w:rsidRPr="00051C2E">
        <w:rPr>
          <w:rFonts w:ascii="Calibri" w:hAnsi="Calibri" w:cs="Calibri"/>
          <w:color w:val="000000"/>
          <w:sz w:val="22"/>
          <w:szCs w:val="22"/>
        </w:rPr>
        <w:t xml:space="preserve"> not provided in the request, then Nature of Pay should be a proper value to which that default Debit Account number or Mode of Pay is mapped.</w:t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</w:p>
    <w:p w:rsidR="00051C2E" w:rsidRPr="00051C2E" w:rsidRDefault="00051C2E" w:rsidP="00CC64E9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051C2E">
        <w:rPr>
          <w:rFonts w:ascii="Calibri" w:hAnsi="Calibri" w:cs="Calibri"/>
          <w:color w:val="000000"/>
          <w:sz w:val="22"/>
          <w:szCs w:val="22"/>
        </w:rPr>
        <w:t xml:space="preserve">Approver Id is an optional Tag if not </w:t>
      </w:r>
      <w:r w:rsidR="00C770B7" w:rsidRPr="00051C2E">
        <w:rPr>
          <w:rFonts w:ascii="Calibri" w:hAnsi="Calibri" w:cs="Calibri"/>
          <w:color w:val="000000"/>
          <w:sz w:val="22"/>
          <w:szCs w:val="22"/>
        </w:rPr>
        <w:t>provided, default</w:t>
      </w:r>
      <w:r w:rsidRPr="00051C2E">
        <w:rPr>
          <w:rFonts w:ascii="Calibri" w:hAnsi="Calibri" w:cs="Calibri"/>
          <w:color w:val="000000"/>
          <w:sz w:val="22"/>
          <w:szCs w:val="22"/>
        </w:rPr>
        <w:t xml:space="preserve"> approver or approver's are picked up depending upon the amount range.</w:t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</w:p>
    <w:p w:rsidR="00051C2E" w:rsidRPr="00051C2E" w:rsidRDefault="00051C2E" w:rsidP="00CC64E9">
      <w:pPr>
        <w:pStyle w:val="ListParagraph"/>
        <w:numPr>
          <w:ilvl w:val="0"/>
          <w:numId w:val="7"/>
        </w:numPr>
        <w:jc w:val="both"/>
        <w:rPr>
          <w:rFonts w:ascii="Calibri" w:hAnsi="Calibri" w:cs="Calibri"/>
          <w:color w:val="000000"/>
          <w:sz w:val="22"/>
          <w:szCs w:val="22"/>
        </w:rPr>
      </w:pPr>
      <w:r w:rsidRPr="00051C2E">
        <w:rPr>
          <w:rFonts w:ascii="Calibri" w:hAnsi="Calibri" w:cs="Calibri"/>
          <w:color w:val="000000"/>
          <w:sz w:val="22"/>
          <w:szCs w:val="22"/>
        </w:rPr>
        <w:t xml:space="preserve">If invalid </w:t>
      </w:r>
      <w:proofErr w:type="spellStart"/>
      <w:r w:rsidRPr="00051C2E">
        <w:rPr>
          <w:rFonts w:ascii="Calibri" w:hAnsi="Calibri" w:cs="Calibri"/>
          <w:color w:val="000000"/>
          <w:sz w:val="22"/>
          <w:szCs w:val="22"/>
        </w:rPr>
        <w:t>Nature_of_Pay</w:t>
      </w:r>
      <w:proofErr w:type="spellEnd"/>
      <w:r w:rsidRPr="00051C2E">
        <w:rPr>
          <w:rFonts w:ascii="Calibri" w:hAnsi="Calibri" w:cs="Calibri"/>
          <w:color w:val="000000"/>
          <w:sz w:val="22"/>
          <w:szCs w:val="22"/>
        </w:rPr>
        <w:t xml:space="preserve"> is provided in the request and Mode of Pay and debit account number are not provided, </w:t>
      </w:r>
      <w:r w:rsidR="00C770B7" w:rsidRPr="00051C2E">
        <w:rPr>
          <w:rFonts w:ascii="Calibri" w:hAnsi="Calibri" w:cs="Calibri"/>
          <w:color w:val="000000"/>
          <w:sz w:val="22"/>
          <w:szCs w:val="22"/>
        </w:rPr>
        <w:t>the</w:t>
      </w:r>
      <w:r w:rsidRPr="00051C2E">
        <w:rPr>
          <w:rFonts w:ascii="Calibri" w:hAnsi="Calibri" w:cs="Calibri"/>
          <w:color w:val="000000"/>
          <w:sz w:val="22"/>
          <w:szCs w:val="22"/>
        </w:rPr>
        <w:t xml:space="preserve"> request will get failed with Validation Failed error.</w:t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  <w:r w:rsidRPr="00051C2E">
        <w:rPr>
          <w:rFonts w:ascii="Calibri" w:hAnsi="Calibri" w:cs="Calibri"/>
          <w:color w:val="000000"/>
          <w:sz w:val="22"/>
          <w:szCs w:val="22"/>
        </w:rPr>
        <w:tab/>
      </w:r>
    </w:p>
    <w:p w:rsidR="00217BBE" w:rsidRDefault="00217BBE" w:rsidP="00BE14AD">
      <w:pPr>
        <w:rPr>
          <w:rFonts w:ascii="Times" w:hAnsi="Times" w:cs="Segoe UI"/>
          <w:sz w:val="20"/>
          <w:szCs w:val="20"/>
        </w:rPr>
      </w:pPr>
    </w:p>
    <w:tbl>
      <w:tblPr>
        <w:tblW w:w="9364" w:type="dxa"/>
        <w:tblInd w:w="93" w:type="dxa"/>
        <w:tblLook w:val="04A0" w:firstRow="1" w:lastRow="0" w:firstColumn="1" w:lastColumn="0" w:noHBand="0" w:noVBand="1"/>
      </w:tblPr>
      <w:tblGrid>
        <w:gridCol w:w="2303"/>
        <w:gridCol w:w="2557"/>
        <w:gridCol w:w="4504"/>
      </w:tblGrid>
      <w:tr w:rsidR="00217BBE" w:rsidRPr="00555195" w:rsidTr="005D7D24">
        <w:trPr>
          <w:trHeight w:val="283"/>
        </w:trPr>
        <w:tc>
          <w:tcPr>
            <w:tcW w:w="93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366092"/>
            <w:noWrap/>
            <w:vAlign w:val="center"/>
            <w:hideMark/>
          </w:tcPr>
          <w:p w:rsidR="00217BBE" w:rsidRPr="00555195" w:rsidRDefault="00217BBE" w:rsidP="00217BBE">
            <w:pPr>
              <w:suppressAutoHyphens w:val="0"/>
              <w:jc w:val="center"/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</w:pPr>
            <w:r>
              <w:rPr>
                <w:rFonts w:ascii="Times" w:hAnsi="Times"/>
                <w:b/>
                <w:bCs/>
                <w:color w:val="FFFFFF"/>
                <w:sz w:val="20"/>
                <w:szCs w:val="20"/>
                <w:lang w:val="en-IN" w:eastAsia="en-IN"/>
              </w:rPr>
              <w:t>MANDATORY RESPONSE FIELDS</w:t>
            </w:r>
          </w:p>
        </w:tc>
      </w:tr>
      <w:tr w:rsidR="00217BBE" w:rsidRPr="00555195" w:rsidTr="005D7D24">
        <w:trPr>
          <w:trHeight w:val="283"/>
        </w:trPr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17BBE" w:rsidRPr="00555195" w:rsidRDefault="00217BBE" w:rsidP="005D7D24">
            <w:pPr>
              <w:suppressAutoHyphens w:val="0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FIELDS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17BBE" w:rsidRPr="00555195" w:rsidRDefault="00217BBE" w:rsidP="005D7D24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TAGS MANDATORY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noWrap/>
            <w:vAlign w:val="bottom"/>
            <w:hideMark/>
          </w:tcPr>
          <w:p w:rsidR="00217BBE" w:rsidRPr="00555195" w:rsidRDefault="00217BBE" w:rsidP="005D7D24">
            <w:pPr>
              <w:suppressAutoHyphens w:val="0"/>
              <w:jc w:val="center"/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</w:pPr>
            <w:r w:rsidRPr="00555195">
              <w:rPr>
                <w:rFonts w:ascii="Times" w:hAnsi="Times"/>
                <w:b/>
                <w:bCs/>
                <w:color w:val="auto"/>
                <w:sz w:val="20"/>
                <w:szCs w:val="20"/>
                <w:lang w:val="en-IN" w:eastAsia="en-IN"/>
              </w:rPr>
              <w:t>VALUES MANDATORY</w:t>
            </w:r>
          </w:p>
        </w:tc>
      </w:tr>
      <w:tr w:rsidR="00217BBE" w:rsidRPr="00555195" w:rsidTr="005D7D24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217BBE" w:rsidRPr="00555195" w:rsidRDefault="00217BBE" w:rsidP="005D7D24">
            <w:pPr>
              <w:suppressAutoHyphens w:val="0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217BBE" w:rsidRPr="00555195" w:rsidRDefault="00217BBE" w:rsidP="005D7D24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</w:tcPr>
          <w:p w:rsidR="00217BBE" w:rsidRPr="00555195" w:rsidRDefault="00217BBE" w:rsidP="005D7D24">
            <w:pPr>
              <w:suppressAutoHyphens w:val="0"/>
              <w:jc w:val="center"/>
              <w:rPr>
                <w:rFonts w:ascii="Times" w:hAnsi="Times"/>
                <w:color w:val="000000"/>
                <w:sz w:val="20"/>
                <w:szCs w:val="20"/>
                <w:lang w:val="en-IN" w:eastAsia="en-IN"/>
              </w:rPr>
            </w:pPr>
          </w:p>
        </w:tc>
      </w:tr>
      <w:tr w:rsidR="00217BBE" w:rsidRPr="00555195" w:rsidTr="00217BBE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17BBE" w:rsidRDefault="00217BBE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ReqRefNo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17BBE" w:rsidRDefault="00217BBE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217BBE" w:rsidRDefault="00217BBE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  <w:tr w:rsidR="00217BBE" w:rsidTr="005D7D24">
        <w:trPr>
          <w:trHeight w:val="283"/>
        </w:trPr>
        <w:tc>
          <w:tcPr>
            <w:tcW w:w="23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BBE" w:rsidRDefault="00217BBE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Remarks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BBE" w:rsidRDefault="00217BBE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17BBE" w:rsidRDefault="00217BBE" w:rsidP="005D7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</w:p>
        </w:tc>
      </w:tr>
    </w:tbl>
    <w:p w:rsidR="00217BBE" w:rsidRPr="00566E99" w:rsidRDefault="00217BBE" w:rsidP="00BE14AD">
      <w:pPr>
        <w:rPr>
          <w:rFonts w:ascii="Times" w:hAnsi="Times" w:cs="Segoe UI"/>
          <w:sz w:val="20"/>
          <w:szCs w:val="20"/>
        </w:rPr>
      </w:pPr>
    </w:p>
    <w:sectPr w:rsidR="00217BBE" w:rsidRPr="00566E99" w:rsidSect="00622AC1">
      <w:pgSz w:w="12240" w:h="15840"/>
      <w:pgMar w:top="1440" w:right="1440" w:bottom="1440" w:left="1440" w:header="720" w:footer="720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334A" w:rsidRDefault="00B9334A">
      <w:r>
        <w:separator/>
      </w:r>
    </w:p>
  </w:endnote>
  <w:endnote w:type="continuationSeparator" w:id="0">
    <w:p w:rsidR="00B9334A" w:rsidRDefault="00B93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;宋体">
    <w:panose1 w:val="00000000000000000000"/>
    <w:charset w:val="80"/>
    <w:family w:val="roman"/>
    <w:notTrueType/>
    <w:pitch w:val="default"/>
  </w:font>
  <w:font w:name="Liberation Sans;Arial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 L;Times New">
    <w:altName w:val="Times New Roman"/>
    <w:panose1 w:val="00000000000000000000"/>
    <w:charset w:val="00"/>
    <w:family w:val="roman"/>
    <w:notTrueType/>
    <w:pitch w:val="default"/>
  </w:font>
  <w:font w:name="Century Schoolbook L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334A" w:rsidRDefault="00B9334A">
      <w:r>
        <w:separator/>
      </w:r>
    </w:p>
  </w:footnote>
  <w:footnote w:type="continuationSeparator" w:id="0">
    <w:p w:rsidR="00B9334A" w:rsidRDefault="00B93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9207D"/>
    <w:multiLevelType w:val="multilevel"/>
    <w:tmpl w:val="0C34820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AC14CE0"/>
    <w:multiLevelType w:val="hybridMultilevel"/>
    <w:tmpl w:val="C37E2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967EBE"/>
    <w:multiLevelType w:val="multilevel"/>
    <w:tmpl w:val="1318E2F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nsid w:val="0F306198"/>
    <w:multiLevelType w:val="hybridMultilevel"/>
    <w:tmpl w:val="AB9606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128DB"/>
    <w:multiLevelType w:val="hybridMultilevel"/>
    <w:tmpl w:val="44E68D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8F7D5C"/>
    <w:multiLevelType w:val="multilevel"/>
    <w:tmpl w:val="0D34FF3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E0D1E58"/>
    <w:multiLevelType w:val="multilevel"/>
    <w:tmpl w:val="7BD63C7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4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6C15"/>
    <w:rsid w:val="00001D7E"/>
    <w:rsid w:val="0000786F"/>
    <w:rsid w:val="000103EF"/>
    <w:rsid w:val="00015506"/>
    <w:rsid w:val="00017F35"/>
    <w:rsid w:val="00020194"/>
    <w:rsid w:val="000317D8"/>
    <w:rsid w:val="00036C10"/>
    <w:rsid w:val="00043DEE"/>
    <w:rsid w:val="00046E47"/>
    <w:rsid w:val="000473B6"/>
    <w:rsid w:val="0005028F"/>
    <w:rsid w:val="00051C2E"/>
    <w:rsid w:val="000574C0"/>
    <w:rsid w:val="00060FEA"/>
    <w:rsid w:val="00061C99"/>
    <w:rsid w:val="00064789"/>
    <w:rsid w:val="00064C17"/>
    <w:rsid w:val="00066A3C"/>
    <w:rsid w:val="00070E90"/>
    <w:rsid w:val="00072302"/>
    <w:rsid w:val="00073A1E"/>
    <w:rsid w:val="0008351D"/>
    <w:rsid w:val="000862A8"/>
    <w:rsid w:val="00091FF1"/>
    <w:rsid w:val="00094798"/>
    <w:rsid w:val="000B2E79"/>
    <w:rsid w:val="000D14B2"/>
    <w:rsid w:val="000D4A46"/>
    <w:rsid w:val="000E26D7"/>
    <w:rsid w:val="000E55E1"/>
    <w:rsid w:val="000F1287"/>
    <w:rsid w:val="000F1EBC"/>
    <w:rsid w:val="000F6782"/>
    <w:rsid w:val="0011323D"/>
    <w:rsid w:val="00116ADE"/>
    <w:rsid w:val="00122200"/>
    <w:rsid w:val="00123846"/>
    <w:rsid w:val="00126361"/>
    <w:rsid w:val="00130843"/>
    <w:rsid w:val="00137DA2"/>
    <w:rsid w:val="001467B3"/>
    <w:rsid w:val="001516B3"/>
    <w:rsid w:val="00153A9D"/>
    <w:rsid w:val="0016013D"/>
    <w:rsid w:val="0016469E"/>
    <w:rsid w:val="001726A6"/>
    <w:rsid w:val="00180703"/>
    <w:rsid w:val="0018562C"/>
    <w:rsid w:val="001A0315"/>
    <w:rsid w:val="001A181B"/>
    <w:rsid w:val="001A52A7"/>
    <w:rsid w:val="001A54A8"/>
    <w:rsid w:val="001A7181"/>
    <w:rsid w:val="001A7EE2"/>
    <w:rsid w:val="001D490D"/>
    <w:rsid w:val="001D666E"/>
    <w:rsid w:val="001E01A3"/>
    <w:rsid w:val="001E0520"/>
    <w:rsid w:val="001E65DA"/>
    <w:rsid w:val="001F5D86"/>
    <w:rsid w:val="00200636"/>
    <w:rsid w:val="00206C9F"/>
    <w:rsid w:val="00213636"/>
    <w:rsid w:val="00217BBE"/>
    <w:rsid w:val="0022181A"/>
    <w:rsid w:val="002243BF"/>
    <w:rsid w:val="00232176"/>
    <w:rsid w:val="00233BF6"/>
    <w:rsid w:val="00253A5A"/>
    <w:rsid w:val="00253DBD"/>
    <w:rsid w:val="00254C99"/>
    <w:rsid w:val="002653CE"/>
    <w:rsid w:val="00270A6A"/>
    <w:rsid w:val="0027678E"/>
    <w:rsid w:val="00276DE3"/>
    <w:rsid w:val="00284DB1"/>
    <w:rsid w:val="00286FE8"/>
    <w:rsid w:val="002A3200"/>
    <w:rsid w:val="002B3931"/>
    <w:rsid w:val="002B5786"/>
    <w:rsid w:val="002C108F"/>
    <w:rsid w:val="002C30D6"/>
    <w:rsid w:val="002C6495"/>
    <w:rsid w:val="002D0DE1"/>
    <w:rsid w:val="002E347C"/>
    <w:rsid w:val="002F019A"/>
    <w:rsid w:val="002F30C5"/>
    <w:rsid w:val="002F764F"/>
    <w:rsid w:val="00316814"/>
    <w:rsid w:val="0031731B"/>
    <w:rsid w:val="003260EE"/>
    <w:rsid w:val="0033748F"/>
    <w:rsid w:val="0034522C"/>
    <w:rsid w:val="003519DB"/>
    <w:rsid w:val="00353D1D"/>
    <w:rsid w:val="003556EE"/>
    <w:rsid w:val="003658F1"/>
    <w:rsid w:val="00374730"/>
    <w:rsid w:val="00374BE6"/>
    <w:rsid w:val="0037595C"/>
    <w:rsid w:val="00376480"/>
    <w:rsid w:val="00383EEE"/>
    <w:rsid w:val="003844FB"/>
    <w:rsid w:val="00384D08"/>
    <w:rsid w:val="00384F4F"/>
    <w:rsid w:val="003A6FC4"/>
    <w:rsid w:val="003C1F5C"/>
    <w:rsid w:val="003C6F83"/>
    <w:rsid w:val="003C7CCD"/>
    <w:rsid w:val="003D0D56"/>
    <w:rsid w:val="003D33EE"/>
    <w:rsid w:val="003D5E44"/>
    <w:rsid w:val="003E143F"/>
    <w:rsid w:val="003E7822"/>
    <w:rsid w:val="003F161B"/>
    <w:rsid w:val="003F1E8C"/>
    <w:rsid w:val="003F1F3B"/>
    <w:rsid w:val="003F6F97"/>
    <w:rsid w:val="004052DF"/>
    <w:rsid w:val="00407FDE"/>
    <w:rsid w:val="004110F4"/>
    <w:rsid w:val="00422B0B"/>
    <w:rsid w:val="0042570F"/>
    <w:rsid w:val="004259E0"/>
    <w:rsid w:val="004271CA"/>
    <w:rsid w:val="00430405"/>
    <w:rsid w:val="00437531"/>
    <w:rsid w:val="00444F8C"/>
    <w:rsid w:val="0044693C"/>
    <w:rsid w:val="00450E43"/>
    <w:rsid w:val="00456D56"/>
    <w:rsid w:val="00460BC9"/>
    <w:rsid w:val="00460C6A"/>
    <w:rsid w:val="00466C76"/>
    <w:rsid w:val="004819A9"/>
    <w:rsid w:val="004957AD"/>
    <w:rsid w:val="00495FB9"/>
    <w:rsid w:val="004A0BC8"/>
    <w:rsid w:val="004A5D13"/>
    <w:rsid w:val="004B19D0"/>
    <w:rsid w:val="004B34D9"/>
    <w:rsid w:val="004B7988"/>
    <w:rsid w:val="004C350B"/>
    <w:rsid w:val="004C403B"/>
    <w:rsid w:val="004C7E6F"/>
    <w:rsid w:val="004D2ABA"/>
    <w:rsid w:val="004D5ED4"/>
    <w:rsid w:val="004E1E2D"/>
    <w:rsid w:val="004E406A"/>
    <w:rsid w:val="004F1BEA"/>
    <w:rsid w:val="004F6AB2"/>
    <w:rsid w:val="00503FEE"/>
    <w:rsid w:val="00510770"/>
    <w:rsid w:val="0051165D"/>
    <w:rsid w:val="00513A67"/>
    <w:rsid w:val="00513ACB"/>
    <w:rsid w:val="00513EEB"/>
    <w:rsid w:val="0051529E"/>
    <w:rsid w:val="005221CA"/>
    <w:rsid w:val="00522B9A"/>
    <w:rsid w:val="0052439E"/>
    <w:rsid w:val="00530724"/>
    <w:rsid w:val="00535CA8"/>
    <w:rsid w:val="0053730B"/>
    <w:rsid w:val="00543867"/>
    <w:rsid w:val="005527AC"/>
    <w:rsid w:val="00552B82"/>
    <w:rsid w:val="00555195"/>
    <w:rsid w:val="00555534"/>
    <w:rsid w:val="00555957"/>
    <w:rsid w:val="00565BA4"/>
    <w:rsid w:val="00566E99"/>
    <w:rsid w:val="00566ED6"/>
    <w:rsid w:val="00567B8B"/>
    <w:rsid w:val="00567E63"/>
    <w:rsid w:val="005709C8"/>
    <w:rsid w:val="00572DF4"/>
    <w:rsid w:val="00574153"/>
    <w:rsid w:val="005749F6"/>
    <w:rsid w:val="00574B30"/>
    <w:rsid w:val="00576094"/>
    <w:rsid w:val="00582E43"/>
    <w:rsid w:val="005909C3"/>
    <w:rsid w:val="00593E78"/>
    <w:rsid w:val="00595B56"/>
    <w:rsid w:val="005A0E17"/>
    <w:rsid w:val="005A23D0"/>
    <w:rsid w:val="005A2465"/>
    <w:rsid w:val="005A4316"/>
    <w:rsid w:val="005B3EB2"/>
    <w:rsid w:val="005B5286"/>
    <w:rsid w:val="005B56CC"/>
    <w:rsid w:val="005C395E"/>
    <w:rsid w:val="005D0A91"/>
    <w:rsid w:val="005D32F0"/>
    <w:rsid w:val="005D6401"/>
    <w:rsid w:val="005D68A4"/>
    <w:rsid w:val="005F2654"/>
    <w:rsid w:val="005F569E"/>
    <w:rsid w:val="005F6BB6"/>
    <w:rsid w:val="00602B13"/>
    <w:rsid w:val="00605144"/>
    <w:rsid w:val="00616BDA"/>
    <w:rsid w:val="00622AC1"/>
    <w:rsid w:val="00625522"/>
    <w:rsid w:val="006265D4"/>
    <w:rsid w:val="00631794"/>
    <w:rsid w:val="00631C26"/>
    <w:rsid w:val="00633DE2"/>
    <w:rsid w:val="00641FB1"/>
    <w:rsid w:val="00647F9D"/>
    <w:rsid w:val="006535D8"/>
    <w:rsid w:val="00672E09"/>
    <w:rsid w:val="00674D8B"/>
    <w:rsid w:val="00676708"/>
    <w:rsid w:val="0068224D"/>
    <w:rsid w:val="00684D56"/>
    <w:rsid w:val="00694765"/>
    <w:rsid w:val="006A17B0"/>
    <w:rsid w:val="006A2F26"/>
    <w:rsid w:val="006A78D1"/>
    <w:rsid w:val="006B3AC7"/>
    <w:rsid w:val="006C0DDA"/>
    <w:rsid w:val="006C6FFF"/>
    <w:rsid w:val="006C702B"/>
    <w:rsid w:val="006C7A4F"/>
    <w:rsid w:val="006D74E7"/>
    <w:rsid w:val="006E542D"/>
    <w:rsid w:val="006F14CE"/>
    <w:rsid w:val="006F1CD4"/>
    <w:rsid w:val="006F437E"/>
    <w:rsid w:val="00701C6E"/>
    <w:rsid w:val="007059FC"/>
    <w:rsid w:val="007071A0"/>
    <w:rsid w:val="00714F05"/>
    <w:rsid w:val="0072690C"/>
    <w:rsid w:val="007453B6"/>
    <w:rsid w:val="00754798"/>
    <w:rsid w:val="007570EE"/>
    <w:rsid w:val="00766084"/>
    <w:rsid w:val="00766D6C"/>
    <w:rsid w:val="00767B63"/>
    <w:rsid w:val="00772783"/>
    <w:rsid w:val="00775826"/>
    <w:rsid w:val="00782D72"/>
    <w:rsid w:val="007838E5"/>
    <w:rsid w:val="00784FCE"/>
    <w:rsid w:val="007870D4"/>
    <w:rsid w:val="00793FBD"/>
    <w:rsid w:val="00794BFB"/>
    <w:rsid w:val="007A0694"/>
    <w:rsid w:val="007A359A"/>
    <w:rsid w:val="007A795E"/>
    <w:rsid w:val="007B0711"/>
    <w:rsid w:val="007B1FA9"/>
    <w:rsid w:val="007B32E5"/>
    <w:rsid w:val="007C3E8B"/>
    <w:rsid w:val="007D6D65"/>
    <w:rsid w:val="007D7569"/>
    <w:rsid w:val="007E3282"/>
    <w:rsid w:val="007E350D"/>
    <w:rsid w:val="007E3922"/>
    <w:rsid w:val="007F44D4"/>
    <w:rsid w:val="007F45E2"/>
    <w:rsid w:val="007F54DC"/>
    <w:rsid w:val="0081128B"/>
    <w:rsid w:val="00813520"/>
    <w:rsid w:val="00814082"/>
    <w:rsid w:val="008200D0"/>
    <w:rsid w:val="00821EAB"/>
    <w:rsid w:val="00822F85"/>
    <w:rsid w:val="00827D9B"/>
    <w:rsid w:val="00830AE6"/>
    <w:rsid w:val="008326EC"/>
    <w:rsid w:val="00840CC9"/>
    <w:rsid w:val="00843C84"/>
    <w:rsid w:val="00843CAC"/>
    <w:rsid w:val="00852BCB"/>
    <w:rsid w:val="00855FD8"/>
    <w:rsid w:val="00865725"/>
    <w:rsid w:val="00877106"/>
    <w:rsid w:val="008849AA"/>
    <w:rsid w:val="00885B9E"/>
    <w:rsid w:val="00896F7C"/>
    <w:rsid w:val="00897683"/>
    <w:rsid w:val="00897D24"/>
    <w:rsid w:val="008A450B"/>
    <w:rsid w:val="008A6643"/>
    <w:rsid w:val="008B2434"/>
    <w:rsid w:val="008B2FEB"/>
    <w:rsid w:val="008B6838"/>
    <w:rsid w:val="008C0450"/>
    <w:rsid w:val="008C1145"/>
    <w:rsid w:val="008C365F"/>
    <w:rsid w:val="008C713F"/>
    <w:rsid w:val="008E375F"/>
    <w:rsid w:val="008F54B1"/>
    <w:rsid w:val="008F67CB"/>
    <w:rsid w:val="00907748"/>
    <w:rsid w:val="009127B9"/>
    <w:rsid w:val="00915E83"/>
    <w:rsid w:val="00916B51"/>
    <w:rsid w:val="009207DA"/>
    <w:rsid w:val="00924D28"/>
    <w:rsid w:val="00925B83"/>
    <w:rsid w:val="00925F78"/>
    <w:rsid w:val="00930559"/>
    <w:rsid w:val="00932DDF"/>
    <w:rsid w:val="0093781A"/>
    <w:rsid w:val="00966DFF"/>
    <w:rsid w:val="00975E35"/>
    <w:rsid w:val="0097680C"/>
    <w:rsid w:val="009A1F60"/>
    <w:rsid w:val="009A4873"/>
    <w:rsid w:val="009B581F"/>
    <w:rsid w:val="009C2776"/>
    <w:rsid w:val="009C3E5C"/>
    <w:rsid w:val="009C73DF"/>
    <w:rsid w:val="009C7DFA"/>
    <w:rsid w:val="009D331F"/>
    <w:rsid w:val="009D60A7"/>
    <w:rsid w:val="009D7567"/>
    <w:rsid w:val="009E152E"/>
    <w:rsid w:val="009E1FA7"/>
    <w:rsid w:val="00A07359"/>
    <w:rsid w:val="00A101DE"/>
    <w:rsid w:val="00A2080B"/>
    <w:rsid w:val="00A239B8"/>
    <w:rsid w:val="00A3022A"/>
    <w:rsid w:val="00A30397"/>
    <w:rsid w:val="00A3791F"/>
    <w:rsid w:val="00A42CB1"/>
    <w:rsid w:val="00A56450"/>
    <w:rsid w:val="00A65D96"/>
    <w:rsid w:val="00A74152"/>
    <w:rsid w:val="00A77EF7"/>
    <w:rsid w:val="00A822B6"/>
    <w:rsid w:val="00A90A62"/>
    <w:rsid w:val="00A91F05"/>
    <w:rsid w:val="00A940D2"/>
    <w:rsid w:val="00AA4393"/>
    <w:rsid w:val="00AA5581"/>
    <w:rsid w:val="00AA58CD"/>
    <w:rsid w:val="00AC1648"/>
    <w:rsid w:val="00AC41A4"/>
    <w:rsid w:val="00AC68F2"/>
    <w:rsid w:val="00AE0207"/>
    <w:rsid w:val="00B015C6"/>
    <w:rsid w:val="00B04606"/>
    <w:rsid w:val="00B054F2"/>
    <w:rsid w:val="00B0619B"/>
    <w:rsid w:val="00B208E5"/>
    <w:rsid w:val="00B226B5"/>
    <w:rsid w:val="00B24C83"/>
    <w:rsid w:val="00B27B3D"/>
    <w:rsid w:val="00B31A9F"/>
    <w:rsid w:val="00B36F1C"/>
    <w:rsid w:val="00B54AC4"/>
    <w:rsid w:val="00B57CD3"/>
    <w:rsid w:val="00B61B4E"/>
    <w:rsid w:val="00B641BA"/>
    <w:rsid w:val="00B9334A"/>
    <w:rsid w:val="00B96D81"/>
    <w:rsid w:val="00BA78DE"/>
    <w:rsid w:val="00BC49FE"/>
    <w:rsid w:val="00BC649F"/>
    <w:rsid w:val="00BD4B33"/>
    <w:rsid w:val="00BD50B8"/>
    <w:rsid w:val="00BD7DD2"/>
    <w:rsid w:val="00BE14AD"/>
    <w:rsid w:val="00BE2707"/>
    <w:rsid w:val="00BE480D"/>
    <w:rsid w:val="00BE6D0D"/>
    <w:rsid w:val="00BE7A83"/>
    <w:rsid w:val="00BF18E7"/>
    <w:rsid w:val="00BF1E1D"/>
    <w:rsid w:val="00BF40F1"/>
    <w:rsid w:val="00BF620D"/>
    <w:rsid w:val="00C00288"/>
    <w:rsid w:val="00C10B4B"/>
    <w:rsid w:val="00C10BB6"/>
    <w:rsid w:val="00C158E6"/>
    <w:rsid w:val="00C22842"/>
    <w:rsid w:val="00C25384"/>
    <w:rsid w:val="00C34526"/>
    <w:rsid w:val="00C42DE4"/>
    <w:rsid w:val="00C43E51"/>
    <w:rsid w:val="00C45AA9"/>
    <w:rsid w:val="00C46CAD"/>
    <w:rsid w:val="00C50A22"/>
    <w:rsid w:val="00C52CBF"/>
    <w:rsid w:val="00C53375"/>
    <w:rsid w:val="00C60503"/>
    <w:rsid w:val="00C62198"/>
    <w:rsid w:val="00C67FF2"/>
    <w:rsid w:val="00C770B7"/>
    <w:rsid w:val="00C804CF"/>
    <w:rsid w:val="00C8575C"/>
    <w:rsid w:val="00C93897"/>
    <w:rsid w:val="00CA3C4C"/>
    <w:rsid w:val="00CA44CB"/>
    <w:rsid w:val="00CA7F03"/>
    <w:rsid w:val="00CB0781"/>
    <w:rsid w:val="00CB31C4"/>
    <w:rsid w:val="00CB33A1"/>
    <w:rsid w:val="00CB5E24"/>
    <w:rsid w:val="00CC3817"/>
    <w:rsid w:val="00CC64E9"/>
    <w:rsid w:val="00CC67EE"/>
    <w:rsid w:val="00CC6872"/>
    <w:rsid w:val="00CC7AF3"/>
    <w:rsid w:val="00CE2979"/>
    <w:rsid w:val="00CE2F6B"/>
    <w:rsid w:val="00CF06EA"/>
    <w:rsid w:val="00CF2E33"/>
    <w:rsid w:val="00D03B83"/>
    <w:rsid w:val="00D114DA"/>
    <w:rsid w:val="00D14290"/>
    <w:rsid w:val="00D1603F"/>
    <w:rsid w:val="00D21F11"/>
    <w:rsid w:val="00D233A4"/>
    <w:rsid w:val="00D23F2C"/>
    <w:rsid w:val="00D25BA9"/>
    <w:rsid w:val="00D26FAC"/>
    <w:rsid w:val="00D32670"/>
    <w:rsid w:val="00D32B58"/>
    <w:rsid w:val="00D357CE"/>
    <w:rsid w:val="00D35FA0"/>
    <w:rsid w:val="00D437CA"/>
    <w:rsid w:val="00D45D6B"/>
    <w:rsid w:val="00D47D6E"/>
    <w:rsid w:val="00D511CB"/>
    <w:rsid w:val="00D53C2F"/>
    <w:rsid w:val="00D544D0"/>
    <w:rsid w:val="00D6086A"/>
    <w:rsid w:val="00D618F7"/>
    <w:rsid w:val="00D65860"/>
    <w:rsid w:val="00D667F9"/>
    <w:rsid w:val="00D70022"/>
    <w:rsid w:val="00D76328"/>
    <w:rsid w:val="00D8194F"/>
    <w:rsid w:val="00D833B4"/>
    <w:rsid w:val="00D85B88"/>
    <w:rsid w:val="00D90809"/>
    <w:rsid w:val="00D90BC6"/>
    <w:rsid w:val="00DA65A1"/>
    <w:rsid w:val="00DB0D84"/>
    <w:rsid w:val="00DB1E4A"/>
    <w:rsid w:val="00DB5ADF"/>
    <w:rsid w:val="00DD232B"/>
    <w:rsid w:val="00DD7514"/>
    <w:rsid w:val="00DE285B"/>
    <w:rsid w:val="00DE2CE2"/>
    <w:rsid w:val="00DF1C00"/>
    <w:rsid w:val="00DF6C36"/>
    <w:rsid w:val="00E01D98"/>
    <w:rsid w:val="00E02623"/>
    <w:rsid w:val="00E031C7"/>
    <w:rsid w:val="00E0352E"/>
    <w:rsid w:val="00E06C29"/>
    <w:rsid w:val="00E15D33"/>
    <w:rsid w:val="00E20D1B"/>
    <w:rsid w:val="00E21FFC"/>
    <w:rsid w:val="00E249D6"/>
    <w:rsid w:val="00E362A3"/>
    <w:rsid w:val="00E373E5"/>
    <w:rsid w:val="00E41F80"/>
    <w:rsid w:val="00E42406"/>
    <w:rsid w:val="00E42ED9"/>
    <w:rsid w:val="00E43362"/>
    <w:rsid w:val="00E463EE"/>
    <w:rsid w:val="00E61AA7"/>
    <w:rsid w:val="00E70346"/>
    <w:rsid w:val="00E76C15"/>
    <w:rsid w:val="00E7748B"/>
    <w:rsid w:val="00E77F67"/>
    <w:rsid w:val="00E82A24"/>
    <w:rsid w:val="00E93179"/>
    <w:rsid w:val="00E9398C"/>
    <w:rsid w:val="00E95687"/>
    <w:rsid w:val="00E9655F"/>
    <w:rsid w:val="00E9737B"/>
    <w:rsid w:val="00EA2A15"/>
    <w:rsid w:val="00EC59F1"/>
    <w:rsid w:val="00ED202E"/>
    <w:rsid w:val="00ED4FAC"/>
    <w:rsid w:val="00ED580D"/>
    <w:rsid w:val="00EE0F8A"/>
    <w:rsid w:val="00EE1460"/>
    <w:rsid w:val="00F03604"/>
    <w:rsid w:val="00F04B3C"/>
    <w:rsid w:val="00F0634E"/>
    <w:rsid w:val="00F21276"/>
    <w:rsid w:val="00F24579"/>
    <w:rsid w:val="00F344CD"/>
    <w:rsid w:val="00F41E38"/>
    <w:rsid w:val="00F43A03"/>
    <w:rsid w:val="00F473A6"/>
    <w:rsid w:val="00F51A05"/>
    <w:rsid w:val="00F52354"/>
    <w:rsid w:val="00F5581A"/>
    <w:rsid w:val="00F571DF"/>
    <w:rsid w:val="00F5776A"/>
    <w:rsid w:val="00F810C8"/>
    <w:rsid w:val="00F82F96"/>
    <w:rsid w:val="00F82F9F"/>
    <w:rsid w:val="00F85421"/>
    <w:rsid w:val="00FA11A7"/>
    <w:rsid w:val="00FA526C"/>
    <w:rsid w:val="00FA710C"/>
    <w:rsid w:val="00FB02C6"/>
    <w:rsid w:val="00FB3B56"/>
    <w:rsid w:val="00FB5B3B"/>
    <w:rsid w:val="00FB730F"/>
    <w:rsid w:val="00FB7F9D"/>
    <w:rsid w:val="00FC0F6E"/>
    <w:rsid w:val="00FC193E"/>
    <w:rsid w:val="00FD56A6"/>
    <w:rsid w:val="00FD56FF"/>
    <w:rsid w:val="00FE35A2"/>
    <w:rsid w:val="00FE5DF2"/>
    <w:rsid w:val="00FF3202"/>
    <w:rsid w:val="00FF3943"/>
    <w:rsid w:val="00FF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character" w:styleId="CommentReference">
    <w:name w:val="annotation reference"/>
    <w:rsid w:val="00122200"/>
    <w:rPr>
      <w:sz w:val="16"/>
      <w:szCs w:val="16"/>
    </w:rPr>
  </w:style>
  <w:style w:type="character" w:customStyle="1" w:styleId="sbrace">
    <w:name w:val="sbrace"/>
    <w:basedOn w:val="DefaultParagraphFont"/>
    <w:rsid w:val="00552B82"/>
  </w:style>
  <w:style w:type="character" w:customStyle="1" w:styleId="sobjectk">
    <w:name w:val="sobjectk"/>
    <w:basedOn w:val="DefaultParagraphFont"/>
    <w:rsid w:val="00552B82"/>
  </w:style>
  <w:style w:type="character" w:customStyle="1" w:styleId="scolon">
    <w:name w:val="scolon"/>
    <w:basedOn w:val="DefaultParagraphFont"/>
    <w:rsid w:val="00552B82"/>
  </w:style>
  <w:style w:type="character" w:customStyle="1" w:styleId="sobjectv">
    <w:name w:val="sobjectv"/>
    <w:basedOn w:val="DefaultParagraphFont"/>
    <w:rsid w:val="00552B82"/>
  </w:style>
  <w:style w:type="character" w:customStyle="1" w:styleId="scomma">
    <w:name w:val="scomma"/>
    <w:basedOn w:val="DefaultParagraphFont"/>
    <w:rsid w:val="00552B82"/>
  </w:style>
  <w:style w:type="character" w:customStyle="1" w:styleId="sbracket">
    <w:name w:val="sbracket"/>
    <w:basedOn w:val="DefaultParagraphFont"/>
    <w:rsid w:val="00552B82"/>
  </w:style>
  <w:style w:type="paragraph" w:styleId="NoSpacing">
    <w:name w:val="No Spacing"/>
    <w:uiPriority w:val="1"/>
    <w:qFormat/>
    <w:rsid w:val="004259E0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  <w:style w:type="paragraph" w:styleId="Heading1">
    <w:name w:val="heading 1"/>
    <w:basedOn w:val="Normal"/>
    <w:next w:val="Normal"/>
    <w:pPr>
      <w:keepNext/>
      <w:spacing w:before="240" w:after="60"/>
      <w:ind w:left="432" w:hanging="432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ind w:left="576" w:hanging="576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720" w:hanging="72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Marlett" w:hAnsi="Marlett" w:cs="Marlett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7z3">
    <w:name w:val="WW8Num7z3"/>
    <w:rPr>
      <w:rFonts w:ascii="Symbol" w:hAnsi="Symbol" w:cs="Symbol"/>
    </w:rPr>
  </w:style>
  <w:style w:type="character" w:customStyle="1" w:styleId="WW8Num8z0">
    <w:name w:val="WW8Num8z0"/>
    <w:rPr>
      <w:rFonts w:ascii="Wingdings" w:hAnsi="Wingdings" w:cs="Wingdings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Wingdings" w:hAnsi="Wingdings" w:cs="Wingdings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Wingdings" w:hAnsi="Wingdings" w:cs="Wingdings"/>
    </w:rPr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Marlett" w:hAnsi="Marlett" w:cs="Marlett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Symbol" w:hAnsi="Symbol" w:cs="Symbol"/>
      <w:color w:val="000000"/>
    </w:rPr>
  </w:style>
  <w:style w:type="character" w:customStyle="1" w:styleId="WW8Num19z3">
    <w:name w:val="WW8Num19z3"/>
    <w:rPr>
      <w:rFonts w:ascii="Symbol" w:hAnsi="Symbol" w:cs="Symbol"/>
    </w:rPr>
  </w:style>
  <w:style w:type="character" w:customStyle="1" w:styleId="WW8Num19z5">
    <w:name w:val="WW8Num19z5"/>
    <w:rPr>
      <w:rFonts w:ascii="Wingdings" w:hAnsi="Wingdings" w:cs="Wingdings"/>
    </w:rPr>
  </w:style>
  <w:style w:type="character" w:customStyle="1" w:styleId="WW8Num20z0">
    <w:name w:val="WW8Num20z0"/>
    <w:rPr>
      <w:rFonts w:ascii="Wingdings" w:hAnsi="Wingdings" w:cs="Wingdings"/>
    </w:rPr>
  </w:style>
  <w:style w:type="character" w:customStyle="1" w:styleId="WW8Num21z0">
    <w:name w:val="WW8Num21z0"/>
  </w:style>
  <w:style w:type="character" w:customStyle="1" w:styleId="WW8Num21z1">
    <w:name w:val="WW8Num21z1"/>
  </w:style>
  <w:style w:type="character" w:customStyle="1" w:styleId="WW8Num21z2">
    <w:name w:val="WW8Num21z2"/>
  </w:style>
  <w:style w:type="character" w:customStyle="1" w:styleId="WW8Num21z3">
    <w:name w:val="WW8Num21z3"/>
  </w:style>
  <w:style w:type="character" w:customStyle="1" w:styleId="WW8Num21z4">
    <w:name w:val="WW8Num21z4"/>
  </w:style>
  <w:style w:type="character" w:customStyle="1" w:styleId="WW8Num21z5">
    <w:name w:val="WW8Num21z5"/>
  </w:style>
  <w:style w:type="character" w:customStyle="1" w:styleId="WW8Num21z6">
    <w:name w:val="WW8Num21z6"/>
  </w:style>
  <w:style w:type="character" w:customStyle="1" w:styleId="WW8Num21z7">
    <w:name w:val="WW8Num21z7"/>
  </w:style>
  <w:style w:type="character" w:customStyle="1" w:styleId="WW8Num21z8">
    <w:name w:val="WW8Num21z8"/>
  </w:style>
  <w:style w:type="character" w:customStyle="1" w:styleId="WW8Num22z0">
    <w:name w:val="WW8Num22z0"/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Symbol" w:hAnsi="Symbol" w:cs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Wingdings"/>
    </w:rPr>
  </w:style>
  <w:style w:type="character" w:customStyle="1" w:styleId="WW8Num24z0">
    <w:name w:val="WW8Num24z0"/>
    <w:rPr>
      <w:rFonts w:ascii="Symbol" w:hAnsi="Symbol" w:cs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Wingdings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7z0">
    <w:name w:val="WW8Num27z0"/>
  </w:style>
  <w:style w:type="character" w:customStyle="1" w:styleId="WW8Num27z1">
    <w:name w:val="WW8Num27z1"/>
  </w:style>
  <w:style w:type="character" w:customStyle="1" w:styleId="WW8Num27z2">
    <w:name w:val="WW8Num27z2"/>
  </w:style>
  <w:style w:type="character" w:customStyle="1" w:styleId="WW8Num27z3">
    <w:name w:val="WW8Num27z3"/>
  </w:style>
  <w:style w:type="character" w:customStyle="1" w:styleId="WW8Num27z4">
    <w:name w:val="WW8Num27z4"/>
  </w:style>
  <w:style w:type="character" w:customStyle="1" w:styleId="WW8Num27z5">
    <w:name w:val="WW8Num27z5"/>
  </w:style>
  <w:style w:type="character" w:customStyle="1" w:styleId="WW8Num27z6">
    <w:name w:val="WW8Num27z6"/>
  </w:style>
  <w:style w:type="character" w:customStyle="1" w:styleId="WW8Num27z7">
    <w:name w:val="WW8Num27z7"/>
  </w:style>
  <w:style w:type="character" w:customStyle="1" w:styleId="WW8Num27z8">
    <w:name w:val="WW8Num27z8"/>
  </w:style>
  <w:style w:type="character" w:customStyle="1" w:styleId="WW8Num28z0">
    <w:name w:val="WW8Num28z0"/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30z0">
    <w:name w:val="WW8Num30z0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1z0">
    <w:name w:val="WW8Num31z0"/>
  </w:style>
  <w:style w:type="character" w:customStyle="1" w:styleId="WW8Num31z1">
    <w:name w:val="WW8Num31z1"/>
  </w:style>
  <w:style w:type="character" w:customStyle="1" w:styleId="WW8Num31z2">
    <w:name w:val="WW8Num31z2"/>
  </w:style>
  <w:style w:type="character" w:customStyle="1" w:styleId="WW8Num31z3">
    <w:name w:val="WW8Num31z3"/>
  </w:style>
  <w:style w:type="character" w:customStyle="1" w:styleId="WW8Num31z4">
    <w:name w:val="WW8Num31z4"/>
  </w:style>
  <w:style w:type="character" w:customStyle="1" w:styleId="WW8Num31z5">
    <w:name w:val="WW8Num31z5"/>
  </w:style>
  <w:style w:type="character" w:customStyle="1" w:styleId="WW8Num31z6">
    <w:name w:val="WW8Num31z6"/>
  </w:style>
  <w:style w:type="character" w:customStyle="1" w:styleId="WW8Num31z7">
    <w:name w:val="WW8Num31z7"/>
  </w:style>
  <w:style w:type="character" w:customStyle="1" w:styleId="WW8Num31z8">
    <w:name w:val="WW8Num31z8"/>
  </w:style>
  <w:style w:type="character" w:customStyle="1" w:styleId="WW8Num32z0">
    <w:name w:val="WW8Num32z0"/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4z0">
    <w:name w:val="WW8Num34z0"/>
  </w:style>
  <w:style w:type="character" w:customStyle="1" w:styleId="WW8Num34z1">
    <w:name w:val="WW8Num34z1"/>
  </w:style>
  <w:style w:type="character" w:customStyle="1" w:styleId="WW8Num34z2">
    <w:name w:val="WW8Num34z2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</w:style>
  <w:style w:type="character" w:customStyle="1" w:styleId="WW8Num34z7">
    <w:name w:val="WW8Num34z7"/>
  </w:style>
  <w:style w:type="character" w:customStyle="1" w:styleId="WW8Num34z8">
    <w:name w:val="WW8Num34z8"/>
  </w:style>
  <w:style w:type="character" w:customStyle="1" w:styleId="WW8Num35z0">
    <w:name w:val="WW8Num35z0"/>
    <w:rPr>
      <w:rFonts w:ascii="Wingdings" w:hAnsi="Wingdings" w:cs="Wingdings"/>
    </w:rPr>
  </w:style>
  <w:style w:type="character" w:customStyle="1" w:styleId="WW8Num36z0">
    <w:name w:val="WW8Num36z0"/>
  </w:style>
  <w:style w:type="character" w:customStyle="1" w:styleId="WW8Num36z1">
    <w:name w:val="WW8Num36z1"/>
  </w:style>
  <w:style w:type="character" w:customStyle="1" w:styleId="WW8Num36z2">
    <w:name w:val="WW8Num36z2"/>
  </w:style>
  <w:style w:type="character" w:customStyle="1" w:styleId="WW8Num36z3">
    <w:name w:val="WW8Num36z3"/>
  </w:style>
  <w:style w:type="character" w:customStyle="1" w:styleId="WW8Num36z4">
    <w:name w:val="WW8Num36z4"/>
  </w:style>
  <w:style w:type="character" w:customStyle="1" w:styleId="WW8Num36z5">
    <w:name w:val="WW8Num36z5"/>
  </w:style>
  <w:style w:type="character" w:customStyle="1" w:styleId="WW8Num36z6">
    <w:name w:val="WW8Num36z6"/>
  </w:style>
  <w:style w:type="character" w:customStyle="1" w:styleId="WW8Num36z7">
    <w:name w:val="WW8Num36z7"/>
  </w:style>
  <w:style w:type="character" w:customStyle="1" w:styleId="WW8Num36z8">
    <w:name w:val="WW8Num36z8"/>
  </w:style>
  <w:style w:type="character" w:customStyle="1" w:styleId="WW8Num37z0">
    <w:name w:val="WW8Num37z0"/>
  </w:style>
  <w:style w:type="character" w:customStyle="1" w:styleId="WW8Num37z1">
    <w:name w:val="WW8Num37z1"/>
  </w:style>
  <w:style w:type="character" w:customStyle="1" w:styleId="WW8Num37z2">
    <w:name w:val="WW8Num37z2"/>
  </w:style>
  <w:style w:type="character" w:customStyle="1" w:styleId="WW8Num37z3">
    <w:name w:val="WW8Num37z3"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</w:style>
  <w:style w:type="character" w:customStyle="1" w:styleId="WW8Num37z7">
    <w:name w:val="WW8Num37z7"/>
  </w:style>
  <w:style w:type="character" w:customStyle="1" w:styleId="WW8Num37z8">
    <w:name w:val="WW8Num37z8"/>
  </w:style>
  <w:style w:type="character" w:customStyle="1" w:styleId="WW8Num38z0">
    <w:name w:val="WW8Num38z0"/>
    <w:rPr>
      <w:rFonts w:ascii="Courier New" w:hAnsi="Courier New" w:cs="Courier New"/>
    </w:rPr>
  </w:style>
  <w:style w:type="character" w:customStyle="1" w:styleId="WW8Num38z2">
    <w:name w:val="WW8Num38z2"/>
    <w:rPr>
      <w:rFonts w:ascii="Wingdings" w:hAnsi="Wingdings" w:cs="Wingdings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40z0">
    <w:name w:val="WW8Num40z0"/>
    <w:rPr>
      <w:rFonts w:ascii="Wingdings" w:hAnsi="Wingdings" w:cs="Wingdings"/>
    </w:rPr>
  </w:style>
  <w:style w:type="character" w:customStyle="1" w:styleId="WW8Num41z0">
    <w:name w:val="WW8Num41z0"/>
    <w:rPr>
      <w:rFonts w:ascii="Wingdings" w:hAnsi="Wingdings" w:cs="Wingdings"/>
    </w:rPr>
  </w:style>
  <w:style w:type="character" w:customStyle="1" w:styleId="WW8Num42z0">
    <w:name w:val="WW8Num42z0"/>
  </w:style>
  <w:style w:type="character" w:customStyle="1" w:styleId="WW8Num42z1">
    <w:name w:val="WW8Num42z1"/>
    <w:rPr>
      <w:rFonts w:ascii="Courier New" w:hAnsi="Courier New" w:cs="Courier New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3">
    <w:name w:val="WW8Num42z3"/>
    <w:rPr>
      <w:rFonts w:ascii="Symbol" w:hAnsi="Symbol" w:cs="Symbol"/>
    </w:rPr>
  </w:style>
  <w:style w:type="character" w:customStyle="1" w:styleId="WW8Num43z0">
    <w:name w:val="WW8Num43z0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</w:rPr>
  </w:style>
  <w:style w:type="character" w:customStyle="1" w:styleId="WW8Num43z3">
    <w:name w:val="WW8Num43z3"/>
    <w:rPr>
      <w:rFonts w:ascii="Symbol" w:hAnsi="Symbol" w:cs="Symbol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Heading3Char">
    <w:name w:val="Heading 3 Char"/>
    <w:rPr>
      <w:rFonts w:ascii="Cambria" w:eastAsia="Times New Roman" w:hAnsi="Cambria" w:cs="Times New Roman"/>
      <w:b/>
      <w:bCs/>
      <w:sz w:val="26"/>
      <w:szCs w:val="26"/>
      <w:lang w:val="en-US"/>
    </w:rPr>
  </w:style>
  <w:style w:type="character" w:customStyle="1" w:styleId="apple-converted-space">
    <w:name w:val="apple-converted-space"/>
  </w:style>
  <w:style w:type="character" w:customStyle="1" w:styleId="GuidanceTextChar">
    <w:name w:val="Guidance Text Char"/>
    <w:rPr>
      <w:rFonts w:ascii="Arial" w:eastAsia="SimSun;宋体" w:hAnsi="Arial" w:cs="Arial"/>
      <w:i/>
      <w:iCs/>
      <w:color w:val="0000FF"/>
      <w:szCs w:val="24"/>
      <w:lang w:val="en-GB" w:eastAsia="zh-CN" w:bidi="en-US"/>
    </w:rPr>
  </w:style>
  <w:style w:type="character" w:customStyle="1" w:styleId="FooterChar">
    <w:name w:val="Footer Char"/>
    <w:uiPriority w:val="99"/>
    <w:rPr>
      <w:sz w:val="24"/>
      <w:szCs w:val="24"/>
      <w:lang w:val="en-US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Marlett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;Arial" w:eastAsia="Droid Sans" w:hAnsi="Liberation Sans;Arial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Contents1">
    <w:name w:val="Contents 1"/>
    <w:basedOn w:val="Normal"/>
    <w:next w:val="Normal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Normal"/>
    <w:next w:val="Normal"/>
    <w:pPr>
      <w:ind w:left="240"/>
    </w:pPr>
    <w:rPr>
      <w:smallCaps/>
      <w:sz w:val="20"/>
      <w:szCs w:val="20"/>
    </w:rPr>
  </w:style>
  <w:style w:type="paragraph" w:customStyle="1" w:styleId="Contents3">
    <w:name w:val="Contents 3"/>
    <w:basedOn w:val="Normal"/>
    <w:next w:val="Normal"/>
    <w:pPr>
      <w:ind w:left="480"/>
    </w:pPr>
    <w:rPr>
      <w:i/>
      <w:iCs/>
      <w:sz w:val="20"/>
      <w:szCs w:val="20"/>
    </w:rPr>
  </w:style>
  <w:style w:type="paragraph" w:customStyle="1" w:styleId="Contents4">
    <w:name w:val="Contents 4"/>
    <w:basedOn w:val="Normal"/>
    <w:next w:val="Normal"/>
    <w:pPr>
      <w:ind w:left="720"/>
    </w:pPr>
    <w:rPr>
      <w:sz w:val="18"/>
      <w:szCs w:val="18"/>
    </w:rPr>
  </w:style>
  <w:style w:type="paragraph" w:customStyle="1" w:styleId="Contents5">
    <w:name w:val="Contents 5"/>
    <w:basedOn w:val="Normal"/>
    <w:next w:val="Normal"/>
    <w:pPr>
      <w:ind w:left="960"/>
    </w:pPr>
    <w:rPr>
      <w:sz w:val="18"/>
      <w:szCs w:val="18"/>
    </w:rPr>
  </w:style>
  <w:style w:type="paragraph" w:customStyle="1" w:styleId="Contents6">
    <w:name w:val="Contents 6"/>
    <w:basedOn w:val="Normal"/>
    <w:next w:val="Normal"/>
    <w:pPr>
      <w:ind w:left="1200"/>
    </w:pPr>
    <w:rPr>
      <w:sz w:val="18"/>
      <w:szCs w:val="18"/>
    </w:rPr>
  </w:style>
  <w:style w:type="paragraph" w:customStyle="1" w:styleId="Contents7">
    <w:name w:val="Contents 7"/>
    <w:basedOn w:val="Normal"/>
    <w:next w:val="Normal"/>
    <w:pPr>
      <w:ind w:left="1440"/>
    </w:pPr>
    <w:rPr>
      <w:sz w:val="18"/>
      <w:szCs w:val="18"/>
    </w:rPr>
  </w:style>
  <w:style w:type="paragraph" w:customStyle="1" w:styleId="Contents8">
    <w:name w:val="Contents 8"/>
    <w:basedOn w:val="Normal"/>
    <w:next w:val="Normal"/>
    <w:pPr>
      <w:ind w:left="1680"/>
    </w:pPr>
    <w:rPr>
      <w:sz w:val="18"/>
      <w:szCs w:val="18"/>
    </w:rPr>
  </w:style>
  <w:style w:type="paragraph" w:customStyle="1" w:styleId="Contents9">
    <w:name w:val="Contents 9"/>
    <w:basedOn w:val="Normal"/>
    <w:next w:val="Normal"/>
    <w:pPr>
      <w:ind w:left="1920"/>
    </w:pPr>
    <w:rPr>
      <w:sz w:val="18"/>
      <w:szCs w:val="18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ind w:left="720"/>
    </w:pPr>
  </w:style>
  <w:style w:type="paragraph" w:styleId="TableofFigures">
    <w:name w:val="table of figures"/>
    <w:basedOn w:val="Normal"/>
    <w:next w:val="Normal"/>
  </w:style>
  <w:style w:type="paragraph" w:customStyle="1" w:styleId="HelpText">
    <w:name w:val="Help Text"/>
    <w:basedOn w:val="Normal"/>
    <w:pPr>
      <w:tabs>
        <w:tab w:val="left" w:pos="360"/>
      </w:tabs>
      <w:ind w:left="360" w:hanging="360"/>
      <w:jc w:val="both"/>
    </w:pPr>
    <w:rPr>
      <w:rFonts w:ascii="Arial" w:hAnsi="Arial" w:cs="Arial"/>
      <w:sz w:val="16"/>
      <w:szCs w:val="20"/>
      <w:lang w:val="fr-FR"/>
    </w:rPr>
  </w:style>
  <w:style w:type="paragraph" w:customStyle="1" w:styleId="GuidanceText">
    <w:name w:val="Guidance Text"/>
    <w:basedOn w:val="Normal"/>
    <w:pPr>
      <w:keepNext/>
      <w:keepLines/>
      <w:spacing w:line="276" w:lineRule="auto"/>
    </w:pPr>
    <w:rPr>
      <w:rFonts w:ascii="Arial" w:eastAsia="SimSun;宋体" w:hAnsi="Arial" w:cs="Arial"/>
      <w:i/>
      <w:iCs/>
      <w:color w:val="0000FF"/>
      <w:sz w:val="20"/>
      <w:lang w:val="en-GB" w:bidi="en-US"/>
    </w:rPr>
  </w:style>
  <w:style w:type="paragraph" w:customStyle="1" w:styleId="p1ManualTitle">
    <w:name w:val="p1ManualTitle"/>
    <w:basedOn w:val="Normal"/>
    <w:pPr>
      <w:keepNext/>
      <w:keepLines/>
      <w:spacing w:after="480" w:line="276" w:lineRule="auto"/>
      <w:jc w:val="right"/>
    </w:pPr>
    <w:rPr>
      <w:rFonts w:ascii="Arial" w:eastAsia="SimSun;宋体" w:hAnsi="Arial"/>
      <w:b/>
      <w:iCs/>
      <w:sz w:val="32"/>
      <w:lang w:val="en-GB" w:bidi="en-US"/>
    </w:rPr>
  </w:style>
  <w:style w:type="paragraph" w:customStyle="1" w:styleId="p1Title">
    <w:name w:val="p1Title"/>
    <w:basedOn w:val="Normal"/>
    <w:pPr>
      <w:pBdr>
        <w:top w:val="nil"/>
        <w:left w:val="nil"/>
        <w:bottom w:val="single" w:sz="36" w:space="1" w:color="000001"/>
        <w:right w:val="nil"/>
      </w:pBdr>
      <w:spacing w:before="240" w:after="120" w:line="276" w:lineRule="auto"/>
      <w:jc w:val="right"/>
    </w:pPr>
    <w:rPr>
      <w:rFonts w:ascii="Arial" w:hAnsi="Arial"/>
      <w:b/>
      <w:sz w:val="56"/>
      <w:szCs w:val="22"/>
      <w:lang w:bidi="en-U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character" w:styleId="Hyperlink">
    <w:name w:val="Hyperlink"/>
    <w:basedOn w:val="DefaultParagraphFont"/>
    <w:uiPriority w:val="99"/>
    <w:unhideWhenUsed/>
    <w:rsid w:val="00672E09"/>
    <w:rPr>
      <w:color w:val="0000FF" w:themeColor="hyperlink"/>
      <w:u w:val="single"/>
    </w:rPr>
  </w:style>
  <w:style w:type="paragraph" w:customStyle="1" w:styleId="Default">
    <w:name w:val="Default"/>
    <w:rsid w:val="00602B13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bidi="ar-SA"/>
    </w:rPr>
  </w:style>
  <w:style w:type="character" w:styleId="CommentReference">
    <w:name w:val="annotation reference"/>
    <w:rsid w:val="00122200"/>
    <w:rPr>
      <w:sz w:val="16"/>
      <w:szCs w:val="16"/>
    </w:rPr>
  </w:style>
  <w:style w:type="character" w:customStyle="1" w:styleId="sbrace">
    <w:name w:val="sbrace"/>
    <w:basedOn w:val="DefaultParagraphFont"/>
    <w:rsid w:val="00552B82"/>
  </w:style>
  <w:style w:type="character" w:customStyle="1" w:styleId="sobjectk">
    <w:name w:val="sobjectk"/>
    <w:basedOn w:val="DefaultParagraphFont"/>
    <w:rsid w:val="00552B82"/>
  </w:style>
  <w:style w:type="character" w:customStyle="1" w:styleId="scolon">
    <w:name w:val="scolon"/>
    <w:basedOn w:val="DefaultParagraphFont"/>
    <w:rsid w:val="00552B82"/>
  </w:style>
  <w:style w:type="character" w:customStyle="1" w:styleId="sobjectv">
    <w:name w:val="sobjectv"/>
    <w:basedOn w:val="DefaultParagraphFont"/>
    <w:rsid w:val="00552B82"/>
  </w:style>
  <w:style w:type="character" w:customStyle="1" w:styleId="scomma">
    <w:name w:val="scomma"/>
    <w:basedOn w:val="DefaultParagraphFont"/>
    <w:rsid w:val="00552B82"/>
  </w:style>
  <w:style w:type="character" w:customStyle="1" w:styleId="sbracket">
    <w:name w:val="sbracket"/>
    <w:basedOn w:val="DefaultParagraphFont"/>
    <w:rsid w:val="00552B82"/>
  </w:style>
  <w:style w:type="paragraph" w:styleId="NoSpacing">
    <w:name w:val="No Spacing"/>
    <w:uiPriority w:val="1"/>
    <w:qFormat/>
    <w:rsid w:val="004259E0"/>
    <w:pPr>
      <w:suppressAutoHyphens/>
    </w:pPr>
    <w:rPr>
      <w:rFonts w:ascii="Times New Roman" w:eastAsia="Times New Roman" w:hAnsi="Times New Roman" w:cs="Times New Roman"/>
      <w:color w:val="00000A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developer.rblbank.com/test/sb/rbl/v1/payments/corp/multi/multi_paymen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15</Pages>
  <Words>2713</Words>
  <Characters>15468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Doha Bank</dc:creator>
  <cp:lastModifiedBy>Richa Gupta</cp:lastModifiedBy>
  <cp:revision>177</cp:revision>
  <cp:lastPrinted>2015-12-17T09:17:00Z</cp:lastPrinted>
  <dcterms:created xsi:type="dcterms:W3CDTF">2016-09-16T07:13:00Z</dcterms:created>
  <dcterms:modified xsi:type="dcterms:W3CDTF">2018-01-29T06:56:00Z</dcterms:modified>
  <dc:language>en-IN</dc:language>
</cp:coreProperties>
</file>