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E0A5A" w:rsidRDefault="000E0A5A">
      <w:pPr>
        <w:rPr>
          <w:rFonts w:ascii="Century Schoolbook L;Times New" w:hAnsi="Century Schoolbook L;Times New" w:cs="Century Schoolbook L;Times New"/>
        </w:rPr>
      </w:pPr>
    </w:p>
    <w:p w:rsidR="000E0A5A" w:rsidRDefault="000E0A5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0E0A5A" w:rsidRDefault="00D639AD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Description Document</w:t>
      </w:r>
    </w:p>
    <w:p w:rsidR="000E0A5A" w:rsidRDefault="000E0A5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0E0A5A" w:rsidRDefault="000E0A5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0E0A5A" w:rsidRDefault="000E0A5A" w:rsidP="007D45C8">
      <w:pP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0E0A5A" w:rsidRDefault="00D639A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0E0A5A" w:rsidRDefault="000E0A5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5685"/>
        <w:gridCol w:w="2979"/>
      </w:tblGrid>
      <w:tr w:rsidR="000E0A5A">
        <w:trPr>
          <w:trHeight w:val="651"/>
        </w:trPr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6C2FEB" w:rsidRDefault="006C2FEB" w:rsidP="006C2FEB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Richa Gupta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dd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Mmm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yy</w:t>
            </w:r>
            <w:proofErr w:type="spellEnd"/>
          </w:p>
        </w:tc>
      </w:tr>
      <w:tr w:rsidR="000E0A5A"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6C2FEB" w:rsidRDefault="006C2FEB" w:rsidP="006C2FEB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Manager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0E0A5A" w:rsidRDefault="006C2FEB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BSG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0E0A5A" w:rsidRDefault="000E0A5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0E0A5A" w:rsidRDefault="00D639A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0E0A5A" w:rsidRDefault="000E0A5A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5685"/>
        <w:gridCol w:w="2979"/>
      </w:tblGrid>
      <w:tr w:rsidR="000E0A5A"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6C2FEB" w:rsidRDefault="006C2FEB" w:rsidP="006C2FEB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Sujata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Mohan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dd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Mmm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yy</w:t>
            </w:r>
            <w:proofErr w:type="spellEnd"/>
          </w:p>
        </w:tc>
      </w:tr>
      <w:tr w:rsidR="000E0A5A"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6C2FEB" w:rsidRDefault="006C2FEB" w:rsidP="006C2FEB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Abhijeet Davane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dd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Mmm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yy</w:t>
            </w:r>
            <w:proofErr w:type="spellEnd"/>
          </w:p>
        </w:tc>
      </w:tr>
      <w:tr w:rsidR="000E0A5A"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6C2FEB" w:rsidRDefault="006C2FEB" w:rsidP="006C2FEB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Sudarshan Galipelli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dd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Mmm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yy</w:t>
            </w:r>
            <w:proofErr w:type="spellEnd"/>
          </w:p>
        </w:tc>
      </w:tr>
      <w:tr w:rsidR="000E0A5A">
        <w:trPr>
          <w:cantSplit/>
          <w:trHeight w:val="566"/>
        </w:trPr>
        <w:tc>
          <w:tcPr>
            <w:tcW w:w="86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E0A5A" w:rsidRDefault="000E0A5A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0E0A5A" w:rsidRDefault="00D639AD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0E0A5A">
        <w:trPr>
          <w:cantSplit/>
          <w:trHeight w:val="1784"/>
        </w:trPr>
        <w:tc>
          <w:tcPr>
            <w:tcW w:w="86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0E0A5A" w:rsidRDefault="000E0A5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0E0A5A" w:rsidRDefault="000E0A5A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0E0A5A" w:rsidRDefault="000E0A5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0E0A5A" w:rsidRDefault="000E0A5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0E0A5A" w:rsidRDefault="000E0A5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0E0A5A" w:rsidRDefault="000E0A5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0E0A5A" w:rsidRDefault="000E0A5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0E0A5A" w:rsidRDefault="000E0A5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0E0A5A" w:rsidRDefault="000E0A5A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0E0A5A" w:rsidRDefault="00D639A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Revision History</w:t>
      </w:r>
    </w:p>
    <w:tbl>
      <w:tblPr>
        <w:tblW w:w="9333" w:type="dxa"/>
        <w:tblInd w:w="-7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061"/>
        <w:gridCol w:w="1962"/>
        <w:gridCol w:w="1350"/>
        <w:gridCol w:w="3960"/>
      </w:tblGrid>
      <w:tr w:rsidR="00AD7491" w:rsidTr="00A8259E">
        <w:trPr>
          <w:cantSplit/>
          <w:trHeight w:hRule="exact" w:val="320"/>
        </w:trPr>
        <w:tc>
          <w:tcPr>
            <w:tcW w:w="9333" w:type="dxa"/>
            <w:gridSpan w:val="4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:rsidR="00AD7491" w:rsidRDefault="00AD7491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  <w:p w:rsidR="00AD7491" w:rsidRDefault="00AD7491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BSG</w:t>
            </w:r>
          </w:p>
        </w:tc>
      </w:tr>
      <w:tr w:rsidR="00AD7491" w:rsidTr="00A8259E">
        <w:trPr>
          <w:trHeight w:hRule="exact" w:val="320"/>
        </w:trPr>
        <w:tc>
          <w:tcPr>
            <w:tcW w:w="2061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AD7491" w:rsidRDefault="00AD7491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1962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AD7491" w:rsidRDefault="00AD7491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RICHA GUPTA</w:t>
            </w:r>
          </w:p>
        </w:tc>
        <w:tc>
          <w:tcPr>
            <w:tcW w:w="5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:rsidR="00AD7491" w:rsidRDefault="00AD7491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AD7491" w:rsidRDefault="00AD7491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dd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Mmm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yy</w:t>
            </w:r>
            <w:proofErr w:type="spellEnd"/>
          </w:p>
        </w:tc>
      </w:tr>
      <w:tr w:rsidR="00AD7491" w:rsidTr="00A8259E">
        <w:trPr>
          <w:cantSplit/>
          <w:trHeight w:hRule="exact" w:val="320"/>
        </w:trPr>
        <w:tc>
          <w:tcPr>
            <w:tcW w:w="2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83" w:type="dxa"/>
            </w:tcMar>
            <w:vAlign w:val="center"/>
          </w:tcPr>
          <w:p w:rsidR="00AD7491" w:rsidRDefault="00AD7491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83" w:type="dxa"/>
            </w:tcMar>
            <w:vAlign w:val="center"/>
          </w:tcPr>
          <w:p w:rsidR="00AD7491" w:rsidRDefault="00AD7491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83" w:type="dxa"/>
            </w:tcMar>
            <w:vAlign w:val="center"/>
          </w:tcPr>
          <w:p w:rsidR="00AD7491" w:rsidRDefault="00AD7491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AD7491" w:rsidRDefault="00AD7491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</w:t>
            </w:r>
          </w:p>
        </w:tc>
      </w:tr>
      <w:tr w:rsidR="00AD7491" w:rsidTr="00A8259E">
        <w:trPr>
          <w:cantSplit/>
          <w:trHeight w:hRule="exact" w:val="559"/>
        </w:trPr>
        <w:tc>
          <w:tcPr>
            <w:tcW w:w="2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AD7491" w:rsidRDefault="00AD7491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RICHA GUPTA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AD7491" w:rsidRDefault="00AD7491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05 – 01 – 18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:rsidR="00AD7491" w:rsidRDefault="00AD7491" w:rsidP="00AD7491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      1.1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D7491" w:rsidRDefault="00AD7491" w:rsidP="00FC59EF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New Tag added in response. </w:t>
            </w:r>
          </w:p>
        </w:tc>
      </w:tr>
      <w:tr w:rsidR="00AD7491" w:rsidTr="00A8259E">
        <w:trPr>
          <w:cantSplit/>
          <w:trHeight w:hRule="exact" w:val="910"/>
        </w:trPr>
        <w:tc>
          <w:tcPr>
            <w:tcW w:w="2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AD7491" w:rsidRPr="007F195D" w:rsidRDefault="00AD7491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 w:rsidRPr="007F195D">
              <w:rPr>
                <w:rFonts w:ascii="Century Schoolbook L;Times New" w:hAnsi="Century Schoolbook L;Times New" w:cs="Century Schoolbook L;Times New"/>
                <w:color w:val="0000FF"/>
              </w:rPr>
              <w:t>RICHA GUPTA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AD7491" w:rsidRPr="007F195D" w:rsidRDefault="00AD7491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 w:rsidRPr="007F195D">
              <w:rPr>
                <w:rFonts w:ascii="Century Schoolbook L;Times New" w:hAnsi="Century Schoolbook L;Times New" w:cs="Century Schoolbook L;Times New"/>
                <w:color w:val="0000FF"/>
              </w:rPr>
              <w:t>25-01-18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:rsidR="00AD7491" w:rsidRPr="007F195D" w:rsidRDefault="00AD7491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 w:rsidRPr="007F195D">
              <w:rPr>
                <w:rFonts w:ascii="Century Schoolbook L;Times New" w:hAnsi="Century Schoolbook L;Times New" w:cs="Century Schoolbook L;Times New"/>
                <w:color w:val="0000FF"/>
              </w:rPr>
              <w:t xml:space="preserve">1.2 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D7491" w:rsidRPr="007F195D" w:rsidRDefault="00A8259E" w:rsidP="00A8259E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 w:rsidRPr="007F195D">
              <w:rPr>
                <w:rFonts w:ascii="Century Schoolbook L;Times New" w:hAnsi="Century Schoolbook L;Times New" w:cs="Century Schoolbook L;Times New"/>
                <w:color w:val="0000FF"/>
              </w:rPr>
              <w:t xml:space="preserve">One new Ref status added as ‘Returned’ </w:t>
            </w:r>
            <w:r w:rsidR="00AD7491" w:rsidRPr="007F195D">
              <w:rPr>
                <w:rFonts w:ascii="Century Schoolbook L;Times New" w:hAnsi="Century Schoolbook L;Times New" w:cs="Century Schoolbook L;Times New"/>
                <w:color w:val="0000FF"/>
              </w:rPr>
              <w:t>for transactions returned from beneficiary bank.</w:t>
            </w:r>
            <w:r w:rsidR="00AD7491" w:rsidRPr="007F195D">
              <w:rPr>
                <w:rFonts w:ascii="Century Schoolbook L;Times New" w:hAnsi="Century Schoolbook L;Times New" w:cs="Century Schoolbook L;Times New"/>
                <w:color w:val="0000FF"/>
              </w:rPr>
              <w:br/>
            </w:r>
          </w:p>
        </w:tc>
      </w:tr>
      <w:tr w:rsidR="00AD7491" w:rsidTr="00A8259E">
        <w:trPr>
          <w:cantSplit/>
          <w:trHeight w:hRule="exact" w:val="320"/>
        </w:trPr>
        <w:tc>
          <w:tcPr>
            <w:tcW w:w="2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AD7491" w:rsidRDefault="00AD7491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AD7491" w:rsidRDefault="00AD7491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:rsidR="00AD7491" w:rsidRDefault="00AD7491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D7491" w:rsidRDefault="00AD7491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AD7491" w:rsidTr="00A8259E">
        <w:trPr>
          <w:cantSplit/>
          <w:trHeight w:hRule="exact" w:val="320"/>
        </w:trPr>
        <w:tc>
          <w:tcPr>
            <w:tcW w:w="2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AD7491" w:rsidRDefault="00AD7491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AD7491" w:rsidRDefault="00AD7491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:rsidR="00AD7491" w:rsidRDefault="00AD7491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AD7491" w:rsidRDefault="00AD7491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0E0A5A" w:rsidRDefault="000E0A5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0E0A5A" w:rsidRDefault="000E0A5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0E0A5A" w:rsidRDefault="000E0A5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0E0A5A" w:rsidRDefault="000E0A5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0E0A5A" w:rsidRDefault="000E0A5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0E0A5A" w:rsidRDefault="000E0A5A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0"/>
          <w:szCs w:val="20"/>
        </w:rPr>
      </w:pPr>
    </w:p>
    <w:p w:rsidR="000E0A5A" w:rsidRDefault="000E0A5A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0E0A5A" w:rsidRDefault="00D639AD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Table of Contents</w:t>
      </w:r>
    </w:p>
    <w:p w:rsidR="000E0A5A" w:rsidRDefault="000E0A5A">
      <w:pPr>
        <w:jc w:val="center"/>
      </w:pPr>
    </w:p>
    <w:p w:rsidR="000E0A5A" w:rsidRDefault="00D639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_Toc413661394"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</w:t>
        </w:r>
        <w:r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Scope and Business Case Overview</w:t>
        </w:r>
        <w:r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0E0A5A" w:rsidRDefault="00EE33C0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5"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1.1</w:t>
        </w:r>
        <w:r w:rsidR="00D639AD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Project Overview</w:t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0E0A5A" w:rsidRDefault="00EE33C0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6"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1.2</w:t>
        </w:r>
        <w:r w:rsidR="00D639AD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Current process &amp; opportunity</w:t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0E0A5A" w:rsidRDefault="00EE33C0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7"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</w:t>
        </w:r>
        <w:r w:rsidR="00D639AD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High-level business requirements</w:t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0E0A5A" w:rsidRDefault="00EE33C0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8"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1.3.1</w:t>
        </w:r>
        <w:r w:rsidR="00D639AD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Functional Requirement</w:t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0E0A5A" w:rsidRDefault="00EE33C0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399"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1.3.2</w:t>
        </w:r>
        <w:r w:rsidR="00D639AD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 Functional Requirement</w:t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0E0A5A" w:rsidRDefault="00EE33C0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0"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</w:t>
        </w:r>
        <w:r w:rsidR="00D639AD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Business Benefit Case</w:t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0E0A5A" w:rsidRDefault="00EE33C0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1"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1.4.1</w:t>
        </w:r>
        <w:r w:rsidR="00D639AD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Financial Benefit</w:t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0E0A5A" w:rsidRDefault="00EE33C0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2"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1.4.2</w:t>
        </w:r>
        <w:r w:rsidR="00D639AD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Non-Financial Benefit</w:t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4</w:t>
        </w:r>
      </w:hyperlink>
    </w:p>
    <w:p w:rsidR="000E0A5A" w:rsidRDefault="00EE33C0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Century Schoolbook L;Times New" w:hAnsi="Century Schoolbook L;Times New" w:cs="Century Schoolbook L;Times New"/>
          <w:lang w:val="en-IN" w:eastAsia="en-IN"/>
        </w:rPr>
      </w:pPr>
      <w:hyperlink w:anchor="__RefHeading___Toc413661403"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2.</w:t>
        </w:r>
        <w:r w:rsidR="00D639AD">
          <w:rPr>
            <w:rStyle w:val="IndexLink"/>
            <w:rFonts w:ascii="Century Schoolbook L;Times New" w:hAnsi="Century Schoolbook L;Times New" w:cs="Century Schoolbook L;Times New"/>
            <w:sz w:val="22"/>
            <w:szCs w:val="22"/>
            <w:lang w:val="en-IN" w:eastAsia="en-IN"/>
          </w:rPr>
          <w:tab/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>Acceptance Criteria &amp; Project Plan</w:t>
        </w:r>
        <w:r w:rsidR="00D639AD">
          <w:rPr>
            <w:rStyle w:val="IndexLink"/>
            <w:rFonts w:ascii="Century Schoolbook L;Times New" w:hAnsi="Century Schoolbook L;Times New" w:cs="Century Schoolbook L;Times New"/>
            <w:lang w:val="en-IN" w:eastAsia="en-IN"/>
          </w:rPr>
          <w:tab/>
          <w:t>5</w:t>
        </w:r>
      </w:hyperlink>
      <w:r w:rsidR="00D639AD">
        <w:fldChar w:fldCharType="end"/>
      </w:r>
    </w:p>
    <w:p w:rsidR="000E0A5A" w:rsidRDefault="000E0A5A">
      <w:pPr>
        <w:rPr>
          <w:rFonts w:ascii="Century Schoolbook L;Times New" w:hAnsi="Century Schoolbook L;Times New" w:cs="Century Schoolbook L;Times New"/>
          <w:b/>
          <w:bCs/>
          <w:sz w:val="20"/>
          <w:szCs w:val="20"/>
        </w:rPr>
      </w:pPr>
    </w:p>
    <w:p w:rsidR="000E0A5A" w:rsidRDefault="000E0A5A">
      <w:pPr>
        <w:rPr>
          <w:rFonts w:ascii="Century Schoolbook L;Times New" w:hAnsi="Century Schoolbook L;Times New" w:cs="Century Schoolbook L;Times New"/>
        </w:rPr>
      </w:pPr>
    </w:p>
    <w:p w:rsidR="000E0A5A" w:rsidRDefault="00D639AD">
      <w:pPr>
        <w:pStyle w:val="Heading1"/>
        <w:pageBreakBefore/>
        <w:numPr>
          <w:ilvl w:val="0"/>
          <w:numId w:val="1"/>
        </w:numPr>
        <w:rPr>
          <w:rFonts w:ascii="Century Schoolbook L;Times New" w:hAnsi="Century Schoolbook L;Times New" w:cs="Century Schoolbook L;Times New"/>
          <w:color w:val="FF0000"/>
          <w:sz w:val="18"/>
          <w:szCs w:val="18"/>
          <w:shd w:val="clear" w:color="auto" w:fill="FFFF00"/>
        </w:rPr>
      </w:pPr>
      <w:r>
        <w:rPr>
          <w:rFonts w:ascii="Century Schoolbook L;Times New" w:hAnsi="Century Schoolbook L;Times New" w:cs="Century Schoolbook L;Times New"/>
          <w:color w:val="FF0000"/>
          <w:sz w:val="18"/>
          <w:szCs w:val="18"/>
          <w:shd w:val="clear" w:color="auto" w:fill="FFFF00"/>
        </w:rPr>
        <w:lastRenderedPageBreak/>
        <w:t>This document needs to be completed by BSG &amp; IT/Vendor for each Application /API.</w:t>
      </w:r>
    </w:p>
    <w:p w:rsidR="000E0A5A" w:rsidRDefault="00D639AD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Introduction</w:t>
      </w:r>
    </w:p>
    <w:p w:rsidR="000E0A5A" w:rsidRDefault="00D639AD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Project – RBL API Banking</w:t>
      </w:r>
    </w:p>
    <w:p w:rsidR="000E0A5A" w:rsidRDefault="00D639AD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List of API</w:t>
      </w:r>
    </w:p>
    <w:p w:rsidR="000E0A5A" w:rsidRDefault="000E0A5A">
      <w:pPr>
        <w:rPr>
          <w:rFonts w:ascii="Century Schoolbook L;Times New" w:hAnsi="Century Schoolbook L;Times New" w:cs="Century Schoolbook L;Times New"/>
        </w:rPr>
      </w:pPr>
    </w:p>
    <w:p w:rsidR="000E0A5A" w:rsidRDefault="00D639AD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List down the APIs part of the projects:</w:t>
      </w:r>
    </w:p>
    <w:p w:rsidR="000E0A5A" w:rsidRDefault="000E0A5A">
      <w:pPr>
        <w:rPr>
          <w:rFonts w:ascii="Century Schoolbook L;Times New" w:hAnsi="Century Schoolbook L;Times New" w:cs="Century Schoolbook L;Times New"/>
          <w:b/>
          <w:i/>
          <w:sz w:val="20"/>
          <w:szCs w:val="20"/>
        </w:rPr>
      </w:pP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3180"/>
        <w:gridCol w:w="2673"/>
        <w:gridCol w:w="2955"/>
      </w:tblGrid>
      <w:tr w:rsidR="000E0A5A">
        <w:trPr>
          <w:trHeight w:val="292"/>
        </w:trPr>
        <w:tc>
          <w:tcPr>
            <w:tcW w:w="3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Sr. No</w:t>
            </w:r>
          </w:p>
        </w:tc>
        <w:tc>
          <w:tcPr>
            <w:tcW w:w="3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83" w:type="dxa"/>
            </w:tcMar>
          </w:tcPr>
          <w:p w:rsidR="000E0A5A" w:rsidRDefault="000E0A5A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0E0A5A" w:rsidRDefault="00D639AD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3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jc w:val="center"/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0E0A5A">
        <w:trPr>
          <w:trHeight w:val="292"/>
        </w:trPr>
        <w:tc>
          <w:tcPr>
            <w:tcW w:w="379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0E0A5A" w:rsidRDefault="006B568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Multi </w:t>
            </w:r>
            <w:r w:rsidR="00D639A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Payment Status Corp</w:t>
            </w:r>
          </w:p>
        </w:tc>
        <w:tc>
          <w:tcPr>
            <w:tcW w:w="3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Fetches the status of the required transaction</w:t>
            </w:r>
          </w:p>
        </w:tc>
      </w:tr>
    </w:tbl>
    <w:p w:rsidR="000E0A5A" w:rsidRDefault="00D639AD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Name</w:t>
      </w:r>
    </w:p>
    <w:p w:rsidR="000E0A5A" w:rsidRDefault="00F5687E">
      <w:pPr>
        <w:rPr>
          <w:color w:val="000000"/>
          <w:sz w:val="20"/>
          <w:szCs w:val="18"/>
          <w:lang w:eastAsia="en-IN"/>
        </w:rPr>
      </w:pPr>
      <w:proofErr w:type="spellStart"/>
      <w:proofErr w:type="gramStart"/>
      <w:r w:rsidRPr="00F5687E">
        <w:rPr>
          <w:color w:val="000000"/>
          <w:sz w:val="20"/>
          <w:szCs w:val="18"/>
          <w:lang w:eastAsia="en-IN"/>
        </w:rPr>
        <w:t>getMultiPaymentStatusCorp</w:t>
      </w:r>
      <w:proofErr w:type="spellEnd"/>
      <w:proofErr w:type="gramEnd"/>
    </w:p>
    <w:p w:rsidR="000E0A5A" w:rsidRDefault="00D639AD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Description</w:t>
      </w:r>
    </w:p>
    <w:p w:rsidR="000E0A5A" w:rsidRDefault="00D639AD">
      <w:pPr>
        <w:rPr>
          <w:rFonts w:ascii="Century Schoolbook L;Times New" w:hAnsi="Century Schoolbook L;Times New" w:cs="Century Schoolbook L;Times New"/>
          <w:i/>
          <w:color w:val="FF3333"/>
          <w:sz w:val="20"/>
          <w:szCs w:val="20"/>
          <w:lang w:eastAsia="en-IN"/>
        </w:rPr>
      </w:pPr>
      <w:proofErr w:type="gramStart"/>
      <w:r>
        <w:rPr>
          <w:rFonts w:ascii="Century Schoolbook L;Times New" w:hAnsi="Century Schoolbook L;Times New" w:cs="Century Schoolbook L;Times New"/>
          <w:i/>
          <w:color w:val="FF3333"/>
          <w:sz w:val="20"/>
          <w:szCs w:val="20"/>
          <w:lang w:eastAsia="en-IN"/>
        </w:rPr>
        <w:t>Fetches the st</w:t>
      </w:r>
      <w:r w:rsidR="007A0528">
        <w:rPr>
          <w:rFonts w:ascii="Century Schoolbook L;Times New" w:hAnsi="Century Schoolbook L;Times New" w:cs="Century Schoolbook L;Times New"/>
          <w:i/>
          <w:color w:val="FF3333"/>
          <w:sz w:val="20"/>
          <w:szCs w:val="20"/>
          <w:lang w:eastAsia="en-IN"/>
        </w:rPr>
        <w:t>atus of a Multi Payment Batch</w:t>
      </w:r>
      <w:r>
        <w:rPr>
          <w:rFonts w:ascii="Century Schoolbook L;Times New" w:hAnsi="Century Schoolbook L;Times New" w:cs="Century Schoolbook L;Times New"/>
          <w:i/>
          <w:color w:val="FF3333"/>
          <w:sz w:val="20"/>
          <w:szCs w:val="20"/>
          <w:lang w:eastAsia="en-IN"/>
        </w:rPr>
        <w:t>.</w:t>
      </w:r>
      <w:proofErr w:type="gramEnd"/>
    </w:p>
    <w:p w:rsidR="000E0A5A" w:rsidRDefault="000E0A5A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</w:p>
    <w:p w:rsidR="000E0A5A" w:rsidRDefault="00D639AD">
      <w:pP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bCs/>
          <w:i/>
          <w:iCs/>
          <w:sz w:val="18"/>
          <w:szCs w:val="18"/>
        </w:rPr>
        <w:t>Process flow, UML Diagram</w:t>
      </w:r>
    </w:p>
    <w:p w:rsidR="000E0A5A" w:rsidRDefault="00D639AD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 xml:space="preserve">Please add detailed process flow, UML diagram where were necessary. </w:t>
      </w:r>
    </w:p>
    <w:p w:rsidR="000E0A5A" w:rsidRDefault="00D639AD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Transport protocol (SOAP / REST)</w:t>
      </w:r>
    </w:p>
    <w:p w:rsidR="000E0A5A" w:rsidRDefault="00D639AD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0E0A5A" w:rsidRDefault="00D639AD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API Request URLs</w:t>
      </w:r>
    </w:p>
    <w:p w:rsidR="00BC354D" w:rsidRPr="006D4710" w:rsidRDefault="00EE33C0" w:rsidP="00BC354D">
      <w:pPr>
        <w:pStyle w:val="ListParagraph"/>
        <w:numPr>
          <w:ilvl w:val="0"/>
          <w:numId w:val="1"/>
        </w:numPr>
        <w:rPr>
          <w:sz w:val="20"/>
          <w:szCs w:val="20"/>
          <w:lang w:val="en-IN"/>
        </w:rPr>
      </w:pPr>
      <w:hyperlink r:id="rId9" w:history="1">
        <w:r w:rsidR="00BC354D" w:rsidRPr="002D0580">
          <w:rPr>
            <w:rStyle w:val="Hyperlink"/>
            <w:sz w:val="20"/>
            <w:szCs w:val="20"/>
            <w:lang w:val="en-IN"/>
          </w:rPr>
          <w:t>https://apideveloper.rblbank.com/test/sb/rbl/v1/payments/corp/multi/multi_payment/query</w:t>
        </w:r>
      </w:hyperlink>
    </w:p>
    <w:p w:rsidR="007A0528" w:rsidRDefault="007A0528" w:rsidP="007A0528">
      <w:pPr>
        <w:rPr>
          <w:rFonts w:ascii="Century Schoolbook L;Times New" w:hAnsi="Century Schoolbook L;Times New" w:cs="Century Schoolbook L;Times New"/>
          <w:color w:val="000000"/>
          <w:sz w:val="19"/>
          <w:szCs w:val="20"/>
        </w:rPr>
      </w:pPr>
    </w:p>
    <w:p w:rsidR="000E0A5A" w:rsidRDefault="007A0528" w:rsidP="007A0528">
      <w:pPr>
        <w:rPr>
          <w:rFonts w:ascii="Century Schoolbook L;Times New" w:hAnsi="Century Schoolbook L;Times New" w:cs="Century Schoolbook L;Times New"/>
          <w:sz w:val="18"/>
          <w:szCs w:val="18"/>
        </w:rPr>
      </w:pPr>
      <w:r w:rsidRPr="007A0528">
        <w:rPr>
          <w:rFonts w:ascii="Century Schoolbook L;Times New" w:hAnsi="Century Schoolbook L;Times New" w:cs="Century Schoolbook L;Times New"/>
          <w:color w:val="000000"/>
          <w:sz w:val="19"/>
          <w:szCs w:val="20"/>
        </w:rPr>
        <w:t xml:space="preserve"> </w:t>
      </w:r>
      <w:r w:rsidR="00D639AD">
        <w:rPr>
          <w:rFonts w:ascii="Century Schoolbook L;Times New" w:hAnsi="Century Schoolbook L;Times New" w:cs="Century Schoolbook L;Times New"/>
          <w:sz w:val="18"/>
          <w:szCs w:val="18"/>
        </w:rPr>
        <w:t>Request Parameters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395"/>
        <w:gridCol w:w="1286"/>
        <w:gridCol w:w="1298"/>
        <w:gridCol w:w="1393"/>
        <w:gridCol w:w="2051"/>
        <w:gridCol w:w="1385"/>
      </w:tblGrid>
      <w:tr w:rsidR="000E0A5A" w:rsidTr="004662DD">
        <w:trPr>
          <w:trHeight w:val="292"/>
        </w:trPr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83" w:type="dxa"/>
            </w:tcMar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0E0A5A" w:rsidTr="004662DD">
        <w:trPr>
          <w:trHeight w:val="665"/>
        </w:trPr>
        <w:tc>
          <w:tcPr>
            <w:tcW w:w="139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3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05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  <w:r w:rsidR="00CD631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&amp; ‘_’</w:t>
            </w:r>
          </w:p>
          <w:p w:rsidR="000E0A5A" w:rsidRDefault="00D639AD" w:rsidP="009C160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</w:t>
            </w:r>
            <w:r w:rsidR="009C160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13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Transaction ID generated by consumer which is unique</w:t>
            </w:r>
          </w:p>
        </w:tc>
      </w:tr>
      <w:tr w:rsidR="004662DD" w:rsidTr="004662DD">
        <w:trPr>
          <w:trHeight w:val="292"/>
        </w:trPr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 w:rsidP="00BE5DC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  <w:p w:rsidR="004662DD" w:rsidRDefault="004662DD" w:rsidP="00BE5DC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assigned to each enrolled Corporate</w:t>
            </w:r>
          </w:p>
        </w:tc>
      </w:tr>
      <w:tr w:rsidR="004662DD" w:rsidTr="004662DD">
        <w:trPr>
          <w:trHeight w:val="292"/>
        </w:trPr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 w:rsidP="00BE5DC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  <w:p w:rsidR="004662DD" w:rsidRDefault="004662DD" w:rsidP="00BE5DC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creator</w:t>
            </w:r>
          </w:p>
        </w:tc>
      </w:tr>
      <w:tr w:rsidR="004662DD" w:rsidTr="004662DD">
        <w:trPr>
          <w:trHeight w:val="292"/>
        </w:trPr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 w:rsidP="00BE5DC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  <w:p w:rsidR="004662DD" w:rsidRDefault="004662DD" w:rsidP="00BE5DC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checker</w:t>
            </w:r>
          </w:p>
        </w:tc>
      </w:tr>
      <w:tr w:rsidR="004662DD" w:rsidTr="004662DD">
        <w:trPr>
          <w:trHeight w:val="292"/>
        </w:trPr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 w:rsidP="00BE5DC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  <w:p w:rsidR="004662DD" w:rsidRDefault="004662DD" w:rsidP="00BE5DC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4662DD" w:rsidRDefault="004662D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Unique ID for request approver</w:t>
            </w:r>
          </w:p>
        </w:tc>
      </w:tr>
      <w:tr w:rsidR="000E0A5A" w:rsidTr="004662DD">
        <w:trPr>
          <w:trHeight w:val="292"/>
        </w:trPr>
        <w:tc>
          <w:tcPr>
            <w:tcW w:w="13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DC51FF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C51FF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  <w:t>Req_TranID</w:t>
            </w:r>
            <w:proofErr w:type="spellEnd"/>
          </w:p>
        </w:tc>
        <w:tc>
          <w:tcPr>
            <w:tcW w:w="1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0E0A5A" w:rsidRDefault="009C1607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Request</w:t>
            </w:r>
          </w:p>
          <w:p w:rsidR="000E0A5A" w:rsidRDefault="00DC51FF" w:rsidP="00DC51FF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Transaction Id 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E0A5A" w:rsidRDefault="00DC51FF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C51FF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  <w:t>Req_TranID</w:t>
            </w:r>
            <w:proofErr w:type="spellEnd"/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0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0E0A5A" w:rsidRDefault="00D639AD" w:rsidP="007A276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</w:t>
            </w:r>
            <w:r w:rsidR="007A276B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</w:t>
            </w:r>
            <w:proofErr w:type="spellStart"/>
            <w:r w:rsidR="006E4F91" w:rsidRPr="00DC51FF"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20"/>
                <w:szCs w:val="20"/>
                <w:lang w:eastAsia="en-IN"/>
              </w:rPr>
              <w:t>Req_TranID</w:t>
            </w:r>
            <w:proofErr w:type="spellEnd"/>
            <w:r w:rsidR="006E4F91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of the transaction for which the details are required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0E0A5A" w:rsidTr="004662DD">
        <w:trPr>
          <w:trHeight w:val="292"/>
        </w:trPr>
        <w:tc>
          <w:tcPr>
            <w:tcW w:w="139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bookmarkStart w:id="0" w:name="__DdeLink__2186_1205967360"/>
            <w:bookmarkEnd w:id="0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8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Signature</w:t>
            </w:r>
          </w:p>
        </w:tc>
        <w:tc>
          <w:tcPr>
            <w:tcW w:w="129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Signature</w:t>
            </w:r>
          </w:p>
        </w:tc>
        <w:tc>
          <w:tcPr>
            <w:tcW w:w="139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205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138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Encrypted key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for authenticating the request. Currently not required.</w:t>
            </w:r>
          </w:p>
        </w:tc>
      </w:tr>
    </w:tbl>
    <w:p w:rsidR="000E0A5A" w:rsidRPr="005151C3" w:rsidRDefault="00D639AD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i w:val="0"/>
          <w:sz w:val="18"/>
          <w:szCs w:val="18"/>
        </w:rPr>
      </w:pPr>
      <w:r w:rsidRPr="005151C3">
        <w:rPr>
          <w:rFonts w:ascii="Century Schoolbook L;Times New" w:hAnsi="Century Schoolbook L;Times New" w:cs="Century Schoolbook L;Times New"/>
          <w:i w:val="0"/>
          <w:sz w:val="18"/>
          <w:szCs w:val="18"/>
        </w:rPr>
        <w:lastRenderedPageBreak/>
        <w:t>Request Sample</w:t>
      </w:r>
    </w:p>
    <w:p w:rsidR="00335967" w:rsidRP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>{</w:t>
      </w:r>
    </w:p>
    <w:p w:rsidR="00335967" w:rsidRP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  "</w:t>
      </w:r>
      <w:proofErr w:type="spellStart"/>
      <w:proofErr w:type="gramStart"/>
      <w:r w:rsidRPr="00335967">
        <w:rPr>
          <w:rFonts w:ascii="Century Schoolbook" w:hAnsi="Century Schoolbook"/>
          <w:i/>
          <w:color w:val="FF0000"/>
          <w:sz w:val="20"/>
          <w:szCs w:val="20"/>
        </w:rPr>
        <w:t>getMultiPaymentStatusCorpReq</w:t>
      </w:r>
      <w:proofErr w:type="spellEnd"/>
      <w:proofErr w:type="gramEnd"/>
      <w:r w:rsidRPr="00335967">
        <w:rPr>
          <w:rFonts w:ascii="Century Schoolbook" w:hAnsi="Century Schoolbook"/>
          <w:i/>
          <w:color w:val="FF0000"/>
          <w:sz w:val="20"/>
          <w:szCs w:val="20"/>
        </w:rPr>
        <w:t>": {</w:t>
      </w:r>
    </w:p>
    <w:p w:rsidR="00335967" w:rsidRP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    "Header": {</w:t>
      </w:r>
    </w:p>
    <w:p w:rsidR="00335967" w:rsidRP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335967">
        <w:rPr>
          <w:rFonts w:ascii="Century Schoolbook" w:hAnsi="Century Schoolbook"/>
          <w:i/>
          <w:color w:val="FF0000"/>
          <w:sz w:val="20"/>
          <w:szCs w:val="20"/>
        </w:rPr>
        <w:t>TranID</w:t>
      </w:r>
      <w:proofErr w:type="spellEnd"/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": </w:t>
      </w:r>
      <w:r w:rsidR="00022343" w:rsidRPr="00335967">
        <w:rPr>
          <w:rFonts w:ascii="Century Schoolbook" w:hAnsi="Century Schoolbook"/>
          <w:i/>
          <w:color w:val="FF0000"/>
          <w:sz w:val="20"/>
          <w:szCs w:val="20"/>
        </w:rPr>
        <w:t>“ASK149</w:t>
      </w:r>
      <w:r w:rsidRPr="00335967">
        <w:rPr>
          <w:rFonts w:ascii="Century Schoolbook" w:hAnsi="Century Schoolbook"/>
          <w:i/>
          <w:color w:val="FF0000"/>
          <w:sz w:val="20"/>
          <w:szCs w:val="20"/>
        </w:rPr>
        <w:t>",</w:t>
      </w:r>
    </w:p>
    <w:p w:rsidR="00335967" w:rsidRP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335967">
        <w:rPr>
          <w:rFonts w:ascii="Century Schoolbook" w:hAnsi="Century Schoolbook"/>
          <w:i/>
          <w:color w:val="FF0000"/>
          <w:sz w:val="20"/>
          <w:szCs w:val="20"/>
        </w:rPr>
        <w:t>Corp_ID</w:t>
      </w:r>
      <w:proofErr w:type="spellEnd"/>
      <w:r w:rsidRPr="00335967">
        <w:rPr>
          <w:rFonts w:ascii="Century Schoolbook" w:hAnsi="Century Schoolbook"/>
          <w:i/>
          <w:color w:val="FF0000"/>
          <w:sz w:val="20"/>
          <w:szCs w:val="20"/>
        </w:rPr>
        <w:t>": "TEST2222",</w:t>
      </w:r>
    </w:p>
    <w:p w:rsidR="00335967" w:rsidRP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335967">
        <w:rPr>
          <w:rFonts w:ascii="Century Schoolbook" w:hAnsi="Century Schoolbook"/>
          <w:i/>
          <w:color w:val="FF0000"/>
          <w:sz w:val="20"/>
          <w:szCs w:val="20"/>
        </w:rPr>
        <w:t>Maker_ID</w:t>
      </w:r>
      <w:proofErr w:type="spellEnd"/>
      <w:r w:rsidRPr="00335967">
        <w:rPr>
          <w:rFonts w:ascii="Century Schoolbook" w:hAnsi="Century Schoolbook"/>
          <w:i/>
          <w:color w:val="FF0000"/>
          <w:sz w:val="20"/>
          <w:szCs w:val="20"/>
        </w:rPr>
        <w:t>": "M001",</w:t>
      </w:r>
    </w:p>
    <w:p w:rsidR="00335967" w:rsidRP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335967">
        <w:rPr>
          <w:rFonts w:ascii="Century Schoolbook" w:hAnsi="Century Schoolbook"/>
          <w:i/>
          <w:color w:val="FF0000"/>
          <w:sz w:val="20"/>
          <w:szCs w:val="20"/>
        </w:rPr>
        <w:t>Checker_ID</w:t>
      </w:r>
      <w:proofErr w:type="spellEnd"/>
      <w:r w:rsidRPr="00335967">
        <w:rPr>
          <w:rFonts w:ascii="Century Schoolbook" w:hAnsi="Century Schoolbook"/>
          <w:i/>
          <w:color w:val="FF0000"/>
          <w:sz w:val="20"/>
          <w:szCs w:val="20"/>
        </w:rPr>
        <w:t>": "C001",</w:t>
      </w:r>
    </w:p>
    <w:p w:rsidR="00335967" w:rsidRP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335967">
        <w:rPr>
          <w:rFonts w:ascii="Century Schoolbook" w:hAnsi="Century Schoolbook"/>
          <w:i/>
          <w:color w:val="FF0000"/>
          <w:sz w:val="20"/>
          <w:szCs w:val="20"/>
        </w:rPr>
        <w:t>Approver_ID</w:t>
      </w:r>
      <w:proofErr w:type="spellEnd"/>
      <w:r w:rsidRPr="00335967">
        <w:rPr>
          <w:rFonts w:ascii="Century Schoolbook" w:hAnsi="Century Schoolbook"/>
          <w:i/>
          <w:color w:val="FF0000"/>
          <w:sz w:val="20"/>
          <w:szCs w:val="20"/>
        </w:rPr>
        <w:t>": "A001"</w:t>
      </w:r>
    </w:p>
    <w:p w:rsidR="00335967" w:rsidRP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    },</w:t>
      </w:r>
    </w:p>
    <w:p w:rsidR="00335967" w:rsidRP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    "Body": {</w:t>
      </w:r>
    </w:p>
    <w:p w:rsidR="00335967" w:rsidRP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335967">
        <w:rPr>
          <w:rFonts w:ascii="Century Schoolbook" w:hAnsi="Century Schoolbook"/>
          <w:i/>
          <w:color w:val="FF0000"/>
          <w:sz w:val="20"/>
          <w:szCs w:val="20"/>
        </w:rPr>
        <w:t>Req_TranID</w:t>
      </w:r>
      <w:proofErr w:type="spellEnd"/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": </w:t>
      </w:r>
      <w:r w:rsidR="00022343" w:rsidRPr="00335967">
        <w:rPr>
          <w:rFonts w:ascii="Century Schoolbook" w:hAnsi="Century Schoolbook"/>
          <w:i/>
          <w:color w:val="FF0000"/>
          <w:sz w:val="20"/>
          <w:szCs w:val="20"/>
        </w:rPr>
        <w:t>“MPTEST2222ASK149</w:t>
      </w:r>
      <w:r w:rsidRPr="00335967">
        <w:rPr>
          <w:rFonts w:ascii="Century Schoolbook" w:hAnsi="Century Schoolbook"/>
          <w:i/>
          <w:color w:val="FF0000"/>
          <w:sz w:val="20"/>
          <w:szCs w:val="20"/>
        </w:rPr>
        <w:t>"</w:t>
      </w:r>
    </w:p>
    <w:p w:rsidR="00335967" w:rsidRP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    },</w:t>
      </w:r>
    </w:p>
    <w:p w:rsidR="00335967" w:rsidRP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    "Signature": {</w:t>
      </w:r>
    </w:p>
    <w:p w:rsidR="00335967" w:rsidRP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      "Signature": "str1234"</w:t>
      </w:r>
    </w:p>
    <w:p w:rsidR="00335967" w:rsidRP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    }</w:t>
      </w:r>
    </w:p>
    <w:p w:rsidR="00335967" w:rsidRP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 xml:space="preserve">  }</w:t>
      </w:r>
    </w:p>
    <w:p w:rsidR="00335967" w:rsidRDefault="00335967" w:rsidP="00335967">
      <w:pPr>
        <w:rPr>
          <w:rFonts w:ascii="Century Schoolbook" w:hAnsi="Century Schoolbook"/>
          <w:i/>
          <w:color w:val="FF0000"/>
          <w:sz w:val="20"/>
          <w:szCs w:val="20"/>
        </w:rPr>
      </w:pPr>
      <w:r w:rsidRPr="00335967">
        <w:rPr>
          <w:rFonts w:ascii="Century Schoolbook" w:hAnsi="Century Schoolbook"/>
          <w:i/>
          <w:color w:val="FF0000"/>
          <w:sz w:val="20"/>
          <w:szCs w:val="20"/>
        </w:rPr>
        <w:t>}</w:t>
      </w:r>
    </w:p>
    <w:p w:rsidR="000E0A5A" w:rsidRPr="00495023" w:rsidRDefault="00D639AD" w:rsidP="00335967">
      <w:pPr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</w:pPr>
      <w:r w:rsidRPr="00495023"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  <w:t>Response Parameters</w:t>
      </w:r>
    </w:p>
    <w:tbl>
      <w:tblPr>
        <w:tblW w:w="8854" w:type="dxa"/>
        <w:tblInd w:w="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3" w:type="dxa"/>
        </w:tblCellMar>
        <w:tblLook w:val="04A0" w:firstRow="1" w:lastRow="0" w:firstColumn="1" w:lastColumn="0" w:noHBand="0" w:noVBand="1"/>
      </w:tblPr>
      <w:tblGrid>
        <w:gridCol w:w="1968"/>
        <w:gridCol w:w="1475"/>
        <w:gridCol w:w="1968"/>
        <w:gridCol w:w="1135"/>
        <w:gridCol w:w="1066"/>
        <w:gridCol w:w="1163"/>
        <w:gridCol w:w="25"/>
        <w:gridCol w:w="20"/>
        <w:gridCol w:w="34"/>
      </w:tblGrid>
      <w:tr w:rsidR="00285D18" w:rsidTr="00A6651E">
        <w:trPr>
          <w:gridAfter w:val="2"/>
          <w:wAfter w:w="54" w:type="dxa"/>
          <w:trHeight w:val="205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Business Parameter Name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83" w:type="dxa"/>
            </w:tcMar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</w:p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Type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Parameter Constraints</w:t>
            </w: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Comments</w:t>
            </w:r>
          </w:p>
        </w:tc>
      </w:tr>
      <w:tr w:rsidR="00285D18" w:rsidTr="00A6651E">
        <w:trPr>
          <w:gridAfter w:val="2"/>
          <w:wAfter w:w="54" w:type="dxa"/>
          <w:trHeight w:val="260"/>
        </w:trPr>
        <w:tc>
          <w:tcPr>
            <w:tcW w:w="1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517FF" w:rsidRPr="00DC7A9E" w:rsidRDefault="00F517FF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517FF" w:rsidRPr="00DC7A9E" w:rsidRDefault="00F517FF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  </w:t>
            </w: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9B760B" w:rsidRPr="00DC7A9E" w:rsidRDefault="009B760B" w:rsidP="00BE5DC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  <w:p w:rsidR="009B760B" w:rsidRPr="00DC7A9E" w:rsidRDefault="009B760B" w:rsidP="00CD09F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=</w:t>
            </w:r>
            <w:r w:rsidR="00CD09FD"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118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 Transaction ID generated by consumer which is unique</w:t>
            </w:r>
          </w:p>
        </w:tc>
      </w:tr>
      <w:tr w:rsidR="00A52209" w:rsidTr="00A6651E">
        <w:trPr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517FF" w:rsidRPr="00DC7A9E" w:rsidRDefault="00F517FF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 w:rsidP="00BE5DC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  <w:p w:rsidR="009B760B" w:rsidRPr="00DC7A9E" w:rsidRDefault="009B760B" w:rsidP="00BE5DC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9B760B" w:rsidRPr="00DC7A9E" w:rsidRDefault="009B760B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9B760B" w:rsidRDefault="009B760B"/>
        </w:tc>
        <w:tc>
          <w:tcPr>
            <w:tcW w:w="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9B760B" w:rsidRDefault="009B760B"/>
        </w:tc>
      </w:tr>
      <w:tr w:rsidR="00A52209" w:rsidTr="00A6651E">
        <w:trPr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84453" w:rsidRPr="00DC7A9E" w:rsidRDefault="00084453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 w:rsidP="00BE5DC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  <w:p w:rsidR="009B760B" w:rsidRPr="00DC7A9E" w:rsidRDefault="009B760B" w:rsidP="00BE5DC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Unique ID for request creator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9B760B" w:rsidRPr="00DC7A9E" w:rsidRDefault="009B760B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9B760B" w:rsidRDefault="009B760B"/>
        </w:tc>
        <w:tc>
          <w:tcPr>
            <w:tcW w:w="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9B760B" w:rsidRDefault="009B760B"/>
        </w:tc>
      </w:tr>
      <w:tr w:rsidR="00A52209" w:rsidTr="00A6651E">
        <w:trPr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84453" w:rsidRPr="00DC7A9E" w:rsidRDefault="00084453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 w:rsidP="00BE5DC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  <w:p w:rsidR="009B760B" w:rsidRPr="00DC7A9E" w:rsidRDefault="009B760B" w:rsidP="00BE5DC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Unique ID for request checker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9B760B" w:rsidRPr="00DC7A9E" w:rsidRDefault="009B760B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9B760B" w:rsidRDefault="009B760B"/>
        </w:tc>
        <w:tc>
          <w:tcPr>
            <w:tcW w:w="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9B760B" w:rsidRDefault="009B760B"/>
        </w:tc>
      </w:tr>
      <w:tr w:rsidR="00A52209" w:rsidTr="00A6651E">
        <w:trPr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84453" w:rsidRPr="00DC7A9E" w:rsidRDefault="00084453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 w:rsidP="00BE5DC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Alphanumeric &amp; ‘_’</w:t>
            </w:r>
          </w:p>
          <w:p w:rsidR="009B760B" w:rsidRPr="00DC7A9E" w:rsidRDefault="009B760B" w:rsidP="00BE5DC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9B760B" w:rsidRPr="00DC7A9E" w:rsidRDefault="009B760B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 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9B760B" w:rsidRPr="00DC7A9E" w:rsidRDefault="009B760B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9B760B" w:rsidRDefault="009B760B"/>
        </w:tc>
        <w:tc>
          <w:tcPr>
            <w:tcW w:w="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9B760B" w:rsidRDefault="009B760B"/>
        </w:tc>
      </w:tr>
      <w:tr w:rsidR="00A52209" w:rsidTr="00A6651E">
        <w:trPr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0E0A5A" w:rsidRPr="00DC7A9E" w:rsidRDefault="00D639A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E0A5A" w:rsidRPr="00DC7A9E" w:rsidRDefault="000E0A5A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B646D" w:rsidRPr="00DC7A9E" w:rsidRDefault="00BB646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E0A5A" w:rsidRPr="00DC7A9E" w:rsidRDefault="00D639A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0E0A5A" w:rsidRPr="00DC7A9E" w:rsidRDefault="00D639A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0E0A5A" w:rsidRPr="00DC7A9E" w:rsidRDefault="00D639A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0E0A5A" w:rsidRPr="00DC7A9E" w:rsidRDefault="00D76D9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SUCCESS/ FAILURE</w:t>
            </w:r>
          </w:p>
        </w:tc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0E0A5A" w:rsidRPr="00DC7A9E" w:rsidRDefault="00D639AD" w:rsidP="00D76D9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 w:rsidR="00D76D91"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Transaction Status of Enquiry service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0E0A5A" w:rsidRPr="00DC7A9E" w:rsidRDefault="000E0A5A">
            <w:pPr>
              <w:rPr>
                <w:rFonts w:ascii="Century Schoolbook" w:hAnsi="Century Schoolbook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E0A5A" w:rsidRDefault="000E0A5A"/>
        </w:tc>
        <w:tc>
          <w:tcPr>
            <w:tcW w:w="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0E0A5A" w:rsidRDefault="000E0A5A"/>
        </w:tc>
      </w:tr>
      <w:tr w:rsidR="00285D18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Pr="00DC7A9E" w:rsidRDefault="00D639A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Error_Cde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0E0A5A" w:rsidRPr="00DC7A9E" w:rsidRDefault="000E0A5A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8D7E61" w:rsidRPr="00DC7A9E" w:rsidRDefault="008D7E6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B646D" w:rsidRPr="00DC7A9E" w:rsidRDefault="00BB646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E0A5A" w:rsidRPr="00DC7A9E" w:rsidRDefault="00D639A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Pr="00DC7A9E" w:rsidRDefault="00D639A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Error_Cde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Pr="00DC7A9E" w:rsidRDefault="00D639A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Pr="00DC7A9E" w:rsidRDefault="000E0A5A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Pr="00DC7A9E" w:rsidRDefault="00D639AD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If Error occurs </w:t>
            </w:r>
            <w:r w:rsidRPr="00DC7A9E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provides error code </w:t>
            </w:r>
          </w:p>
        </w:tc>
      </w:tr>
      <w:tr w:rsidR="00285D18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Pr="00DC7A9E" w:rsidRDefault="00D639A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Error_Desc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0E0A5A" w:rsidRPr="00DC7A9E" w:rsidRDefault="000E0A5A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E0A5A" w:rsidRPr="00DC7A9E" w:rsidRDefault="00D639A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Error Description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Pr="00DC7A9E" w:rsidRDefault="00D639A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Error_Desc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Pr="00DC7A9E" w:rsidRDefault="00D639A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Pr="00DC7A9E" w:rsidRDefault="000E0A5A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0E0A5A" w:rsidRPr="00DC7A9E" w:rsidRDefault="00D639AD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 If Error occurs provides error description</w:t>
            </w:r>
          </w:p>
        </w:tc>
      </w:tr>
      <w:tr w:rsidR="00CD107A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Org_TranID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Org_TranID</w:t>
            </w:r>
            <w:proofErr w:type="spellEnd"/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Org_TranID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3423CB" w:rsidRPr="00DC7A9E" w:rsidRDefault="003423CB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=40</w:t>
            </w: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 w:rsidP="00103D0F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Original Transaction Id of </w:t>
            </w:r>
            <w:proofErr w:type="spellStart"/>
            <w:r w:rsidRPr="00DC7A9E"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  <w:t>Paymennt</w:t>
            </w:r>
            <w:proofErr w:type="spellEnd"/>
          </w:p>
        </w:tc>
      </w:tr>
      <w:tr w:rsidR="00285D18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Req_TranID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Request </w:t>
            </w: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Req_TranID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Alphanumeric</w:t>
            </w:r>
          </w:p>
          <w:p w:rsidR="003423CB" w:rsidRPr="00DC7A9E" w:rsidRDefault="003423CB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=40</w:t>
            </w: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 w:rsidP="00103D0F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  <w:t>Req_TranID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 of the transaction for which the details are required</w:t>
            </w:r>
          </w:p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285D18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TranID_Status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DC7A9E" w:rsidRPr="00DC7A9E" w:rsidRDefault="00DC7A9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 Status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TranID_Status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 w:rsidP="003748E0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Status of </w:t>
            </w: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Req_TranID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285D18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TranID_StatusDesc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DC7A9E" w:rsidRPr="00DC7A9E" w:rsidRDefault="00DC7A9E" w:rsidP="00190A58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 w:rsidP="00190A58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 w:rsidP="00190A58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 Status Description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TranID_StatusDesc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 w:rsidP="003748E0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Status Description of </w:t>
            </w: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Req_TranID</w:t>
            </w:r>
            <w:proofErr w:type="spellEnd"/>
          </w:p>
        </w:tc>
      </w:tr>
      <w:tr w:rsidR="00285D18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RefNo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Transaction </w:t>
            </w:r>
          </w:p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Reference Number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 w:rsidP="00376FC2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RefNo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 w:rsidP="003748E0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=40</w:t>
            </w: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  </w:t>
            </w: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RefNo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 of the transaction for which the details are required</w:t>
            </w:r>
          </w:p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285D18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UTRNo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3423CB" w:rsidRPr="00DC7A9E" w:rsidRDefault="003423CB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  <w:t>UTRNo</w:t>
            </w:r>
            <w:proofErr w:type="spellEnd"/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  <w:t>UTRNo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UTR of the transaction for which the details are required (Only </w:t>
            </w:r>
            <w:r w:rsidR="00166A78"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in case</w:t>
            </w: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 of NEFT/RTGS)</w:t>
            </w:r>
          </w:p>
        </w:tc>
      </w:tr>
      <w:tr w:rsidR="00F4393F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F4393F" w:rsidRPr="00DC7A9E" w:rsidRDefault="00F4393F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PONUM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DC7A9E" w:rsidRPr="00DC7A9E" w:rsidRDefault="00DC7A9E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F4393F" w:rsidRPr="00DC7A9E" w:rsidRDefault="00F4393F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  <w:t>PONUM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F4393F" w:rsidRPr="00DC7A9E" w:rsidRDefault="00F4393F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  <w:t>PONUM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F4393F" w:rsidRPr="00DC7A9E" w:rsidRDefault="00F4393F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F4393F" w:rsidRPr="00DC7A9E" w:rsidRDefault="00F4393F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F4393F" w:rsidRPr="00DC7A9E" w:rsidRDefault="00F4393F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PONUM of the transaction for which the details are required (Only in case of NEFT/RTGS)</w:t>
            </w:r>
          </w:p>
        </w:tc>
      </w:tr>
      <w:tr w:rsidR="00285D18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RRN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3423CB" w:rsidRPr="00DC7A9E" w:rsidRDefault="003423CB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  <w:t>RRN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eastAsia="Century Schoolbook L;Times New" w:hAnsi="Century Schoolbook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RRN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RefNo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 of the transaction </w:t>
            </w: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 xml:space="preserve">for which the details are required (Only </w:t>
            </w:r>
            <w:r w:rsidR="008604E1"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in case</w:t>
            </w: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 of IMPS)</w:t>
            </w:r>
          </w:p>
        </w:tc>
      </w:tr>
      <w:tr w:rsidR="00285D18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lastRenderedPageBreak/>
              <w:t>Ben_Acct_No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Beneficiary Account Number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Ben_Acct_No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proofErr w:type="spellEnd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=20</w:t>
            </w: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Account number of the beneficiary of the transactions</w:t>
            </w:r>
          </w:p>
        </w:tc>
      </w:tr>
      <w:tr w:rsidR="00285D18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RefStatus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Reference Number</w:t>
            </w:r>
          </w:p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Status 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RefStatus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3423CB" w:rsidRPr="00DC7A9E" w:rsidRDefault="003423CB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Status of the transactions</w:t>
            </w:r>
          </w:p>
        </w:tc>
      </w:tr>
      <w:tr w:rsidR="00CD107A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521772" w:rsidRPr="00DC7A9E" w:rsidRDefault="00521772" w:rsidP="00A6651E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StatusDesc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521772" w:rsidRPr="00DC7A9E" w:rsidRDefault="00521772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521772" w:rsidRPr="00DC7A9E" w:rsidRDefault="00521772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C7A9E" w:rsidRPr="00DC7A9E" w:rsidRDefault="00DC7A9E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521772" w:rsidRPr="00DC7A9E" w:rsidRDefault="00521772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Status Description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521772" w:rsidRPr="00DC7A9E" w:rsidRDefault="00521772" w:rsidP="00A6651E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StatusDesc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521772" w:rsidRPr="00DC7A9E" w:rsidRDefault="00521772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521772" w:rsidRPr="00DC7A9E" w:rsidRDefault="00521772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521772" w:rsidRPr="00DC7A9E" w:rsidRDefault="006B5683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Status description of the transaction</w:t>
            </w:r>
          </w:p>
        </w:tc>
      </w:tr>
      <w:tr w:rsidR="00CD107A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521772" w:rsidRPr="00DC7A9E" w:rsidRDefault="00521772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BEN_CONF_RECEIVED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A95B80" w:rsidRPr="00DC7A9E" w:rsidRDefault="00A95B80" w:rsidP="0053417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95B80" w:rsidRPr="00DC7A9E" w:rsidRDefault="00A95B80" w:rsidP="0053417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521772" w:rsidRPr="00DC7A9E" w:rsidRDefault="0053417D" w:rsidP="0053417D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BENEFICIARY </w:t>
            </w:r>
            <w:r w:rsidR="00521772"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CONF</w:t>
            </w: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IRMATION  </w:t>
            </w:r>
            <w:r w:rsidR="00521772"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RECEIVED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521772" w:rsidRPr="00DC7A9E" w:rsidRDefault="00521772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BEN_CONF_RECEIVED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521772" w:rsidRPr="00DC7A9E" w:rsidRDefault="00521772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521772" w:rsidRPr="00DC7A9E" w:rsidRDefault="00521772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Y/N</w:t>
            </w: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521772" w:rsidRPr="00DC7A9E" w:rsidRDefault="00521772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Flag to show if NEFT credit occurred or not</w:t>
            </w:r>
            <w:r w:rsidR="009D0915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(Only applicable for NEFT)</w:t>
            </w:r>
          </w:p>
        </w:tc>
      </w:tr>
      <w:tr w:rsidR="002914EF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A70008" w:rsidRPr="00DC7A9E" w:rsidRDefault="00A70008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CREDIT_DATETIME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A95B80" w:rsidRPr="00DC7A9E" w:rsidRDefault="00A95B80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95B80" w:rsidRPr="00DC7A9E" w:rsidRDefault="00A95B80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95B80" w:rsidRPr="00DC7A9E" w:rsidRDefault="00A95B80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70008" w:rsidRPr="00DC7A9E" w:rsidRDefault="00735F75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CREDIT </w:t>
            </w:r>
            <w:r w:rsidR="00A70008"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DATETIME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A70008" w:rsidRPr="00DC7A9E" w:rsidRDefault="00A70008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CREDIT_DATETIME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A70008" w:rsidRPr="00DC7A9E" w:rsidRDefault="00A70008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Timestamp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A70008" w:rsidRPr="00DC7A9E" w:rsidRDefault="00A70008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A70008" w:rsidRPr="00DC7A9E" w:rsidRDefault="00A70008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Value showing the actual credit time if above flag is Y</w:t>
            </w:r>
            <w:r w:rsidR="009D0915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(Only applicable for NEFT)</w:t>
            </w:r>
          </w:p>
        </w:tc>
      </w:tr>
      <w:tr w:rsidR="00285D18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PaymentStatus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A72243" w:rsidRPr="00DC7A9E" w:rsidRDefault="00A72243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72243" w:rsidRPr="00DC7A9E" w:rsidRDefault="00A72243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21F28" w:rsidRPr="00DC7A9E" w:rsidRDefault="00021F28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21F28" w:rsidRPr="00DC7A9E" w:rsidRDefault="00021F28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21F28" w:rsidRPr="00DC7A9E" w:rsidRDefault="00021F28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21F28" w:rsidRPr="00DC7A9E" w:rsidRDefault="00021F28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21F28" w:rsidRPr="00DC7A9E" w:rsidRDefault="00021F28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21F28" w:rsidRPr="00DC7A9E" w:rsidRDefault="00021F28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21F28" w:rsidRPr="00DC7A9E" w:rsidRDefault="00021F28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21F28" w:rsidRPr="00DC7A9E" w:rsidRDefault="00021F28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21F28" w:rsidRPr="00DC7A9E" w:rsidRDefault="00021F28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D107A" w:rsidRPr="00DC7A9E" w:rsidRDefault="00CD107A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Payment Status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 w:rsidP="00A6651E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PaymentStatus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 w:rsidP="00A6651E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 w:rsidP="00A6651E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Values Allowed: 7,8,9</w:t>
            </w: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 w:rsidP="00A6651E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Describes IMPS status</w:t>
            </w:r>
            <w:r w:rsidR="00A15A97"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 xml:space="preserve"> from GI</w:t>
            </w:r>
          </w:p>
          <w:p w:rsidR="00A15A97" w:rsidRPr="00DC7A9E" w:rsidRDefault="00A15A97" w:rsidP="00A6651E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7- Confirmed Success, 8 – Confirmed Failure, 9 – Awaiting Confirmation</w:t>
            </w:r>
          </w:p>
        </w:tc>
      </w:tr>
      <w:tr w:rsidR="00883495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883495" w:rsidRPr="00DC7A9E" w:rsidRDefault="00A119A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RefErrorCode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A72243" w:rsidRPr="00DC7A9E" w:rsidRDefault="00A72243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883495" w:rsidRPr="00DC7A9E" w:rsidRDefault="00A119A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Ref</w:t>
            </w:r>
            <w:r w:rsidR="00A52209"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erence </w:t>
            </w: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Error</w:t>
            </w:r>
            <w:r w:rsidR="00A52209"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Code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883495" w:rsidRPr="00DC7A9E" w:rsidRDefault="00A119A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RefErrorCode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883495" w:rsidRPr="00DC7A9E" w:rsidRDefault="00A119A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883495" w:rsidRPr="00DC7A9E" w:rsidRDefault="00883495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883495" w:rsidRPr="00DC7A9E" w:rsidRDefault="00A119A1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Transaction Error code when failed</w:t>
            </w:r>
            <w:r w:rsidR="006B5683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(For NEFT/RTG</w:t>
            </w:r>
            <w:r w:rsidR="006B5683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S/FT)</w:t>
            </w:r>
          </w:p>
        </w:tc>
      </w:tr>
      <w:tr w:rsidR="00B16DAF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B16DAF" w:rsidRPr="00DC7A9E" w:rsidRDefault="00B16DAF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RefRespCode</w:t>
            </w:r>
            <w:proofErr w:type="spellEnd"/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A72243" w:rsidRPr="00DC7A9E" w:rsidRDefault="00A72243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72243" w:rsidRPr="00DC7A9E" w:rsidRDefault="00A72243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B16DAF" w:rsidRPr="00DC7A9E" w:rsidRDefault="00B16DAF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Ref</w:t>
            </w:r>
            <w:r w:rsidR="002914EF"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erence </w:t>
            </w: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Resp</w:t>
            </w:r>
            <w:r w:rsidR="002914EF"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 xml:space="preserve">onse </w:t>
            </w: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Code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B16DAF" w:rsidRPr="00DC7A9E" w:rsidRDefault="00B16DAF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RefRespCode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B16DAF" w:rsidRPr="00DC7A9E" w:rsidRDefault="00B16DAF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Stirng</w:t>
            </w:r>
            <w:proofErr w:type="spellEnd"/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B16DAF" w:rsidRPr="00DC7A9E" w:rsidRDefault="00B16DAF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B16DAF" w:rsidRPr="00DC7A9E" w:rsidRDefault="00B16DAF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NPCI response code for IMPS</w:t>
            </w:r>
          </w:p>
        </w:tc>
      </w:tr>
      <w:tr w:rsidR="00786475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786475" w:rsidRPr="00DC7A9E" w:rsidRDefault="00786475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CBSTrnID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786475" w:rsidRPr="00DC7A9E" w:rsidRDefault="00786475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786475" w:rsidRPr="00DC7A9E" w:rsidRDefault="00786475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786475" w:rsidRPr="00DC7A9E" w:rsidRDefault="00786475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CBSTrnID</w:t>
            </w:r>
            <w:proofErr w:type="spellEnd"/>
          </w:p>
        </w:tc>
        <w:tc>
          <w:tcPr>
            <w:tcW w:w="1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786475" w:rsidRPr="00DC7A9E" w:rsidRDefault="00786475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CBSTrnID</w:t>
            </w:r>
            <w:proofErr w:type="spellEnd"/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786475" w:rsidRPr="00DC7A9E" w:rsidRDefault="00786475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Stirng</w:t>
            </w:r>
            <w:proofErr w:type="spellEnd"/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786475" w:rsidRPr="00DC7A9E" w:rsidRDefault="00786475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8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786475" w:rsidRPr="00DC7A9E" w:rsidRDefault="00786475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CBS transaction ID</w:t>
            </w:r>
            <w:r w:rsidR="006B5683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(For Success NEFT/RTGS/FT)</w:t>
            </w:r>
          </w:p>
        </w:tc>
      </w:tr>
      <w:tr w:rsidR="00285D18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ApproverID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CD107A" w:rsidRPr="00DC7A9E" w:rsidRDefault="00CD107A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D107A" w:rsidRPr="00DC7A9E" w:rsidRDefault="00CD107A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D107A" w:rsidRPr="00DC7A9E" w:rsidRDefault="00CD107A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ApproverID</w:t>
            </w:r>
            <w:proofErr w:type="spellEnd"/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8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</w:tr>
      <w:tr w:rsidR="00285D18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ApproverStatus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CB6830" w:rsidRPr="00DC7A9E" w:rsidRDefault="00CB6830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6830" w:rsidRPr="00DC7A9E" w:rsidRDefault="00CB6830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B6830" w:rsidRPr="00DC7A9E" w:rsidRDefault="00CB6830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  <w:p w:rsidR="00CD107A" w:rsidRPr="00DC7A9E" w:rsidRDefault="00CD107A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Approver Status</w:t>
            </w:r>
          </w:p>
        </w:tc>
        <w:tc>
          <w:tcPr>
            <w:tcW w:w="1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ApproverStatus</w:t>
            </w:r>
            <w:proofErr w:type="spellEnd"/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8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eastAsia="Vemana2000" w:hAnsi="Century Schoolbook" w:cs="Century Schoolbook L"/>
                <w:color w:val="000000"/>
                <w:sz w:val="18"/>
                <w:szCs w:val="18"/>
                <w:lang w:eastAsia="en-IN"/>
              </w:rPr>
              <w:t>Status taken by Approver on Transaction</w:t>
            </w:r>
          </w:p>
        </w:tc>
      </w:tr>
      <w:tr w:rsidR="00285D18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TxnTime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CD107A" w:rsidRPr="00DC7A9E" w:rsidRDefault="00CD107A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B6830" w:rsidRPr="00DC7A9E" w:rsidRDefault="00CB6830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B6830" w:rsidRPr="00DC7A9E" w:rsidRDefault="00CB6830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B6830" w:rsidRPr="00DC7A9E" w:rsidRDefault="00CB6830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D107A" w:rsidRPr="00DC7A9E" w:rsidRDefault="00CD107A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Transaction Time</w:t>
            </w:r>
          </w:p>
        </w:tc>
        <w:tc>
          <w:tcPr>
            <w:tcW w:w="19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TxnTime</w:t>
            </w:r>
            <w:proofErr w:type="spellEnd"/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Timestamp</w:t>
            </w:r>
          </w:p>
        </w:tc>
        <w:tc>
          <w:tcPr>
            <w:tcW w:w="106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B6830" w:rsidRPr="00DC7A9E" w:rsidRDefault="00CB6830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B6830" w:rsidRPr="00DC7A9E" w:rsidRDefault="00CB6830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D107A" w:rsidRPr="00DC7A9E" w:rsidRDefault="00881284">
            <w:pPr>
              <w:rPr>
                <w:rFonts w:ascii="Century Schoolbook" w:hAnsi="Century Schoolbook"/>
                <w:sz w:val="18"/>
                <w:szCs w:val="18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2015-10-21 13:19:42.34 </w:t>
            </w:r>
          </w:p>
        </w:tc>
        <w:tc>
          <w:tcPr>
            <w:tcW w:w="118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881284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Time at which transaction had taken place</w:t>
            </w:r>
          </w:p>
        </w:tc>
      </w:tr>
      <w:tr w:rsidR="00285D18" w:rsidTr="00A6651E">
        <w:trPr>
          <w:gridAfter w:val="2"/>
          <w:wAfter w:w="54" w:type="dxa"/>
          <w:trHeight w:val="292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CD107A" w:rsidRPr="00DC7A9E" w:rsidRDefault="00CD107A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B6830" w:rsidRPr="00DC7A9E" w:rsidRDefault="00CB6830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B6830" w:rsidRPr="00DC7A9E" w:rsidRDefault="00CB6830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D107A" w:rsidRPr="00DC7A9E" w:rsidRDefault="00CD107A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11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CD107A" w:rsidRPr="00DC7A9E" w:rsidRDefault="00CD107A">
            <w:pPr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</w:pPr>
            <w:r w:rsidRPr="00DC7A9E">
              <w:rPr>
                <w:rFonts w:ascii="Century Schoolbook" w:hAnsi="Century Schoolbook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0E0A5A" w:rsidRPr="00F21211" w:rsidRDefault="00D639AD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i w:val="0"/>
          <w:sz w:val="18"/>
          <w:szCs w:val="18"/>
        </w:rPr>
      </w:pPr>
      <w:r w:rsidRPr="00F21211">
        <w:rPr>
          <w:rFonts w:ascii="Century Schoolbook L;Times New" w:hAnsi="Century Schoolbook L;Times New" w:cs="Century Schoolbook L;Times New"/>
          <w:i w:val="0"/>
          <w:sz w:val="18"/>
          <w:szCs w:val="18"/>
        </w:rPr>
        <w:t>Response Sample</w:t>
      </w:r>
    </w:p>
    <w:p w:rsidR="00F21211" w:rsidRPr="003748E0" w:rsidRDefault="00F21211" w:rsidP="00F21211">
      <w:pPr>
        <w:rPr>
          <w:i/>
        </w:rPr>
      </w:pP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>{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"</w:t>
      </w:r>
      <w:proofErr w:type="spellStart"/>
      <w:proofErr w:type="gram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getMultiPaymentStatusCorpRes</w:t>
      </w:r>
      <w:proofErr w:type="spellEnd"/>
      <w:proofErr w:type="gram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{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"Header": {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TranID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"str1235",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Corp_ID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"TEST2222",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Maker_ID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"M001",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Checker_ID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"C001",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Approver_ID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"A001",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"Status": "Success",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Error_Cde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Error_Desc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""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},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"Body": {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Org_TranID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"ASK149",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Req_TranID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"MPTEST2222ASK149",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TranID_Status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"PROCESSED",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TranID_StatusDesc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"Transaction has been processed",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"Transaction": [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{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lastRenderedPageBreak/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RefNo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"MPTEST2222ASK149test606",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"RRN": "724716026840",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Ben_Acct_No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"123456789101",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RefStatus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"Success",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StatusDesc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"Transaction payment successful",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PaymentStatus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"9",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"Approvers": {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ApproverID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"A002",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ApproverStatus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"Accepted"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},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TxnTime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"2017-09-04 17:00:46.24"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},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{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RefNo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": </w:t>
      </w:r>
      <w:proofErr w:type="gram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" MPTEST2222ASK149test607</w:t>
      </w:r>
      <w:proofErr w:type="gram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UTRNo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"RATNN18004212018",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"PONUM": "000024811274",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Ben_Acct_No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"1000112010002119",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RefStatus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"Initiated",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StatusDesc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"Transaction Payment has been initiated",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"BEN_CONF_RECEIVED": "N",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CBSTrnID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"S6091"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},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{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RefNo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"MPMC0091515040313888A14",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Ben_Acct_No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"1000110010002463",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RefStatus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"Success",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StatusDesc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"Transaction payment successful",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CBSTrnID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    M1274",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"Approvers": {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ApproverID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"A002",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ApproverStatus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"Accepted"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},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  "</w:t>
      </w:r>
      <w:proofErr w:type="spellStart"/>
      <w:r w:rsidRPr="00CB6830">
        <w:rPr>
          <w:rFonts w:ascii="Century Schoolbook" w:hAnsi="Century Schoolbook"/>
          <w:i/>
          <w:color w:val="FF0000"/>
          <w:sz w:val="20"/>
          <w:szCs w:val="20"/>
        </w:rPr>
        <w:t>TxnTime</w:t>
      </w:r>
      <w:proofErr w:type="spellEnd"/>
      <w:r w:rsidRPr="00CB6830">
        <w:rPr>
          <w:rFonts w:ascii="Century Schoolbook" w:hAnsi="Century Schoolbook"/>
          <w:i/>
          <w:color w:val="FF0000"/>
          <w:sz w:val="20"/>
          <w:szCs w:val="20"/>
        </w:rPr>
        <w:t>": "2017-09-04 16:22:51.28"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  }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]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},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"Signature": {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  "Signature": "str1234"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  }</w:t>
      </w:r>
    </w:p>
    <w:p w:rsidR="00CB6830" w:rsidRPr="00CB6830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  }</w:t>
      </w:r>
    </w:p>
    <w:p w:rsidR="00AD7491" w:rsidRPr="00AD7491" w:rsidRDefault="00CB6830" w:rsidP="00CB6830">
      <w:pPr>
        <w:pStyle w:val="NoSpacing"/>
        <w:rPr>
          <w:rFonts w:ascii="Century Schoolbook" w:hAnsi="Century Schoolbook"/>
          <w:i/>
          <w:color w:val="FF0000"/>
          <w:sz w:val="20"/>
          <w:szCs w:val="20"/>
        </w:rPr>
      </w:pPr>
      <w:r w:rsidRPr="00CB6830">
        <w:rPr>
          <w:rFonts w:ascii="Century Schoolbook" w:hAnsi="Century Schoolbook"/>
          <w:i/>
          <w:color w:val="FF0000"/>
          <w:sz w:val="20"/>
          <w:szCs w:val="20"/>
        </w:rPr>
        <w:t xml:space="preserve">} </w:t>
      </w:r>
    </w:p>
    <w:p w:rsidR="00AD7491" w:rsidRDefault="00AD7491" w:rsidP="00CB6830">
      <w:pPr>
        <w:pStyle w:val="NoSpacing"/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AD7491" w:rsidRDefault="00AD7491" w:rsidP="00CB6830">
      <w:pPr>
        <w:pStyle w:val="NoSpacing"/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AD7491" w:rsidRDefault="00AD7491" w:rsidP="00CB6830">
      <w:pPr>
        <w:pStyle w:val="NoSpacing"/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AD7491" w:rsidRDefault="00AD7491" w:rsidP="00CB6830">
      <w:pPr>
        <w:pStyle w:val="NoSpacing"/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A6651E" w:rsidRPr="00A6651E" w:rsidRDefault="00A6651E" w:rsidP="00CB6830">
      <w:pPr>
        <w:pStyle w:val="NoSpacing"/>
        <w:rPr>
          <w:rFonts w:ascii="Century Schoolbook L;Times New" w:hAnsi="Century Schoolbook L;Times New" w:cs="Century Schoolbook L;Times New"/>
          <w:b/>
          <w:sz w:val="18"/>
          <w:szCs w:val="18"/>
        </w:rPr>
      </w:pPr>
      <w:r w:rsidRPr="00A6651E">
        <w:rPr>
          <w:rFonts w:ascii="Century Schoolbook L;Times New" w:hAnsi="Century Schoolbook L;Times New" w:cs="Century Schoolbook L;Times New"/>
          <w:b/>
          <w:sz w:val="18"/>
          <w:szCs w:val="18"/>
        </w:rPr>
        <w:t>Sample Response for all MODE Of Pay</w:t>
      </w:r>
    </w:p>
    <w:p w:rsidR="00A6651E" w:rsidRDefault="00A6651E" w:rsidP="00CB6830">
      <w:pPr>
        <w:pStyle w:val="NoSpacing"/>
        <w:rPr>
          <w:rFonts w:ascii="Century Schoolbook L;Times New" w:hAnsi="Century Schoolbook L;Times New" w:cs="Century Schoolbook L;Times New"/>
          <w:sz w:val="18"/>
          <w:szCs w:val="18"/>
        </w:rPr>
      </w:pPr>
    </w:p>
    <w:bookmarkStart w:id="1" w:name="_MON_1576572380"/>
    <w:bookmarkEnd w:id="1"/>
    <w:p w:rsidR="00A6651E" w:rsidRDefault="00A6651E" w:rsidP="00CB6830">
      <w:pPr>
        <w:pStyle w:val="NoSpacing"/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Word.Document.12" ShapeID="_x0000_i1025" DrawAspect="Icon" ObjectID="_1578732952" r:id="rId11">
            <o:FieldCodes>\s</o:FieldCodes>
          </o:OLEObject>
        </w:object>
      </w:r>
      <w:bookmarkStart w:id="2" w:name="_MON_1576572403"/>
      <w:bookmarkEnd w:id="2"/>
      <w:r>
        <w:rPr>
          <w:rFonts w:ascii="Century Schoolbook L;Times New" w:hAnsi="Century Schoolbook L;Times New" w:cs="Century Schoolbook L;Times New"/>
          <w:sz w:val="18"/>
          <w:szCs w:val="18"/>
        </w:rPr>
        <w:object w:dxaOrig="1551" w:dyaOrig="1004">
          <v:shape id="_x0000_i1026" type="#_x0000_t75" style="width:77.25pt;height:50.25pt" o:ole="">
            <v:imagedata r:id="rId12" o:title=""/>
          </v:shape>
          <o:OLEObject Type="Embed" ProgID="Word.Document.12" ShapeID="_x0000_i1026" DrawAspect="Icon" ObjectID="_1578732953" r:id="rId13">
            <o:FieldCodes>\s</o:FieldCodes>
          </o:OLEObject>
        </w:object>
      </w:r>
      <w:bookmarkStart w:id="3" w:name="_MON_1576572424"/>
      <w:bookmarkEnd w:id="3"/>
      <w:r>
        <w:rPr>
          <w:rFonts w:ascii="Century Schoolbook L;Times New" w:hAnsi="Century Schoolbook L;Times New" w:cs="Century Schoolbook L;Times New"/>
          <w:sz w:val="18"/>
          <w:szCs w:val="18"/>
        </w:rPr>
        <w:object w:dxaOrig="1551" w:dyaOrig="1004">
          <v:shape id="_x0000_i1027" type="#_x0000_t75" style="width:77.25pt;height:50.25pt" o:ole="">
            <v:imagedata r:id="rId14" o:title=""/>
          </v:shape>
          <o:OLEObject Type="Embed" ProgID="Word.Document.12" ShapeID="_x0000_i1027" DrawAspect="Icon" ObjectID="_1578732954" r:id="rId15">
            <o:FieldCodes>\s</o:FieldCodes>
          </o:OLEObject>
        </w:object>
      </w:r>
      <w:bookmarkStart w:id="4" w:name="_MON_1576572449"/>
      <w:bookmarkEnd w:id="4"/>
      <w:r>
        <w:rPr>
          <w:rFonts w:ascii="Century Schoolbook L;Times New" w:hAnsi="Century Schoolbook L;Times New" w:cs="Century Schoolbook L;Times New"/>
          <w:sz w:val="18"/>
          <w:szCs w:val="18"/>
        </w:rPr>
        <w:object w:dxaOrig="1551" w:dyaOrig="1004">
          <v:shape id="_x0000_i1028" type="#_x0000_t75" style="width:77.25pt;height:50.25pt" o:ole="">
            <v:imagedata r:id="rId16" o:title=""/>
          </v:shape>
          <o:OLEObject Type="Embed" ProgID="Word.Document.12" ShapeID="_x0000_i1028" DrawAspect="Icon" ObjectID="_1578732955" r:id="rId17">
            <o:FieldCodes>\s</o:FieldCodes>
          </o:OLEObject>
        </w:object>
      </w:r>
    </w:p>
    <w:p w:rsidR="00CD4E69" w:rsidRDefault="00CD4E69" w:rsidP="00CB6830">
      <w:pPr>
        <w:pStyle w:val="NoSpacing"/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CD4E69" w:rsidRDefault="00CD4E69" w:rsidP="00CB6830">
      <w:pPr>
        <w:pStyle w:val="NoSpacing"/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sz w:val="18"/>
          <w:szCs w:val="18"/>
        </w:rPr>
        <w:t>Status and RefStatus :</w:t>
      </w:r>
    </w:p>
    <w:p w:rsidR="00CD4E69" w:rsidRDefault="00CD4E69" w:rsidP="00CB6830">
      <w:pPr>
        <w:pStyle w:val="NoSpacing"/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CD4E69" w:rsidRDefault="00CD4E69" w:rsidP="00CB6830">
      <w:pPr>
        <w:pStyle w:val="NoSpacing"/>
        <w:rPr>
          <w:rFonts w:ascii="Century Schoolbook L;Times New" w:hAnsi="Century Schoolbook L;Times New" w:cs="Century Schoolbook L;Times New"/>
          <w:sz w:val="18"/>
          <w:szCs w:val="18"/>
        </w:rPr>
      </w:pPr>
    </w:p>
    <w:bookmarkStart w:id="5" w:name="_GoBack"/>
    <w:bookmarkStart w:id="6" w:name="_MON_1578732124"/>
    <w:bookmarkEnd w:id="6"/>
    <w:p w:rsidR="000E0A5A" w:rsidRPr="00CB6830" w:rsidRDefault="007F195D" w:rsidP="00CB6830">
      <w:pPr>
        <w:pStyle w:val="NoSpacing"/>
        <w:rPr>
          <w:rFonts w:ascii="Century Schoolbook L;Times New" w:hAnsi="Century Schoolbook L;Times New" w:cs="Century Schoolbook L;Times New"/>
          <w:b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sz w:val="18"/>
          <w:szCs w:val="18"/>
        </w:rPr>
        <w:object w:dxaOrig="1551" w:dyaOrig="1004">
          <v:shape id="_x0000_i1030" type="#_x0000_t75" style="width:77.25pt;height:49.5pt" o:ole="">
            <v:imagedata r:id="rId18" o:title=""/>
          </v:shape>
          <o:OLEObject Type="Embed" ProgID="Excel.Sheet.12" ShapeID="_x0000_i1030" DrawAspect="Icon" ObjectID="_1578732956" r:id="rId19"/>
        </w:object>
      </w:r>
      <w:bookmarkEnd w:id="5"/>
    </w:p>
    <w:p w:rsidR="000E0A5A" w:rsidRDefault="00D639AD">
      <w:pPr>
        <w:pStyle w:val="Heading2"/>
        <w:numPr>
          <w:ilvl w:val="1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Error Codes</w:t>
      </w:r>
    </w:p>
    <w:tbl>
      <w:tblPr>
        <w:tblW w:w="0" w:type="auto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385"/>
        <w:gridCol w:w="1253"/>
        <w:gridCol w:w="1538"/>
        <w:gridCol w:w="1681"/>
        <w:gridCol w:w="1625"/>
        <w:gridCol w:w="1261"/>
      </w:tblGrid>
      <w:tr w:rsidR="000E0A5A" w:rsidTr="00AB7BFE">
        <w:trPr>
          <w:trHeight w:val="214"/>
        </w:trPr>
        <w:tc>
          <w:tcPr>
            <w:tcW w:w="1385" w:type="dxa"/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253" w:type="dxa"/>
            <w:shd w:val="clear" w:color="auto" w:fill="000066"/>
            <w:tcMar>
              <w:left w:w="83" w:type="dxa"/>
            </w:tcMar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Error Type</w:t>
            </w:r>
          </w:p>
        </w:tc>
        <w:tc>
          <w:tcPr>
            <w:tcW w:w="1538" w:type="dxa"/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Short Message</w:t>
            </w:r>
          </w:p>
        </w:tc>
        <w:tc>
          <w:tcPr>
            <w:tcW w:w="1681" w:type="dxa"/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Long Message</w:t>
            </w:r>
          </w:p>
        </w:tc>
        <w:tc>
          <w:tcPr>
            <w:tcW w:w="1625" w:type="dxa"/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Correcting This Error</w:t>
            </w:r>
          </w:p>
        </w:tc>
        <w:tc>
          <w:tcPr>
            <w:tcW w:w="1261" w:type="dxa"/>
            <w:shd w:val="clear" w:color="auto" w:fill="000066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b/>
                <w:bCs/>
                <w:color w:val="FFFFFF"/>
                <w:sz w:val="18"/>
                <w:szCs w:val="18"/>
                <w:lang w:eastAsia="en-IN"/>
              </w:rPr>
              <w:t>Error Type</w:t>
            </w:r>
          </w:p>
        </w:tc>
      </w:tr>
      <w:tr w:rsidR="000E0A5A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ER001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General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Improper JSON Format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Improper JSON Format</w:t>
            </w:r>
          </w:p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0E0A5A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ER002</w:t>
            </w: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0E0A5A" w:rsidTr="00AB7BFE">
        <w:trPr>
          <w:trHeight w:val="288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ER003</w:t>
            </w: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 xml:space="preserve">Invalid CorpId 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Invalid CorpId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0E0A5A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ER004</w:t>
            </w: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Technical Failure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Technical Failure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0E0A5A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ER006</w:t>
            </w: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E0A5A" w:rsidRDefault="00D639AD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Timeout Exception Occurred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Timeout Exception Occurred</w:t>
            </w:r>
          </w:p>
          <w:p w:rsidR="000E0A5A" w:rsidRDefault="000E0A5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0E0A5A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ER008</w:t>
            </w: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0E0A5A" w:rsidRDefault="00D639A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0E0A5A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ER009</w:t>
            </w: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0E0A5A" w:rsidRDefault="00D639AD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  <w:t>RefNo does not exist</w:t>
            </w:r>
          </w:p>
          <w:p w:rsidR="000E0A5A" w:rsidRDefault="000E0A5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20"/>
                <w:szCs w:val="18"/>
                <w:lang w:eastAsia="en-IN"/>
              </w:rPr>
              <w:t>RefNo does not exist</w:t>
            </w:r>
          </w:p>
          <w:p w:rsidR="000E0A5A" w:rsidRDefault="000E0A5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0E0A5A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ER017</w:t>
            </w: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0E0A5A" w:rsidRDefault="00D639AD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Calling FI Service</w:t>
            </w:r>
          </w:p>
          <w:p w:rsidR="000E0A5A" w:rsidRDefault="000E0A5A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Calling FI Service</w:t>
            </w:r>
          </w:p>
          <w:p w:rsidR="000E0A5A" w:rsidRDefault="000E0A5A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0E0A5A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ER018</w:t>
            </w: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0E0A5A" w:rsidRDefault="00D639AD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DB Error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0E0A5A" w:rsidRDefault="000E0A5A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D639AD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0E0A5A" w:rsidRDefault="000E0A5A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0E0A5A" w:rsidRDefault="000E0A5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AB7BFE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AB7BFE" w:rsidRDefault="00AB7BFE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AB7BFE">
              <w:rPr>
                <w:rFonts w:ascii="Century Schoolbook L" w:hAnsi="Century Schoolbook L"/>
                <w:sz w:val="18"/>
                <w:szCs w:val="18"/>
              </w:rPr>
              <w:t>ER021</w:t>
            </w: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AB7BFE" w:rsidRDefault="00AB7BFE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Validation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AB7BFE" w:rsidRDefault="00AB7BFE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AB7BFE">
              <w:rPr>
                <w:rFonts w:ascii="Century Schoolbook L" w:hAnsi="Century Schoolbook L"/>
                <w:sz w:val="18"/>
                <w:szCs w:val="18"/>
              </w:rPr>
              <w:t>Request not valid for the given CorpId</w:t>
            </w: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AB7BFE" w:rsidRDefault="00EC4477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AB7BFE">
              <w:rPr>
                <w:rFonts w:ascii="Century Schoolbook L" w:hAnsi="Century Schoolbook L"/>
                <w:sz w:val="18"/>
                <w:szCs w:val="18"/>
              </w:rPr>
              <w:t>Request not valid for the given CorpId</w:t>
            </w: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AB7BFE" w:rsidRDefault="00AB7BFE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AB7BFE" w:rsidRDefault="00AB7BFE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AB7BFE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AB7BFE" w:rsidRDefault="00EC4477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EC4477">
              <w:rPr>
                <w:rFonts w:ascii="Century Schoolbook L" w:hAnsi="Century Schoolbook L"/>
                <w:sz w:val="18"/>
                <w:szCs w:val="18"/>
              </w:rPr>
              <w:t>ER025</w:t>
            </w: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AB7BFE" w:rsidRDefault="00EC4477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Validation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AB7BFE" w:rsidRDefault="00EC4477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EC4477">
              <w:rPr>
                <w:rFonts w:ascii="Century Schoolbook L" w:hAnsi="Century Schoolbook L"/>
                <w:sz w:val="18"/>
                <w:szCs w:val="18"/>
              </w:rPr>
              <w:t>ReqRefNo and CorpId does not map to each other.</w:t>
            </w: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AB7BFE" w:rsidRDefault="00EC4477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EC4477">
              <w:rPr>
                <w:rFonts w:ascii="Century Schoolbook L" w:hAnsi="Century Schoolbook L"/>
                <w:sz w:val="18"/>
                <w:szCs w:val="18"/>
              </w:rPr>
              <w:t>ReqRefNo and CorpId does not map to each other</w:t>
            </w: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AB7BFE" w:rsidRDefault="00AB7BFE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AB7BFE" w:rsidRDefault="00AB7BFE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5254BE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5254BE" w:rsidRPr="00EC4477" w:rsidRDefault="005254BE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5254BE" w:rsidRDefault="009D4A0D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Validation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5254BE" w:rsidRPr="00EC4477" w:rsidRDefault="005254BE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5254BE">
              <w:rPr>
                <w:rFonts w:ascii="Century Schoolbook L" w:hAnsi="Century Schoolbook L"/>
                <w:sz w:val="18"/>
                <w:szCs w:val="18"/>
              </w:rPr>
              <w:t>One or more of the reference numbers  entered is repeated.</w:t>
            </w: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5254BE" w:rsidRPr="00EC4477" w:rsidRDefault="005254BE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5254BE">
              <w:rPr>
                <w:rFonts w:ascii="Century Schoolbook L" w:hAnsi="Century Schoolbook L"/>
                <w:sz w:val="18"/>
                <w:szCs w:val="18"/>
              </w:rPr>
              <w:t>One or more of the reference numbers  entered is repeated.</w:t>
            </w: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5254BE" w:rsidRDefault="005254BE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5254BE" w:rsidRDefault="005254BE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FA5BFA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EC4477" w:rsidRDefault="00FA5BFA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FA5BFA" w:rsidRDefault="007072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Validation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EC4477" w:rsidRDefault="00FA5BFA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9D4A0D">
              <w:rPr>
                <w:rFonts w:ascii="Century Schoolbook L" w:hAnsi="Century Schoolbook L"/>
                <w:sz w:val="18"/>
                <w:szCs w:val="18"/>
              </w:rPr>
              <w:t>Limit exceeded of the approver'</w:t>
            </w: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EC4477" w:rsidRDefault="00FA5BFA" w:rsidP="00BE5DC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9D4A0D">
              <w:rPr>
                <w:rFonts w:ascii="Century Schoolbook L" w:hAnsi="Century Schoolbook L"/>
                <w:sz w:val="18"/>
                <w:szCs w:val="18"/>
              </w:rPr>
              <w:t>Limit exceeded of the approver'</w:t>
            </w: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FA5BFA" w:rsidRDefault="00FA5BF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FA5BFA" w:rsidRDefault="00FA5BF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FA5BFA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EC4477" w:rsidRDefault="00FA5BFA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FA5BFA" w:rsidRDefault="007072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Validation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EC4477" w:rsidRDefault="00FA5BFA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9D4A0D">
              <w:rPr>
                <w:rFonts w:ascii="Century Schoolbook L" w:hAnsi="Century Schoolbook L"/>
                <w:sz w:val="18"/>
                <w:szCs w:val="18"/>
              </w:rPr>
              <w:t>Limit exceeded of the Group</w:t>
            </w: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EC4477" w:rsidRDefault="00FA5BFA" w:rsidP="00BE5DC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9D4A0D">
              <w:rPr>
                <w:rFonts w:ascii="Century Schoolbook L" w:hAnsi="Century Schoolbook L"/>
                <w:sz w:val="18"/>
                <w:szCs w:val="18"/>
              </w:rPr>
              <w:t>Limit exceeded of the Group</w:t>
            </w: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FA5BFA" w:rsidRDefault="00FA5BF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FA5BFA" w:rsidRDefault="00FA5BF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FA5BFA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EC4477" w:rsidRDefault="00FA5BFA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FA5BFA" w:rsidRDefault="007072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Validation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EC4477" w:rsidRDefault="00FA5BFA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9D4A0D">
              <w:rPr>
                <w:rFonts w:ascii="Century Schoolbook L" w:hAnsi="Century Schoolbook L"/>
                <w:sz w:val="18"/>
                <w:szCs w:val="18"/>
              </w:rPr>
              <w:t>One or more of the field(s) entered is incorrect</w:t>
            </w: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EC4477" w:rsidRDefault="00FA5BFA" w:rsidP="00BE5DC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9D4A0D">
              <w:rPr>
                <w:rFonts w:ascii="Century Schoolbook L" w:hAnsi="Century Schoolbook L"/>
                <w:sz w:val="18"/>
                <w:szCs w:val="18"/>
              </w:rPr>
              <w:t>One or more of the field(s) entered is incorrect</w:t>
            </w: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FA5BFA" w:rsidRDefault="00FA5BF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FA5BFA" w:rsidRDefault="00FA5BF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FA5BFA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EC4477" w:rsidRDefault="00FA5BFA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FA5BFA" w:rsidRDefault="007072E6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7072E6">
              <w:rPr>
                <w:rFonts w:ascii="Century Schoolbook L" w:hAnsi="Century Schoolbook L"/>
                <w:sz w:val="18"/>
                <w:szCs w:val="18"/>
              </w:rPr>
              <w:t>Validation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9D4A0D" w:rsidRDefault="00FA5BFA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9D4A0D">
              <w:rPr>
                <w:rFonts w:ascii="Century Schoolbook L" w:hAnsi="Century Schoolbook L"/>
                <w:sz w:val="18"/>
                <w:szCs w:val="18"/>
              </w:rPr>
              <w:t>Insufficient balance in one or more debit account(s)</w:t>
            </w: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9D4A0D" w:rsidRDefault="00FA5BFA" w:rsidP="00BE5DC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9D4A0D">
              <w:rPr>
                <w:rFonts w:ascii="Century Schoolbook L" w:hAnsi="Century Schoolbook L"/>
                <w:sz w:val="18"/>
                <w:szCs w:val="18"/>
              </w:rPr>
              <w:t>Insufficient balance in one or more debit account(s)</w:t>
            </w: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FA5BFA" w:rsidRDefault="00FA5BF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FA5BFA" w:rsidRDefault="00FA5BF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FA5BFA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EC4477" w:rsidRDefault="00FA5BFA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FA5BFA" w:rsidRDefault="00FA5BFA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9D4A0D" w:rsidRDefault="00FA5BFA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9D4A0D">
              <w:rPr>
                <w:rFonts w:ascii="Century Schoolbook L" w:hAnsi="Century Schoolbook L"/>
                <w:sz w:val="18"/>
                <w:szCs w:val="18"/>
              </w:rPr>
              <w:t>Request is under process</w:t>
            </w: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9D4A0D" w:rsidRDefault="00FA5BFA" w:rsidP="00BE5DC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9D4A0D">
              <w:rPr>
                <w:rFonts w:ascii="Century Schoolbook L" w:hAnsi="Century Schoolbook L"/>
                <w:sz w:val="18"/>
                <w:szCs w:val="18"/>
              </w:rPr>
              <w:t>Request is under process</w:t>
            </w: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FA5BFA" w:rsidRDefault="00FA5BF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FA5BFA" w:rsidRDefault="00FA5BF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  <w:tr w:rsidR="00FA5BFA" w:rsidTr="00AB7BFE">
        <w:trPr>
          <w:trHeight w:val="214"/>
        </w:trPr>
        <w:tc>
          <w:tcPr>
            <w:tcW w:w="1385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EC4477" w:rsidRDefault="00FA5BFA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253" w:type="dxa"/>
            <w:shd w:val="clear" w:color="auto" w:fill="FFFFFF"/>
            <w:tcMar>
              <w:left w:w="83" w:type="dxa"/>
            </w:tcMar>
          </w:tcPr>
          <w:p w:rsidR="00FA5BFA" w:rsidRDefault="007072E6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 xml:space="preserve">Technical </w:t>
            </w:r>
          </w:p>
        </w:tc>
        <w:tc>
          <w:tcPr>
            <w:tcW w:w="1538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9D4A0D" w:rsidRDefault="007072E6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7072E6">
              <w:rPr>
                <w:rFonts w:ascii="Century Schoolbook L" w:hAnsi="Century Schoolbook L"/>
                <w:sz w:val="18"/>
                <w:szCs w:val="18"/>
              </w:rPr>
              <w:t>Internal Error</w:t>
            </w:r>
          </w:p>
        </w:tc>
        <w:tc>
          <w:tcPr>
            <w:tcW w:w="1681" w:type="dxa"/>
            <w:shd w:val="clear" w:color="auto" w:fill="FFFFFF"/>
            <w:tcMar>
              <w:left w:w="83" w:type="dxa"/>
            </w:tcMar>
            <w:vAlign w:val="bottom"/>
          </w:tcPr>
          <w:p w:rsidR="00FA5BFA" w:rsidRPr="00EC4477" w:rsidRDefault="007072E6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7072E6">
              <w:rPr>
                <w:rFonts w:ascii="Century Schoolbook L" w:hAnsi="Century Schoolbook L"/>
                <w:sz w:val="18"/>
                <w:szCs w:val="18"/>
              </w:rPr>
              <w:t>Internal Error</w:t>
            </w:r>
          </w:p>
        </w:tc>
        <w:tc>
          <w:tcPr>
            <w:tcW w:w="1625" w:type="dxa"/>
            <w:shd w:val="clear" w:color="auto" w:fill="FFFFFF"/>
            <w:tcMar>
              <w:left w:w="83" w:type="dxa"/>
            </w:tcMar>
            <w:vAlign w:val="bottom"/>
          </w:tcPr>
          <w:p w:rsidR="00FA5BFA" w:rsidRDefault="00FA5BF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261" w:type="dxa"/>
            <w:shd w:val="clear" w:color="auto" w:fill="FFFFFF"/>
            <w:tcMar>
              <w:left w:w="83" w:type="dxa"/>
            </w:tcMar>
            <w:vAlign w:val="bottom"/>
          </w:tcPr>
          <w:p w:rsidR="00FA5BFA" w:rsidRDefault="00FA5BFA">
            <w:pP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</w:tr>
    </w:tbl>
    <w:p w:rsidR="000E0A5A" w:rsidRDefault="00D639AD">
      <w:pPr>
        <w:pStyle w:val="Heading1"/>
        <w:numPr>
          <w:ilvl w:val="0"/>
          <w:numId w:val="1"/>
        </w:numPr>
        <w:rPr>
          <w:rFonts w:ascii="Century Schoolbook L;Times New" w:hAnsi="Century Schoolbook L;Times New" w:cs="Century Schoolbook L;Times New"/>
          <w:sz w:val="18"/>
          <w:szCs w:val="18"/>
        </w:rPr>
      </w:pPr>
      <w:r>
        <w:rPr>
          <w:rFonts w:ascii="Century Schoolbook L;Times New" w:hAnsi="Century Schoolbook L;Times New" w:cs="Century Schoolbook L;Times New"/>
          <w:sz w:val="18"/>
          <w:szCs w:val="18"/>
        </w:rPr>
        <w:t>Appendix</w:t>
      </w:r>
    </w:p>
    <w:p w:rsidR="000E0A5A" w:rsidRDefault="000E0A5A">
      <w:pPr>
        <w:rPr>
          <w:rFonts w:ascii="Century Schoolbook L;Times New" w:hAnsi="Century Schoolbook L;Times New" w:cs="Century Schoolbook L;Times New"/>
          <w:sz w:val="18"/>
          <w:szCs w:val="18"/>
        </w:rPr>
      </w:pPr>
    </w:p>
    <w:p w:rsidR="000E0A5A" w:rsidRDefault="00D639AD">
      <w:r>
        <w:t>List of mandatory tags for request and response</w:t>
      </w:r>
    </w:p>
    <w:bookmarkStart w:id="7" w:name="_MON_1557987914"/>
    <w:bookmarkEnd w:id="7"/>
    <w:p w:rsidR="0083333E" w:rsidRDefault="00832A31">
      <w:r>
        <w:object w:dxaOrig="1534" w:dyaOrig="994">
          <v:shape id="_x0000_i1029" type="#_x0000_t75" style="width:75.75pt;height:50.25pt" o:ole="">
            <v:imagedata r:id="rId20" o:title=""/>
          </v:shape>
          <o:OLEObject Type="Embed" ProgID="Excel.Sheet.12" ShapeID="_x0000_i1029" DrawAspect="Icon" ObjectID="_1578732957" r:id="rId21"/>
        </w:object>
      </w:r>
    </w:p>
    <w:sectPr w:rsidR="0083333E">
      <w:headerReference w:type="default" r:id="rId22"/>
      <w:footerReference w:type="default" r:id="rId23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3C0" w:rsidRDefault="00EE33C0">
      <w:r>
        <w:separator/>
      </w:r>
    </w:p>
  </w:endnote>
  <w:endnote w:type="continuationSeparator" w:id="0">
    <w:p w:rsidR="00EE33C0" w:rsidRDefault="00EE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mana2000"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54D" w:rsidRDefault="00BC354D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7F195D">
      <w:rPr>
        <w:noProof/>
      </w:rPr>
      <w:t>1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7F195D">
      <w:rPr>
        <w:noProof/>
      </w:rPr>
      <w:t>29/01/18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3C0" w:rsidRDefault="00EE33C0">
      <w:r>
        <w:separator/>
      </w:r>
    </w:p>
  </w:footnote>
  <w:footnote w:type="continuationSeparator" w:id="0">
    <w:p w:rsidR="00EE33C0" w:rsidRDefault="00EE3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54D" w:rsidRDefault="00BC354D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27A59F9"/>
    <w:multiLevelType w:val="multilevel"/>
    <w:tmpl w:val="FB5E06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F560E75"/>
    <w:multiLevelType w:val="multilevel"/>
    <w:tmpl w:val="C558740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A5A"/>
    <w:rsid w:val="000174E2"/>
    <w:rsid w:val="00021F28"/>
    <w:rsid w:val="00022343"/>
    <w:rsid w:val="000258E0"/>
    <w:rsid w:val="00046FD3"/>
    <w:rsid w:val="00065C89"/>
    <w:rsid w:val="00084453"/>
    <w:rsid w:val="000E0A5A"/>
    <w:rsid w:val="000E1B41"/>
    <w:rsid w:val="000E38F1"/>
    <w:rsid w:val="00103D0F"/>
    <w:rsid w:val="00166A78"/>
    <w:rsid w:val="00190A58"/>
    <w:rsid w:val="00195522"/>
    <w:rsid w:val="001C1874"/>
    <w:rsid w:val="001E4D75"/>
    <w:rsid w:val="001E6E1A"/>
    <w:rsid w:val="001F1615"/>
    <w:rsid w:val="00224D4A"/>
    <w:rsid w:val="00241827"/>
    <w:rsid w:val="00285D18"/>
    <w:rsid w:val="002914EF"/>
    <w:rsid w:val="002C1C23"/>
    <w:rsid w:val="00335967"/>
    <w:rsid w:val="003423CB"/>
    <w:rsid w:val="003748E0"/>
    <w:rsid w:val="00376FC2"/>
    <w:rsid w:val="00412BED"/>
    <w:rsid w:val="00462245"/>
    <w:rsid w:val="004662DD"/>
    <w:rsid w:val="00495023"/>
    <w:rsid w:val="005151C3"/>
    <w:rsid w:val="00517303"/>
    <w:rsid w:val="00521772"/>
    <w:rsid w:val="005254BE"/>
    <w:rsid w:val="0053417D"/>
    <w:rsid w:val="0053608C"/>
    <w:rsid w:val="00544275"/>
    <w:rsid w:val="00585578"/>
    <w:rsid w:val="005A1D61"/>
    <w:rsid w:val="005A523E"/>
    <w:rsid w:val="005B611C"/>
    <w:rsid w:val="005E652E"/>
    <w:rsid w:val="005F2FC5"/>
    <w:rsid w:val="006042EA"/>
    <w:rsid w:val="00650806"/>
    <w:rsid w:val="006550A8"/>
    <w:rsid w:val="006B31C3"/>
    <w:rsid w:val="006B5683"/>
    <w:rsid w:val="006C2FEB"/>
    <w:rsid w:val="006E4F91"/>
    <w:rsid w:val="007072E6"/>
    <w:rsid w:val="007156EB"/>
    <w:rsid w:val="00735F75"/>
    <w:rsid w:val="00770362"/>
    <w:rsid w:val="0077098D"/>
    <w:rsid w:val="00777852"/>
    <w:rsid w:val="00786475"/>
    <w:rsid w:val="007A0528"/>
    <w:rsid w:val="007A276B"/>
    <w:rsid w:val="007D45C8"/>
    <w:rsid w:val="007E35E4"/>
    <w:rsid w:val="007F195D"/>
    <w:rsid w:val="00806CA9"/>
    <w:rsid w:val="00832A31"/>
    <w:rsid w:val="0083333E"/>
    <w:rsid w:val="00834368"/>
    <w:rsid w:val="008604E1"/>
    <w:rsid w:val="00870B40"/>
    <w:rsid w:val="00881284"/>
    <w:rsid w:val="00883495"/>
    <w:rsid w:val="008B293D"/>
    <w:rsid w:val="008D7E61"/>
    <w:rsid w:val="009026B8"/>
    <w:rsid w:val="00934517"/>
    <w:rsid w:val="00953742"/>
    <w:rsid w:val="0095567A"/>
    <w:rsid w:val="00971C43"/>
    <w:rsid w:val="00995AA7"/>
    <w:rsid w:val="009A775E"/>
    <w:rsid w:val="009B760B"/>
    <w:rsid w:val="009C1607"/>
    <w:rsid w:val="009C79F7"/>
    <w:rsid w:val="009D0915"/>
    <w:rsid w:val="009D4A0D"/>
    <w:rsid w:val="009E5AA0"/>
    <w:rsid w:val="00A01E2B"/>
    <w:rsid w:val="00A113E1"/>
    <w:rsid w:val="00A119A1"/>
    <w:rsid w:val="00A15A97"/>
    <w:rsid w:val="00A52209"/>
    <w:rsid w:val="00A6651E"/>
    <w:rsid w:val="00A70008"/>
    <w:rsid w:val="00A718A1"/>
    <w:rsid w:val="00A72243"/>
    <w:rsid w:val="00A772FB"/>
    <w:rsid w:val="00A8259E"/>
    <w:rsid w:val="00A95B80"/>
    <w:rsid w:val="00AB7BFE"/>
    <w:rsid w:val="00AC377C"/>
    <w:rsid w:val="00AD7491"/>
    <w:rsid w:val="00B16DAF"/>
    <w:rsid w:val="00B63534"/>
    <w:rsid w:val="00BA50D7"/>
    <w:rsid w:val="00BB646D"/>
    <w:rsid w:val="00BC197F"/>
    <w:rsid w:val="00BC354D"/>
    <w:rsid w:val="00BE5DC1"/>
    <w:rsid w:val="00BE665F"/>
    <w:rsid w:val="00C2185D"/>
    <w:rsid w:val="00C36E6D"/>
    <w:rsid w:val="00C61D86"/>
    <w:rsid w:val="00C66757"/>
    <w:rsid w:val="00C753DC"/>
    <w:rsid w:val="00CB2F47"/>
    <w:rsid w:val="00CB6830"/>
    <w:rsid w:val="00CB791C"/>
    <w:rsid w:val="00CD09FD"/>
    <w:rsid w:val="00CD107A"/>
    <w:rsid w:val="00CD4E69"/>
    <w:rsid w:val="00CD6317"/>
    <w:rsid w:val="00CF7A10"/>
    <w:rsid w:val="00D02887"/>
    <w:rsid w:val="00D62AE9"/>
    <w:rsid w:val="00D639AD"/>
    <w:rsid w:val="00D76D91"/>
    <w:rsid w:val="00D930C2"/>
    <w:rsid w:val="00DC51FF"/>
    <w:rsid w:val="00DC7A9E"/>
    <w:rsid w:val="00E06E77"/>
    <w:rsid w:val="00EC4477"/>
    <w:rsid w:val="00EE33C0"/>
    <w:rsid w:val="00F21211"/>
    <w:rsid w:val="00F33F62"/>
    <w:rsid w:val="00F4393F"/>
    <w:rsid w:val="00F50E53"/>
    <w:rsid w:val="00F517FF"/>
    <w:rsid w:val="00F53B59"/>
    <w:rsid w:val="00F5687E"/>
    <w:rsid w:val="00FA5BF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7A052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748E0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character" w:customStyle="1" w:styleId="sobjectk">
    <w:name w:val="sobjectk"/>
    <w:basedOn w:val="DefaultParagraphFont"/>
    <w:rsid w:val="00BE5DC1"/>
  </w:style>
  <w:style w:type="character" w:customStyle="1" w:styleId="sbrace">
    <w:name w:val="sbrace"/>
    <w:basedOn w:val="DefaultParagraphFont"/>
    <w:rsid w:val="000258E0"/>
  </w:style>
  <w:style w:type="character" w:customStyle="1" w:styleId="scolon">
    <w:name w:val="scolon"/>
    <w:basedOn w:val="DefaultParagraphFont"/>
    <w:rsid w:val="000258E0"/>
  </w:style>
  <w:style w:type="character" w:customStyle="1" w:styleId="sobjectv">
    <w:name w:val="sobjectv"/>
    <w:basedOn w:val="DefaultParagraphFont"/>
    <w:rsid w:val="000258E0"/>
  </w:style>
  <w:style w:type="character" w:customStyle="1" w:styleId="scomma">
    <w:name w:val="scomma"/>
    <w:basedOn w:val="DefaultParagraphFont"/>
    <w:rsid w:val="000258E0"/>
  </w:style>
  <w:style w:type="character" w:customStyle="1" w:styleId="sbracket">
    <w:name w:val="sbracket"/>
    <w:basedOn w:val="DefaultParagraphFont"/>
    <w:rsid w:val="000258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7A052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748E0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character" w:customStyle="1" w:styleId="sobjectk">
    <w:name w:val="sobjectk"/>
    <w:basedOn w:val="DefaultParagraphFont"/>
    <w:rsid w:val="00BE5DC1"/>
  </w:style>
  <w:style w:type="character" w:customStyle="1" w:styleId="sbrace">
    <w:name w:val="sbrace"/>
    <w:basedOn w:val="DefaultParagraphFont"/>
    <w:rsid w:val="000258E0"/>
  </w:style>
  <w:style w:type="character" w:customStyle="1" w:styleId="scolon">
    <w:name w:val="scolon"/>
    <w:basedOn w:val="DefaultParagraphFont"/>
    <w:rsid w:val="000258E0"/>
  </w:style>
  <w:style w:type="character" w:customStyle="1" w:styleId="sobjectv">
    <w:name w:val="sobjectv"/>
    <w:basedOn w:val="DefaultParagraphFont"/>
    <w:rsid w:val="000258E0"/>
  </w:style>
  <w:style w:type="character" w:customStyle="1" w:styleId="scomma">
    <w:name w:val="scomma"/>
    <w:basedOn w:val="DefaultParagraphFont"/>
    <w:rsid w:val="000258E0"/>
  </w:style>
  <w:style w:type="character" w:customStyle="1" w:styleId="sbracket">
    <w:name w:val="sbracket"/>
    <w:basedOn w:val="DefaultParagraphFont"/>
    <w:rsid w:val="00025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6.xlsx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Word_Document4.doc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Document1.docx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package" Target="embeddings/Microsoft_Word_Document3.docx"/><Relationship Id="rId23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package" Target="embeddings/Microsoft_Excel_Worksheet5.xlsx"/><Relationship Id="rId4" Type="http://schemas.microsoft.com/office/2007/relationships/stylesWithEffects" Target="stylesWithEffects.xml"/><Relationship Id="rId9" Type="http://schemas.openxmlformats.org/officeDocument/2006/relationships/hyperlink" Target="https://apideveloper.rblbank.com/test/sb/rbl/v1/payments/corp/multi/multi_payment/query" TargetMode="External"/><Relationship Id="rId14" Type="http://schemas.openxmlformats.org/officeDocument/2006/relationships/image" Target="media/image3.e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FB1EB-F1BD-45DE-8181-68508FE34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Richa Gupta</cp:lastModifiedBy>
  <cp:revision>12</cp:revision>
  <cp:lastPrinted>2009-11-02T10:43:00Z</cp:lastPrinted>
  <dcterms:created xsi:type="dcterms:W3CDTF">2018-01-04T06:46:00Z</dcterms:created>
  <dcterms:modified xsi:type="dcterms:W3CDTF">2018-01-29T06:38:00Z</dcterms:modified>
  <dc:language>en-IN</dc:language>
</cp:coreProperties>
</file>