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05144" w:rsidRDefault="00FB67B5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FB67B5">
        <w:rPr>
          <w:rFonts w:ascii="Verdana" w:hAnsi="Verdana" w:cs="Segoe UI"/>
          <w:b/>
          <w:sz w:val="32"/>
          <w:szCs w:val="20"/>
        </w:rPr>
        <w:t xml:space="preserve">E-Sign Online Digital Signature </w:t>
      </w:r>
    </w:p>
    <w:p w:rsidR="00622AC1" w:rsidRPr="003510DA" w:rsidRDefault="00622AC1" w:rsidP="00BE14AD">
      <w:pPr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 w:rsidRPr="003510DA">
        <w:rPr>
          <w:rFonts w:ascii="Verdana" w:hAnsi="Verdana" w:cs="Segoe UI"/>
          <w:b/>
          <w:sz w:val="32"/>
          <w:szCs w:val="20"/>
        </w:rPr>
        <w:t>API Specification Document</w:t>
      </w:r>
      <w:r w:rsidR="005B1B0C">
        <w:rPr>
          <w:rFonts w:ascii="Verdana" w:hAnsi="Verdana" w:cs="Segoe UI"/>
          <w:b/>
          <w:sz w:val="32"/>
          <w:szCs w:val="20"/>
        </w:rPr>
        <w:t xml:space="preserve"> V2</w:t>
      </w: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FB67B5" w:rsidRDefault="00FB67B5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658"/>
        <w:gridCol w:w="3780"/>
        <w:gridCol w:w="1980"/>
        <w:gridCol w:w="1710"/>
      </w:tblGrid>
      <w:tr w:rsidR="00FB67B5" w:rsidRPr="00093755" w:rsidTr="00A67594">
        <w:trPr>
          <w:cantSplit/>
        </w:trPr>
        <w:tc>
          <w:tcPr>
            <w:tcW w:w="1658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:rsidR="00FB67B5" w:rsidRPr="00093755" w:rsidRDefault="00FB67B5" w:rsidP="00A67594">
            <w:pPr>
              <w:tabs>
                <w:tab w:val="left" w:pos="630"/>
              </w:tabs>
              <w:jc w:val="center"/>
            </w:pPr>
            <w:r w:rsidRPr="00093755">
              <w:t>File Name</w:t>
            </w:r>
          </w:p>
        </w:tc>
        <w:tc>
          <w:tcPr>
            <w:tcW w:w="378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FB67B5" w:rsidRPr="00093755" w:rsidRDefault="00FB67B5" w:rsidP="00A67594">
            <w:pPr>
              <w:tabs>
                <w:tab w:val="left" w:pos="630"/>
              </w:tabs>
              <w:jc w:val="center"/>
            </w:pPr>
            <w:r w:rsidRPr="000826DD">
              <w:t>Specification Document</w:t>
            </w:r>
          </w:p>
        </w:tc>
        <w:tc>
          <w:tcPr>
            <w:tcW w:w="198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FB67B5" w:rsidRPr="00093755" w:rsidRDefault="00FB67B5" w:rsidP="00A67594">
            <w:pPr>
              <w:tabs>
                <w:tab w:val="left" w:pos="630"/>
              </w:tabs>
              <w:jc w:val="center"/>
            </w:pPr>
            <w:r w:rsidRPr="00093755">
              <w:t>Version. Rev</w:t>
            </w:r>
          </w:p>
        </w:tc>
        <w:tc>
          <w:tcPr>
            <w:tcW w:w="171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FB67B5" w:rsidRPr="00093755" w:rsidRDefault="00143042" w:rsidP="00A67594">
            <w:pPr>
              <w:tabs>
                <w:tab w:val="left" w:pos="630"/>
              </w:tabs>
              <w:jc w:val="center"/>
            </w:pPr>
            <w:r>
              <w:t>0.02</w:t>
            </w:r>
          </w:p>
        </w:tc>
      </w:tr>
      <w:tr w:rsidR="00FB67B5" w:rsidRPr="00093755" w:rsidTr="00A67594">
        <w:trPr>
          <w:cantSplit/>
        </w:trPr>
        <w:tc>
          <w:tcPr>
            <w:tcW w:w="165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:rsidR="00FB67B5" w:rsidRPr="00093755" w:rsidRDefault="00FB67B5" w:rsidP="00A67594">
            <w:pPr>
              <w:tabs>
                <w:tab w:val="left" w:pos="630"/>
              </w:tabs>
              <w:jc w:val="center"/>
            </w:pPr>
            <w:r w:rsidRPr="00093755">
              <w:t>Authorized by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B67B5" w:rsidRPr="00093755" w:rsidRDefault="00FB67B5" w:rsidP="00A67594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826DD">
              <w:rPr>
                <w:i/>
                <w:szCs w:val="24"/>
                <w:lang w:val="en-GB"/>
              </w:rPr>
              <w:t>Sudarshan Galipelli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FB67B5" w:rsidRPr="00093755" w:rsidRDefault="00FB67B5" w:rsidP="00A67594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93755">
              <w:rPr>
                <w:rFonts w:ascii="Calibri" w:eastAsia="Calibri" w:hAnsi="Calibri"/>
                <w:sz w:val="22"/>
                <w:szCs w:val="22"/>
              </w:rPr>
              <w:t>Date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FB67B5" w:rsidRPr="00093755" w:rsidRDefault="00143042" w:rsidP="00143042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</w:t>
            </w:r>
            <w:r w:rsidR="00FB67B5">
              <w:rPr>
                <w:rFonts w:ascii="Calibri" w:eastAsia="Calibri" w:hAnsi="Calibri"/>
                <w:sz w:val="22"/>
                <w:szCs w:val="22"/>
              </w:rPr>
              <w:t>-</w:t>
            </w:r>
            <w:r>
              <w:rPr>
                <w:rFonts w:ascii="Calibri" w:eastAsia="Calibri" w:hAnsi="Calibri"/>
                <w:sz w:val="22"/>
                <w:szCs w:val="22"/>
              </w:rPr>
              <w:t>SEP</w:t>
            </w:r>
            <w:r w:rsidR="00FB67B5">
              <w:rPr>
                <w:rFonts w:ascii="Calibri" w:eastAsia="Calibri" w:hAnsi="Calibri"/>
                <w:sz w:val="22"/>
                <w:szCs w:val="22"/>
              </w:rPr>
              <w:t>-2016</w:t>
            </w:r>
          </w:p>
        </w:tc>
      </w:tr>
    </w:tbl>
    <w:p w:rsidR="00FB67B5" w:rsidRDefault="00FB67B5" w:rsidP="00FB67B5">
      <w:pPr>
        <w:jc w:val="center"/>
      </w:pPr>
    </w:p>
    <w:p w:rsidR="00FB67B5" w:rsidRDefault="00FB67B5" w:rsidP="00FB67B5">
      <w:pPr>
        <w:jc w:val="center"/>
      </w:pPr>
    </w:p>
    <w:p w:rsidR="00FB67B5" w:rsidRDefault="00FB67B5" w:rsidP="00FB67B5">
      <w:pPr>
        <w:jc w:val="center"/>
      </w:pPr>
    </w:p>
    <w:p w:rsidR="00FB67B5" w:rsidRPr="00DF387A" w:rsidRDefault="00FB67B5" w:rsidP="00FB67B5">
      <w:pPr>
        <w:jc w:val="center"/>
      </w:pPr>
    </w:p>
    <w:p w:rsidR="00FB67B5" w:rsidRPr="00DF387A" w:rsidRDefault="00FB67B5" w:rsidP="00FB67B5">
      <w:pPr>
        <w:pStyle w:val="head"/>
        <w:spacing w:before="0" w:after="0"/>
        <w:rPr>
          <w:szCs w:val="24"/>
          <w:lang w:val="en-AU"/>
        </w:rPr>
      </w:pPr>
    </w:p>
    <w:p w:rsidR="00FB67B5" w:rsidRPr="00DF387A" w:rsidRDefault="00FB67B5" w:rsidP="00FB67B5">
      <w:pPr>
        <w:jc w:val="center"/>
      </w:pPr>
    </w:p>
    <w:p w:rsidR="00FB67B5" w:rsidRPr="00DF387A" w:rsidRDefault="00FB67B5" w:rsidP="00FB67B5">
      <w:pPr>
        <w:pStyle w:val="HPTableTitle"/>
        <w:jc w:val="center"/>
        <w:rPr>
          <w:rFonts w:ascii="Times New Roman" w:hAnsi="Times New Roman"/>
          <w:sz w:val="20"/>
          <w:lang w:val="en-GB"/>
        </w:rPr>
      </w:pPr>
      <w:r w:rsidRPr="00DF387A">
        <w:rPr>
          <w:rFonts w:ascii="Times New Roman" w:hAnsi="Times New Roman"/>
          <w:sz w:val="20"/>
          <w:lang w:val="en-GB"/>
        </w:rPr>
        <w:t>Document Information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240"/>
        <w:gridCol w:w="2250"/>
        <w:gridCol w:w="1530"/>
      </w:tblGrid>
      <w:tr w:rsidR="00FB67B5" w:rsidRPr="00093755" w:rsidTr="00A67594">
        <w:tc>
          <w:tcPr>
            <w:tcW w:w="2790" w:type="dxa"/>
          </w:tcPr>
          <w:p w:rsidR="00FB67B5" w:rsidRPr="00DF387A" w:rsidRDefault="00FB67B5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Project Name:</w:t>
            </w:r>
          </w:p>
        </w:tc>
        <w:tc>
          <w:tcPr>
            <w:tcW w:w="7020" w:type="dxa"/>
            <w:gridSpan w:val="3"/>
          </w:tcPr>
          <w:p w:rsidR="00C25248" w:rsidRDefault="00C25248" w:rsidP="00C25248">
            <w:pPr>
              <w:shd w:val="clear" w:color="auto" w:fill="EEECE1" w:themeFill="background2"/>
              <w:suppressAutoHyphens w:val="0"/>
              <w:jc w:val="center"/>
              <w:rPr>
                <w:rFonts w:ascii="Verdana" w:hAnsi="Verdana" w:cs="Segoe UI"/>
                <w:b/>
                <w:sz w:val="32"/>
                <w:szCs w:val="20"/>
              </w:rPr>
            </w:pPr>
            <w:r w:rsidRPr="00FB67B5">
              <w:rPr>
                <w:rFonts w:ascii="Verdana" w:hAnsi="Verdana" w:cs="Segoe UI"/>
                <w:b/>
                <w:sz w:val="32"/>
                <w:szCs w:val="20"/>
              </w:rPr>
              <w:t xml:space="preserve">E-Sign Online Digital Signature </w:t>
            </w:r>
          </w:p>
          <w:p w:rsidR="00FB67B5" w:rsidRPr="00DF387A" w:rsidRDefault="00FB67B5" w:rsidP="00A67594">
            <w:pPr>
              <w:shd w:val="clear" w:color="auto" w:fill="EEECE1" w:themeFill="background2"/>
              <w:suppressAutoHyphens w:val="0"/>
              <w:jc w:val="center"/>
              <w:rPr>
                <w:sz w:val="20"/>
                <w:lang w:val="en-GB"/>
              </w:rPr>
            </w:pPr>
          </w:p>
        </w:tc>
      </w:tr>
      <w:tr w:rsidR="00FB67B5" w:rsidRPr="00093755" w:rsidTr="00A67594">
        <w:trPr>
          <w:trHeight w:val="236"/>
        </w:trPr>
        <w:tc>
          <w:tcPr>
            <w:tcW w:w="2790" w:type="dxa"/>
          </w:tcPr>
          <w:p w:rsidR="00FB67B5" w:rsidRPr="00DF387A" w:rsidRDefault="00FB67B5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Project Manager:</w:t>
            </w:r>
          </w:p>
        </w:tc>
        <w:tc>
          <w:tcPr>
            <w:tcW w:w="3240" w:type="dxa"/>
          </w:tcPr>
          <w:p w:rsidR="00FB67B5" w:rsidRPr="00DB0A63" w:rsidRDefault="00FB67B5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</w:tcPr>
          <w:p w:rsidR="00FB67B5" w:rsidRPr="00DF387A" w:rsidRDefault="00FB67B5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Document Version No:</w:t>
            </w:r>
            <w:r>
              <w:rPr>
                <w:rFonts w:ascii="Times New Roman" w:hAnsi="Times New Roman"/>
                <w:sz w:val="20"/>
                <w:lang w:val="en-GB"/>
              </w:rPr>
              <w:t>0.00a</w:t>
            </w:r>
          </w:p>
        </w:tc>
        <w:tc>
          <w:tcPr>
            <w:tcW w:w="1530" w:type="dxa"/>
          </w:tcPr>
          <w:p w:rsidR="00FB67B5" w:rsidRPr="00DB0A63" w:rsidRDefault="005B1B0C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t>0.02</w:t>
            </w:r>
          </w:p>
        </w:tc>
      </w:tr>
      <w:tr w:rsidR="00FB67B5" w:rsidRPr="00093755" w:rsidTr="00A67594">
        <w:trPr>
          <w:trHeight w:val="236"/>
        </w:trPr>
        <w:tc>
          <w:tcPr>
            <w:tcW w:w="2790" w:type="dxa"/>
          </w:tcPr>
          <w:p w:rsidR="00FB67B5" w:rsidRPr="00DF387A" w:rsidRDefault="00FB67B5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Quality Review Method:</w:t>
            </w:r>
          </w:p>
        </w:tc>
        <w:tc>
          <w:tcPr>
            <w:tcW w:w="3240" w:type="dxa"/>
          </w:tcPr>
          <w:p w:rsidR="00FB67B5" w:rsidRPr="00DB0A63" w:rsidRDefault="00FB67B5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  <w:tc>
          <w:tcPr>
            <w:tcW w:w="2250" w:type="dxa"/>
          </w:tcPr>
          <w:p w:rsidR="00FB67B5" w:rsidRPr="00DF387A" w:rsidRDefault="00FB67B5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Document Version Date:</w:t>
            </w:r>
          </w:p>
        </w:tc>
        <w:tc>
          <w:tcPr>
            <w:tcW w:w="1530" w:type="dxa"/>
          </w:tcPr>
          <w:p w:rsidR="00FB67B5" w:rsidRPr="00093755" w:rsidRDefault="00B51D47" w:rsidP="00FB67B5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30-SEP</w:t>
            </w:r>
            <w:r w:rsidR="00FB67B5">
              <w:rPr>
                <w:rFonts w:ascii="Calibri" w:eastAsia="Calibri" w:hAnsi="Calibri"/>
                <w:sz w:val="22"/>
                <w:szCs w:val="22"/>
              </w:rPr>
              <w:t xml:space="preserve"> -2017</w:t>
            </w:r>
          </w:p>
        </w:tc>
      </w:tr>
      <w:tr w:rsidR="00FB67B5" w:rsidRPr="00093755" w:rsidTr="00A67594">
        <w:trPr>
          <w:trHeight w:val="236"/>
        </w:trPr>
        <w:tc>
          <w:tcPr>
            <w:tcW w:w="2790" w:type="dxa"/>
          </w:tcPr>
          <w:p w:rsidR="00FB67B5" w:rsidRPr="00DF387A" w:rsidRDefault="00FB67B5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Prepared By:</w:t>
            </w:r>
          </w:p>
        </w:tc>
        <w:tc>
          <w:tcPr>
            <w:tcW w:w="3240" w:type="dxa"/>
          </w:tcPr>
          <w:p w:rsidR="00FB67B5" w:rsidRPr="00DB0A63" w:rsidRDefault="00FB67B5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250" w:type="dxa"/>
          </w:tcPr>
          <w:p w:rsidR="00FB67B5" w:rsidRPr="00DF387A" w:rsidRDefault="00FB67B5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Preparation Date:</w:t>
            </w:r>
          </w:p>
        </w:tc>
        <w:tc>
          <w:tcPr>
            <w:tcW w:w="1530" w:type="dxa"/>
          </w:tcPr>
          <w:p w:rsidR="00FB67B5" w:rsidRPr="00093755" w:rsidRDefault="00B51D47" w:rsidP="00A67594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30-SEP</w:t>
            </w:r>
            <w:r w:rsidR="00FB67B5">
              <w:rPr>
                <w:rFonts w:ascii="Calibri" w:eastAsia="Calibri" w:hAnsi="Calibri"/>
                <w:sz w:val="22"/>
                <w:szCs w:val="22"/>
              </w:rPr>
              <w:t xml:space="preserve"> -2017</w:t>
            </w:r>
          </w:p>
        </w:tc>
      </w:tr>
      <w:tr w:rsidR="00FB67B5" w:rsidRPr="00093755" w:rsidTr="00A67594">
        <w:trPr>
          <w:trHeight w:val="236"/>
        </w:trPr>
        <w:tc>
          <w:tcPr>
            <w:tcW w:w="2790" w:type="dxa"/>
          </w:tcPr>
          <w:p w:rsidR="00FB67B5" w:rsidRPr="00DF387A" w:rsidRDefault="00FB67B5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Reviewed By:</w:t>
            </w:r>
          </w:p>
        </w:tc>
        <w:tc>
          <w:tcPr>
            <w:tcW w:w="3240" w:type="dxa"/>
          </w:tcPr>
          <w:p w:rsidR="00FB67B5" w:rsidRPr="00093755" w:rsidRDefault="00FB67B5" w:rsidP="00A67594">
            <w:pPr>
              <w:pStyle w:val="head"/>
              <w:tabs>
                <w:tab w:val="left" w:pos="630"/>
              </w:tabs>
              <w:spacing w:before="0" w:after="0"/>
              <w:rPr>
                <w:rFonts w:ascii="Calibri" w:eastAsia="Calibri" w:hAnsi="Calibri"/>
                <w:sz w:val="22"/>
                <w:szCs w:val="22"/>
              </w:rPr>
            </w:pPr>
            <w:r w:rsidRPr="000826DD">
              <w:rPr>
                <w:i/>
                <w:szCs w:val="24"/>
                <w:lang w:val="en-GB"/>
              </w:rPr>
              <w:t>Sudarshan Galipelli</w:t>
            </w:r>
          </w:p>
        </w:tc>
        <w:tc>
          <w:tcPr>
            <w:tcW w:w="2250" w:type="dxa"/>
          </w:tcPr>
          <w:p w:rsidR="00FB67B5" w:rsidRPr="00DF387A" w:rsidRDefault="00FB67B5" w:rsidP="00A67594">
            <w:pPr>
              <w:pStyle w:val="TableSmHeadingRight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 Date:</w:t>
            </w:r>
          </w:p>
        </w:tc>
        <w:tc>
          <w:tcPr>
            <w:tcW w:w="1530" w:type="dxa"/>
          </w:tcPr>
          <w:p w:rsidR="00FB67B5" w:rsidRPr="0003152E" w:rsidRDefault="00FB67B5" w:rsidP="00A67594">
            <w:pPr>
              <w:pStyle w:val="TableMedium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</w:p>
        </w:tc>
      </w:tr>
    </w:tbl>
    <w:p w:rsidR="00FB67B5" w:rsidRPr="00DF387A" w:rsidRDefault="00FB67B5" w:rsidP="00FB67B5">
      <w:pPr>
        <w:tabs>
          <w:tab w:val="center" w:pos="4680"/>
          <w:tab w:val="left" w:pos="5565"/>
        </w:tabs>
      </w:pPr>
    </w:p>
    <w:p w:rsidR="00FB67B5" w:rsidRPr="00DF387A" w:rsidRDefault="00FB67B5" w:rsidP="00FB67B5">
      <w:pPr>
        <w:pStyle w:val="HPTableTitle"/>
        <w:jc w:val="center"/>
        <w:rPr>
          <w:rFonts w:ascii="Times New Roman" w:hAnsi="Times New Roman"/>
          <w:sz w:val="20"/>
          <w:lang w:val="en-GB"/>
        </w:rPr>
      </w:pPr>
      <w:bookmarkStart w:id="0" w:name="hp_RevisionHistory"/>
      <w:r w:rsidRPr="00DF387A">
        <w:rPr>
          <w:rFonts w:ascii="Times New Roman" w:hAnsi="Times New Roman"/>
          <w:sz w:val="20"/>
          <w:lang w:val="en-GB"/>
        </w:rPr>
        <w:t>Version History</w:t>
      </w:r>
    </w:p>
    <w:tbl>
      <w:tblPr>
        <w:tblW w:w="981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1620"/>
        <w:gridCol w:w="1980"/>
        <w:gridCol w:w="2340"/>
        <w:gridCol w:w="3150"/>
      </w:tblGrid>
      <w:tr w:rsidR="00FB67B5" w:rsidRPr="00093755" w:rsidTr="00A67594">
        <w:trPr>
          <w:tblHeader/>
        </w:trPr>
        <w:tc>
          <w:tcPr>
            <w:tcW w:w="720" w:type="dxa"/>
          </w:tcPr>
          <w:p w:rsidR="00FB67B5" w:rsidRPr="00DF387A" w:rsidRDefault="00FB67B5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Ver. No.</w:t>
            </w:r>
          </w:p>
        </w:tc>
        <w:tc>
          <w:tcPr>
            <w:tcW w:w="1620" w:type="dxa"/>
          </w:tcPr>
          <w:p w:rsidR="00FB67B5" w:rsidRPr="00DF387A" w:rsidRDefault="00FB67B5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Ver. Date</w:t>
            </w:r>
          </w:p>
        </w:tc>
        <w:tc>
          <w:tcPr>
            <w:tcW w:w="1980" w:type="dxa"/>
          </w:tcPr>
          <w:p w:rsidR="00FB67B5" w:rsidRPr="00DF387A" w:rsidRDefault="00FB67B5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Revised By</w:t>
            </w:r>
          </w:p>
        </w:tc>
        <w:tc>
          <w:tcPr>
            <w:tcW w:w="2340" w:type="dxa"/>
          </w:tcPr>
          <w:p w:rsidR="00FB67B5" w:rsidRPr="00DF387A" w:rsidRDefault="00FB67B5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Description</w:t>
            </w:r>
          </w:p>
        </w:tc>
        <w:tc>
          <w:tcPr>
            <w:tcW w:w="3150" w:type="dxa"/>
          </w:tcPr>
          <w:p w:rsidR="00FB67B5" w:rsidRPr="00DF387A" w:rsidRDefault="00FB67B5" w:rsidP="00A67594">
            <w:pPr>
              <w:pStyle w:val="TableSmHeading"/>
              <w:jc w:val="center"/>
              <w:rPr>
                <w:rFonts w:ascii="Times New Roman" w:hAnsi="Times New Roman"/>
                <w:sz w:val="20"/>
                <w:lang w:val="en-GB"/>
              </w:rPr>
            </w:pPr>
            <w:r w:rsidRPr="00DF387A">
              <w:rPr>
                <w:rFonts w:ascii="Times New Roman" w:hAnsi="Times New Roman"/>
                <w:sz w:val="20"/>
                <w:lang w:val="en-GB"/>
              </w:rPr>
              <w:t>Reviewed By</w:t>
            </w:r>
          </w:p>
        </w:tc>
      </w:tr>
      <w:tr w:rsidR="00FB67B5" w:rsidRPr="00093755" w:rsidTr="00A67594">
        <w:tc>
          <w:tcPr>
            <w:tcW w:w="720" w:type="dxa"/>
          </w:tcPr>
          <w:p w:rsidR="00FB67B5" w:rsidRPr="00B11E8A" w:rsidRDefault="00FB67B5" w:rsidP="00A67594">
            <w:pPr>
              <w:pStyle w:val="TableMedium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Pr="00B11E8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01</w:t>
            </w:r>
          </w:p>
        </w:tc>
        <w:tc>
          <w:tcPr>
            <w:tcW w:w="1620" w:type="dxa"/>
          </w:tcPr>
          <w:p w:rsidR="00FB67B5" w:rsidRPr="00093755" w:rsidRDefault="00FB67B5" w:rsidP="00A67594">
            <w:pPr>
              <w:pStyle w:val="TableMedium"/>
              <w:tabs>
                <w:tab w:val="left" w:pos="630"/>
              </w:tabs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30-MAY -2017</w:t>
            </w:r>
          </w:p>
        </w:tc>
        <w:tc>
          <w:tcPr>
            <w:tcW w:w="1980" w:type="dxa"/>
          </w:tcPr>
          <w:p w:rsidR="00FB67B5" w:rsidRPr="0003152E" w:rsidRDefault="00FB67B5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340" w:type="dxa"/>
          </w:tcPr>
          <w:p w:rsidR="00FB67B5" w:rsidRPr="0003152E" w:rsidRDefault="00FB67B5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3152E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Draft Version</w:t>
            </w:r>
          </w:p>
        </w:tc>
        <w:tc>
          <w:tcPr>
            <w:tcW w:w="3150" w:type="dxa"/>
          </w:tcPr>
          <w:p w:rsidR="00FB67B5" w:rsidRPr="0003152E" w:rsidRDefault="00FB67B5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</w:tr>
      <w:tr w:rsidR="00FB67B5" w:rsidRPr="00093755" w:rsidTr="00A67594">
        <w:tc>
          <w:tcPr>
            <w:tcW w:w="720" w:type="dxa"/>
          </w:tcPr>
          <w:p w:rsidR="00FB67B5" w:rsidRPr="00DF387A" w:rsidRDefault="00B51D47" w:rsidP="00FB67B5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0</w:t>
            </w:r>
            <w:r w:rsidRPr="00B11E8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02</w:t>
            </w:r>
          </w:p>
        </w:tc>
        <w:tc>
          <w:tcPr>
            <w:tcW w:w="1620" w:type="dxa"/>
          </w:tcPr>
          <w:p w:rsidR="00FB67B5" w:rsidRPr="00DF387A" w:rsidRDefault="00B51D47" w:rsidP="00A67594">
            <w:pPr>
              <w:pStyle w:val="TableMedium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30-SEPT -2017</w:t>
            </w:r>
          </w:p>
        </w:tc>
        <w:tc>
          <w:tcPr>
            <w:tcW w:w="1980" w:type="dxa"/>
          </w:tcPr>
          <w:p w:rsidR="00FB67B5" w:rsidRPr="00DF387A" w:rsidRDefault="00B51D47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  <w:tc>
          <w:tcPr>
            <w:tcW w:w="2340" w:type="dxa"/>
          </w:tcPr>
          <w:p w:rsidR="00FB67B5" w:rsidRPr="000826DD" w:rsidRDefault="00B51D47" w:rsidP="00A67594">
            <w:pPr>
              <w:pStyle w:val="TableMedium"/>
              <w:jc w:val="center"/>
              <w:rPr>
                <w:rFonts w:ascii="Times New Roman" w:hAnsi="Times New Roman"/>
                <w:i/>
                <w:sz w:val="24"/>
                <w:szCs w:val="24"/>
                <w:lang w:val="en-GB"/>
              </w:rPr>
            </w:pPr>
            <w:r w:rsidRPr="0003152E"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Draft Version</w:t>
            </w:r>
          </w:p>
        </w:tc>
        <w:tc>
          <w:tcPr>
            <w:tcW w:w="3150" w:type="dxa"/>
          </w:tcPr>
          <w:p w:rsidR="00FB67B5" w:rsidRPr="00DF387A" w:rsidRDefault="00B51D47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GB"/>
              </w:rPr>
              <w:t>Ankita Wagh</w:t>
            </w:r>
          </w:p>
        </w:tc>
      </w:tr>
      <w:tr w:rsidR="00FB67B5" w:rsidRPr="00093755" w:rsidTr="00A67594">
        <w:tc>
          <w:tcPr>
            <w:tcW w:w="720" w:type="dxa"/>
          </w:tcPr>
          <w:p w:rsidR="00FB67B5" w:rsidRPr="00DF387A" w:rsidRDefault="00FB67B5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620" w:type="dxa"/>
          </w:tcPr>
          <w:p w:rsidR="00FB67B5" w:rsidRPr="00DF387A" w:rsidRDefault="00FB67B5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980" w:type="dxa"/>
          </w:tcPr>
          <w:p w:rsidR="00FB67B5" w:rsidRPr="00DF387A" w:rsidRDefault="00FB67B5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2340" w:type="dxa"/>
          </w:tcPr>
          <w:p w:rsidR="00FB67B5" w:rsidRPr="00DF387A" w:rsidRDefault="00FB67B5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3150" w:type="dxa"/>
          </w:tcPr>
          <w:p w:rsidR="00FB67B5" w:rsidRPr="00DF387A" w:rsidRDefault="00FB67B5" w:rsidP="00A67594">
            <w:pPr>
              <w:pStyle w:val="TableMedium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bookmarkEnd w:id="0"/>
    </w:tbl>
    <w:p w:rsidR="00E76C15" w:rsidRDefault="00622AC1" w:rsidP="00BE14AD">
      <w:pPr>
        <w:suppressAutoHyphens w:val="0"/>
        <w:rPr>
          <w:rFonts w:ascii="Times" w:hAnsi="Times" w:cs="Segoe UI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FB67B5" w:rsidRPr="00622AC1" w:rsidRDefault="00FB67B5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31740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31740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31740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31740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31740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31740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31740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31740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031740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D8795D" w:rsidRPr="00D8795D" w:rsidRDefault="00D8795D" w:rsidP="00D8795D">
      <w:pPr>
        <w:pStyle w:val="ListParagraph"/>
        <w:numPr>
          <w:ilvl w:val="0"/>
          <w:numId w:val="3"/>
        </w:numPr>
        <w:rPr>
          <w:rFonts w:ascii="Century Schoolbook L" w:hAnsi="Century Schoolbook L" w:cs="Century Schoolbook L"/>
          <w:color w:val="000000" w:themeColor="text1"/>
          <w:sz w:val="18"/>
          <w:szCs w:val="18"/>
        </w:rPr>
      </w:pPr>
      <w:r w:rsidRPr="00487FA7">
        <w:rPr>
          <w:rFonts w:ascii="Century Schoolbook L" w:hAnsi="Century Schoolbook L" w:cs="Century Schoolbook L"/>
          <w:i/>
          <w:color w:val="FF0000"/>
          <w:sz w:val="20"/>
          <w:szCs w:val="20"/>
        </w:rPr>
        <w:t xml:space="preserve">This API is used </w:t>
      </w:r>
      <w:r w:rsidR="00F508B5">
        <w:rPr>
          <w:rFonts w:ascii="Century Schoolbook L" w:hAnsi="Century Schoolbook L" w:cs="Century Schoolbook L"/>
          <w:i/>
          <w:color w:val="FF0000"/>
          <w:sz w:val="20"/>
          <w:szCs w:val="20"/>
        </w:rPr>
        <w:t>for digitally signing the document.</w:t>
      </w:r>
    </w:p>
    <w:p w:rsidR="00605144" w:rsidRPr="00605144" w:rsidRDefault="00605144" w:rsidP="00BE14AD"/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563437" w:rsidRPr="00563437" w:rsidRDefault="00563437" w:rsidP="00563437"/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FC054D" w:rsidRPr="00566E99" w:rsidTr="00FF103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FC054D" w:rsidRDefault="00FC054D" w:rsidP="00FF103C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FC054D" w:rsidRDefault="00165577" w:rsidP="00563437">
            <w:pPr>
              <w:snapToGrid w:val="0"/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Esign</w:t>
            </w:r>
            <w:r w:rsidR="00563437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API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FC054D" w:rsidRDefault="00165577" w:rsidP="00FF4C13"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 This API will be used for digitally signing the data filled by customer for taking his </w:t>
            </w:r>
            <w:r w:rsidR="00FF4C13"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consent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.</w:t>
            </w:r>
          </w:p>
        </w:tc>
      </w:tr>
    </w:tbl>
    <w:p w:rsidR="00126361" w:rsidRDefault="00126361" w:rsidP="00D74DD6">
      <w:pPr>
        <w:pStyle w:val="Heading2"/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D74DD6" w:rsidRPr="00D74DD6" w:rsidRDefault="00D74DD6" w:rsidP="00D74DD6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D74DD6" w:rsidRPr="00D74DD6" w:rsidRDefault="00D74DD6" w:rsidP="00D74DD6"/>
    <w:p w:rsidR="00605144" w:rsidRDefault="00165577" w:rsidP="00BE14AD">
      <w:pPr>
        <w:rPr>
          <w:rFonts w:ascii="Century Schoolbook L" w:hAnsi="Century Schoolbook L" w:cs="Century Schoolbook L"/>
          <w:color w:val="FF0000"/>
          <w:sz w:val="18"/>
          <w:szCs w:val="18"/>
          <w:lang w:eastAsia="en-IN"/>
        </w:rPr>
      </w:pPr>
      <w:r>
        <w:rPr>
          <w:rFonts w:ascii="Century Schoolbook L" w:hAnsi="Century Schoolbook L" w:cs="Century Schoolbook L"/>
          <w:color w:val="FF0000"/>
          <w:sz w:val="18"/>
          <w:szCs w:val="18"/>
          <w:lang w:eastAsia="en-IN"/>
        </w:rPr>
        <w:t>Esign API</w:t>
      </w:r>
    </w:p>
    <w:p w:rsidR="0004471C" w:rsidRPr="0004471C" w:rsidRDefault="0004471C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04471C" w:rsidRDefault="0004471C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  <w:r w:rsidRPr="0004471C">
        <w:rPr>
          <w:rFonts w:ascii="Times" w:hAnsi="Times" w:cs="Century Schoolbook L;Times New"/>
          <w:b/>
          <w:bCs/>
          <w:i/>
          <w:iCs/>
          <w:sz w:val="20"/>
          <w:szCs w:val="20"/>
        </w:rPr>
        <w:t>API URL</w:t>
      </w:r>
      <w:bookmarkStart w:id="1" w:name="_GoBack"/>
      <w:bookmarkEnd w:id="1"/>
    </w:p>
    <w:p w:rsidR="0004471C" w:rsidRDefault="0004471C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143042" w:rsidRPr="006E4A93" w:rsidRDefault="00143042" w:rsidP="00143042">
      <w:pPr>
        <w:suppressAutoHyphens w:val="0"/>
        <w:rPr>
          <w:rFonts w:ascii="Calibri" w:hAnsi="Calibri"/>
          <w:color w:val="000000"/>
          <w:sz w:val="22"/>
          <w:szCs w:val="22"/>
          <w:lang w:eastAsia="en-US"/>
        </w:rPr>
      </w:pPr>
      <w:r w:rsidRPr="006E4A93">
        <w:rPr>
          <w:rFonts w:ascii="Calibri" w:hAnsi="Calibri"/>
          <w:color w:val="000000"/>
          <w:sz w:val="22"/>
          <w:szCs w:val="22"/>
          <w:lang w:eastAsia="en-US"/>
        </w:rPr>
        <w:t>https://apideveloper.rblbank.com/test/sb/rbl/api/v1/esign/generate</w:t>
      </w:r>
    </w:p>
    <w:p w:rsidR="008A447A" w:rsidRDefault="008A447A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</w:p>
    <w:p w:rsidR="00256EF2" w:rsidRDefault="00126361" w:rsidP="00165577">
      <w:pPr>
        <w:pStyle w:val="Heading2"/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p w:rsidR="00563437" w:rsidRDefault="00563437" w:rsidP="00563437"/>
    <w:tbl>
      <w:tblPr>
        <w:tblW w:w="11220" w:type="dxa"/>
        <w:tblInd w:w="93" w:type="dxa"/>
        <w:tblLook w:val="04A0" w:firstRow="1" w:lastRow="0" w:firstColumn="1" w:lastColumn="0" w:noHBand="0" w:noVBand="1"/>
      </w:tblPr>
      <w:tblGrid>
        <w:gridCol w:w="1363"/>
        <w:gridCol w:w="1363"/>
        <w:gridCol w:w="1363"/>
        <w:gridCol w:w="1217"/>
        <w:gridCol w:w="2258"/>
        <w:gridCol w:w="3656"/>
      </w:tblGrid>
      <w:tr w:rsidR="00563437" w:rsidRPr="00563437" w:rsidTr="00165577">
        <w:trPr>
          <w:trHeight w:val="975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Name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365F91"/>
            <w:vAlign w:val="center"/>
            <w:hideMark/>
          </w:tcPr>
          <w:p w:rsidR="00563437" w:rsidRPr="00563437" w:rsidRDefault="00563437" w:rsidP="00563437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Comments</w:t>
            </w:r>
          </w:p>
        </w:tc>
      </w:tr>
      <w:tr w:rsidR="00563437" w:rsidRPr="00563437" w:rsidTr="00165577">
        <w:trPr>
          <w:trHeight w:val="300"/>
        </w:trPr>
        <w:tc>
          <w:tcPr>
            <w:tcW w:w="125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7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 generated by consumer of service </w:t>
            </w:r>
          </w:p>
        </w:tc>
      </w:tr>
      <w:tr w:rsidR="00563437" w:rsidRPr="00563437" w:rsidTr="00165577">
        <w:trPr>
          <w:trHeight w:val="54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165577">
        <w:trPr>
          <w:trHeight w:val="108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 length=20</w:t>
            </w:r>
          </w:p>
          <w:p w:rsidR="0016557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  <w:p w:rsidR="0016557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165577">
        <w:trPr>
          <w:trHeight w:val="30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165577">
        <w:trPr>
          <w:trHeight w:val="30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853D0E">
        <w:trPr>
          <w:trHeight w:val="5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bottom"/>
            <w:hideMark/>
          </w:tcPr>
          <w:p w:rsidR="00563437" w:rsidRPr="00563437" w:rsidRDefault="00563437" w:rsidP="0056343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63437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165577">
        <w:trPr>
          <w:trHeight w:val="300"/>
        </w:trPr>
        <w:tc>
          <w:tcPr>
            <w:tcW w:w="125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CorpID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Corporate ID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Corp_ID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387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56343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Corporate ID for the customer</w:t>
            </w:r>
          </w:p>
        </w:tc>
      </w:tr>
      <w:tr w:rsidR="00563437" w:rsidRPr="00563437" w:rsidTr="00165577">
        <w:trPr>
          <w:trHeight w:val="54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20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165577" w:rsidRPr="00563437" w:rsidTr="00165577">
        <w:trPr>
          <w:trHeight w:val="108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16557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16557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16557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6557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165577" w:rsidRPr="00563437" w:rsidRDefault="00165577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16557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563437" w:rsidRPr="00563437" w:rsidTr="00165577">
        <w:trPr>
          <w:trHeight w:val="5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16557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563437" w:rsidRPr="00563437" w:rsidRDefault="00563437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165577" w:rsidRPr="00563437" w:rsidTr="00165577">
        <w:trPr>
          <w:trHeight w:val="5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AadharNo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Aadhar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AadharNo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6557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Integer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Length :- 12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Aadhar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Number of Customer</w:t>
            </w:r>
          </w:p>
        </w:tc>
      </w:tr>
      <w:tr w:rsidR="00165577" w:rsidRPr="00563437" w:rsidTr="00165577">
        <w:trPr>
          <w:trHeight w:val="5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C25248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C25248">
              <w:rPr>
                <w:rFonts w:ascii="Tahoma" w:hAnsi="Tahoma" w:cs="Tahoma"/>
                <w:color w:val="000000"/>
                <w:sz w:val="20"/>
                <w:szCs w:val="20"/>
              </w:rPr>
              <w:t>responseURL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C25248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C25248">
              <w:rPr>
                <w:rFonts w:ascii="Tahoma" w:hAnsi="Tahoma" w:cs="Tahoma"/>
                <w:color w:val="000000"/>
                <w:sz w:val="20"/>
                <w:szCs w:val="20"/>
              </w:rPr>
              <w:t>responseURL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C25248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C25248">
              <w:rPr>
                <w:rFonts w:ascii="Tahoma" w:hAnsi="Tahoma" w:cs="Tahoma"/>
                <w:color w:val="000000"/>
                <w:sz w:val="20"/>
                <w:szCs w:val="20"/>
              </w:rPr>
              <w:t>responseURL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65577" w:rsidRDefault="00C25248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3D0E" w:rsidRPr="00563437" w:rsidRDefault="00C25248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C25248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Post esign user authentication, the user should be routed to this </w:t>
            </w: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url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from </w:t>
            </w: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esign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page</w:t>
            </w:r>
          </w:p>
        </w:tc>
      </w:tr>
      <w:tr w:rsidR="00165577" w:rsidRPr="00563437" w:rsidTr="00165577">
        <w:trPr>
          <w:trHeight w:val="5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docBase64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Base 64 document value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docBase64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6557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Blob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This is the document which has customer data which needs to be digitally signed.</w:t>
            </w:r>
          </w:p>
        </w:tc>
      </w:tr>
      <w:tr w:rsidR="00165577" w:rsidRPr="00563437" w:rsidTr="00165577">
        <w:trPr>
          <w:trHeight w:val="5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Signature value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Signature value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6557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 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5577" w:rsidRPr="00563437" w:rsidRDefault="00853D0E" w:rsidP="00563437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This is signature value which can include any customer signature tag</w:t>
            </w:r>
          </w:p>
        </w:tc>
      </w:tr>
    </w:tbl>
    <w:p w:rsidR="00563437" w:rsidRPr="00563437" w:rsidRDefault="00563437" w:rsidP="00563437"/>
    <w:p w:rsidR="00D74DD6" w:rsidRDefault="00D74DD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</w:p>
    <w:p w:rsidR="00D74DD6" w:rsidRDefault="00D74DD6" w:rsidP="00D74DD6">
      <w:pPr>
        <w:pStyle w:val="Heading2"/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</w:p>
    <w:p w:rsidR="00D74DD6" w:rsidRDefault="00D74DD6" w:rsidP="00D74DD6"/>
    <w:p w:rsidR="00D74DD6" w:rsidRPr="00D74DD6" w:rsidRDefault="00D74DD6" w:rsidP="00D74DD6"/>
    <w:p w:rsidR="00861356" w:rsidRDefault="00861356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color w:val="FF0000"/>
          <w:sz w:val="20"/>
          <w:szCs w:val="20"/>
        </w:rPr>
      </w:pPr>
      <w:r>
        <w:rPr>
          <w:rFonts w:ascii="Times" w:hAnsi="Times" w:cs="Century Schoolbook L;Times New"/>
          <w:i w:val="0"/>
          <w:color w:val="FF0000"/>
          <w:sz w:val="20"/>
          <w:szCs w:val="20"/>
        </w:rPr>
        <w:t xml:space="preserve">Type Of </w:t>
      </w:r>
      <w:proofErr w:type="gramStart"/>
      <w:r>
        <w:rPr>
          <w:rFonts w:ascii="Times" w:hAnsi="Times" w:cs="Century Schoolbook L;Times New"/>
          <w:i w:val="0"/>
          <w:color w:val="FF0000"/>
          <w:sz w:val="20"/>
          <w:szCs w:val="20"/>
        </w:rPr>
        <w:t>Request :</w:t>
      </w:r>
      <w:proofErr w:type="gramEnd"/>
    </w:p>
    <w:p w:rsidR="00861356" w:rsidRDefault="00861356" w:rsidP="00861356"/>
    <w:p w:rsidR="00563437" w:rsidRDefault="00C25248" w:rsidP="00861356">
      <w:r>
        <w:t>Pre User Authentication</w:t>
      </w:r>
    </w:p>
    <w:p w:rsidR="00605144" w:rsidRDefault="00126361" w:rsidP="00BE14AD">
      <w:pPr>
        <w:pStyle w:val="Heading2"/>
        <w:numPr>
          <w:ilvl w:val="1"/>
          <w:numId w:val="3"/>
        </w:numPr>
        <w:suppressAutoHyphens w:val="0"/>
        <w:rPr>
          <w:rFonts w:ascii="Times" w:hAnsi="Times" w:cs="Century Schoolbook L;Times New"/>
          <w:i w:val="0"/>
          <w:sz w:val="20"/>
          <w:szCs w:val="20"/>
        </w:rPr>
      </w:pPr>
      <w:r w:rsidRPr="00F31611">
        <w:rPr>
          <w:rFonts w:ascii="Times" w:hAnsi="Times" w:cs="Century Schoolbook L;Times New"/>
          <w:i w:val="0"/>
          <w:sz w:val="20"/>
          <w:szCs w:val="20"/>
        </w:rPr>
        <w:t>Request Sample</w:t>
      </w:r>
      <w:r w:rsidR="00F31611" w:rsidRPr="00F31611">
        <w:rPr>
          <w:rFonts w:ascii="Times" w:hAnsi="Times" w:cs="Century Schoolbook L;Times New"/>
          <w:i w:val="0"/>
          <w:sz w:val="20"/>
          <w:szCs w:val="20"/>
        </w:rPr>
        <w:t>: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>{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>"</w:t>
      </w:r>
      <w:proofErr w:type="spellStart"/>
      <w:proofErr w:type="gramStart"/>
      <w:r w:rsidRPr="00C25248">
        <w:rPr>
          <w:rFonts w:ascii="Tahoma" w:hAnsi="Tahoma" w:cs="Tahoma"/>
          <w:color w:val="000000"/>
          <w:sz w:val="20"/>
          <w:szCs w:val="20"/>
        </w:rPr>
        <w:t>eSignReq</w:t>
      </w:r>
      <w:proofErr w:type="spellEnd"/>
      <w:proofErr w:type="gramEnd"/>
      <w:r w:rsidRPr="00C25248">
        <w:rPr>
          <w:rFonts w:ascii="Tahoma" w:hAnsi="Tahoma" w:cs="Tahoma"/>
          <w:color w:val="000000"/>
          <w:sz w:val="20"/>
          <w:szCs w:val="20"/>
        </w:rPr>
        <w:t>": {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"Header": {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  "</w:t>
      </w:r>
      <w:proofErr w:type="spellStart"/>
      <w:r w:rsidRPr="00C25248">
        <w:rPr>
          <w:rFonts w:ascii="Tahoma" w:hAnsi="Tahoma" w:cs="Tahoma"/>
          <w:color w:val="000000"/>
          <w:sz w:val="20"/>
          <w:szCs w:val="20"/>
        </w:rPr>
        <w:t>TranID</w:t>
      </w:r>
      <w:proofErr w:type="spellEnd"/>
      <w:r w:rsidRPr="00C25248">
        <w:rPr>
          <w:rFonts w:ascii="Tahoma" w:hAnsi="Tahoma" w:cs="Tahoma"/>
          <w:color w:val="000000"/>
          <w:sz w:val="20"/>
          <w:szCs w:val="20"/>
        </w:rPr>
        <w:t>": "676785w2",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  "</w:t>
      </w:r>
      <w:proofErr w:type="spellStart"/>
      <w:r w:rsidRPr="00C25248">
        <w:rPr>
          <w:rFonts w:ascii="Tahoma" w:hAnsi="Tahoma" w:cs="Tahoma"/>
          <w:color w:val="000000"/>
          <w:sz w:val="20"/>
          <w:szCs w:val="20"/>
        </w:rPr>
        <w:t>Corp_ID</w:t>
      </w:r>
      <w:proofErr w:type="spellEnd"/>
      <w:r w:rsidRPr="00C25248">
        <w:rPr>
          <w:rFonts w:ascii="Tahoma" w:hAnsi="Tahoma" w:cs="Tahoma"/>
          <w:color w:val="000000"/>
          <w:sz w:val="20"/>
          <w:szCs w:val="20"/>
        </w:rPr>
        <w:t>": "MC005"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 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},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"Body": {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  "</w:t>
      </w:r>
      <w:proofErr w:type="spellStart"/>
      <w:r w:rsidRPr="00C25248">
        <w:rPr>
          <w:rFonts w:ascii="Tahoma" w:hAnsi="Tahoma" w:cs="Tahoma"/>
          <w:color w:val="000000"/>
          <w:sz w:val="20"/>
          <w:szCs w:val="20"/>
        </w:rPr>
        <w:t>AadharNo</w:t>
      </w:r>
      <w:proofErr w:type="spellEnd"/>
      <w:r w:rsidRPr="00C25248">
        <w:rPr>
          <w:rFonts w:ascii="Tahoma" w:hAnsi="Tahoma" w:cs="Tahoma"/>
          <w:color w:val="000000"/>
          <w:sz w:val="20"/>
          <w:szCs w:val="20"/>
        </w:rPr>
        <w:t xml:space="preserve">": </w:t>
      </w:r>
      <w:proofErr w:type="gramStart"/>
      <w:r w:rsidRPr="00C25248">
        <w:rPr>
          <w:rFonts w:ascii="Tahoma" w:hAnsi="Tahoma" w:cs="Tahoma"/>
          <w:color w:val="000000"/>
          <w:sz w:val="20"/>
          <w:szCs w:val="20"/>
        </w:rPr>
        <w:t>"</w:t>
      </w:r>
      <w:r w:rsidRPr="00C25248">
        <w:t xml:space="preserve"> </w:t>
      </w:r>
      <w:proofErr w:type="spellStart"/>
      <w:r>
        <w:t>Aadhar</w:t>
      </w:r>
      <w:proofErr w:type="spellEnd"/>
      <w:proofErr w:type="gramEnd"/>
      <w:r>
        <w:t xml:space="preserve"> Number</w:t>
      </w:r>
      <w:r w:rsidRPr="00C25248">
        <w:rPr>
          <w:rFonts w:ascii="Tahoma" w:hAnsi="Tahoma" w:cs="Tahoma"/>
          <w:color w:val="000000"/>
          <w:sz w:val="20"/>
          <w:szCs w:val="20"/>
        </w:rPr>
        <w:t xml:space="preserve"> ",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25248">
        <w:rPr>
          <w:rFonts w:ascii="Tahoma" w:hAnsi="Tahoma" w:cs="Tahoma"/>
          <w:color w:val="000000"/>
          <w:sz w:val="20"/>
          <w:szCs w:val="20"/>
        </w:rPr>
        <w:t>responseURL</w:t>
      </w:r>
      <w:proofErr w:type="spellEnd"/>
      <w:proofErr w:type="gramEnd"/>
      <w:r w:rsidRPr="00C25248">
        <w:rPr>
          <w:rFonts w:ascii="Tahoma" w:hAnsi="Tahoma" w:cs="Tahoma"/>
          <w:color w:val="000000"/>
          <w:sz w:val="20"/>
          <w:szCs w:val="20"/>
        </w:rPr>
        <w:t>":"http://localhost:7080/</w:t>
      </w:r>
      <w:proofErr w:type="spellStart"/>
      <w:r w:rsidRPr="00C25248">
        <w:rPr>
          <w:rFonts w:ascii="Tahoma" w:hAnsi="Tahoma" w:cs="Tahoma"/>
          <w:color w:val="000000"/>
          <w:sz w:val="20"/>
          <w:szCs w:val="20"/>
        </w:rPr>
        <w:t>shvbshv</w:t>
      </w:r>
      <w:proofErr w:type="spellEnd"/>
      <w:r w:rsidRPr="00C25248">
        <w:rPr>
          <w:rFonts w:ascii="Tahoma" w:hAnsi="Tahoma" w:cs="Tahoma"/>
          <w:color w:val="000000"/>
          <w:sz w:val="20"/>
          <w:szCs w:val="20"/>
        </w:rPr>
        <w:t>",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ab/>
        <w:t xml:space="preserve">  "docBase64":"base64endoded document"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},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"Signature": {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  "Signature": "Signature"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  }</w:t>
      </w:r>
    </w:p>
    <w:p w:rsidR="00C25248" w:rsidRPr="00C25248" w:rsidRDefault="00C25248" w:rsidP="00C25248">
      <w:pPr>
        <w:rPr>
          <w:rFonts w:ascii="Tahoma" w:hAnsi="Tahoma" w:cs="Tahoma"/>
          <w:color w:val="000000"/>
          <w:sz w:val="20"/>
          <w:szCs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}</w:t>
      </w:r>
    </w:p>
    <w:p w:rsidR="00D74DD6" w:rsidRDefault="00C25248" w:rsidP="00C25248">
      <w:pPr>
        <w:rPr>
          <w:color w:val="FF0000"/>
          <w:sz w:val="20"/>
        </w:rPr>
      </w:pPr>
      <w:r w:rsidRPr="00C25248">
        <w:rPr>
          <w:rFonts w:ascii="Tahoma" w:hAnsi="Tahoma" w:cs="Tahoma"/>
          <w:color w:val="000000"/>
          <w:sz w:val="20"/>
          <w:szCs w:val="20"/>
        </w:rPr>
        <w:t xml:space="preserve">  }</w:t>
      </w:r>
    </w:p>
    <w:p w:rsidR="00D74DD6" w:rsidRDefault="00D74DD6" w:rsidP="00563437">
      <w:pPr>
        <w:rPr>
          <w:color w:val="FF0000"/>
          <w:sz w:val="20"/>
        </w:rPr>
      </w:pPr>
    </w:p>
    <w:p w:rsidR="00D30955" w:rsidRDefault="00D30955" w:rsidP="00563437">
      <w:pPr>
        <w:rPr>
          <w:color w:val="FF0000"/>
          <w:sz w:val="20"/>
        </w:rPr>
      </w:pPr>
    </w:p>
    <w:p w:rsidR="00D30955" w:rsidRPr="00256EF2" w:rsidRDefault="00D30955" w:rsidP="00563437">
      <w:pPr>
        <w:rPr>
          <w:color w:val="FF0000"/>
          <w:sz w:val="20"/>
        </w:rPr>
      </w:pPr>
    </w:p>
    <w:p w:rsidR="00D30955" w:rsidRDefault="00126361" w:rsidP="00D30955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EC5AA2">
        <w:rPr>
          <w:rFonts w:ascii="Times" w:hAnsi="Times" w:cs="Century Schoolbook L;Times New"/>
          <w:i w:val="0"/>
          <w:sz w:val="20"/>
          <w:szCs w:val="20"/>
        </w:rPr>
        <w:t>Response Parameters</w:t>
      </w:r>
    </w:p>
    <w:p w:rsidR="00D30955" w:rsidRDefault="00D30955" w:rsidP="00D30955">
      <w:pPr>
        <w:pStyle w:val="Heading2"/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tbl>
      <w:tblPr>
        <w:tblW w:w="11220" w:type="dxa"/>
        <w:tblInd w:w="93" w:type="dxa"/>
        <w:tblLook w:val="04A0" w:firstRow="1" w:lastRow="0" w:firstColumn="1" w:lastColumn="0" w:noHBand="0" w:noVBand="1"/>
      </w:tblPr>
      <w:tblGrid>
        <w:gridCol w:w="1253"/>
        <w:gridCol w:w="1317"/>
        <w:gridCol w:w="1353"/>
        <w:gridCol w:w="1403"/>
        <w:gridCol w:w="2258"/>
        <w:gridCol w:w="3636"/>
      </w:tblGrid>
      <w:tr w:rsidR="00F508B5" w:rsidRPr="00563437" w:rsidTr="00F508B5">
        <w:trPr>
          <w:trHeight w:val="975"/>
        </w:trPr>
        <w:tc>
          <w:tcPr>
            <w:tcW w:w="1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853D0E" w:rsidRPr="00563437" w:rsidRDefault="00853D0E" w:rsidP="00500AB0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853D0E" w:rsidRPr="00563437" w:rsidRDefault="00853D0E" w:rsidP="00500AB0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853D0E" w:rsidRPr="00563437" w:rsidRDefault="00853D0E" w:rsidP="00500AB0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Name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853D0E" w:rsidRPr="00563437" w:rsidRDefault="00853D0E" w:rsidP="00500AB0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22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853D0E" w:rsidRPr="00563437" w:rsidRDefault="00853D0E" w:rsidP="00500AB0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3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365F91"/>
            <w:vAlign w:val="center"/>
            <w:hideMark/>
          </w:tcPr>
          <w:p w:rsidR="00853D0E" w:rsidRPr="00563437" w:rsidRDefault="00853D0E" w:rsidP="00500AB0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Comments</w:t>
            </w:r>
          </w:p>
        </w:tc>
      </w:tr>
      <w:tr w:rsidR="00F508B5" w:rsidRPr="00563437" w:rsidTr="00F508B5">
        <w:trPr>
          <w:trHeight w:val="300"/>
        </w:trPr>
        <w:tc>
          <w:tcPr>
            <w:tcW w:w="125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63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 generated by consumer of service </w:t>
            </w:r>
          </w:p>
        </w:tc>
      </w:tr>
      <w:tr w:rsidR="00F508B5" w:rsidRPr="00563437" w:rsidTr="00F508B5">
        <w:trPr>
          <w:trHeight w:val="54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F508B5" w:rsidRPr="00563437" w:rsidTr="00F508B5">
        <w:trPr>
          <w:trHeight w:val="108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 length=20</w:t>
            </w:r>
          </w:p>
          <w:p w:rsidR="00853D0E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F508B5" w:rsidRPr="00563437" w:rsidTr="00F508B5">
        <w:trPr>
          <w:trHeight w:val="30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F508B5" w:rsidRPr="00563437" w:rsidTr="00F508B5">
        <w:trPr>
          <w:trHeight w:val="30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F508B5" w:rsidRPr="00563437" w:rsidTr="00F508B5">
        <w:trPr>
          <w:trHeight w:val="5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bottom"/>
            <w:hideMark/>
          </w:tcPr>
          <w:p w:rsidR="00853D0E" w:rsidRPr="00563437" w:rsidRDefault="00853D0E" w:rsidP="00500AB0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63437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F508B5" w:rsidRPr="00563437" w:rsidTr="00F508B5">
        <w:trPr>
          <w:trHeight w:val="300"/>
        </w:trPr>
        <w:tc>
          <w:tcPr>
            <w:tcW w:w="125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CorpID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Corporate ID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Corp_ID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363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Corporate ID for the customer</w:t>
            </w:r>
          </w:p>
        </w:tc>
      </w:tr>
      <w:tr w:rsidR="00F508B5" w:rsidRPr="00563437" w:rsidTr="00F508B5">
        <w:trPr>
          <w:trHeight w:val="54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4719B0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MaxLength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20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F508B5" w:rsidRPr="00563437" w:rsidTr="00F508B5">
        <w:trPr>
          <w:trHeight w:val="108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853D0E" w:rsidRPr="00563437" w:rsidTr="00F508B5">
        <w:trPr>
          <w:trHeight w:val="5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F508B5" w:rsidRPr="00563437" w:rsidTr="00F508B5">
        <w:trPr>
          <w:trHeight w:val="5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3D0E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Status of API whether it was </w:t>
            </w: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successfull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or it failed</w:t>
            </w:r>
          </w:p>
        </w:tc>
      </w:tr>
      <w:tr w:rsidR="00F508B5" w:rsidRPr="00563437" w:rsidTr="00F508B5">
        <w:trPr>
          <w:trHeight w:val="5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Status code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StatusCode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3D0E" w:rsidRDefault="00853D0E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Integer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Value 0 or 1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Status code received from NSDL for success or failure</w:t>
            </w:r>
          </w:p>
        </w:tc>
      </w:tr>
      <w:tr w:rsidR="00F508B5" w:rsidRPr="00563437" w:rsidTr="00F508B5">
        <w:trPr>
          <w:trHeight w:val="5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 Code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3D0E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This is the error code received from NSDL or generated by ESB.</w:t>
            </w:r>
          </w:p>
        </w:tc>
      </w:tr>
      <w:tr w:rsidR="00F508B5" w:rsidRPr="00563437" w:rsidTr="00F508B5">
        <w:trPr>
          <w:trHeight w:val="5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Error Description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 description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ErrorDesc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3D0E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D0E" w:rsidRPr="00563437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This is a description of the error</w:t>
            </w:r>
          </w:p>
        </w:tc>
      </w:tr>
      <w:tr w:rsidR="00F508B5" w:rsidRPr="00563437" w:rsidTr="00C25248">
        <w:trPr>
          <w:trHeight w:val="233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8B5" w:rsidRDefault="00C25248" w:rsidP="00500AB0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t>Msg</w:t>
            </w:r>
            <w:proofErr w:type="spellEnd"/>
            <w:r>
              <w:t xml:space="preserve"> </w:t>
            </w:r>
            <w:r w:rsidR="008F780A">
              <w:t xml:space="preserve">and </w:t>
            </w:r>
            <w:proofErr w:type="spellStart"/>
            <w:r w:rsidR="008F780A">
              <w:t>obj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8B5" w:rsidRDefault="008F780A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t>M</w:t>
            </w:r>
            <w:r w:rsidR="00C25248">
              <w:t>sg</w:t>
            </w:r>
            <w:proofErr w:type="spellEnd"/>
            <w:r>
              <w:t xml:space="preserve"> and </w:t>
            </w:r>
            <w:proofErr w:type="spellStart"/>
            <w:r>
              <w:t>obj</w:t>
            </w:r>
            <w:proofErr w:type="spellEnd"/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8B5" w:rsidRDefault="008F780A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t>M</w:t>
            </w:r>
            <w:r w:rsidR="00C25248">
              <w:t>sg</w:t>
            </w:r>
            <w:r>
              <w:t>,obj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8B5" w:rsidRDefault="00C25248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Response XML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508B5" w:rsidRDefault="00F508B5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8B5" w:rsidRDefault="00C25248" w:rsidP="00500AB0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This XML should be used for routing to </w:t>
            </w: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esign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url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for user authentication</w:t>
            </w:r>
          </w:p>
        </w:tc>
      </w:tr>
    </w:tbl>
    <w:p w:rsidR="00D30955" w:rsidRDefault="00D30955" w:rsidP="00D30955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126361" w:rsidRPr="000C0009" w:rsidRDefault="00126361" w:rsidP="00D30955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0C0009">
        <w:rPr>
          <w:rFonts w:ascii="Times" w:hAnsi="Times" w:cs="Century Schoolbook L;Times New"/>
          <w:i w:val="0"/>
          <w:sz w:val="20"/>
          <w:szCs w:val="20"/>
        </w:rPr>
        <w:t>Response Sample</w:t>
      </w:r>
      <w:r w:rsidR="000C0009">
        <w:rPr>
          <w:rFonts w:ascii="Times" w:hAnsi="Times" w:cs="Century Schoolbook L;Times New"/>
          <w:i w:val="0"/>
          <w:sz w:val="20"/>
          <w:szCs w:val="20"/>
        </w:rPr>
        <w:t>:</w:t>
      </w:r>
    </w:p>
    <w:p w:rsidR="00605144" w:rsidRDefault="00605144" w:rsidP="00BE14AD"/>
    <w:p w:rsidR="00C25248" w:rsidRDefault="00C25248" w:rsidP="00C25248">
      <w:r>
        <w:t>{"</w:t>
      </w:r>
      <w:proofErr w:type="spellStart"/>
      <w:r>
        <w:t>eSignRes</w:t>
      </w:r>
      <w:proofErr w:type="spellEnd"/>
      <w:r>
        <w:t>": {</w:t>
      </w:r>
    </w:p>
    <w:p w:rsidR="00C25248" w:rsidRDefault="00C25248" w:rsidP="00C25248">
      <w:r>
        <w:t xml:space="preserve">   "Header":    {</w:t>
      </w:r>
    </w:p>
    <w:p w:rsidR="00C25248" w:rsidRDefault="00C25248" w:rsidP="00C25248">
      <w:r>
        <w:t xml:space="preserve">      "</w:t>
      </w:r>
      <w:proofErr w:type="spellStart"/>
      <w:r>
        <w:t>TranID</w:t>
      </w:r>
      <w:proofErr w:type="spellEnd"/>
      <w:r>
        <w:t>": "676785w2",</w:t>
      </w:r>
    </w:p>
    <w:p w:rsidR="00C25248" w:rsidRDefault="00C25248" w:rsidP="00C25248">
      <w:r>
        <w:t xml:space="preserve">      "</w:t>
      </w:r>
      <w:proofErr w:type="spellStart"/>
      <w:r>
        <w:t>Corp_ID</w:t>
      </w:r>
      <w:proofErr w:type="spellEnd"/>
      <w:r>
        <w:t>": "MC005"</w:t>
      </w:r>
    </w:p>
    <w:p w:rsidR="00C25248" w:rsidRDefault="00C25248" w:rsidP="00C25248">
      <w:r>
        <w:t xml:space="preserve">   },</w:t>
      </w:r>
    </w:p>
    <w:p w:rsidR="00C25248" w:rsidRDefault="00C25248" w:rsidP="00C25248">
      <w:r>
        <w:t xml:space="preserve">   "Body":    {</w:t>
      </w:r>
    </w:p>
    <w:p w:rsidR="00C25248" w:rsidRDefault="00C25248" w:rsidP="00C25248">
      <w:r>
        <w:t xml:space="preserve">      "Status": "SUCCESS",</w:t>
      </w:r>
    </w:p>
    <w:p w:rsidR="00C25248" w:rsidRDefault="00C25248" w:rsidP="00C25248">
      <w:r>
        <w:t xml:space="preserve">      "</w:t>
      </w:r>
      <w:proofErr w:type="spellStart"/>
      <w:r>
        <w:t>StatusCode</w:t>
      </w:r>
      <w:proofErr w:type="spellEnd"/>
      <w:r>
        <w:t>": "1",</w:t>
      </w:r>
    </w:p>
    <w:p w:rsidR="00C25248" w:rsidRDefault="00C25248" w:rsidP="00C25248">
      <w:r>
        <w:t xml:space="preserve">      "</w:t>
      </w:r>
      <w:proofErr w:type="spellStart"/>
      <w:r>
        <w:t>ErrorCode</w:t>
      </w:r>
      <w:proofErr w:type="spellEnd"/>
      <w:r>
        <w:t>": null,</w:t>
      </w:r>
    </w:p>
    <w:p w:rsidR="00C25248" w:rsidRDefault="00C25248" w:rsidP="00C25248">
      <w:r>
        <w:t xml:space="preserve">      "</w:t>
      </w:r>
      <w:proofErr w:type="spellStart"/>
      <w:r>
        <w:t>ErrorDesc</w:t>
      </w:r>
      <w:proofErr w:type="spellEnd"/>
      <w:r>
        <w:t>": null,</w:t>
      </w:r>
    </w:p>
    <w:p w:rsidR="00C25248" w:rsidRDefault="00C25248" w:rsidP="00C25248">
      <w:r>
        <w:t xml:space="preserve">      "</w:t>
      </w:r>
      <w:proofErr w:type="gramStart"/>
      <w:r>
        <w:t>data</w:t>
      </w:r>
      <w:proofErr w:type="gramEnd"/>
      <w:r>
        <w:t>":       {</w:t>
      </w:r>
    </w:p>
    <w:p w:rsidR="00C25248" w:rsidRDefault="00C25248" w:rsidP="00C25248">
      <w:r>
        <w:t xml:space="preserve">         "</w:t>
      </w:r>
      <w:proofErr w:type="spellStart"/>
      <w:proofErr w:type="gramStart"/>
      <w:r>
        <w:t>msg</w:t>
      </w:r>
      <w:proofErr w:type="spellEnd"/>
      <w:proofErr w:type="gramEnd"/>
      <w:r>
        <w:t>": “&lt;response XML&gt;",</w:t>
      </w:r>
    </w:p>
    <w:p w:rsidR="00C25248" w:rsidRDefault="00C25248" w:rsidP="00C25248">
      <w:r>
        <w:t xml:space="preserve">         "</w:t>
      </w:r>
      <w:proofErr w:type="spellStart"/>
      <w:proofErr w:type="gramStart"/>
      <w:r>
        <w:t>obj</w:t>
      </w:r>
      <w:proofErr w:type="spellEnd"/>
      <w:proofErr w:type="gramEnd"/>
      <w:r>
        <w:t>": "</w:t>
      </w:r>
      <w:proofErr w:type="spellStart"/>
      <w:r>
        <w:t>Aadhar</w:t>
      </w:r>
      <w:proofErr w:type="spellEnd"/>
      <w:r>
        <w:t xml:space="preserve"> Number"</w:t>
      </w:r>
    </w:p>
    <w:p w:rsidR="00C25248" w:rsidRDefault="00C25248" w:rsidP="00C25248">
      <w:r>
        <w:t xml:space="preserve">      }</w:t>
      </w:r>
    </w:p>
    <w:p w:rsidR="00C25248" w:rsidRDefault="00C25248" w:rsidP="00C25248">
      <w:r>
        <w:t xml:space="preserve">   }</w:t>
      </w:r>
    </w:p>
    <w:p w:rsidR="00C25248" w:rsidRPr="00B15F5C" w:rsidRDefault="00C25248" w:rsidP="00C25248">
      <w:r>
        <w:t>}}</w:t>
      </w:r>
    </w:p>
    <w:p w:rsidR="00D74DD6" w:rsidRDefault="00D74DD6" w:rsidP="00BE14AD"/>
    <w:p w:rsidR="00D74DD6" w:rsidRDefault="00D74DD6" w:rsidP="00D74DD6"/>
    <w:p w:rsidR="00D30955" w:rsidRPr="00605144" w:rsidRDefault="00D30955" w:rsidP="00D74DD6"/>
    <w:p w:rsidR="00126361" w:rsidRPr="000369A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0369A1">
        <w:rPr>
          <w:rFonts w:ascii="Times" w:hAnsi="Times" w:cs="Century Schoolbook L;Times New"/>
          <w:i w:val="0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1D490D" w:rsidRPr="00566E99" w:rsidTr="008326EC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D490D" w:rsidRPr="00566E99" w:rsidRDefault="001D490D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DB541B" w:rsidRPr="00566E99" w:rsidTr="00D833B4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  <w:r w:rsidR="00F508B5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9E79F0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</w:tr>
      <w:tr w:rsidR="00DB541B" w:rsidRPr="00566E99" w:rsidTr="00D833B4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DB541B" w:rsidRPr="00566E99" w:rsidRDefault="00DB541B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  <w:r w:rsidR="00F508B5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DB541B" w:rsidRPr="00566E99" w:rsidRDefault="00DB541B" w:rsidP="009E79F0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</w:tr>
    </w:tbl>
    <w:p w:rsidR="00555195" w:rsidRPr="00566E99" w:rsidRDefault="00555195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D30955" w:rsidRPr="00D30955" w:rsidRDefault="00D30955" w:rsidP="00BE14AD">
      <w:pPr>
        <w:pStyle w:val="Heading1"/>
        <w:numPr>
          <w:ilvl w:val="0"/>
          <w:numId w:val="3"/>
        </w:numPr>
        <w:spacing w:before="0" w:after="0"/>
      </w:pPr>
    </w:p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D46D71" w:rsidRDefault="00D46D71" w:rsidP="00BE14AD">
      <w:pPr>
        <w:rPr>
          <w:rFonts w:ascii="Times" w:hAnsi="Times" w:cs="Century Schoolbook L;Times New"/>
          <w:b/>
          <w:sz w:val="20"/>
          <w:szCs w:val="20"/>
        </w:rPr>
      </w:pPr>
    </w:p>
    <w:p w:rsidR="00BB3871" w:rsidRDefault="00BB3871" w:rsidP="00BE14AD">
      <w:pPr>
        <w:rPr>
          <w:rFonts w:ascii="Times" w:hAnsi="Times" w:cs="Segoe UI"/>
          <w:sz w:val="20"/>
          <w:szCs w:val="20"/>
        </w:rPr>
      </w:pPr>
    </w:p>
    <w:p w:rsidR="00734711" w:rsidRDefault="00734711" w:rsidP="00BE14AD">
      <w:pPr>
        <w:rPr>
          <w:rFonts w:ascii="Times" w:hAnsi="Times" w:cs="Segoe UI"/>
          <w:sz w:val="20"/>
          <w:szCs w:val="20"/>
        </w:rPr>
      </w:pPr>
    </w:p>
    <w:p w:rsidR="00734711" w:rsidRDefault="00734711" w:rsidP="00BE14AD">
      <w:pPr>
        <w:rPr>
          <w:rFonts w:ascii="Times" w:hAnsi="Times" w:cs="Segoe UI"/>
          <w:sz w:val="20"/>
          <w:szCs w:val="20"/>
        </w:rPr>
      </w:pPr>
    </w:p>
    <w:p w:rsidR="00734711" w:rsidRPr="00566E99" w:rsidRDefault="00734711" w:rsidP="00BE14AD">
      <w:pPr>
        <w:rPr>
          <w:rFonts w:ascii="Times" w:hAnsi="Times" w:cs="Segoe UI"/>
          <w:sz w:val="20"/>
          <w:szCs w:val="20"/>
        </w:rPr>
      </w:pPr>
    </w:p>
    <w:p w:rsidR="00FA710C" w:rsidRPr="00566E99" w:rsidRDefault="00FA710C" w:rsidP="00BE14AD">
      <w:pPr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tab/>
      </w: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C25248" w:rsidP="00BE14AD">
      <w:pPr>
        <w:rPr>
          <w:rFonts w:ascii="Times" w:hAnsi="Times" w:cs="Segoe UI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t>Post User Authentication</w:t>
      </w: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tbl>
      <w:tblPr>
        <w:tblW w:w="11220" w:type="dxa"/>
        <w:tblInd w:w="93" w:type="dxa"/>
        <w:tblLook w:val="04A0" w:firstRow="1" w:lastRow="0" w:firstColumn="1" w:lastColumn="0" w:noHBand="0" w:noVBand="1"/>
      </w:tblPr>
      <w:tblGrid>
        <w:gridCol w:w="1256"/>
        <w:gridCol w:w="1317"/>
        <w:gridCol w:w="1217"/>
        <w:gridCol w:w="1217"/>
        <w:gridCol w:w="2343"/>
        <w:gridCol w:w="3870"/>
      </w:tblGrid>
      <w:tr w:rsidR="00B265BE" w:rsidRPr="00563437" w:rsidTr="00EC3C6D">
        <w:trPr>
          <w:trHeight w:val="975"/>
        </w:trPr>
        <w:tc>
          <w:tcPr>
            <w:tcW w:w="125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Name</w:t>
            </w:r>
          </w:p>
        </w:tc>
        <w:tc>
          <w:tcPr>
            <w:tcW w:w="12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23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38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Comments</w:t>
            </w:r>
          </w:p>
        </w:tc>
      </w:tr>
      <w:tr w:rsidR="00B265BE" w:rsidRPr="00563437" w:rsidTr="00EC3C6D">
        <w:trPr>
          <w:trHeight w:val="300"/>
        </w:trPr>
        <w:tc>
          <w:tcPr>
            <w:tcW w:w="125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7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 generated by consumer of service </w:t>
            </w:r>
          </w:p>
        </w:tc>
      </w:tr>
      <w:tr w:rsidR="00B265BE" w:rsidRPr="00563437" w:rsidTr="00EC3C6D">
        <w:trPr>
          <w:trHeight w:val="54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108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 length=20</w:t>
            </w:r>
          </w:p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30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30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5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bottom"/>
            <w:hideMark/>
          </w:tcPr>
          <w:p w:rsidR="00B265BE" w:rsidRPr="00563437" w:rsidRDefault="00B265BE" w:rsidP="00EC3C6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63437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300"/>
        </w:trPr>
        <w:tc>
          <w:tcPr>
            <w:tcW w:w="125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CorpID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Corporate ID</w:t>
            </w:r>
          </w:p>
        </w:tc>
        <w:tc>
          <w:tcPr>
            <w:tcW w:w="12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Corp_ID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3870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Corporate ID for the customer</w:t>
            </w:r>
          </w:p>
        </w:tc>
      </w:tr>
      <w:tr w:rsidR="00B265BE" w:rsidRPr="00563437" w:rsidTr="00EC3C6D">
        <w:trPr>
          <w:trHeight w:val="54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20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108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50"/>
        </w:trPr>
        <w:tc>
          <w:tcPr>
            <w:tcW w:w="1256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343" w:type="dxa"/>
            <w:tcBorders>
              <w:top w:val="nil"/>
              <w:left w:val="single" w:sz="8" w:space="0" w:color="000001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870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5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AadharNo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Aadhar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AadharNo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Integer 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Length :- 12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Aadhar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Number of Customer</w:t>
            </w:r>
          </w:p>
        </w:tc>
      </w:tr>
      <w:tr w:rsidR="00B265BE" w:rsidRPr="00563437" w:rsidTr="00EC3C6D">
        <w:trPr>
          <w:trHeight w:val="5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265BE">
              <w:rPr>
                <w:rFonts w:ascii="Times" w:hAnsi="Times" w:cs="Segoe UI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B265BE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265BE">
              <w:rPr>
                <w:rFonts w:ascii="Times" w:hAnsi="Times" w:cs="Segoe UI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265BE">
              <w:rPr>
                <w:rFonts w:ascii="Times" w:hAnsi="Times" w:cs="Segoe UI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B265BE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Post esign user authentication, Xml received in the </w:t>
            </w: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msg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tag includes signing details.</w:t>
            </w:r>
          </w:p>
        </w:tc>
      </w:tr>
      <w:tr w:rsidR="00B265BE" w:rsidRPr="00563437" w:rsidTr="00EC3C6D">
        <w:trPr>
          <w:trHeight w:val="5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265BE">
              <w:rPr>
                <w:rFonts w:ascii="Times" w:hAnsi="Times" w:cs="Segoe UI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265BE">
              <w:rPr>
                <w:rFonts w:ascii="Times" w:hAnsi="Times" w:cs="Segoe UI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B265BE">
              <w:rPr>
                <w:rFonts w:ascii="Times" w:hAnsi="Times" w:cs="Segoe UI"/>
                <w:sz w:val="20"/>
                <w:szCs w:val="20"/>
              </w:rPr>
              <w:t>obj</w:t>
            </w:r>
            <w:proofErr w:type="spellEnd"/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Aadhar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number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Aadhar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number received in the tag</w:t>
            </w:r>
          </w:p>
        </w:tc>
      </w:tr>
      <w:tr w:rsidR="00B265BE" w:rsidRPr="00563437" w:rsidTr="00EC3C6D">
        <w:trPr>
          <w:trHeight w:val="50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Signature value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Signature value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 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This is signature value which can include any customer signature tag</w:t>
            </w:r>
          </w:p>
        </w:tc>
      </w:tr>
    </w:tbl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Default="00B265BE" w:rsidP="00BE14AD">
      <w:pPr>
        <w:rPr>
          <w:rFonts w:ascii="Times" w:hAnsi="Times" w:cs="Segoe UI"/>
          <w:sz w:val="20"/>
          <w:szCs w:val="20"/>
        </w:rPr>
      </w:pP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>{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>"</w:t>
      </w:r>
      <w:proofErr w:type="spellStart"/>
      <w:proofErr w:type="gramStart"/>
      <w:r w:rsidRPr="00B265BE">
        <w:rPr>
          <w:rFonts w:ascii="Times" w:hAnsi="Times" w:cs="Segoe UI"/>
          <w:sz w:val="20"/>
          <w:szCs w:val="20"/>
        </w:rPr>
        <w:t>eSignReq</w:t>
      </w:r>
      <w:proofErr w:type="spellEnd"/>
      <w:proofErr w:type="gramEnd"/>
      <w:r w:rsidRPr="00B265BE">
        <w:rPr>
          <w:rFonts w:ascii="Times" w:hAnsi="Times" w:cs="Segoe UI"/>
          <w:sz w:val="20"/>
          <w:szCs w:val="20"/>
        </w:rPr>
        <w:t>": {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"Header": {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r w:rsidRPr="00B265BE">
        <w:rPr>
          <w:rFonts w:ascii="Times" w:hAnsi="Times" w:cs="Segoe UI"/>
          <w:sz w:val="20"/>
          <w:szCs w:val="20"/>
        </w:rPr>
        <w:t>TranID</w:t>
      </w:r>
      <w:proofErr w:type="spellEnd"/>
      <w:r w:rsidRPr="00B265BE">
        <w:rPr>
          <w:rFonts w:ascii="Times" w:hAnsi="Times" w:cs="Segoe UI"/>
          <w:sz w:val="20"/>
          <w:szCs w:val="20"/>
        </w:rPr>
        <w:t>": "testU0tty",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r w:rsidRPr="00B265BE">
        <w:rPr>
          <w:rFonts w:ascii="Times" w:hAnsi="Times" w:cs="Segoe UI"/>
          <w:sz w:val="20"/>
          <w:szCs w:val="20"/>
        </w:rPr>
        <w:t>Corp_ID</w:t>
      </w:r>
      <w:proofErr w:type="spellEnd"/>
      <w:r w:rsidRPr="00B265BE">
        <w:rPr>
          <w:rFonts w:ascii="Times" w:hAnsi="Times" w:cs="Segoe UI"/>
          <w:sz w:val="20"/>
          <w:szCs w:val="20"/>
        </w:rPr>
        <w:t>": "MC005"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},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"Body": {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r w:rsidRPr="00B265BE">
        <w:rPr>
          <w:rFonts w:ascii="Times" w:hAnsi="Times" w:cs="Segoe UI"/>
          <w:sz w:val="20"/>
          <w:szCs w:val="20"/>
        </w:rPr>
        <w:t>AadharNo</w:t>
      </w:r>
      <w:proofErr w:type="spellEnd"/>
      <w:r w:rsidRPr="00B265BE">
        <w:rPr>
          <w:rFonts w:ascii="Times" w:hAnsi="Times" w:cs="Segoe UI"/>
          <w:sz w:val="20"/>
          <w:szCs w:val="20"/>
        </w:rPr>
        <w:t>": "610073825390",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gramStart"/>
      <w:r w:rsidRPr="00B265BE">
        <w:rPr>
          <w:rFonts w:ascii="Times" w:hAnsi="Times" w:cs="Segoe UI"/>
          <w:sz w:val="20"/>
          <w:szCs w:val="20"/>
        </w:rPr>
        <w:t>data</w:t>
      </w:r>
      <w:proofErr w:type="gramEnd"/>
      <w:r w:rsidRPr="00B265BE">
        <w:rPr>
          <w:rFonts w:ascii="Times" w:hAnsi="Times" w:cs="Segoe UI"/>
          <w:sz w:val="20"/>
          <w:szCs w:val="20"/>
        </w:rPr>
        <w:t>":{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proofErr w:type="gramStart"/>
      <w:r w:rsidRPr="00B265BE">
        <w:rPr>
          <w:rFonts w:ascii="Times" w:hAnsi="Times" w:cs="Segoe UI"/>
          <w:sz w:val="20"/>
          <w:szCs w:val="20"/>
        </w:rPr>
        <w:t>msg</w:t>
      </w:r>
      <w:proofErr w:type="spellEnd"/>
      <w:proofErr w:type="gramEnd"/>
      <w:r w:rsidRPr="00B265BE">
        <w:rPr>
          <w:rFonts w:ascii="Times" w:hAnsi="Times" w:cs="Segoe UI"/>
          <w:sz w:val="20"/>
          <w:szCs w:val="20"/>
        </w:rPr>
        <w:t>":"</w:t>
      </w:r>
      <w:proofErr w:type="spellStart"/>
      <w:r w:rsidRPr="00B265BE">
        <w:rPr>
          <w:rFonts w:ascii="Times" w:hAnsi="Times" w:cs="Segoe UI"/>
          <w:sz w:val="20"/>
          <w:szCs w:val="20"/>
        </w:rPr>
        <w:t>msg</w:t>
      </w:r>
      <w:proofErr w:type="spellEnd"/>
      <w:r w:rsidRPr="00B265BE">
        <w:rPr>
          <w:rFonts w:ascii="Times" w:hAnsi="Times" w:cs="Segoe UI"/>
          <w:sz w:val="20"/>
          <w:szCs w:val="20"/>
        </w:rPr>
        <w:t xml:space="preserve"> xml received from esign",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r w:rsidRPr="00B265BE">
        <w:rPr>
          <w:rFonts w:ascii="Times" w:hAnsi="Times" w:cs="Segoe UI"/>
          <w:sz w:val="20"/>
          <w:szCs w:val="20"/>
        </w:rPr>
        <w:t>obj</w:t>
      </w:r>
      <w:proofErr w:type="spellEnd"/>
      <w:r w:rsidRPr="00B265BE">
        <w:rPr>
          <w:rFonts w:ascii="Times" w:hAnsi="Times" w:cs="Segoe UI"/>
          <w:sz w:val="20"/>
          <w:szCs w:val="20"/>
        </w:rPr>
        <w:t>":"</w:t>
      </w:r>
      <w:proofErr w:type="spellStart"/>
      <w:r w:rsidRPr="00B265BE">
        <w:rPr>
          <w:rFonts w:ascii="Times" w:hAnsi="Times" w:cs="Segoe UI"/>
          <w:sz w:val="20"/>
          <w:szCs w:val="20"/>
        </w:rPr>
        <w:t>aadhar</w:t>
      </w:r>
      <w:proofErr w:type="spellEnd"/>
      <w:r w:rsidRPr="00B265BE">
        <w:rPr>
          <w:rFonts w:ascii="Times" w:hAnsi="Times" w:cs="Segoe UI"/>
          <w:sz w:val="20"/>
          <w:szCs w:val="20"/>
        </w:rPr>
        <w:t xml:space="preserve"> number"}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ab/>
        <w:t xml:space="preserve">  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},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"Signature": {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"Signature": "Signature"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}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}</w:t>
      </w: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lastRenderedPageBreak/>
        <w:t xml:space="preserve">  }</w:t>
      </w: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t xml:space="preserve">Response </w:t>
      </w:r>
      <w:proofErr w:type="spellStart"/>
      <w:r>
        <w:rPr>
          <w:rFonts w:ascii="Times" w:hAnsi="Times" w:cs="Segoe UI"/>
          <w:sz w:val="20"/>
          <w:szCs w:val="20"/>
        </w:rPr>
        <w:t>parametes</w:t>
      </w:r>
      <w:proofErr w:type="spellEnd"/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</w:p>
    <w:tbl>
      <w:tblPr>
        <w:tblW w:w="11220" w:type="dxa"/>
        <w:tblInd w:w="93" w:type="dxa"/>
        <w:tblLook w:val="04A0" w:firstRow="1" w:lastRow="0" w:firstColumn="1" w:lastColumn="0" w:noHBand="0" w:noVBand="1"/>
      </w:tblPr>
      <w:tblGrid>
        <w:gridCol w:w="1253"/>
        <w:gridCol w:w="1317"/>
        <w:gridCol w:w="1353"/>
        <w:gridCol w:w="1403"/>
        <w:gridCol w:w="2258"/>
        <w:gridCol w:w="3636"/>
      </w:tblGrid>
      <w:tr w:rsidR="00B265BE" w:rsidRPr="00563437" w:rsidTr="00EC3C6D">
        <w:trPr>
          <w:trHeight w:val="975"/>
        </w:trPr>
        <w:tc>
          <w:tcPr>
            <w:tcW w:w="12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Business Parameter Name</w:t>
            </w:r>
          </w:p>
        </w:tc>
        <w:tc>
          <w:tcPr>
            <w:tcW w:w="13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Description</w:t>
            </w:r>
          </w:p>
        </w:tc>
        <w:tc>
          <w:tcPr>
            <w:tcW w:w="13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Name</w:t>
            </w:r>
          </w:p>
        </w:tc>
        <w:tc>
          <w:tcPr>
            <w:tcW w:w="14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Type</w:t>
            </w:r>
          </w:p>
        </w:tc>
        <w:tc>
          <w:tcPr>
            <w:tcW w:w="225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Parameter Constraints</w:t>
            </w:r>
          </w:p>
        </w:tc>
        <w:tc>
          <w:tcPr>
            <w:tcW w:w="363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365F91"/>
            <w:vAlign w:val="center"/>
            <w:hideMark/>
          </w:tcPr>
          <w:p w:rsidR="00B265BE" w:rsidRPr="00563437" w:rsidRDefault="00B265BE" w:rsidP="00EC3C6D">
            <w:pPr>
              <w:suppressAutoHyphens w:val="0"/>
              <w:jc w:val="center"/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b/>
                <w:bCs/>
                <w:color w:val="FFFFFF"/>
                <w:sz w:val="18"/>
                <w:szCs w:val="18"/>
                <w:lang w:eastAsia="en-US"/>
              </w:rPr>
              <w:t>Comments</w:t>
            </w:r>
          </w:p>
        </w:tc>
      </w:tr>
      <w:tr w:rsidR="00B265BE" w:rsidRPr="00563437" w:rsidTr="00EC3C6D">
        <w:trPr>
          <w:trHeight w:val="300"/>
        </w:trPr>
        <w:tc>
          <w:tcPr>
            <w:tcW w:w="125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TranID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63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Transaction ID generated by consumer of service </w:t>
            </w:r>
          </w:p>
        </w:tc>
      </w:tr>
      <w:tr w:rsidR="00B265BE" w:rsidRPr="00563437" w:rsidTr="00EC3C6D">
        <w:trPr>
          <w:trHeight w:val="54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108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 length=20</w:t>
            </w:r>
          </w:p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30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i/>
                <w:iCs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30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5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</w:tcBorders>
            <w:shd w:val="clear" w:color="000000" w:fill="FFFFFF"/>
            <w:vAlign w:val="bottom"/>
            <w:hideMark/>
          </w:tcPr>
          <w:p w:rsidR="00B265BE" w:rsidRPr="00563437" w:rsidRDefault="00B265BE" w:rsidP="00EC3C6D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563437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300"/>
        </w:trPr>
        <w:tc>
          <w:tcPr>
            <w:tcW w:w="125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CorpID</w:t>
            </w:r>
            <w:proofErr w:type="spellEnd"/>
          </w:p>
        </w:tc>
        <w:tc>
          <w:tcPr>
            <w:tcW w:w="1317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Corporate ID</w:t>
            </w:r>
          </w:p>
        </w:tc>
        <w:tc>
          <w:tcPr>
            <w:tcW w:w="1353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Corp_ID</w:t>
            </w:r>
            <w:proofErr w:type="spellEnd"/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MinLength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1</w:t>
            </w:r>
          </w:p>
        </w:tc>
        <w:tc>
          <w:tcPr>
            <w:tcW w:w="3636" w:type="dxa"/>
            <w:vMerge w:val="restart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Corporate ID for the customer</w:t>
            </w:r>
          </w:p>
        </w:tc>
      </w:tr>
      <w:tr w:rsidR="00B265BE" w:rsidRPr="00563437" w:rsidTr="00EC3C6D">
        <w:trPr>
          <w:trHeight w:val="54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MaxLength</w:t>
            </w:r>
            <w:proofErr w:type="spellEnd"/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= 20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108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50"/>
        </w:trPr>
        <w:tc>
          <w:tcPr>
            <w:tcW w:w="1253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3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258" w:type="dxa"/>
            <w:tcBorders>
              <w:top w:val="nil"/>
              <w:left w:val="single" w:sz="8" w:space="0" w:color="000001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 w:rsidRPr="00563437"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3636" w:type="dxa"/>
            <w:vMerge/>
            <w:tcBorders>
              <w:top w:val="nil"/>
              <w:left w:val="single" w:sz="8" w:space="0" w:color="000001"/>
              <w:bottom w:val="single" w:sz="4" w:space="0" w:color="auto"/>
              <w:right w:val="single" w:sz="8" w:space="0" w:color="000001"/>
            </w:tcBorders>
            <w:vAlign w:val="center"/>
            <w:hideMark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</w:tr>
      <w:tr w:rsidR="00B265BE" w:rsidRPr="00563437" w:rsidTr="00EC3C6D">
        <w:trPr>
          <w:trHeight w:val="5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Status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String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Status of API whether it was </w:t>
            </w: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successfull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or it failed</w:t>
            </w:r>
          </w:p>
        </w:tc>
      </w:tr>
      <w:tr w:rsidR="00B265BE" w:rsidRPr="00563437" w:rsidTr="00EC3C6D">
        <w:trPr>
          <w:trHeight w:val="5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Status code 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StatusCode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Integer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Value 0 or 1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Status code received from NSDL for success or failure</w:t>
            </w:r>
          </w:p>
        </w:tc>
      </w:tr>
      <w:tr w:rsidR="00B265BE" w:rsidRPr="00563437" w:rsidTr="00EC3C6D">
        <w:trPr>
          <w:trHeight w:val="5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ErrorCode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 Code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ErrorCode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This is the error code received from NSDL or generated by ESB.</w:t>
            </w:r>
          </w:p>
        </w:tc>
      </w:tr>
      <w:tr w:rsidR="00B265BE" w:rsidRPr="00563437" w:rsidTr="00EC3C6D">
        <w:trPr>
          <w:trHeight w:val="50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Error Description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 description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ErrorDesc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Alphanumeric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Pr="00563437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This is a description of the error</w:t>
            </w:r>
          </w:p>
        </w:tc>
      </w:tr>
      <w:tr w:rsidR="00B265BE" w:rsidRPr="00563437" w:rsidTr="00EC3C6D">
        <w:trPr>
          <w:trHeight w:val="233"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Default="00B265BE" w:rsidP="00EC3C6D">
            <w:pPr>
              <w:suppressAutoHyphens w:val="0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t>Msg</w:t>
            </w:r>
            <w:proofErr w:type="spellEnd"/>
            <w:r>
              <w:t xml:space="preserve"> 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t>msg</w:t>
            </w:r>
            <w:proofErr w:type="spellEnd"/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t>msg</w:t>
            </w:r>
            <w:proofErr w:type="spell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Response XML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3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5BE" w:rsidRDefault="00B265BE" w:rsidP="00EC3C6D">
            <w:pPr>
              <w:suppressAutoHyphens w:val="0"/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This XML should be used for routing to </w:t>
            </w: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esign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>url</w:t>
            </w:r>
            <w:proofErr w:type="spellEnd"/>
            <w:r>
              <w:rPr>
                <w:rFonts w:ascii="Century Schoolbook" w:hAnsi="Century Schoolbook" w:cs="Calibri"/>
                <w:color w:val="000000"/>
                <w:sz w:val="18"/>
                <w:szCs w:val="18"/>
                <w:lang w:eastAsia="en-US"/>
              </w:rPr>
              <w:t xml:space="preserve"> for user authentication</w:t>
            </w:r>
          </w:p>
        </w:tc>
      </w:tr>
    </w:tbl>
    <w:p w:rsidR="00B265BE" w:rsidRDefault="00B265BE" w:rsidP="00B265BE">
      <w:pPr>
        <w:rPr>
          <w:rFonts w:ascii="Times" w:hAnsi="Times" w:cs="Segoe UI"/>
          <w:sz w:val="20"/>
          <w:szCs w:val="20"/>
        </w:rPr>
      </w:pP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</w:p>
    <w:p w:rsid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</w:p>
    <w:p w:rsidR="00B265BE" w:rsidRPr="00B265BE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B265BE">
        <w:rPr>
          <w:rFonts w:ascii="Times" w:hAnsi="Times" w:cs="Century Schoolbook L;Times New"/>
          <w:i w:val="0"/>
          <w:sz w:val="20"/>
          <w:szCs w:val="20"/>
        </w:rPr>
        <w:t>Response Sample:</w:t>
      </w: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>{"</w:t>
      </w:r>
      <w:proofErr w:type="spellStart"/>
      <w:r w:rsidRPr="00B265BE">
        <w:rPr>
          <w:rFonts w:ascii="Times" w:hAnsi="Times" w:cs="Segoe UI"/>
          <w:sz w:val="20"/>
          <w:szCs w:val="20"/>
        </w:rPr>
        <w:t>eSignRes</w:t>
      </w:r>
      <w:proofErr w:type="spellEnd"/>
      <w:r w:rsidRPr="00B265BE">
        <w:rPr>
          <w:rFonts w:ascii="Times" w:hAnsi="Times" w:cs="Segoe UI"/>
          <w:sz w:val="20"/>
          <w:szCs w:val="20"/>
        </w:rPr>
        <w:t>": {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"Header":    {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r w:rsidRPr="00B265BE">
        <w:rPr>
          <w:rFonts w:ascii="Times" w:hAnsi="Times" w:cs="Segoe UI"/>
          <w:sz w:val="20"/>
          <w:szCs w:val="20"/>
        </w:rPr>
        <w:t>TranID</w:t>
      </w:r>
      <w:proofErr w:type="spellEnd"/>
      <w:r w:rsidRPr="00B265BE">
        <w:rPr>
          <w:rFonts w:ascii="Times" w:hAnsi="Times" w:cs="Segoe UI"/>
          <w:sz w:val="20"/>
          <w:szCs w:val="20"/>
        </w:rPr>
        <w:t>": "testU0tty",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r w:rsidRPr="00B265BE">
        <w:rPr>
          <w:rFonts w:ascii="Times" w:hAnsi="Times" w:cs="Segoe UI"/>
          <w:sz w:val="20"/>
          <w:szCs w:val="20"/>
        </w:rPr>
        <w:t>Corp_ID</w:t>
      </w:r>
      <w:proofErr w:type="spellEnd"/>
      <w:r w:rsidRPr="00B265BE">
        <w:rPr>
          <w:rFonts w:ascii="Times" w:hAnsi="Times" w:cs="Segoe UI"/>
          <w:sz w:val="20"/>
          <w:szCs w:val="20"/>
        </w:rPr>
        <w:t>": "MC005"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},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"Body":    {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lastRenderedPageBreak/>
        <w:t xml:space="preserve">      "Status": "SUCCESS",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r w:rsidRPr="00B265BE">
        <w:rPr>
          <w:rFonts w:ascii="Times" w:hAnsi="Times" w:cs="Segoe UI"/>
          <w:sz w:val="20"/>
          <w:szCs w:val="20"/>
        </w:rPr>
        <w:t>StatusCode</w:t>
      </w:r>
      <w:proofErr w:type="spellEnd"/>
      <w:r w:rsidRPr="00B265BE">
        <w:rPr>
          <w:rFonts w:ascii="Times" w:hAnsi="Times" w:cs="Segoe UI"/>
          <w:sz w:val="20"/>
          <w:szCs w:val="20"/>
        </w:rPr>
        <w:t>": "1",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r w:rsidRPr="00B265BE">
        <w:rPr>
          <w:rFonts w:ascii="Times" w:hAnsi="Times" w:cs="Segoe UI"/>
          <w:sz w:val="20"/>
          <w:szCs w:val="20"/>
        </w:rPr>
        <w:t>ErrorCode</w:t>
      </w:r>
      <w:proofErr w:type="spellEnd"/>
      <w:r w:rsidRPr="00B265BE">
        <w:rPr>
          <w:rFonts w:ascii="Times" w:hAnsi="Times" w:cs="Segoe UI"/>
          <w:sz w:val="20"/>
          <w:szCs w:val="20"/>
        </w:rPr>
        <w:t>": null,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</w:t>
      </w:r>
      <w:proofErr w:type="spellStart"/>
      <w:r w:rsidRPr="00B265BE">
        <w:rPr>
          <w:rFonts w:ascii="Times" w:hAnsi="Times" w:cs="Segoe UI"/>
          <w:sz w:val="20"/>
          <w:szCs w:val="20"/>
        </w:rPr>
        <w:t>ErrorDesc</w:t>
      </w:r>
      <w:proofErr w:type="spellEnd"/>
      <w:r w:rsidRPr="00B265BE">
        <w:rPr>
          <w:rFonts w:ascii="Times" w:hAnsi="Times" w:cs="Segoe UI"/>
          <w:sz w:val="20"/>
          <w:szCs w:val="20"/>
        </w:rPr>
        <w:t>": null,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   "Signature": {"</w:t>
      </w:r>
      <w:proofErr w:type="spellStart"/>
      <w:r w:rsidRPr="00B265BE">
        <w:rPr>
          <w:rFonts w:ascii="Times" w:hAnsi="Times" w:cs="Segoe UI"/>
          <w:sz w:val="20"/>
          <w:szCs w:val="20"/>
        </w:rPr>
        <w:t>DocSignature</w:t>
      </w:r>
      <w:proofErr w:type="spellEnd"/>
      <w:r w:rsidRPr="00B265BE">
        <w:rPr>
          <w:rFonts w:ascii="Times" w:hAnsi="Times" w:cs="Segoe UI"/>
          <w:sz w:val="20"/>
          <w:szCs w:val="20"/>
        </w:rPr>
        <w:t>": "base64 encoded signed document"}</w:t>
      </w:r>
    </w:p>
    <w:p w:rsidR="00B265BE" w:rsidRP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 xml:space="preserve">   }</w:t>
      </w: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  <w:r w:rsidRPr="00B265BE">
        <w:rPr>
          <w:rFonts w:ascii="Times" w:hAnsi="Times" w:cs="Segoe UI"/>
          <w:sz w:val="20"/>
          <w:szCs w:val="20"/>
        </w:rPr>
        <w:t>}}</w:t>
      </w:r>
    </w:p>
    <w:p w:rsidR="00B265BE" w:rsidRDefault="00B265BE" w:rsidP="00B265BE">
      <w:pPr>
        <w:rPr>
          <w:rFonts w:ascii="Times" w:hAnsi="Times" w:cs="Segoe UI"/>
          <w:sz w:val="20"/>
          <w:szCs w:val="20"/>
        </w:rPr>
      </w:pPr>
    </w:p>
    <w:p w:rsidR="00B265BE" w:rsidRPr="000369A1" w:rsidRDefault="00B265BE" w:rsidP="00B265BE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i w:val="0"/>
          <w:sz w:val="20"/>
          <w:szCs w:val="20"/>
        </w:rPr>
      </w:pPr>
      <w:r w:rsidRPr="000369A1">
        <w:rPr>
          <w:rFonts w:ascii="Times" w:hAnsi="Times" w:cs="Century Schoolbook L;Times New"/>
          <w:i w:val="0"/>
          <w:sz w:val="20"/>
          <w:szCs w:val="20"/>
        </w:rPr>
        <w:t>Response Codes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612"/>
        <w:gridCol w:w="3685"/>
        <w:gridCol w:w="3119"/>
      </w:tblGrid>
      <w:tr w:rsidR="00B265BE" w:rsidRPr="00566E99" w:rsidTr="00EC3C6D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B265BE" w:rsidRPr="00566E99" w:rsidRDefault="00B265BE" w:rsidP="00EC3C6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Stage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B265BE" w:rsidRPr="00566E99" w:rsidRDefault="00B265BE" w:rsidP="00EC3C6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Code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B265BE" w:rsidRPr="00566E99" w:rsidRDefault="00B265BE" w:rsidP="00EC3C6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Response Message</w:t>
            </w:r>
          </w:p>
        </w:tc>
      </w:tr>
      <w:tr w:rsidR="00B265BE" w:rsidRPr="00566E99" w:rsidTr="00EC3C6D">
        <w:trPr>
          <w:trHeight w:val="300"/>
        </w:trPr>
        <w:tc>
          <w:tcPr>
            <w:tcW w:w="261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B265BE" w:rsidRPr="00566E99" w:rsidRDefault="00B265BE" w:rsidP="00EC3C6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  <w:tc>
          <w:tcPr>
            <w:tcW w:w="3685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B265BE" w:rsidRPr="00566E99" w:rsidRDefault="00B265BE" w:rsidP="00EC3C6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B265BE" w:rsidRPr="00566E99" w:rsidRDefault="00B265BE" w:rsidP="00EC3C6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SUCCESS</w:t>
            </w:r>
          </w:p>
        </w:tc>
      </w:tr>
      <w:tr w:rsidR="00B265BE" w:rsidRPr="00566E99" w:rsidTr="00EC3C6D">
        <w:trPr>
          <w:trHeight w:val="300"/>
        </w:trPr>
        <w:tc>
          <w:tcPr>
            <w:tcW w:w="26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bottom"/>
          </w:tcPr>
          <w:p w:rsidR="00B265BE" w:rsidRPr="00566E99" w:rsidRDefault="00B265BE" w:rsidP="00EC3C6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83" w:type="dxa"/>
            </w:tcMar>
            <w:vAlign w:val="bottom"/>
          </w:tcPr>
          <w:p w:rsidR="00B265BE" w:rsidRPr="00566E99" w:rsidRDefault="00B265BE" w:rsidP="00EC3C6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 </w:t>
            </w: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B265BE" w:rsidRPr="00566E99" w:rsidRDefault="00B265BE" w:rsidP="00EC3C6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 w:rsidRPr="00566E99">
              <w:rPr>
                <w:rFonts w:ascii="Times" w:eastAsia="Century Schoolbook L" w:hAnsi="Times" w:cs="Segoe UI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566E99"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FAILURE</w:t>
            </w:r>
          </w:p>
        </w:tc>
      </w:tr>
    </w:tbl>
    <w:p w:rsidR="00B265BE" w:rsidRPr="00566E99" w:rsidRDefault="00B265BE" w:rsidP="00B265BE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B265BE" w:rsidRPr="00D30955" w:rsidRDefault="00B265BE" w:rsidP="00B265BE">
      <w:pPr>
        <w:pStyle w:val="Heading1"/>
        <w:numPr>
          <w:ilvl w:val="0"/>
          <w:numId w:val="3"/>
        </w:numPr>
        <w:spacing w:before="0" w:after="0"/>
      </w:pPr>
    </w:p>
    <w:p w:rsidR="00B265BE" w:rsidRPr="00566E99" w:rsidRDefault="00B265BE" w:rsidP="00B265BE">
      <w:pPr>
        <w:rPr>
          <w:rFonts w:ascii="Times" w:hAnsi="Times" w:cs="Segoe UI"/>
          <w:sz w:val="20"/>
          <w:szCs w:val="20"/>
        </w:rPr>
      </w:pPr>
    </w:p>
    <w:sectPr w:rsidR="00B265BE" w:rsidRPr="00566E99" w:rsidSect="009E79F0">
      <w:pgSz w:w="12240" w:h="15840"/>
      <w:pgMar w:top="720" w:right="720" w:bottom="720" w:left="72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2C" w:rsidRDefault="00F97F2C">
      <w:r>
        <w:separator/>
      </w:r>
    </w:p>
  </w:endnote>
  <w:endnote w:type="continuationSeparator" w:id="0">
    <w:p w:rsidR="00F97F2C" w:rsidRDefault="00F97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2C" w:rsidRDefault="00F97F2C">
      <w:r>
        <w:separator/>
      </w:r>
    </w:p>
  </w:footnote>
  <w:footnote w:type="continuationSeparator" w:id="0">
    <w:p w:rsidR="00F97F2C" w:rsidRDefault="00F97F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4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0B1A"/>
    <w:rsid w:val="00001D7E"/>
    <w:rsid w:val="0000297F"/>
    <w:rsid w:val="0000786F"/>
    <w:rsid w:val="00012E8D"/>
    <w:rsid w:val="00013AE0"/>
    <w:rsid w:val="00013D48"/>
    <w:rsid w:val="00015506"/>
    <w:rsid w:val="00017F35"/>
    <w:rsid w:val="00017F8E"/>
    <w:rsid w:val="00022779"/>
    <w:rsid w:val="00031740"/>
    <w:rsid w:val="000317D8"/>
    <w:rsid w:val="000341E9"/>
    <w:rsid w:val="00035647"/>
    <w:rsid w:val="000369A1"/>
    <w:rsid w:val="00036C10"/>
    <w:rsid w:val="000371E7"/>
    <w:rsid w:val="00043803"/>
    <w:rsid w:val="00043AE7"/>
    <w:rsid w:val="00043DEE"/>
    <w:rsid w:val="0004471C"/>
    <w:rsid w:val="00046E47"/>
    <w:rsid w:val="000518D3"/>
    <w:rsid w:val="00051B71"/>
    <w:rsid w:val="00055F63"/>
    <w:rsid w:val="000574C0"/>
    <w:rsid w:val="00060B20"/>
    <w:rsid w:val="00060FEA"/>
    <w:rsid w:val="00061C99"/>
    <w:rsid w:val="0006466E"/>
    <w:rsid w:val="00064789"/>
    <w:rsid w:val="00064ED2"/>
    <w:rsid w:val="00066A3C"/>
    <w:rsid w:val="00072EA1"/>
    <w:rsid w:val="00075DFD"/>
    <w:rsid w:val="0007743B"/>
    <w:rsid w:val="00082439"/>
    <w:rsid w:val="000829C1"/>
    <w:rsid w:val="0008351D"/>
    <w:rsid w:val="000862A8"/>
    <w:rsid w:val="00087C5A"/>
    <w:rsid w:val="00091FF1"/>
    <w:rsid w:val="00094798"/>
    <w:rsid w:val="00095776"/>
    <w:rsid w:val="0009608F"/>
    <w:rsid w:val="00097414"/>
    <w:rsid w:val="000A144A"/>
    <w:rsid w:val="000A1BF9"/>
    <w:rsid w:val="000A29FD"/>
    <w:rsid w:val="000A7E34"/>
    <w:rsid w:val="000B5038"/>
    <w:rsid w:val="000C0009"/>
    <w:rsid w:val="000C32FA"/>
    <w:rsid w:val="000C3F29"/>
    <w:rsid w:val="000D14B2"/>
    <w:rsid w:val="000D19C6"/>
    <w:rsid w:val="000D1D6B"/>
    <w:rsid w:val="000D2CA8"/>
    <w:rsid w:val="000D4A46"/>
    <w:rsid w:val="000D4F42"/>
    <w:rsid w:val="000D6984"/>
    <w:rsid w:val="000E1C24"/>
    <w:rsid w:val="000E2DC9"/>
    <w:rsid w:val="000E55E1"/>
    <w:rsid w:val="000E6EE7"/>
    <w:rsid w:val="000F6585"/>
    <w:rsid w:val="000F6782"/>
    <w:rsid w:val="0010434C"/>
    <w:rsid w:val="00105055"/>
    <w:rsid w:val="0011323D"/>
    <w:rsid w:val="00115D4B"/>
    <w:rsid w:val="00116ADE"/>
    <w:rsid w:val="001200E3"/>
    <w:rsid w:val="001261B2"/>
    <w:rsid w:val="00126361"/>
    <w:rsid w:val="00126379"/>
    <w:rsid w:val="00126CD8"/>
    <w:rsid w:val="00130843"/>
    <w:rsid w:val="001314DD"/>
    <w:rsid w:val="0013243D"/>
    <w:rsid w:val="00132441"/>
    <w:rsid w:val="0013296F"/>
    <w:rsid w:val="00135D0D"/>
    <w:rsid w:val="001375A8"/>
    <w:rsid w:val="00137DA2"/>
    <w:rsid w:val="00141FB1"/>
    <w:rsid w:val="00142A63"/>
    <w:rsid w:val="00143042"/>
    <w:rsid w:val="0014482A"/>
    <w:rsid w:val="001516B3"/>
    <w:rsid w:val="00153A9D"/>
    <w:rsid w:val="00154384"/>
    <w:rsid w:val="00163372"/>
    <w:rsid w:val="0016458D"/>
    <w:rsid w:val="0016469E"/>
    <w:rsid w:val="001646AB"/>
    <w:rsid w:val="00165577"/>
    <w:rsid w:val="001726A6"/>
    <w:rsid w:val="00174DF3"/>
    <w:rsid w:val="00180703"/>
    <w:rsid w:val="00184FD8"/>
    <w:rsid w:val="001852A8"/>
    <w:rsid w:val="0018562C"/>
    <w:rsid w:val="00190541"/>
    <w:rsid w:val="00192C29"/>
    <w:rsid w:val="00193FFF"/>
    <w:rsid w:val="001A181B"/>
    <w:rsid w:val="001A4B77"/>
    <w:rsid w:val="001A54A8"/>
    <w:rsid w:val="001A7EE2"/>
    <w:rsid w:val="001B002C"/>
    <w:rsid w:val="001B34C8"/>
    <w:rsid w:val="001C278C"/>
    <w:rsid w:val="001C5C6F"/>
    <w:rsid w:val="001C6012"/>
    <w:rsid w:val="001C7BA6"/>
    <w:rsid w:val="001D0D01"/>
    <w:rsid w:val="001D18E7"/>
    <w:rsid w:val="001D2005"/>
    <w:rsid w:val="001D490D"/>
    <w:rsid w:val="001D5B67"/>
    <w:rsid w:val="001D666E"/>
    <w:rsid w:val="001E01A3"/>
    <w:rsid w:val="001E16E9"/>
    <w:rsid w:val="001E22D5"/>
    <w:rsid w:val="001E3A17"/>
    <w:rsid w:val="001E3B50"/>
    <w:rsid w:val="001E3CB8"/>
    <w:rsid w:val="001E65DA"/>
    <w:rsid w:val="001F57C2"/>
    <w:rsid w:val="00200636"/>
    <w:rsid w:val="00203976"/>
    <w:rsid w:val="00203D3A"/>
    <w:rsid w:val="00204FCE"/>
    <w:rsid w:val="00205DAA"/>
    <w:rsid w:val="00206C9F"/>
    <w:rsid w:val="00211A4B"/>
    <w:rsid w:val="00213636"/>
    <w:rsid w:val="0022181A"/>
    <w:rsid w:val="00222F4B"/>
    <w:rsid w:val="00232176"/>
    <w:rsid w:val="00233BF6"/>
    <w:rsid w:val="002361E1"/>
    <w:rsid w:val="00247655"/>
    <w:rsid w:val="00250C65"/>
    <w:rsid w:val="00251C33"/>
    <w:rsid w:val="00253A5A"/>
    <w:rsid w:val="00253DBD"/>
    <w:rsid w:val="00254C99"/>
    <w:rsid w:val="00256EF2"/>
    <w:rsid w:val="00257E17"/>
    <w:rsid w:val="002653CE"/>
    <w:rsid w:val="00267084"/>
    <w:rsid w:val="00270A6A"/>
    <w:rsid w:val="00272F8A"/>
    <w:rsid w:val="0027313C"/>
    <w:rsid w:val="002745F9"/>
    <w:rsid w:val="00282E36"/>
    <w:rsid w:val="00284DB1"/>
    <w:rsid w:val="0028526D"/>
    <w:rsid w:val="00286FE8"/>
    <w:rsid w:val="002873F2"/>
    <w:rsid w:val="002A141A"/>
    <w:rsid w:val="002A2143"/>
    <w:rsid w:val="002A3200"/>
    <w:rsid w:val="002A47A6"/>
    <w:rsid w:val="002B3931"/>
    <w:rsid w:val="002B57BC"/>
    <w:rsid w:val="002B644A"/>
    <w:rsid w:val="002C108F"/>
    <w:rsid w:val="002C30D6"/>
    <w:rsid w:val="002C3753"/>
    <w:rsid w:val="002C3F59"/>
    <w:rsid w:val="002C467A"/>
    <w:rsid w:val="002C4B7F"/>
    <w:rsid w:val="002C4BA7"/>
    <w:rsid w:val="002D0DE1"/>
    <w:rsid w:val="002E064D"/>
    <w:rsid w:val="002E347C"/>
    <w:rsid w:val="002F019A"/>
    <w:rsid w:val="002F3569"/>
    <w:rsid w:val="002F47F4"/>
    <w:rsid w:val="002F764F"/>
    <w:rsid w:val="003054F1"/>
    <w:rsid w:val="00313DEE"/>
    <w:rsid w:val="00316814"/>
    <w:rsid w:val="0031731B"/>
    <w:rsid w:val="00320153"/>
    <w:rsid w:val="003219BB"/>
    <w:rsid w:val="003260EE"/>
    <w:rsid w:val="00332D22"/>
    <w:rsid w:val="00333271"/>
    <w:rsid w:val="00334B6C"/>
    <w:rsid w:val="0033748F"/>
    <w:rsid w:val="00341378"/>
    <w:rsid w:val="00344850"/>
    <w:rsid w:val="0034522C"/>
    <w:rsid w:val="00347DF3"/>
    <w:rsid w:val="00350C77"/>
    <w:rsid w:val="00351F2B"/>
    <w:rsid w:val="00353D1D"/>
    <w:rsid w:val="003626B1"/>
    <w:rsid w:val="003628B0"/>
    <w:rsid w:val="003632A9"/>
    <w:rsid w:val="003658F1"/>
    <w:rsid w:val="0036740B"/>
    <w:rsid w:val="003677E5"/>
    <w:rsid w:val="0037326D"/>
    <w:rsid w:val="00374730"/>
    <w:rsid w:val="00374BE6"/>
    <w:rsid w:val="00376480"/>
    <w:rsid w:val="003764F3"/>
    <w:rsid w:val="00382A20"/>
    <w:rsid w:val="003844FB"/>
    <w:rsid w:val="00384906"/>
    <w:rsid w:val="003929F3"/>
    <w:rsid w:val="00395041"/>
    <w:rsid w:val="003974BD"/>
    <w:rsid w:val="003A2B9C"/>
    <w:rsid w:val="003A34EF"/>
    <w:rsid w:val="003A3A3B"/>
    <w:rsid w:val="003A6FC4"/>
    <w:rsid w:val="003B0F54"/>
    <w:rsid w:val="003C1F5C"/>
    <w:rsid w:val="003C254E"/>
    <w:rsid w:val="003C273A"/>
    <w:rsid w:val="003C6F83"/>
    <w:rsid w:val="003C7CCD"/>
    <w:rsid w:val="003D0D56"/>
    <w:rsid w:val="003D0DFD"/>
    <w:rsid w:val="003D4066"/>
    <w:rsid w:val="003D5E44"/>
    <w:rsid w:val="003E1A8B"/>
    <w:rsid w:val="003E2F1D"/>
    <w:rsid w:val="003E7611"/>
    <w:rsid w:val="003E7822"/>
    <w:rsid w:val="003F280F"/>
    <w:rsid w:val="003F4F1A"/>
    <w:rsid w:val="003F6F97"/>
    <w:rsid w:val="00401B1B"/>
    <w:rsid w:val="004029AD"/>
    <w:rsid w:val="004052DF"/>
    <w:rsid w:val="00407FDE"/>
    <w:rsid w:val="00410ABD"/>
    <w:rsid w:val="004110F4"/>
    <w:rsid w:val="00412EFD"/>
    <w:rsid w:val="00422F03"/>
    <w:rsid w:val="00423142"/>
    <w:rsid w:val="00430405"/>
    <w:rsid w:val="00435AF2"/>
    <w:rsid w:val="00437531"/>
    <w:rsid w:val="00440700"/>
    <w:rsid w:val="00440B5F"/>
    <w:rsid w:val="0044693C"/>
    <w:rsid w:val="00450E43"/>
    <w:rsid w:val="00454D22"/>
    <w:rsid w:val="00456D56"/>
    <w:rsid w:val="00460BC9"/>
    <w:rsid w:val="00460C6A"/>
    <w:rsid w:val="00463FEF"/>
    <w:rsid w:val="00466C76"/>
    <w:rsid w:val="004719B0"/>
    <w:rsid w:val="00474B6B"/>
    <w:rsid w:val="00475E9B"/>
    <w:rsid w:val="00476196"/>
    <w:rsid w:val="0047664F"/>
    <w:rsid w:val="0047763C"/>
    <w:rsid w:val="00481C6A"/>
    <w:rsid w:val="00483636"/>
    <w:rsid w:val="004843CE"/>
    <w:rsid w:val="004844CC"/>
    <w:rsid w:val="00486DD6"/>
    <w:rsid w:val="004879A9"/>
    <w:rsid w:val="00487FA7"/>
    <w:rsid w:val="004957AD"/>
    <w:rsid w:val="00495FB9"/>
    <w:rsid w:val="004A58B3"/>
    <w:rsid w:val="004A5D13"/>
    <w:rsid w:val="004B2468"/>
    <w:rsid w:val="004B34D9"/>
    <w:rsid w:val="004B61BD"/>
    <w:rsid w:val="004B7988"/>
    <w:rsid w:val="004C09ED"/>
    <w:rsid w:val="004C2016"/>
    <w:rsid w:val="004C7E6F"/>
    <w:rsid w:val="004D0A38"/>
    <w:rsid w:val="004D24C9"/>
    <w:rsid w:val="004E03B5"/>
    <w:rsid w:val="004E30CA"/>
    <w:rsid w:val="004E406A"/>
    <w:rsid w:val="004F07A0"/>
    <w:rsid w:val="004F1BEA"/>
    <w:rsid w:val="004F326D"/>
    <w:rsid w:val="00502D74"/>
    <w:rsid w:val="00503FEE"/>
    <w:rsid w:val="00505F21"/>
    <w:rsid w:val="00507539"/>
    <w:rsid w:val="00510770"/>
    <w:rsid w:val="0051165D"/>
    <w:rsid w:val="00513ACB"/>
    <w:rsid w:val="00513EEB"/>
    <w:rsid w:val="005150D5"/>
    <w:rsid w:val="00521552"/>
    <w:rsid w:val="005221CA"/>
    <w:rsid w:val="00522B9A"/>
    <w:rsid w:val="005233A3"/>
    <w:rsid w:val="0052439E"/>
    <w:rsid w:val="005258A1"/>
    <w:rsid w:val="00525A1F"/>
    <w:rsid w:val="00530724"/>
    <w:rsid w:val="00535CA8"/>
    <w:rsid w:val="0053730B"/>
    <w:rsid w:val="0053785F"/>
    <w:rsid w:val="00542761"/>
    <w:rsid w:val="00543867"/>
    <w:rsid w:val="00550AF9"/>
    <w:rsid w:val="0055213E"/>
    <w:rsid w:val="00555195"/>
    <w:rsid w:val="00555534"/>
    <w:rsid w:val="00555957"/>
    <w:rsid w:val="00557A67"/>
    <w:rsid w:val="00563437"/>
    <w:rsid w:val="0056344D"/>
    <w:rsid w:val="00565BA4"/>
    <w:rsid w:val="00566E99"/>
    <w:rsid w:val="00566ED6"/>
    <w:rsid w:val="00567B8B"/>
    <w:rsid w:val="00567E63"/>
    <w:rsid w:val="005709C8"/>
    <w:rsid w:val="00570F2D"/>
    <w:rsid w:val="00572DF4"/>
    <w:rsid w:val="00574153"/>
    <w:rsid w:val="00574B30"/>
    <w:rsid w:val="00575322"/>
    <w:rsid w:val="00576094"/>
    <w:rsid w:val="005830EA"/>
    <w:rsid w:val="005839D2"/>
    <w:rsid w:val="005858B9"/>
    <w:rsid w:val="005909C3"/>
    <w:rsid w:val="00592CF9"/>
    <w:rsid w:val="00593E78"/>
    <w:rsid w:val="00595B56"/>
    <w:rsid w:val="00597A5C"/>
    <w:rsid w:val="005A0E17"/>
    <w:rsid w:val="005A23D0"/>
    <w:rsid w:val="005A2465"/>
    <w:rsid w:val="005B0888"/>
    <w:rsid w:val="005B1B0C"/>
    <w:rsid w:val="005B3E30"/>
    <w:rsid w:val="005B4927"/>
    <w:rsid w:val="005C0FA2"/>
    <w:rsid w:val="005C16F7"/>
    <w:rsid w:val="005C18A7"/>
    <w:rsid w:val="005C20F5"/>
    <w:rsid w:val="005C2E29"/>
    <w:rsid w:val="005C47DE"/>
    <w:rsid w:val="005C6EAF"/>
    <w:rsid w:val="005C71BE"/>
    <w:rsid w:val="005D0A91"/>
    <w:rsid w:val="005D1966"/>
    <w:rsid w:val="005D47A6"/>
    <w:rsid w:val="005D68A4"/>
    <w:rsid w:val="005D7D49"/>
    <w:rsid w:val="005E6F20"/>
    <w:rsid w:val="005F34B5"/>
    <w:rsid w:val="005F569E"/>
    <w:rsid w:val="005F6BB6"/>
    <w:rsid w:val="00601366"/>
    <w:rsid w:val="00601A0A"/>
    <w:rsid w:val="006027D1"/>
    <w:rsid w:val="00602B13"/>
    <w:rsid w:val="00602CDD"/>
    <w:rsid w:val="00605144"/>
    <w:rsid w:val="00606794"/>
    <w:rsid w:val="00610EC7"/>
    <w:rsid w:val="0061430C"/>
    <w:rsid w:val="00622AC1"/>
    <w:rsid w:val="00622FB6"/>
    <w:rsid w:val="0063064E"/>
    <w:rsid w:val="00631794"/>
    <w:rsid w:val="00631C26"/>
    <w:rsid w:val="00633DE2"/>
    <w:rsid w:val="00634E26"/>
    <w:rsid w:val="00641FB1"/>
    <w:rsid w:val="00645A48"/>
    <w:rsid w:val="006525BE"/>
    <w:rsid w:val="006535D8"/>
    <w:rsid w:val="006556C4"/>
    <w:rsid w:val="006652EE"/>
    <w:rsid w:val="00666452"/>
    <w:rsid w:val="00670087"/>
    <w:rsid w:val="00670F46"/>
    <w:rsid w:val="00671498"/>
    <w:rsid w:val="00672E09"/>
    <w:rsid w:val="00676708"/>
    <w:rsid w:val="00677987"/>
    <w:rsid w:val="00680F59"/>
    <w:rsid w:val="00681C92"/>
    <w:rsid w:val="00681DCB"/>
    <w:rsid w:val="00684D56"/>
    <w:rsid w:val="00692307"/>
    <w:rsid w:val="006A1180"/>
    <w:rsid w:val="006A203F"/>
    <w:rsid w:val="006A2F26"/>
    <w:rsid w:val="006A63C0"/>
    <w:rsid w:val="006A78D1"/>
    <w:rsid w:val="006B36AA"/>
    <w:rsid w:val="006B3AC7"/>
    <w:rsid w:val="006C0DDA"/>
    <w:rsid w:val="006C28BB"/>
    <w:rsid w:val="006C2D25"/>
    <w:rsid w:val="006C3A3C"/>
    <w:rsid w:val="006C6FFF"/>
    <w:rsid w:val="006C702B"/>
    <w:rsid w:val="006C737E"/>
    <w:rsid w:val="006D15A0"/>
    <w:rsid w:val="006D171D"/>
    <w:rsid w:val="006D3E95"/>
    <w:rsid w:val="006D616A"/>
    <w:rsid w:val="006D79F0"/>
    <w:rsid w:val="006E542D"/>
    <w:rsid w:val="006E6B75"/>
    <w:rsid w:val="006E7FDE"/>
    <w:rsid w:val="006F14CE"/>
    <w:rsid w:val="006F1CD4"/>
    <w:rsid w:val="006F6E6E"/>
    <w:rsid w:val="0070114B"/>
    <w:rsid w:val="00701C6E"/>
    <w:rsid w:val="007041C3"/>
    <w:rsid w:val="00704E98"/>
    <w:rsid w:val="007059FC"/>
    <w:rsid w:val="007071A0"/>
    <w:rsid w:val="007101B5"/>
    <w:rsid w:val="007113B3"/>
    <w:rsid w:val="00713926"/>
    <w:rsid w:val="00713C8E"/>
    <w:rsid w:val="00714120"/>
    <w:rsid w:val="007146E7"/>
    <w:rsid w:val="00714F05"/>
    <w:rsid w:val="007178EA"/>
    <w:rsid w:val="00717BE2"/>
    <w:rsid w:val="00720AB8"/>
    <w:rsid w:val="0072690C"/>
    <w:rsid w:val="007279BB"/>
    <w:rsid w:val="00734711"/>
    <w:rsid w:val="00736B3B"/>
    <w:rsid w:val="00736D50"/>
    <w:rsid w:val="00743F48"/>
    <w:rsid w:val="007461B9"/>
    <w:rsid w:val="0075231E"/>
    <w:rsid w:val="0075344F"/>
    <w:rsid w:val="00753F6A"/>
    <w:rsid w:val="007570EE"/>
    <w:rsid w:val="007579EB"/>
    <w:rsid w:val="00761517"/>
    <w:rsid w:val="007644CC"/>
    <w:rsid w:val="00766084"/>
    <w:rsid w:val="00766D6C"/>
    <w:rsid w:val="0077133E"/>
    <w:rsid w:val="0077539A"/>
    <w:rsid w:val="007849A9"/>
    <w:rsid w:val="00784FCE"/>
    <w:rsid w:val="007870D4"/>
    <w:rsid w:val="00792AC0"/>
    <w:rsid w:val="00793FBD"/>
    <w:rsid w:val="00794155"/>
    <w:rsid w:val="00794BFB"/>
    <w:rsid w:val="007A0694"/>
    <w:rsid w:val="007A359A"/>
    <w:rsid w:val="007A675A"/>
    <w:rsid w:val="007A6A8A"/>
    <w:rsid w:val="007B0711"/>
    <w:rsid w:val="007B1FA9"/>
    <w:rsid w:val="007B32E5"/>
    <w:rsid w:val="007B7880"/>
    <w:rsid w:val="007B7D84"/>
    <w:rsid w:val="007C0FD2"/>
    <w:rsid w:val="007C3E8B"/>
    <w:rsid w:val="007C5C6D"/>
    <w:rsid w:val="007D1654"/>
    <w:rsid w:val="007D6D65"/>
    <w:rsid w:val="007D7569"/>
    <w:rsid w:val="007D7A28"/>
    <w:rsid w:val="007E350D"/>
    <w:rsid w:val="007E3922"/>
    <w:rsid w:val="007E4395"/>
    <w:rsid w:val="007E6B18"/>
    <w:rsid w:val="007F018F"/>
    <w:rsid w:val="007F44D4"/>
    <w:rsid w:val="007F45E2"/>
    <w:rsid w:val="007F54DC"/>
    <w:rsid w:val="007F78F2"/>
    <w:rsid w:val="00802A7D"/>
    <w:rsid w:val="00803F4C"/>
    <w:rsid w:val="008054EC"/>
    <w:rsid w:val="0080652E"/>
    <w:rsid w:val="00806AB6"/>
    <w:rsid w:val="0081128B"/>
    <w:rsid w:val="00813520"/>
    <w:rsid w:val="008138CD"/>
    <w:rsid w:val="00820D52"/>
    <w:rsid w:val="00821EAB"/>
    <w:rsid w:val="008224E7"/>
    <w:rsid w:val="00827D9B"/>
    <w:rsid w:val="008326EC"/>
    <w:rsid w:val="008344E0"/>
    <w:rsid w:val="00840CC9"/>
    <w:rsid w:val="00843C84"/>
    <w:rsid w:val="00850402"/>
    <w:rsid w:val="00852BCB"/>
    <w:rsid w:val="00853D0E"/>
    <w:rsid w:val="00855FD8"/>
    <w:rsid w:val="00861356"/>
    <w:rsid w:val="00865725"/>
    <w:rsid w:val="00872AAC"/>
    <w:rsid w:val="00872FD6"/>
    <w:rsid w:val="00874860"/>
    <w:rsid w:val="00874B8B"/>
    <w:rsid w:val="00876A62"/>
    <w:rsid w:val="00877106"/>
    <w:rsid w:val="00880BB6"/>
    <w:rsid w:val="00882DB5"/>
    <w:rsid w:val="00883844"/>
    <w:rsid w:val="00885B9E"/>
    <w:rsid w:val="00887062"/>
    <w:rsid w:val="00894D5F"/>
    <w:rsid w:val="00897218"/>
    <w:rsid w:val="008A117D"/>
    <w:rsid w:val="008A17A6"/>
    <w:rsid w:val="008A447A"/>
    <w:rsid w:val="008A5DBD"/>
    <w:rsid w:val="008A6643"/>
    <w:rsid w:val="008A7CE9"/>
    <w:rsid w:val="008A7F65"/>
    <w:rsid w:val="008B12D7"/>
    <w:rsid w:val="008B1754"/>
    <w:rsid w:val="008B3237"/>
    <w:rsid w:val="008B6838"/>
    <w:rsid w:val="008B7478"/>
    <w:rsid w:val="008C0450"/>
    <w:rsid w:val="008C1145"/>
    <w:rsid w:val="008C383C"/>
    <w:rsid w:val="008C713F"/>
    <w:rsid w:val="008C7743"/>
    <w:rsid w:val="008D0847"/>
    <w:rsid w:val="008E2944"/>
    <w:rsid w:val="008E29AC"/>
    <w:rsid w:val="008E6E6E"/>
    <w:rsid w:val="008F54B1"/>
    <w:rsid w:val="008F67CB"/>
    <w:rsid w:val="008F6FA8"/>
    <w:rsid w:val="008F780A"/>
    <w:rsid w:val="009003C3"/>
    <w:rsid w:val="00900B91"/>
    <w:rsid w:val="00911E9A"/>
    <w:rsid w:val="009123EF"/>
    <w:rsid w:val="009127B9"/>
    <w:rsid w:val="00915A49"/>
    <w:rsid w:val="00917B97"/>
    <w:rsid w:val="009207DA"/>
    <w:rsid w:val="00923023"/>
    <w:rsid w:val="009230EC"/>
    <w:rsid w:val="00924D28"/>
    <w:rsid w:val="00925B83"/>
    <w:rsid w:val="00925F78"/>
    <w:rsid w:val="00927C33"/>
    <w:rsid w:val="00930559"/>
    <w:rsid w:val="00930A91"/>
    <w:rsid w:val="00932DDF"/>
    <w:rsid w:val="00932EA1"/>
    <w:rsid w:val="0093781A"/>
    <w:rsid w:val="00937B7D"/>
    <w:rsid w:val="00940865"/>
    <w:rsid w:val="00944FA3"/>
    <w:rsid w:val="00953C00"/>
    <w:rsid w:val="00957B6E"/>
    <w:rsid w:val="00957E43"/>
    <w:rsid w:val="00966DFF"/>
    <w:rsid w:val="0097680C"/>
    <w:rsid w:val="00980860"/>
    <w:rsid w:val="00980A44"/>
    <w:rsid w:val="00982E82"/>
    <w:rsid w:val="00985EF3"/>
    <w:rsid w:val="00994F99"/>
    <w:rsid w:val="00997C61"/>
    <w:rsid w:val="009A093A"/>
    <w:rsid w:val="009A0BEB"/>
    <w:rsid w:val="009A1F60"/>
    <w:rsid w:val="009A2132"/>
    <w:rsid w:val="009A2C4A"/>
    <w:rsid w:val="009A3F9C"/>
    <w:rsid w:val="009A6FA8"/>
    <w:rsid w:val="009B4CAF"/>
    <w:rsid w:val="009B581F"/>
    <w:rsid w:val="009C1253"/>
    <w:rsid w:val="009C2776"/>
    <w:rsid w:val="009C4051"/>
    <w:rsid w:val="009C6C9D"/>
    <w:rsid w:val="009C7DFA"/>
    <w:rsid w:val="009D114F"/>
    <w:rsid w:val="009D31A1"/>
    <w:rsid w:val="009D50AB"/>
    <w:rsid w:val="009D60A7"/>
    <w:rsid w:val="009D73B1"/>
    <w:rsid w:val="009D7567"/>
    <w:rsid w:val="009E092F"/>
    <w:rsid w:val="009E1504"/>
    <w:rsid w:val="009E152E"/>
    <w:rsid w:val="009E1FA7"/>
    <w:rsid w:val="009E79F0"/>
    <w:rsid w:val="009F5B18"/>
    <w:rsid w:val="00A00535"/>
    <w:rsid w:val="00A0403C"/>
    <w:rsid w:val="00A04428"/>
    <w:rsid w:val="00A06AE4"/>
    <w:rsid w:val="00A07359"/>
    <w:rsid w:val="00A101DE"/>
    <w:rsid w:val="00A104D1"/>
    <w:rsid w:val="00A1797B"/>
    <w:rsid w:val="00A17BB7"/>
    <w:rsid w:val="00A2080B"/>
    <w:rsid w:val="00A21992"/>
    <w:rsid w:val="00A250CD"/>
    <w:rsid w:val="00A259F2"/>
    <w:rsid w:val="00A2653B"/>
    <w:rsid w:val="00A3022A"/>
    <w:rsid w:val="00A30397"/>
    <w:rsid w:val="00A3600A"/>
    <w:rsid w:val="00A3791F"/>
    <w:rsid w:val="00A43A38"/>
    <w:rsid w:val="00A45BBC"/>
    <w:rsid w:val="00A47DBD"/>
    <w:rsid w:val="00A50E09"/>
    <w:rsid w:val="00A55AC1"/>
    <w:rsid w:val="00A56450"/>
    <w:rsid w:val="00A614BB"/>
    <w:rsid w:val="00A65D96"/>
    <w:rsid w:val="00A67055"/>
    <w:rsid w:val="00A67DD6"/>
    <w:rsid w:val="00A73BB6"/>
    <w:rsid w:val="00A77EF7"/>
    <w:rsid w:val="00A80A34"/>
    <w:rsid w:val="00A80AD1"/>
    <w:rsid w:val="00A8254C"/>
    <w:rsid w:val="00A825E4"/>
    <w:rsid w:val="00A82C4E"/>
    <w:rsid w:val="00A843C4"/>
    <w:rsid w:val="00A84DA3"/>
    <w:rsid w:val="00A86027"/>
    <w:rsid w:val="00A87EF4"/>
    <w:rsid w:val="00A90A62"/>
    <w:rsid w:val="00A940D2"/>
    <w:rsid w:val="00A94A87"/>
    <w:rsid w:val="00A97EA0"/>
    <w:rsid w:val="00AA2AA2"/>
    <w:rsid w:val="00AA4393"/>
    <w:rsid w:val="00AA5084"/>
    <w:rsid w:val="00AA5581"/>
    <w:rsid w:val="00AA58CD"/>
    <w:rsid w:val="00AA6093"/>
    <w:rsid w:val="00AC1648"/>
    <w:rsid w:val="00AC5CC5"/>
    <w:rsid w:val="00AC6D69"/>
    <w:rsid w:val="00AC730D"/>
    <w:rsid w:val="00AC7C2B"/>
    <w:rsid w:val="00AD04F0"/>
    <w:rsid w:val="00AD0F48"/>
    <w:rsid w:val="00AD35C7"/>
    <w:rsid w:val="00AD38E8"/>
    <w:rsid w:val="00AD43AD"/>
    <w:rsid w:val="00AD4E2E"/>
    <w:rsid w:val="00AE0207"/>
    <w:rsid w:val="00AE1036"/>
    <w:rsid w:val="00AF3F1E"/>
    <w:rsid w:val="00AF5876"/>
    <w:rsid w:val="00B015C6"/>
    <w:rsid w:val="00B02AB6"/>
    <w:rsid w:val="00B04606"/>
    <w:rsid w:val="00B05E26"/>
    <w:rsid w:val="00B0606B"/>
    <w:rsid w:val="00B0619B"/>
    <w:rsid w:val="00B208E5"/>
    <w:rsid w:val="00B226B5"/>
    <w:rsid w:val="00B2278F"/>
    <w:rsid w:val="00B24D87"/>
    <w:rsid w:val="00B265BE"/>
    <w:rsid w:val="00B31A9F"/>
    <w:rsid w:val="00B36F1C"/>
    <w:rsid w:val="00B4443F"/>
    <w:rsid w:val="00B50AE2"/>
    <w:rsid w:val="00B51D47"/>
    <w:rsid w:val="00B55F1B"/>
    <w:rsid w:val="00B57CD3"/>
    <w:rsid w:val="00B641BA"/>
    <w:rsid w:val="00B654FD"/>
    <w:rsid w:val="00B66BC6"/>
    <w:rsid w:val="00B71F0E"/>
    <w:rsid w:val="00B72652"/>
    <w:rsid w:val="00B753EB"/>
    <w:rsid w:val="00B845D2"/>
    <w:rsid w:val="00B90BDA"/>
    <w:rsid w:val="00B90EAA"/>
    <w:rsid w:val="00B95E02"/>
    <w:rsid w:val="00B96D81"/>
    <w:rsid w:val="00BA0817"/>
    <w:rsid w:val="00BA358C"/>
    <w:rsid w:val="00BB0456"/>
    <w:rsid w:val="00BB339C"/>
    <w:rsid w:val="00BB3871"/>
    <w:rsid w:val="00BB4578"/>
    <w:rsid w:val="00BC155B"/>
    <w:rsid w:val="00BC3628"/>
    <w:rsid w:val="00BC49FE"/>
    <w:rsid w:val="00BC515A"/>
    <w:rsid w:val="00BC7252"/>
    <w:rsid w:val="00BD0F21"/>
    <w:rsid w:val="00BD3C01"/>
    <w:rsid w:val="00BD4B33"/>
    <w:rsid w:val="00BD50B8"/>
    <w:rsid w:val="00BD5300"/>
    <w:rsid w:val="00BD7121"/>
    <w:rsid w:val="00BD7CD7"/>
    <w:rsid w:val="00BE0A11"/>
    <w:rsid w:val="00BE0F0A"/>
    <w:rsid w:val="00BE14AD"/>
    <w:rsid w:val="00BE480D"/>
    <w:rsid w:val="00BE6D0D"/>
    <w:rsid w:val="00BE7A83"/>
    <w:rsid w:val="00BF18E7"/>
    <w:rsid w:val="00BF1F67"/>
    <w:rsid w:val="00BF24ED"/>
    <w:rsid w:val="00BF2D6C"/>
    <w:rsid w:val="00BF56C1"/>
    <w:rsid w:val="00BF620D"/>
    <w:rsid w:val="00C00288"/>
    <w:rsid w:val="00C02013"/>
    <w:rsid w:val="00C04203"/>
    <w:rsid w:val="00C05D6E"/>
    <w:rsid w:val="00C05DE6"/>
    <w:rsid w:val="00C07AF5"/>
    <w:rsid w:val="00C10BB6"/>
    <w:rsid w:val="00C10E65"/>
    <w:rsid w:val="00C122B7"/>
    <w:rsid w:val="00C158E6"/>
    <w:rsid w:val="00C25248"/>
    <w:rsid w:val="00C25272"/>
    <w:rsid w:val="00C25384"/>
    <w:rsid w:val="00C25648"/>
    <w:rsid w:val="00C263AE"/>
    <w:rsid w:val="00C26D9E"/>
    <w:rsid w:val="00C34551"/>
    <w:rsid w:val="00C3497F"/>
    <w:rsid w:val="00C34B81"/>
    <w:rsid w:val="00C42DE4"/>
    <w:rsid w:val="00C44216"/>
    <w:rsid w:val="00C45AA9"/>
    <w:rsid w:val="00C50A22"/>
    <w:rsid w:val="00C53375"/>
    <w:rsid w:val="00C60503"/>
    <w:rsid w:val="00C60D72"/>
    <w:rsid w:val="00C61DBB"/>
    <w:rsid w:val="00C62198"/>
    <w:rsid w:val="00C64CCD"/>
    <w:rsid w:val="00C67FF2"/>
    <w:rsid w:val="00C7046C"/>
    <w:rsid w:val="00C93897"/>
    <w:rsid w:val="00C968DC"/>
    <w:rsid w:val="00CA0A7F"/>
    <w:rsid w:val="00CA3C4C"/>
    <w:rsid w:val="00CA44CB"/>
    <w:rsid w:val="00CA7F03"/>
    <w:rsid w:val="00CB0781"/>
    <w:rsid w:val="00CB31C4"/>
    <w:rsid w:val="00CB33A1"/>
    <w:rsid w:val="00CB5E24"/>
    <w:rsid w:val="00CB7890"/>
    <w:rsid w:val="00CC1E8A"/>
    <w:rsid w:val="00CC35D7"/>
    <w:rsid w:val="00CC3817"/>
    <w:rsid w:val="00CC67EE"/>
    <w:rsid w:val="00CC6872"/>
    <w:rsid w:val="00CC7AF3"/>
    <w:rsid w:val="00CD3CF6"/>
    <w:rsid w:val="00CD63D2"/>
    <w:rsid w:val="00CE0963"/>
    <w:rsid w:val="00CE2979"/>
    <w:rsid w:val="00CF06EA"/>
    <w:rsid w:val="00CF15CC"/>
    <w:rsid w:val="00CF1771"/>
    <w:rsid w:val="00CF3A5A"/>
    <w:rsid w:val="00CF495E"/>
    <w:rsid w:val="00CF66ED"/>
    <w:rsid w:val="00CF717F"/>
    <w:rsid w:val="00D0236D"/>
    <w:rsid w:val="00D02848"/>
    <w:rsid w:val="00D038B2"/>
    <w:rsid w:val="00D03B83"/>
    <w:rsid w:val="00D06B3A"/>
    <w:rsid w:val="00D10AC5"/>
    <w:rsid w:val="00D114DA"/>
    <w:rsid w:val="00D1245C"/>
    <w:rsid w:val="00D12EEC"/>
    <w:rsid w:val="00D14290"/>
    <w:rsid w:val="00D1603F"/>
    <w:rsid w:val="00D233A4"/>
    <w:rsid w:val="00D23F2C"/>
    <w:rsid w:val="00D24575"/>
    <w:rsid w:val="00D25BA9"/>
    <w:rsid w:val="00D26FAC"/>
    <w:rsid w:val="00D30955"/>
    <w:rsid w:val="00D313DD"/>
    <w:rsid w:val="00D32395"/>
    <w:rsid w:val="00D32453"/>
    <w:rsid w:val="00D32670"/>
    <w:rsid w:val="00D32B58"/>
    <w:rsid w:val="00D32D1B"/>
    <w:rsid w:val="00D35FA0"/>
    <w:rsid w:val="00D36951"/>
    <w:rsid w:val="00D42FBB"/>
    <w:rsid w:val="00D437CA"/>
    <w:rsid w:val="00D46D71"/>
    <w:rsid w:val="00D4723C"/>
    <w:rsid w:val="00D4749F"/>
    <w:rsid w:val="00D525AA"/>
    <w:rsid w:val="00D53C2F"/>
    <w:rsid w:val="00D53EE6"/>
    <w:rsid w:val="00D544D0"/>
    <w:rsid w:val="00D56CEA"/>
    <w:rsid w:val="00D6086A"/>
    <w:rsid w:val="00D61252"/>
    <w:rsid w:val="00D618F7"/>
    <w:rsid w:val="00D62C25"/>
    <w:rsid w:val="00D65161"/>
    <w:rsid w:val="00D65A73"/>
    <w:rsid w:val="00D65B2B"/>
    <w:rsid w:val="00D70022"/>
    <w:rsid w:val="00D717D8"/>
    <w:rsid w:val="00D74C40"/>
    <w:rsid w:val="00D74DD6"/>
    <w:rsid w:val="00D76328"/>
    <w:rsid w:val="00D8194F"/>
    <w:rsid w:val="00D82CC2"/>
    <w:rsid w:val="00D833B4"/>
    <w:rsid w:val="00D85B88"/>
    <w:rsid w:val="00D8795D"/>
    <w:rsid w:val="00D879B7"/>
    <w:rsid w:val="00D90809"/>
    <w:rsid w:val="00D960E5"/>
    <w:rsid w:val="00DA0992"/>
    <w:rsid w:val="00DA0E2B"/>
    <w:rsid w:val="00DA18B1"/>
    <w:rsid w:val="00DA52A6"/>
    <w:rsid w:val="00DA73BB"/>
    <w:rsid w:val="00DB02B7"/>
    <w:rsid w:val="00DB0D84"/>
    <w:rsid w:val="00DB2FAC"/>
    <w:rsid w:val="00DB541B"/>
    <w:rsid w:val="00DB5ADF"/>
    <w:rsid w:val="00DB6B11"/>
    <w:rsid w:val="00DD232B"/>
    <w:rsid w:val="00DD3189"/>
    <w:rsid w:val="00DD379A"/>
    <w:rsid w:val="00DD3A1E"/>
    <w:rsid w:val="00DD5B71"/>
    <w:rsid w:val="00DD7514"/>
    <w:rsid w:val="00DE0D6D"/>
    <w:rsid w:val="00DE53DC"/>
    <w:rsid w:val="00DF1C00"/>
    <w:rsid w:val="00DF5686"/>
    <w:rsid w:val="00DF72A3"/>
    <w:rsid w:val="00DF738E"/>
    <w:rsid w:val="00E01D98"/>
    <w:rsid w:val="00E02623"/>
    <w:rsid w:val="00E02ACC"/>
    <w:rsid w:val="00E031C7"/>
    <w:rsid w:val="00E0352E"/>
    <w:rsid w:val="00E03E70"/>
    <w:rsid w:val="00E04269"/>
    <w:rsid w:val="00E06C29"/>
    <w:rsid w:val="00E07D81"/>
    <w:rsid w:val="00E119ED"/>
    <w:rsid w:val="00E14367"/>
    <w:rsid w:val="00E160B0"/>
    <w:rsid w:val="00E16B6F"/>
    <w:rsid w:val="00E20D1B"/>
    <w:rsid w:val="00E210CB"/>
    <w:rsid w:val="00E362A3"/>
    <w:rsid w:val="00E37BB7"/>
    <w:rsid w:val="00E41F80"/>
    <w:rsid w:val="00E42406"/>
    <w:rsid w:val="00E43362"/>
    <w:rsid w:val="00E4399E"/>
    <w:rsid w:val="00E43E2B"/>
    <w:rsid w:val="00E448CE"/>
    <w:rsid w:val="00E45FC7"/>
    <w:rsid w:val="00E463EE"/>
    <w:rsid w:val="00E5471E"/>
    <w:rsid w:val="00E56647"/>
    <w:rsid w:val="00E61A78"/>
    <w:rsid w:val="00E61AA7"/>
    <w:rsid w:val="00E65D53"/>
    <w:rsid w:val="00E71E53"/>
    <w:rsid w:val="00E75AD4"/>
    <w:rsid w:val="00E76B6D"/>
    <w:rsid w:val="00E76C15"/>
    <w:rsid w:val="00E7748B"/>
    <w:rsid w:val="00E82A24"/>
    <w:rsid w:val="00E85CAF"/>
    <w:rsid w:val="00E93725"/>
    <w:rsid w:val="00E94219"/>
    <w:rsid w:val="00E95687"/>
    <w:rsid w:val="00E95D7E"/>
    <w:rsid w:val="00E9655F"/>
    <w:rsid w:val="00E9737B"/>
    <w:rsid w:val="00EA2A15"/>
    <w:rsid w:val="00EA43F9"/>
    <w:rsid w:val="00EA74C4"/>
    <w:rsid w:val="00EB0054"/>
    <w:rsid w:val="00EC0146"/>
    <w:rsid w:val="00EC0FC4"/>
    <w:rsid w:val="00EC4EFE"/>
    <w:rsid w:val="00EC59F1"/>
    <w:rsid w:val="00EC5AA2"/>
    <w:rsid w:val="00EC5B24"/>
    <w:rsid w:val="00ED4FAC"/>
    <w:rsid w:val="00ED580D"/>
    <w:rsid w:val="00ED67EE"/>
    <w:rsid w:val="00EE0D53"/>
    <w:rsid w:val="00EE0F8A"/>
    <w:rsid w:val="00EE5A5C"/>
    <w:rsid w:val="00EF42E2"/>
    <w:rsid w:val="00F03227"/>
    <w:rsid w:val="00F03604"/>
    <w:rsid w:val="00F0634E"/>
    <w:rsid w:val="00F064FB"/>
    <w:rsid w:val="00F11405"/>
    <w:rsid w:val="00F138D7"/>
    <w:rsid w:val="00F21276"/>
    <w:rsid w:val="00F221EE"/>
    <w:rsid w:val="00F2434A"/>
    <w:rsid w:val="00F3068C"/>
    <w:rsid w:val="00F31611"/>
    <w:rsid w:val="00F344CD"/>
    <w:rsid w:val="00F41E38"/>
    <w:rsid w:val="00F43DF8"/>
    <w:rsid w:val="00F466C8"/>
    <w:rsid w:val="00F473A6"/>
    <w:rsid w:val="00F5054C"/>
    <w:rsid w:val="00F508B5"/>
    <w:rsid w:val="00F51A05"/>
    <w:rsid w:val="00F52354"/>
    <w:rsid w:val="00F52E01"/>
    <w:rsid w:val="00F5581A"/>
    <w:rsid w:val="00F571DF"/>
    <w:rsid w:val="00F60EDA"/>
    <w:rsid w:val="00F645FA"/>
    <w:rsid w:val="00F6643D"/>
    <w:rsid w:val="00F70816"/>
    <w:rsid w:val="00F775E1"/>
    <w:rsid w:val="00F810C8"/>
    <w:rsid w:val="00F82F96"/>
    <w:rsid w:val="00F82F9F"/>
    <w:rsid w:val="00F834E4"/>
    <w:rsid w:val="00F85421"/>
    <w:rsid w:val="00F85DF6"/>
    <w:rsid w:val="00F86C6F"/>
    <w:rsid w:val="00F87E50"/>
    <w:rsid w:val="00F9304F"/>
    <w:rsid w:val="00F97F2C"/>
    <w:rsid w:val="00FA11A7"/>
    <w:rsid w:val="00FA1ED0"/>
    <w:rsid w:val="00FA24D6"/>
    <w:rsid w:val="00FA4236"/>
    <w:rsid w:val="00FA4DD7"/>
    <w:rsid w:val="00FA526C"/>
    <w:rsid w:val="00FA6AF2"/>
    <w:rsid w:val="00FA710C"/>
    <w:rsid w:val="00FA7634"/>
    <w:rsid w:val="00FB0042"/>
    <w:rsid w:val="00FB3B56"/>
    <w:rsid w:val="00FB5B3B"/>
    <w:rsid w:val="00FB67B5"/>
    <w:rsid w:val="00FB7F9D"/>
    <w:rsid w:val="00FC054D"/>
    <w:rsid w:val="00FC0F6E"/>
    <w:rsid w:val="00FC1869"/>
    <w:rsid w:val="00FC193E"/>
    <w:rsid w:val="00FC243E"/>
    <w:rsid w:val="00FC353C"/>
    <w:rsid w:val="00FD12EC"/>
    <w:rsid w:val="00FD5570"/>
    <w:rsid w:val="00FD56A6"/>
    <w:rsid w:val="00FD56FF"/>
    <w:rsid w:val="00FE18F7"/>
    <w:rsid w:val="00FE5DF2"/>
    <w:rsid w:val="00FF103C"/>
    <w:rsid w:val="00FF3202"/>
    <w:rsid w:val="00FF4A3B"/>
    <w:rsid w:val="00FF4C13"/>
    <w:rsid w:val="00FF5089"/>
    <w:rsid w:val="00FF5EBF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B4578"/>
    <w:rPr>
      <w:color w:val="800080"/>
      <w:u w:val="single"/>
    </w:rPr>
  </w:style>
  <w:style w:type="paragraph" w:customStyle="1" w:styleId="xl63">
    <w:name w:val="xl63"/>
    <w:basedOn w:val="Normal"/>
    <w:rsid w:val="00BB4578"/>
    <w:pPr>
      <w:pBdr>
        <w:top w:val="single" w:sz="8" w:space="0" w:color="000001"/>
        <w:left w:val="single" w:sz="8" w:space="0" w:color="000001"/>
        <w:bottom w:val="single" w:sz="8" w:space="0" w:color="000001"/>
      </w:pBdr>
      <w:shd w:val="clear" w:color="000000" w:fill="365F91"/>
      <w:suppressAutoHyphens w:val="0"/>
      <w:spacing w:before="100" w:beforeAutospacing="1" w:after="100" w:afterAutospacing="1"/>
      <w:jc w:val="center"/>
      <w:textAlignment w:val="center"/>
    </w:pPr>
    <w:rPr>
      <w:rFonts w:ascii="Century Schoolbook" w:hAnsi="Century Schoolbook"/>
      <w:b/>
      <w:bCs/>
      <w:color w:val="FFFFFF"/>
      <w:sz w:val="18"/>
      <w:szCs w:val="18"/>
      <w:lang w:eastAsia="en-US"/>
    </w:rPr>
  </w:style>
  <w:style w:type="paragraph" w:customStyle="1" w:styleId="xl64">
    <w:name w:val="xl64"/>
    <w:basedOn w:val="Normal"/>
    <w:rsid w:val="00BB4578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365F91"/>
      <w:suppressAutoHyphens w:val="0"/>
      <w:spacing w:before="100" w:beforeAutospacing="1" w:after="100" w:afterAutospacing="1"/>
      <w:jc w:val="center"/>
      <w:textAlignment w:val="center"/>
    </w:pPr>
    <w:rPr>
      <w:rFonts w:ascii="Century Schoolbook" w:hAnsi="Century Schoolbook"/>
      <w:b/>
      <w:bCs/>
      <w:color w:val="FFFFFF"/>
      <w:sz w:val="18"/>
      <w:szCs w:val="18"/>
      <w:lang w:eastAsia="en-US"/>
    </w:rPr>
  </w:style>
  <w:style w:type="paragraph" w:customStyle="1" w:styleId="xl65">
    <w:name w:val="xl65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66">
    <w:name w:val="xl66"/>
    <w:basedOn w:val="Normal"/>
    <w:rsid w:val="00BB4578"/>
    <w:pPr>
      <w:pBdr>
        <w:left w:val="single" w:sz="8" w:space="0" w:color="000001"/>
        <w:bottom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67">
    <w:name w:val="xl67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i/>
      <w:iCs/>
      <w:color w:val="000000"/>
      <w:sz w:val="18"/>
      <w:szCs w:val="18"/>
      <w:lang w:eastAsia="en-US"/>
    </w:rPr>
  </w:style>
  <w:style w:type="paragraph" w:customStyle="1" w:styleId="xl68">
    <w:name w:val="xl68"/>
    <w:basedOn w:val="Normal"/>
    <w:rsid w:val="00BB4578"/>
    <w:pPr>
      <w:pBdr>
        <w:left w:val="single" w:sz="8" w:space="0" w:color="000001"/>
        <w:bottom w:val="single" w:sz="8" w:space="0" w:color="000001"/>
      </w:pBdr>
      <w:shd w:val="clear" w:color="000000" w:fill="FFFFFF"/>
      <w:suppressAutoHyphens w:val="0"/>
      <w:spacing w:before="100" w:beforeAutospacing="1" w:after="100" w:afterAutospacing="1"/>
    </w:pPr>
    <w:rPr>
      <w:color w:val="auto"/>
      <w:lang w:eastAsia="en-US"/>
    </w:rPr>
  </w:style>
  <w:style w:type="paragraph" w:customStyle="1" w:styleId="xl69">
    <w:name w:val="xl69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</w:pPr>
    <w:rPr>
      <w:color w:val="auto"/>
      <w:lang w:eastAsia="en-US"/>
    </w:rPr>
  </w:style>
  <w:style w:type="paragraph" w:customStyle="1" w:styleId="xl70">
    <w:name w:val="xl70"/>
    <w:basedOn w:val="Normal"/>
    <w:rsid w:val="00BB4578"/>
    <w:pPr>
      <w:pBdr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1">
    <w:name w:val="xl71"/>
    <w:basedOn w:val="Normal"/>
    <w:rsid w:val="00BB4578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2">
    <w:name w:val="xl72"/>
    <w:basedOn w:val="Normal"/>
    <w:rsid w:val="00BB4578"/>
    <w:pPr>
      <w:pBdr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3">
    <w:name w:val="xl73"/>
    <w:basedOn w:val="Normal"/>
    <w:rsid w:val="00256EF2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4">
    <w:name w:val="xl74"/>
    <w:basedOn w:val="Normal"/>
    <w:rsid w:val="00256EF2"/>
    <w:pPr>
      <w:pBdr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head">
    <w:name w:val="head"/>
    <w:basedOn w:val="Normal"/>
    <w:rsid w:val="00FB67B5"/>
    <w:pPr>
      <w:suppressAutoHyphens w:val="0"/>
      <w:spacing w:before="120" w:after="120"/>
      <w:jc w:val="center"/>
    </w:pPr>
    <w:rPr>
      <w:color w:val="auto"/>
      <w:szCs w:val="20"/>
      <w:lang w:eastAsia="en-US"/>
    </w:rPr>
  </w:style>
  <w:style w:type="paragraph" w:customStyle="1" w:styleId="HPTableTitle">
    <w:name w:val="HP_Table_Title"/>
    <w:basedOn w:val="Normal"/>
    <w:next w:val="Normal"/>
    <w:rsid w:val="00FB67B5"/>
    <w:pPr>
      <w:keepNext/>
      <w:keepLines/>
      <w:suppressAutoHyphens w:val="0"/>
      <w:spacing w:before="240" w:after="60"/>
    </w:pPr>
    <w:rPr>
      <w:rFonts w:ascii="Futura Bk" w:hAnsi="Futura Bk"/>
      <w:b/>
      <w:color w:val="auto"/>
      <w:sz w:val="18"/>
      <w:szCs w:val="20"/>
      <w:lang w:eastAsia="en-US"/>
    </w:rPr>
  </w:style>
  <w:style w:type="paragraph" w:customStyle="1" w:styleId="TableSmHeadingRight">
    <w:name w:val="Table_Sm_Heading_Right"/>
    <w:basedOn w:val="Normal"/>
    <w:rsid w:val="00FB67B5"/>
    <w:pPr>
      <w:keepNext/>
      <w:keepLines/>
      <w:suppressAutoHyphens w:val="0"/>
      <w:spacing w:before="60" w:after="40"/>
      <w:jc w:val="right"/>
    </w:pPr>
    <w:rPr>
      <w:rFonts w:ascii="Futura Bk" w:hAnsi="Futura Bk"/>
      <w:b/>
      <w:color w:val="auto"/>
      <w:sz w:val="16"/>
      <w:szCs w:val="20"/>
      <w:lang w:eastAsia="en-US"/>
    </w:rPr>
  </w:style>
  <w:style w:type="paragraph" w:customStyle="1" w:styleId="TableMedium">
    <w:name w:val="Table_Medium"/>
    <w:basedOn w:val="Normal"/>
    <w:rsid w:val="00FB67B5"/>
    <w:pPr>
      <w:suppressAutoHyphens w:val="0"/>
      <w:spacing w:before="40" w:after="40"/>
    </w:pPr>
    <w:rPr>
      <w:rFonts w:ascii="Futura Bk" w:hAnsi="Futura Bk"/>
      <w:color w:val="auto"/>
      <w:sz w:val="18"/>
      <w:szCs w:val="20"/>
      <w:lang w:eastAsia="en-US"/>
    </w:rPr>
  </w:style>
  <w:style w:type="paragraph" w:customStyle="1" w:styleId="TableSmHeading">
    <w:name w:val="Table_Sm_Heading"/>
    <w:basedOn w:val="Normal"/>
    <w:rsid w:val="00FB67B5"/>
    <w:pPr>
      <w:keepNext/>
      <w:keepLines/>
      <w:suppressAutoHyphens w:val="0"/>
      <w:spacing w:before="60" w:after="40"/>
    </w:pPr>
    <w:rPr>
      <w:rFonts w:ascii="Futura Bk" w:hAnsi="Futura Bk"/>
      <w:b/>
      <w:color w:val="auto"/>
      <w:sz w:val="1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BB4578"/>
    <w:rPr>
      <w:color w:val="800080"/>
      <w:u w:val="single"/>
    </w:rPr>
  </w:style>
  <w:style w:type="paragraph" w:customStyle="1" w:styleId="xl63">
    <w:name w:val="xl63"/>
    <w:basedOn w:val="Normal"/>
    <w:rsid w:val="00BB4578"/>
    <w:pPr>
      <w:pBdr>
        <w:top w:val="single" w:sz="8" w:space="0" w:color="000001"/>
        <w:left w:val="single" w:sz="8" w:space="0" w:color="000001"/>
        <w:bottom w:val="single" w:sz="8" w:space="0" w:color="000001"/>
      </w:pBdr>
      <w:shd w:val="clear" w:color="000000" w:fill="365F91"/>
      <w:suppressAutoHyphens w:val="0"/>
      <w:spacing w:before="100" w:beforeAutospacing="1" w:after="100" w:afterAutospacing="1"/>
      <w:jc w:val="center"/>
      <w:textAlignment w:val="center"/>
    </w:pPr>
    <w:rPr>
      <w:rFonts w:ascii="Century Schoolbook" w:hAnsi="Century Schoolbook"/>
      <w:b/>
      <w:bCs/>
      <w:color w:val="FFFFFF"/>
      <w:sz w:val="18"/>
      <w:szCs w:val="18"/>
      <w:lang w:eastAsia="en-US"/>
    </w:rPr>
  </w:style>
  <w:style w:type="paragraph" w:customStyle="1" w:styleId="xl64">
    <w:name w:val="xl64"/>
    <w:basedOn w:val="Normal"/>
    <w:rsid w:val="00BB4578"/>
    <w:pPr>
      <w:pBdr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365F91"/>
      <w:suppressAutoHyphens w:val="0"/>
      <w:spacing w:before="100" w:beforeAutospacing="1" w:after="100" w:afterAutospacing="1"/>
      <w:jc w:val="center"/>
      <w:textAlignment w:val="center"/>
    </w:pPr>
    <w:rPr>
      <w:rFonts w:ascii="Century Schoolbook" w:hAnsi="Century Schoolbook"/>
      <w:b/>
      <w:bCs/>
      <w:color w:val="FFFFFF"/>
      <w:sz w:val="18"/>
      <w:szCs w:val="18"/>
      <w:lang w:eastAsia="en-US"/>
    </w:rPr>
  </w:style>
  <w:style w:type="paragraph" w:customStyle="1" w:styleId="xl65">
    <w:name w:val="xl65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66">
    <w:name w:val="xl66"/>
    <w:basedOn w:val="Normal"/>
    <w:rsid w:val="00BB4578"/>
    <w:pPr>
      <w:pBdr>
        <w:left w:val="single" w:sz="8" w:space="0" w:color="000001"/>
        <w:bottom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67">
    <w:name w:val="xl67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i/>
      <w:iCs/>
      <w:color w:val="000000"/>
      <w:sz w:val="18"/>
      <w:szCs w:val="18"/>
      <w:lang w:eastAsia="en-US"/>
    </w:rPr>
  </w:style>
  <w:style w:type="paragraph" w:customStyle="1" w:styleId="xl68">
    <w:name w:val="xl68"/>
    <w:basedOn w:val="Normal"/>
    <w:rsid w:val="00BB4578"/>
    <w:pPr>
      <w:pBdr>
        <w:left w:val="single" w:sz="8" w:space="0" w:color="000001"/>
        <w:bottom w:val="single" w:sz="8" w:space="0" w:color="000001"/>
      </w:pBdr>
      <w:shd w:val="clear" w:color="000000" w:fill="FFFFFF"/>
      <w:suppressAutoHyphens w:val="0"/>
      <w:spacing w:before="100" w:beforeAutospacing="1" w:after="100" w:afterAutospacing="1"/>
    </w:pPr>
    <w:rPr>
      <w:color w:val="auto"/>
      <w:lang w:eastAsia="en-US"/>
    </w:rPr>
  </w:style>
  <w:style w:type="paragraph" w:customStyle="1" w:styleId="xl69">
    <w:name w:val="xl69"/>
    <w:basedOn w:val="Normal"/>
    <w:rsid w:val="00BB4578"/>
    <w:pPr>
      <w:pBdr>
        <w:left w:val="single" w:sz="8" w:space="0" w:color="000001"/>
      </w:pBdr>
      <w:shd w:val="clear" w:color="000000" w:fill="FFFFFF"/>
      <w:suppressAutoHyphens w:val="0"/>
      <w:spacing w:before="100" w:beforeAutospacing="1" w:after="100" w:afterAutospacing="1"/>
    </w:pPr>
    <w:rPr>
      <w:color w:val="auto"/>
      <w:lang w:eastAsia="en-US"/>
    </w:rPr>
  </w:style>
  <w:style w:type="paragraph" w:customStyle="1" w:styleId="xl70">
    <w:name w:val="xl70"/>
    <w:basedOn w:val="Normal"/>
    <w:rsid w:val="00BB4578"/>
    <w:pPr>
      <w:pBdr>
        <w:left w:val="single" w:sz="8" w:space="0" w:color="000001"/>
        <w:bottom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1">
    <w:name w:val="xl71"/>
    <w:basedOn w:val="Normal"/>
    <w:rsid w:val="00BB4578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2">
    <w:name w:val="xl72"/>
    <w:basedOn w:val="Normal"/>
    <w:rsid w:val="00BB4578"/>
    <w:pPr>
      <w:pBdr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3">
    <w:name w:val="xl73"/>
    <w:basedOn w:val="Normal"/>
    <w:rsid w:val="00256EF2"/>
    <w:pPr>
      <w:pBdr>
        <w:top w:val="single" w:sz="8" w:space="0" w:color="000001"/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xl74">
    <w:name w:val="xl74"/>
    <w:basedOn w:val="Normal"/>
    <w:rsid w:val="00256EF2"/>
    <w:pPr>
      <w:pBdr>
        <w:left w:val="single" w:sz="8" w:space="0" w:color="000001"/>
        <w:right w:val="single" w:sz="8" w:space="0" w:color="000001"/>
      </w:pBdr>
      <w:shd w:val="clear" w:color="000000" w:fill="FFFFFF"/>
      <w:suppressAutoHyphens w:val="0"/>
      <w:spacing w:before="100" w:beforeAutospacing="1" w:after="100" w:afterAutospacing="1"/>
      <w:textAlignment w:val="center"/>
    </w:pPr>
    <w:rPr>
      <w:rFonts w:ascii="Century Schoolbook" w:hAnsi="Century Schoolbook"/>
      <w:color w:val="000000"/>
      <w:sz w:val="18"/>
      <w:szCs w:val="18"/>
      <w:lang w:eastAsia="en-US"/>
    </w:rPr>
  </w:style>
  <w:style w:type="paragraph" w:customStyle="1" w:styleId="head">
    <w:name w:val="head"/>
    <w:basedOn w:val="Normal"/>
    <w:rsid w:val="00FB67B5"/>
    <w:pPr>
      <w:suppressAutoHyphens w:val="0"/>
      <w:spacing w:before="120" w:after="120"/>
      <w:jc w:val="center"/>
    </w:pPr>
    <w:rPr>
      <w:color w:val="auto"/>
      <w:szCs w:val="20"/>
      <w:lang w:eastAsia="en-US"/>
    </w:rPr>
  </w:style>
  <w:style w:type="paragraph" w:customStyle="1" w:styleId="HPTableTitle">
    <w:name w:val="HP_Table_Title"/>
    <w:basedOn w:val="Normal"/>
    <w:next w:val="Normal"/>
    <w:rsid w:val="00FB67B5"/>
    <w:pPr>
      <w:keepNext/>
      <w:keepLines/>
      <w:suppressAutoHyphens w:val="0"/>
      <w:spacing w:before="240" w:after="60"/>
    </w:pPr>
    <w:rPr>
      <w:rFonts w:ascii="Futura Bk" w:hAnsi="Futura Bk"/>
      <w:b/>
      <w:color w:val="auto"/>
      <w:sz w:val="18"/>
      <w:szCs w:val="20"/>
      <w:lang w:eastAsia="en-US"/>
    </w:rPr>
  </w:style>
  <w:style w:type="paragraph" w:customStyle="1" w:styleId="TableSmHeadingRight">
    <w:name w:val="Table_Sm_Heading_Right"/>
    <w:basedOn w:val="Normal"/>
    <w:rsid w:val="00FB67B5"/>
    <w:pPr>
      <w:keepNext/>
      <w:keepLines/>
      <w:suppressAutoHyphens w:val="0"/>
      <w:spacing w:before="60" w:after="40"/>
      <w:jc w:val="right"/>
    </w:pPr>
    <w:rPr>
      <w:rFonts w:ascii="Futura Bk" w:hAnsi="Futura Bk"/>
      <w:b/>
      <w:color w:val="auto"/>
      <w:sz w:val="16"/>
      <w:szCs w:val="20"/>
      <w:lang w:eastAsia="en-US"/>
    </w:rPr>
  </w:style>
  <w:style w:type="paragraph" w:customStyle="1" w:styleId="TableMedium">
    <w:name w:val="Table_Medium"/>
    <w:basedOn w:val="Normal"/>
    <w:rsid w:val="00FB67B5"/>
    <w:pPr>
      <w:suppressAutoHyphens w:val="0"/>
      <w:spacing w:before="40" w:after="40"/>
    </w:pPr>
    <w:rPr>
      <w:rFonts w:ascii="Futura Bk" w:hAnsi="Futura Bk"/>
      <w:color w:val="auto"/>
      <w:sz w:val="18"/>
      <w:szCs w:val="20"/>
      <w:lang w:eastAsia="en-US"/>
    </w:rPr>
  </w:style>
  <w:style w:type="paragraph" w:customStyle="1" w:styleId="TableSmHeading">
    <w:name w:val="Table_Sm_Heading"/>
    <w:basedOn w:val="Normal"/>
    <w:rsid w:val="00FB67B5"/>
    <w:pPr>
      <w:keepNext/>
      <w:keepLines/>
      <w:suppressAutoHyphens w:val="0"/>
      <w:spacing w:before="60" w:after="40"/>
    </w:pPr>
    <w:rPr>
      <w:rFonts w:ascii="Futura Bk" w:hAnsi="Futura Bk"/>
      <w:b/>
      <w:color w:val="auto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Chennakesavulu</cp:lastModifiedBy>
  <cp:revision>4</cp:revision>
  <cp:lastPrinted>2015-12-17T09:17:00Z</cp:lastPrinted>
  <dcterms:created xsi:type="dcterms:W3CDTF">2017-10-27T10:03:00Z</dcterms:created>
  <dcterms:modified xsi:type="dcterms:W3CDTF">2017-11-07T11:44:00Z</dcterms:modified>
  <dc:language>en-IN</dc:language>
</cp:coreProperties>
</file>