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144" w:rsidRPr="00DB6EFE" w:rsidRDefault="00825E99" w:rsidP="00BE14AD">
      <w:pPr>
        <w:shd w:val="clear" w:color="auto" w:fill="EEECE1" w:themeFill="background2"/>
        <w:suppressAutoHyphens w:val="0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Get R</w:t>
      </w:r>
      <w:r w:rsidR="002438D8">
        <w:rPr>
          <w:rFonts w:ascii="Segoe UI" w:hAnsi="Segoe UI" w:cs="Segoe UI"/>
          <w:b/>
          <w:sz w:val="32"/>
          <w:szCs w:val="20"/>
        </w:rPr>
        <w:t>D Schemes</w:t>
      </w:r>
    </w:p>
    <w:p w:rsidR="00622AC1" w:rsidRPr="00DB6EFE" w:rsidRDefault="00622AC1" w:rsidP="00DB6EFE">
      <w:pPr>
        <w:shd w:val="clear" w:color="auto" w:fill="365F91" w:themeFill="accent1" w:themeFillShade="BF"/>
        <w:suppressAutoHyphens w:val="0"/>
        <w:jc w:val="center"/>
        <w:rPr>
          <w:rFonts w:ascii="Segoe UI" w:hAnsi="Segoe UI" w:cs="Segoe UI"/>
          <w:b/>
          <w:color w:val="FFFFFF" w:themeColor="background1"/>
          <w:sz w:val="32"/>
          <w:szCs w:val="20"/>
        </w:rPr>
      </w:pPr>
      <w:r w:rsidRPr="00DB6EFE">
        <w:rPr>
          <w:rFonts w:ascii="Segoe UI" w:hAnsi="Segoe UI" w:cs="Segoe UI"/>
          <w:b/>
          <w:color w:val="FFFFFF" w:themeColor="background1"/>
          <w:sz w:val="32"/>
          <w:szCs w:val="20"/>
        </w:rPr>
        <w:t>API Specific</w:t>
      </w:r>
      <w:bookmarkStart w:id="0" w:name="_GoBack"/>
      <w:bookmarkEnd w:id="0"/>
      <w:r w:rsidRPr="00DB6EFE">
        <w:rPr>
          <w:rFonts w:ascii="Segoe UI" w:hAnsi="Segoe UI" w:cs="Segoe UI"/>
          <w:b/>
          <w:color w:val="FFFFFF" w:themeColor="background1"/>
          <w:sz w:val="32"/>
          <w:szCs w:val="20"/>
        </w:rPr>
        <w:t>ation Document</w:t>
      </w:r>
    </w:p>
    <w:p w:rsidR="00E76C15" w:rsidRDefault="00E76C15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4F508C" w:rsidRPr="00DB6EFE" w:rsidRDefault="004F508C" w:rsidP="00BE14AD">
      <w:pPr>
        <w:suppressAutoHyphens w:val="0"/>
        <w:rPr>
          <w:rFonts w:ascii="Segoe UI" w:hAnsi="Segoe UI" w:cs="Segoe UI"/>
          <w:b/>
          <w:color w:val="FFFFFF" w:themeColor="background1"/>
          <w:sz w:val="20"/>
          <w:szCs w:val="20"/>
        </w:rPr>
      </w:pPr>
    </w:p>
    <w:p w:rsidR="00E76C15" w:rsidRPr="00DB6EFE" w:rsidRDefault="00137DA2" w:rsidP="00BE14AD">
      <w:pPr>
        <w:shd w:val="clear" w:color="auto" w:fill="EEECE1" w:themeFill="background2"/>
        <w:rPr>
          <w:rFonts w:ascii="Segoe UI" w:hAnsi="Segoe UI" w:cs="Segoe UI"/>
          <w:b/>
          <w:sz w:val="20"/>
          <w:szCs w:val="20"/>
        </w:rPr>
      </w:pPr>
      <w:r w:rsidRPr="00DB6EFE">
        <w:rPr>
          <w:rFonts w:ascii="Segoe UI" w:hAnsi="Segoe UI" w:cs="Segoe UI"/>
          <w:b/>
          <w:sz w:val="20"/>
          <w:szCs w:val="20"/>
        </w:rPr>
        <w:t>Table of Contents</w:t>
      </w:r>
    </w:p>
    <w:p w:rsidR="004F508C" w:rsidRDefault="004F508C" w:rsidP="00BE14AD">
      <w:pPr>
        <w:rPr>
          <w:rFonts w:ascii="Segoe UI" w:hAnsi="Segoe UI" w:cs="Segoe UI"/>
          <w:sz w:val="20"/>
          <w:szCs w:val="20"/>
        </w:rPr>
      </w:pPr>
    </w:p>
    <w:p w:rsidR="004F508C" w:rsidRPr="00DB6EFE" w:rsidRDefault="004F508C" w:rsidP="00BE14AD">
      <w:pPr>
        <w:rPr>
          <w:rFonts w:ascii="Segoe UI" w:hAnsi="Segoe UI" w:cs="Segoe UI"/>
          <w:sz w:val="20"/>
          <w:szCs w:val="20"/>
        </w:rPr>
      </w:pPr>
    </w:p>
    <w:p w:rsidR="00020983" w:rsidRPr="00020983" w:rsidRDefault="00126361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DB6EFE">
        <w:rPr>
          <w:rFonts w:ascii="Segoe UI" w:hAnsi="Segoe UI" w:cs="Segoe UI"/>
        </w:rPr>
        <w:fldChar w:fldCharType="begin"/>
      </w:r>
      <w:r w:rsidRPr="00DB6EFE">
        <w:rPr>
          <w:rFonts w:ascii="Segoe UI" w:hAnsi="Segoe UI" w:cs="Segoe UI"/>
        </w:rPr>
        <w:instrText>TOC</w:instrText>
      </w:r>
      <w:r w:rsidRPr="00DB6EFE">
        <w:rPr>
          <w:rFonts w:ascii="Segoe UI" w:hAnsi="Segoe UI" w:cs="Segoe UI"/>
        </w:rPr>
        <w:fldChar w:fldCharType="separate"/>
      </w:r>
      <w:r w:rsidR="00FE5BFC" w:rsidRPr="00020983">
        <w:rPr>
          <w:lang w:val="en-IN" w:eastAsia="en-IN"/>
        </w:rPr>
        <w:fldChar w:fldCharType="begin"/>
      </w:r>
      <w:r w:rsidR="00FE5BFC" w:rsidRPr="00020983">
        <w:rPr>
          <w:lang w:val="en-IN" w:eastAsia="en-IN"/>
        </w:rPr>
        <w:instrText xml:space="preserve"> HYPERLINK \l "__RefHeading___Toc413661394" \h </w:instrText>
      </w:r>
      <w:r w:rsidR="00FE5BFC" w:rsidRPr="00020983">
        <w:rPr>
          <w:lang w:val="en-IN" w:eastAsia="en-IN"/>
        </w:rPr>
        <w:fldChar w:fldCharType="separate"/>
      </w:r>
      <w:r w:rsidR="00020983" w:rsidRPr="00020983">
        <w:rPr>
          <w:lang w:val="en-IN" w:eastAsia="en-IN"/>
        </w:rPr>
        <w:t>Introduction</w:t>
      </w:r>
    </w:p>
    <w:p w:rsidR="00020983" w:rsidRPr="004F508C" w:rsidRDefault="00FE5BF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020983">
        <w:rPr>
          <w:lang w:val="en-IN" w:eastAsia="en-IN"/>
        </w:rPr>
        <w:fldChar w:fldCharType="end"/>
      </w:r>
      <w:r w:rsidR="00020983" w:rsidRPr="004F508C">
        <w:rPr>
          <w:lang w:val="en-IN" w:eastAsia="en-IN"/>
        </w:rPr>
        <w:t>List of API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Name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Description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Transport protocol (SOAP / REST)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API Request URLs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Access Requirement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Parameters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Request Sample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Parameters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Response Sample</w:t>
      </w:r>
    </w:p>
    <w:p w:rsidR="004F508C" w:rsidRPr="004F508C" w:rsidRDefault="004F508C" w:rsidP="004F508C">
      <w:pPr>
        <w:pStyle w:val="Contents1"/>
        <w:numPr>
          <w:ilvl w:val="0"/>
          <w:numId w:val="5"/>
        </w:numPr>
        <w:tabs>
          <w:tab w:val="left" w:pos="480"/>
          <w:tab w:val="right" w:leader="dot" w:pos="8630"/>
        </w:tabs>
        <w:rPr>
          <w:lang w:val="en-IN" w:eastAsia="en-IN"/>
        </w:rPr>
      </w:pPr>
      <w:r w:rsidRPr="004F508C">
        <w:rPr>
          <w:lang w:val="en-IN" w:eastAsia="en-IN"/>
        </w:rPr>
        <w:t>Error Codes</w:t>
      </w:r>
    </w:p>
    <w:p w:rsidR="00020983" w:rsidRPr="00020983" w:rsidRDefault="00020983" w:rsidP="00020983">
      <w:pPr>
        <w:pStyle w:val="Contents1"/>
        <w:tabs>
          <w:tab w:val="left" w:pos="480"/>
          <w:tab w:val="right" w:leader="dot" w:pos="8630"/>
        </w:tabs>
        <w:rPr>
          <w:lang w:val="en-IN" w:eastAsia="en-IN"/>
        </w:rPr>
      </w:pPr>
    </w:p>
    <w:p w:rsidR="00126361" w:rsidRPr="00020983" w:rsidRDefault="008E26E4" w:rsidP="00020983">
      <w:pPr>
        <w:pStyle w:val="Contents1"/>
        <w:tabs>
          <w:tab w:val="left" w:pos="480"/>
          <w:tab w:val="right" w:leader="dot" w:pos="8630"/>
        </w:tabs>
        <w:rPr>
          <w:rFonts w:ascii="Segoe UI" w:hAnsi="Segoe UI" w:cs="Segoe UI"/>
          <w:lang w:val="en-IN" w:eastAsia="en-IN"/>
        </w:rPr>
      </w:pPr>
      <w:hyperlink w:anchor="__RefHeading___Toc413661403"/>
      <w:r w:rsidR="00126361" w:rsidRPr="00DB6EFE">
        <w:rPr>
          <w:rFonts w:ascii="Segoe UI" w:hAnsi="Segoe UI" w:cs="Segoe UI"/>
        </w:rPr>
        <w:fldChar w:fldCharType="end"/>
      </w:r>
    </w:p>
    <w:p w:rsidR="00126361" w:rsidRPr="00DB6EFE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DB6EF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567B8B" w:rsidRPr="00DB6EFE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i/>
          <w:sz w:val="20"/>
          <w:szCs w:val="20"/>
        </w:rPr>
        <w:t>Introduction</w:t>
      </w:r>
    </w:p>
    <w:p w:rsidR="00126361" w:rsidRPr="00DB6EFE" w:rsidRDefault="00126361" w:rsidP="00BE14AD">
      <w:pPr>
        <w:pStyle w:val="Heading1"/>
        <w:spacing w:before="0" w:after="0"/>
        <w:ind w:left="0" w:firstLine="0"/>
        <w:rPr>
          <w:rFonts w:ascii="Segoe UI" w:hAnsi="Segoe UI" w:cs="Segoe UI"/>
          <w:i/>
          <w:sz w:val="20"/>
          <w:szCs w:val="20"/>
        </w:rPr>
      </w:pPr>
    </w:p>
    <w:p w:rsidR="008F29B3" w:rsidRPr="00CC4E95" w:rsidRDefault="008F29B3" w:rsidP="008F29B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API to get </w:t>
      </w:r>
      <w:r w:rsidR="007B0DAD">
        <w:rPr>
          <w:rFonts w:ascii="Segoe UI" w:hAnsi="Segoe UI" w:cs="Segoe UI"/>
        </w:rPr>
        <w:t xml:space="preserve">Recurring </w:t>
      </w:r>
      <w:r w:rsidRPr="00CC4E95">
        <w:rPr>
          <w:rFonts w:ascii="Segoe UI" w:hAnsi="Segoe UI" w:cs="Segoe UI"/>
        </w:rPr>
        <w:t>deposit</w:t>
      </w:r>
      <w:r>
        <w:rPr>
          <w:rFonts w:ascii="Segoe UI" w:hAnsi="Segoe UI" w:cs="Segoe UI"/>
        </w:rPr>
        <w:t xml:space="preserve"> schemes details mapped for</w:t>
      </w:r>
      <w:r w:rsidRPr="00CC4E95">
        <w:rPr>
          <w:rFonts w:ascii="Segoe UI" w:hAnsi="Segoe UI" w:cs="Segoe UI"/>
        </w:rPr>
        <w:t xml:space="preserve"> accounts </w:t>
      </w:r>
      <w:r>
        <w:rPr>
          <w:rFonts w:ascii="Segoe UI" w:hAnsi="Segoe UI" w:cs="Segoe UI"/>
        </w:rPr>
        <w:t>RBL Bank customers.</w:t>
      </w:r>
    </w:p>
    <w:p w:rsidR="005709C8" w:rsidRPr="00DB6EFE" w:rsidRDefault="005709C8" w:rsidP="00BE14AD">
      <w:pPr>
        <w:rPr>
          <w:rFonts w:ascii="Segoe UI" w:hAnsi="Segoe UI" w:cs="Segoe UI"/>
          <w:sz w:val="20"/>
          <w:szCs w:val="20"/>
        </w:rPr>
      </w:pPr>
    </w:p>
    <w:p w:rsidR="00126361" w:rsidRPr="00DB6EFE" w:rsidRDefault="00126361" w:rsidP="00020983">
      <w:pPr>
        <w:pStyle w:val="Contents1"/>
        <w:tabs>
          <w:tab w:val="left" w:pos="480"/>
          <w:tab w:val="right" w:leader="dot" w:pos="8630"/>
        </w:tabs>
        <w:rPr>
          <w:rFonts w:ascii="Segoe UI" w:hAnsi="Segoe UI" w:cs="Segoe UI"/>
          <w:i/>
        </w:rPr>
      </w:pPr>
      <w:r w:rsidRPr="00DB6EFE">
        <w:rPr>
          <w:rFonts w:ascii="Segoe UI" w:hAnsi="Segoe UI" w:cs="Segoe UI"/>
          <w:i/>
        </w:rPr>
        <w:t>List of API</w:t>
      </w:r>
    </w:p>
    <w:p w:rsidR="00126361" w:rsidRPr="00DB6EFE" w:rsidRDefault="00126361" w:rsidP="00BE14AD">
      <w:pPr>
        <w:rPr>
          <w:rFonts w:ascii="Segoe UI" w:hAnsi="Segoe UI" w:cs="Segoe UI"/>
          <w:i/>
          <w:color w:val="auto"/>
          <w:sz w:val="20"/>
          <w:szCs w:val="20"/>
        </w:rPr>
      </w:pP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DB6EFE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DB6EFE" w:rsidRDefault="00126361" w:rsidP="00BE14AD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126361" w:rsidRPr="00DB6EFE" w:rsidTr="008326EC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DB6EFE" w:rsidRDefault="002666FF" w:rsidP="00BE14AD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DB6EFE" w:rsidRDefault="00825E99" w:rsidP="0032410C">
            <w:pP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R</w:t>
            </w:r>
            <w:r w:rsidR="0032410C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D Scheme details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26361" w:rsidRPr="002666FF" w:rsidRDefault="0032410C" w:rsidP="005B3D9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API to get </w:t>
            </w:r>
            <w:r w:rsidR="005B3D98">
              <w:rPr>
                <w:rFonts w:ascii="Segoe UI" w:hAnsi="Segoe UI" w:cs="Segoe UI"/>
              </w:rPr>
              <w:t>Recurring</w:t>
            </w:r>
            <w:r>
              <w:rPr>
                <w:rFonts w:ascii="Segoe UI" w:hAnsi="Segoe UI" w:cs="Segoe UI"/>
              </w:rPr>
              <w:t xml:space="preserve"> </w:t>
            </w:r>
            <w:r w:rsidRPr="00CC4E95">
              <w:rPr>
                <w:rFonts w:ascii="Segoe UI" w:hAnsi="Segoe UI" w:cs="Segoe UI"/>
              </w:rPr>
              <w:t>deposit</w:t>
            </w:r>
            <w:r>
              <w:rPr>
                <w:rFonts w:ascii="Segoe UI" w:hAnsi="Segoe UI" w:cs="Segoe UI"/>
              </w:rPr>
              <w:t xml:space="preserve"> schemes details</w:t>
            </w:r>
          </w:p>
        </w:tc>
      </w:tr>
    </w:tbl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iCs w:val="0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iCs w:val="0"/>
          <w:sz w:val="20"/>
          <w:szCs w:val="20"/>
        </w:rPr>
      </w:pPr>
      <w:r w:rsidRPr="00DB6EFE">
        <w:rPr>
          <w:rFonts w:ascii="Segoe UI" w:hAnsi="Segoe UI" w:cs="Segoe UI"/>
          <w:iCs w:val="0"/>
          <w:sz w:val="20"/>
          <w:szCs w:val="20"/>
        </w:rPr>
        <w:t>API Name</w:t>
      </w:r>
    </w:p>
    <w:p w:rsidR="00126361" w:rsidRPr="00AC3E2D" w:rsidRDefault="00A02AF6" w:rsidP="00BE14AD">
      <w:pPr>
        <w:pStyle w:val="Heading2"/>
        <w:spacing w:before="0" w:after="0"/>
        <w:rPr>
          <w:rFonts w:ascii="Segoe UI" w:hAnsi="Segoe UI" w:cs="Segoe UI"/>
          <w:b w:val="0"/>
          <w:i w:val="0"/>
          <w:sz w:val="20"/>
          <w:szCs w:val="20"/>
        </w:rPr>
      </w:pPr>
      <w:r w:rsidRPr="00AC3E2D">
        <w:rPr>
          <w:rFonts w:ascii="Segoe UI" w:hAnsi="Segoe UI" w:cs="Segoe UI"/>
          <w:b w:val="0"/>
          <w:i w:val="0"/>
          <w:sz w:val="20"/>
          <w:szCs w:val="20"/>
        </w:rPr>
        <w:t>get</w:t>
      </w:r>
      <w:r w:rsidR="00EB6C3F">
        <w:rPr>
          <w:rFonts w:ascii="Segoe UI" w:hAnsi="Segoe UI" w:cs="Segoe UI"/>
          <w:b w:val="0"/>
          <w:i w:val="0"/>
          <w:sz w:val="20"/>
          <w:szCs w:val="20"/>
        </w:rPr>
        <w:t>RDSch</w:t>
      </w:r>
      <w:r w:rsidR="00612F0D">
        <w:rPr>
          <w:rFonts w:ascii="Segoe UI" w:hAnsi="Segoe UI" w:cs="Segoe UI"/>
          <w:b w:val="0"/>
          <w:i w:val="0"/>
          <w:sz w:val="20"/>
          <w:szCs w:val="20"/>
        </w:rPr>
        <w:t>e</w:t>
      </w:r>
      <w:r w:rsidR="00EB6C3F">
        <w:rPr>
          <w:rFonts w:ascii="Segoe UI" w:hAnsi="Segoe UI" w:cs="Segoe UI"/>
          <w:b w:val="0"/>
          <w:i w:val="0"/>
          <w:sz w:val="20"/>
          <w:szCs w:val="20"/>
        </w:rPr>
        <w:t>mes</w:t>
      </w:r>
    </w:p>
    <w:p w:rsidR="00605144" w:rsidRPr="00DB6EFE" w:rsidRDefault="00605144" w:rsidP="00BE14AD">
      <w:pPr>
        <w:rPr>
          <w:rFonts w:ascii="Segoe UI" w:hAnsi="Segoe UI" w:cs="Segoe UI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Description</w:t>
      </w:r>
    </w:p>
    <w:p w:rsidR="00605144" w:rsidRPr="00CC4E95" w:rsidRDefault="00AA5164" w:rsidP="00BE14A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API to get </w:t>
      </w:r>
      <w:r w:rsidR="007B0DAD">
        <w:rPr>
          <w:rFonts w:ascii="Segoe UI" w:hAnsi="Segoe UI" w:cs="Segoe UI"/>
        </w:rPr>
        <w:t xml:space="preserve">Recurring </w:t>
      </w:r>
      <w:r w:rsidR="00CC4E95" w:rsidRPr="00CC4E95">
        <w:rPr>
          <w:rFonts w:ascii="Segoe UI" w:hAnsi="Segoe UI" w:cs="Segoe UI"/>
        </w:rPr>
        <w:t>deposit</w:t>
      </w:r>
      <w:r>
        <w:rPr>
          <w:rFonts w:ascii="Segoe UI" w:hAnsi="Segoe UI" w:cs="Segoe UI"/>
        </w:rPr>
        <w:t xml:space="preserve"> schemes details mapped for</w:t>
      </w:r>
      <w:r w:rsidR="00CC4E95" w:rsidRPr="00CC4E95">
        <w:rPr>
          <w:rFonts w:ascii="Segoe UI" w:hAnsi="Segoe UI" w:cs="Segoe UI"/>
        </w:rPr>
        <w:t xml:space="preserve"> accounts </w:t>
      </w:r>
      <w:r>
        <w:rPr>
          <w:rFonts w:ascii="Segoe UI" w:hAnsi="Segoe UI" w:cs="Segoe UI"/>
        </w:rPr>
        <w:t>RBL Bank customers.</w:t>
      </w:r>
    </w:p>
    <w:p w:rsidR="00126361" w:rsidRPr="00DB6EFE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Transport protocol (SOAP / REST)</w:t>
      </w:r>
    </w:p>
    <w:p w:rsidR="00605144" w:rsidRPr="00DB6EFE" w:rsidRDefault="00CC4E95" w:rsidP="00BE14AD">
      <w:pPr>
        <w:rPr>
          <w:rFonts w:ascii="Segoe UI" w:hAnsi="Segoe UI" w:cs="Segoe UI"/>
          <w:i/>
          <w:color w:val="FF0000"/>
          <w:sz w:val="20"/>
          <w:szCs w:val="20"/>
        </w:rPr>
      </w:pPr>
      <w:r>
        <w:rPr>
          <w:rFonts w:ascii="Segoe UI" w:hAnsi="Segoe UI" w:cs="Segoe UI"/>
          <w:i/>
          <w:color w:val="FF0000"/>
          <w:sz w:val="20"/>
          <w:szCs w:val="20"/>
        </w:rPr>
        <w:t>REST</w:t>
      </w:r>
    </w:p>
    <w:p w:rsidR="00126361" w:rsidRPr="00DB6EFE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API Request URLs</w:t>
      </w:r>
    </w:p>
    <w:p w:rsidR="00276932" w:rsidRPr="00276932" w:rsidRDefault="00276932" w:rsidP="00276932"/>
    <w:p w:rsidR="00605144" w:rsidRPr="00DB6EFE" w:rsidRDefault="00276932" w:rsidP="00BE14AD">
      <w:pPr>
        <w:rPr>
          <w:rFonts w:ascii="Segoe UI" w:hAnsi="Segoe UI" w:cs="Segoe UI"/>
        </w:rPr>
      </w:pPr>
      <w:r w:rsidRPr="00276932">
        <w:rPr>
          <w:rFonts w:ascii="Segoe UI" w:hAnsi="Segoe UI" w:cs="Segoe UI"/>
        </w:rPr>
        <w:t>https://apideveloper.rblbank.com/test/sb/fd-rd/rd_scheme</w:t>
      </w:r>
    </w:p>
    <w:p w:rsidR="00036C10" w:rsidRPr="00DB6EFE" w:rsidRDefault="00036C10" w:rsidP="00BE14AD">
      <w:pPr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DB6EFE">
        <w:rPr>
          <w:rFonts w:ascii="Segoe UI" w:hAnsi="Segoe UI" w:cs="Segoe UI"/>
          <w:b/>
          <w:bCs/>
          <w:i/>
          <w:iCs/>
          <w:sz w:val="20"/>
          <w:szCs w:val="20"/>
        </w:rPr>
        <w:t>Access Requirement</w:t>
      </w:r>
    </w:p>
    <w:p w:rsidR="00605144" w:rsidRPr="00CC4E95" w:rsidRDefault="00CC4E95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b w:val="0"/>
          <w:i w:val="0"/>
          <w:sz w:val="20"/>
          <w:szCs w:val="20"/>
        </w:rPr>
      </w:pPr>
      <w:r w:rsidRPr="00CC4E95">
        <w:rPr>
          <w:rFonts w:ascii="Segoe UI" w:hAnsi="Segoe UI" w:cs="Segoe UI"/>
          <w:b w:val="0"/>
          <w:i w:val="0"/>
          <w:sz w:val="20"/>
          <w:szCs w:val="20"/>
        </w:rPr>
        <w:t>NA</w:t>
      </w:r>
    </w:p>
    <w:p w:rsidR="00605144" w:rsidRPr="00DB6EFE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Request Parameters</w:t>
      </w: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16"/>
        <w:gridCol w:w="1143"/>
        <w:gridCol w:w="1216"/>
        <w:gridCol w:w="1021"/>
        <w:gridCol w:w="1329"/>
        <w:gridCol w:w="1221"/>
        <w:gridCol w:w="1136"/>
      </w:tblGrid>
      <w:tr w:rsidR="00C1294B" w:rsidTr="00B23A7F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center"/>
          </w:tcPr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vAlign w:val="center"/>
          </w:tcPr>
          <w:p w:rsidR="00C1294B" w:rsidRPr="0099425C" w:rsidRDefault="00C1294B" w:rsidP="00B23A7F">
            <w:pPr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99425C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Mandatory/Option</w:t>
            </w:r>
          </w:p>
        </w:tc>
      </w:tr>
      <w:tr w:rsidR="00C1294B" w:rsidTr="00B23A7F">
        <w:trPr>
          <w:trHeight w:val="665"/>
        </w:trPr>
        <w:tc>
          <w:tcPr>
            <w:tcW w:w="12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0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122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  <w:tc>
          <w:tcPr>
            <w:tcW w:w="113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C1294B" w:rsidTr="00B23A7F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836CE3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C1294B" w:rsidTr="00B23A7F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836CE3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C1294B" w:rsidTr="00B23A7F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Pr="00836CE3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C1294B" w:rsidTr="00B23A7F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C1294B" w:rsidRDefault="00C1294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DE05A6" w:rsidTr="00B23A7F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CustId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 ID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6EE0" w:rsidRDefault="005A6EE0" w:rsidP="005A6E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&lt;=20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A36EC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Customers Cust</w:t>
            </w:r>
            <w:r w:rsidR="006F757C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ID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with RBL Bank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Default="005A32AD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DE05A6" w:rsidTr="00B23A7F">
        <w:trPr>
          <w:trHeight w:val="292"/>
        </w:trPr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AcctId</w:t>
            </w:r>
          </w:p>
        </w:tc>
        <w:tc>
          <w:tcPr>
            <w:tcW w:w="11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no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AcctId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DE05A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Pr="005A6EE0" w:rsidRDefault="005A6EE0" w:rsidP="005A6E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&lt;=16</w:t>
            </w:r>
          </w:p>
        </w:tc>
        <w:tc>
          <w:tcPr>
            <w:tcW w:w="1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DE05A6" w:rsidRDefault="00A36EC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Account no. with RBL banks and mapped to Cust ID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DE05A6" w:rsidRDefault="005A32AD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</w:tbl>
    <w:p w:rsidR="006F757C" w:rsidRDefault="006F757C" w:rsidP="006F757C">
      <w:pPr>
        <w:suppressAutoHyphens w:val="0"/>
        <w:rPr>
          <w:rFonts w:ascii="Segoe UI" w:hAnsi="Segoe UI" w:cs="Segoe UI"/>
          <w:b/>
          <w:sz w:val="20"/>
          <w:szCs w:val="20"/>
        </w:rPr>
      </w:pPr>
    </w:p>
    <w:p w:rsidR="00DB6EFE" w:rsidRPr="00692403" w:rsidRDefault="00126361" w:rsidP="00692403">
      <w:pPr>
        <w:suppressAutoHyphens w:val="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6F757C">
        <w:rPr>
          <w:rFonts w:ascii="Segoe UI" w:hAnsi="Segoe UI" w:cs="Segoe UI"/>
          <w:b/>
          <w:sz w:val="20"/>
          <w:szCs w:val="20"/>
        </w:rPr>
        <w:t>Request Sample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>{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  <w:t>"</w:t>
      </w:r>
      <w:r w:rsidR="00E079FB" w:rsidRPr="00E079FB">
        <w:t xml:space="preserve"> </w:t>
      </w:r>
      <w:r w:rsidR="00E079FB" w:rsidRPr="00E079FB">
        <w:rPr>
          <w:rFonts w:ascii="Segoe UI" w:hAnsi="Segoe UI" w:cs="Segoe UI"/>
          <w:bCs/>
          <w:iCs/>
          <w:sz w:val="18"/>
          <w:szCs w:val="20"/>
        </w:rPr>
        <w:t xml:space="preserve">GetRDSchmDtlsReq </w:t>
      </w:r>
      <w:r w:rsidRPr="009142D8">
        <w:rPr>
          <w:rFonts w:ascii="Segoe UI" w:hAnsi="Segoe UI" w:cs="Segoe UI"/>
          <w:bCs/>
          <w:iCs/>
          <w:sz w:val="18"/>
          <w:szCs w:val="20"/>
        </w:rPr>
        <w:t>": {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"Header": {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"TranID": "TRAN001",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"Corp_ID": "MOBANK",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"Maker_ID": "",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"Checker_ID": "",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"Approver_ID": "A001"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},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"Body": {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"CustId": "2000003",</w:t>
      </w:r>
    </w:p>
    <w:p w:rsidR="00692403" w:rsidRPr="009142D8" w:rsidRDefault="00E36C3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"AcctId": "400000000005"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}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</w:r>
      <w:r w:rsidRPr="009142D8">
        <w:rPr>
          <w:rFonts w:ascii="Segoe UI" w:hAnsi="Segoe UI" w:cs="Segoe UI"/>
          <w:bCs/>
          <w:iCs/>
          <w:sz w:val="18"/>
          <w:szCs w:val="20"/>
        </w:rPr>
        <w:tab/>
        <w:t>}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ab/>
        <w:t>}</w:t>
      </w:r>
    </w:p>
    <w:p w:rsidR="00692403" w:rsidRPr="009142D8" w:rsidRDefault="00692403" w:rsidP="00692403">
      <w:pPr>
        <w:rPr>
          <w:rFonts w:ascii="Segoe UI" w:hAnsi="Segoe UI" w:cs="Segoe UI"/>
          <w:bCs/>
          <w:iCs/>
          <w:sz w:val="18"/>
          <w:szCs w:val="20"/>
        </w:rPr>
      </w:pPr>
      <w:r w:rsidRPr="009142D8">
        <w:rPr>
          <w:rFonts w:ascii="Segoe UI" w:hAnsi="Segoe UI" w:cs="Segoe UI"/>
          <w:bCs/>
          <w:iCs/>
          <w:sz w:val="18"/>
          <w:szCs w:val="20"/>
        </w:rPr>
        <w:t>}</w:t>
      </w:r>
    </w:p>
    <w:p w:rsidR="00126361" w:rsidRPr="00DB6EFE" w:rsidRDefault="00126361" w:rsidP="009142D8">
      <w:pPr>
        <w:pStyle w:val="Heading2"/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Response Parameters</w:t>
      </w: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701"/>
        <w:gridCol w:w="2542"/>
        <w:gridCol w:w="25"/>
        <w:gridCol w:w="289"/>
        <w:gridCol w:w="284"/>
      </w:tblGrid>
      <w:tr w:rsidR="007F44D4" w:rsidRPr="00DB6EFE" w:rsidTr="007D19DC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DB6EFE" w:rsidRDefault="00126361" w:rsidP="00BE14A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DB6EFE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43178B" w:rsidRPr="00DB6EFE" w:rsidTr="007D19DC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70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MaxLength=16</w:t>
            </w:r>
          </w:p>
        </w:tc>
        <w:tc>
          <w:tcPr>
            <w:tcW w:w="254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which is unique</w:t>
            </w:r>
          </w:p>
        </w:tc>
      </w:tr>
      <w:tr w:rsidR="0043178B" w:rsidRPr="00DB6EFE" w:rsidTr="007D19DC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Pr="00836CE3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ind w:left="-425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7D19DC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Pr="00836CE3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7D19DC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Pr="00836CE3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FF24B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3178B" w:rsidRPr="00DB6EFE" w:rsidTr="007D19DC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AN 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43178B" w:rsidRDefault="0043178B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43178B" w:rsidRPr="00DB6EFE" w:rsidRDefault="0043178B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23578" w:rsidRPr="00DB6EFE" w:rsidTr="007D19DC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23578" w:rsidRPr="005A6EE0" w:rsidRDefault="00823578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&lt;=20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Customers Cust ID with RBL Bank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23578" w:rsidRPr="00DB6EFE" w:rsidRDefault="00823578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823578" w:rsidRPr="00DB6EFE" w:rsidRDefault="00823578" w:rsidP="00BE14A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no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C1294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AcctId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Pr="005A6EE0" w:rsidRDefault="00823578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&lt;=16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Customers Account no. with RBL banks and mapped to Cust ID</w:t>
            </w: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Pr="005A6EE0" w:rsidRDefault="00823578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Success/Failure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 of the request</w:t>
            </w: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SchemeCode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Scheme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SchemeCode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FA2974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B23A7F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Scheme codes mapped to customer account.</w:t>
            </w: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minAmt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Minimum 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minAmt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FA2974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&gt;=</w:t>
            </w:r>
            <w:r w:rsidRPr="00FA2974"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7D19DC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Minimum FD amount allowed</w:t>
            </w: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maxAmt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Maximum 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maxAmt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FA2974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&lt;=</w:t>
            </w:r>
            <w:r w:rsidRPr="00FA2974">
              <w:rPr>
                <w:rFonts w:ascii="Calibri" w:hAnsi="Calibri"/>
                <w:color w:val="000000"/>
                <w:sz w:val="22"/>
                <w:szCs w:val="22"/>
              </w:rPr>
              <w:t>49999999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7D19DC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Maximum FD amount allowed</w:t>
            </w: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minTermDays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Minimum Term days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minTermDays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FA2974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B1946" w:rsidP="008B194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Minimum lock in days allowed</w:t>
            </w: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maxTermDays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Maximum term days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maxTermDays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FA2974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B1946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Maximum lock in days allowed</w:t>
            </w:r>
          </w:p>
        </w:tc>
      </w:tr>
      <w:tr w:rsidR="00823578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P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minTermMonths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Minimum Term Months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P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minTermMonths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23578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FA2974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23578" w:rsidRDefault="008B1946" w:rsidP="008B1946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Minimum lock in months allowed</w:t>
            </w:r>
          </w:p>
        </w:tc>
      </w:tr>
      <w:tr w:rsidR="00B23A7F" w:rsidRPr="00DB6EFE" w:rsidTr="007D19DC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B23A7F" w:rsidRPr="00823578" w:rsidRDefault="00B23A7F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minTermMonths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B23A7F" w:rsidRDefault="00B23A7F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Maximum Term days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B23A7F" w:rsidRPr="00823578" w:rsidRDefault="00B23A7F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2357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minTermMonths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B23A7F" w:rsidRDefault="00B23A7F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B23A7F" w:rsidRDefault="00B23A7F" w:rsidP="00B23A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B23A7F" w:rsidRDefault="00DC2E3B" w:rsidP="00B23A7F">
            <w:pPr>
              <w:jc w:val="center"/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Maximum lock in months allowed</w:t>
            </w:r>
          </w:p>
        </w:tc>
      </w:tr>
    </w:tbl>
    <w:p w:rsidR="00126361" w:rsidRPr="0043178B" w:rsidRDefault="00126361" w:rsidP="0043178B">
      <w:pPr>
        <w:pStyle w:val="Heading2"/>
        <w:numPr>
          <w:ilvl w:val="1"/>
          <w:numId w:val="3"/>
        </w:numPr>
        <w:rPr>
          <w:rFonts w:ascii="Segoe UI" w:hAnsi="Segoe UI" w:cs="Segoe UI"/>
          <w:sz w:val="20"/>
          <w:szCs w:val="20"/>
        </w:rPr>
      </w:pPr>
      <w:r w:rsidRPr="0043178B">
        <w:rPr>
          <w:rFonts w:ascii="Segoe UI" w:hAnsi="Segoe UI" w:cs="Segoe UI"/>
          <w:sz w:val="20"/>
          <w:szCs w:val="20"/>
        </w:rPr>
        <w:t>Response Sample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>{"</w:t>
      </w:r>
      <w:r w:rsidR="00E70E8A" w:rsidRPr="00E70E8A">
        <w:t xml:space="preserve"> </w:t>
      </w:r>
      <w:r w:rsidR="00E70E8A" w:rsidRPr="00E70E8A">
        <w:rPr>
          <w:rFonts w:ascii="Segoe UI" w:hAnsi="Segoe UI" w:cs="Segoe UI"/>
          <w:bCs/>
          <w:iCs/>
          <w:sz w:val="18"/>
          <w:szCs w:val="20"/>
        </w:rPr>
        <w:t xml:space="preserve">GetRDSchmDtlsResp </w:t>
      </w:r>
      <w:r w:rsidRPr="00A03070">
        <w:rPr>
          <w:rFonts w:ascii="Segoe UI" w:hAnsi="Segoe UI" w:cs="Segoe UI"/>
          <w:bCs/>
          <w:iCs/>
          <w:sz w:val="18"/>
          <w:szCs w:val="20"/>
        </w:rPr>
        <w:t>": {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"Header":    {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"TranID": "</w:t>
      </w:r>
      <w:r w:rsidR="001363B7" w:rsidRPr="001363B7">
        <w:rPr>
          <w:rFonts w:ascii="Segoe UI" w:hAnsi="Segoe UI" w:cs="Segoe UI"/>
          <w:bCs/>
          <w:iCs/>
          <w:sz w:val="18"/>
          <w:szCs w:val="20"/>
        </w:rPr>
        <w:t xml:space="preserve"> </w:t>
      </w:r>
      <w:r w:rsidR="001363B7" w:rsidRPr="009142D8">
        <w:rPr>
          <w:rFonts w:ascii="Segoe UI" w:hAnsi="Segoe UI" w:cs="Segoe UI"/>
          <w:bCs/>
          <w:iCs/>
          <w:sz w:val="18"/>
          <w:szCs w:val="20"/>
        </w:rPr>
        <w:t>TRAN001</w:t>
      </w:r>
      <w:r w:rsidRPr="00A03070">
        <w:rPr>
          <w:rFonts w:ascii="Segoe UI" w:hAnsi="Segoe UI" w:cs="Segoe UI"/>
          <w:bCs/>
          <w:iCs/>
          <w:sz w:val="18"/>
          <w:szCs w:val="20"/>
        </w:rPr>
        <w:t>",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"Corp_ID": "</w:t>
      </w:r>
      <w:r w:rsidR="001363B7" w:rsidRPr="001363B7">
        <w:rPr>
          <w:rFonts w:ascii="Segoe UI" w:hAnsi="Segoe UI" w:cs="Segoe UI"/>
          <w:bCs/>
          <w:iCs/>
          <w:sz w:val="18"/>
          <w:szCs w:val="20"/>
        </w:rPr>
        <w:t xml:space="preserve"> </w:t>
      </w:r>
      <w:r w:rsidR="001363B7" w:rsidRPr="009142D8">
        <w:rPr>
          <w:rFonts w:ascii="Segoe UI" w:hAnsi="Segoe UI" w:cs="Segoe UI"/>
          <w:bCs/>
          <w:iCs/>
          <w:sz w:val="18"/>
          <w:szCs w:val="20"/>
        </w:rPr>
        <w:t>MOBANK</w:t>
      </w:r>
      <w:r w:rsidR="001363B7" w:rsidRPr="00A03070">
        <w:rPr>
          <w:rFonts w:ascii="Segoe UI" w:hAnsi="Segoe UI" w:cs="Segoe UI"/>
          <w:bCs/>
          <w:iCs/>
          <w:sz w:val="18"/>
          <w:szCs w:val="20"/>
        </w:rPr>
        <w:t xml:space="preserve"> </w:t>
      </w:r>
      <w:r w:rsidRPr="00A03070">
        <w:rPr>
          <w:rFonts w:ascii="Segoe UI" w:hAnsi="Segoe UI" w:cs="Segoe UI"/>
          <w:bCs/>
          <w:iCs/>
          <w:sz w:val="18"/>
          <w:szCs w:val="20"/>
        </w:rPr>
        <w:t>",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"Maker_ID": "",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"Checker_ID": "",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"Approver_ID": "</w:t>
      </w:r>
      <w:r w:rsidR="001363B7">
        <w:rPr>
          <w:rFonts w:ascii="Segoe UI" w:hAnsi="Segoe UI" w:cs="Segoe UI"/>
          <w:bCs/>
          <w:iCs/>
          <w:sz w:val="18"/>
          <w:szCs w:val="20"/>
        </w:rPr>
        <w:t>A001</w:t>
      </w:r>
      <w:r w:rsidRPr="00A03070">
        <w:rPr>
          <w:rFonts w:ascii="Segoe UI" w:hAnsi="Segoe UI" w:cs="Segoe UI"/>
          <w:bCs/>
          <w:iCs/>
          <w:sz w:val="18"/>
          <w:szCs w:val="20"/>
        </w:rPr>
        <w:t>"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},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"Body":    {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"Status": "Success",</w:t>
      </w:r>
    </w:p>
    <w:p w:rsidR="00AF3B3D" w:rsidRPr="009142D8" w:rsidRDefault="00AF3B3D" w:rsidP="00AF3B3D">
      <w:pPr>
        <w:rPr>
          <w:rFonts w:ascii="Segoe UI" w:hAnsi="Segoe UI" w:cs="Segoe UI"/>
          <w:bCs/>
          <w:iCs/>
          <w:sz w:val="18"/>
          <w:szCs w:val="20"/>
        </w:rPr>
      </w:pPr>
      <w:r>
        <w:rPr>
          <w:rFonts w:ascii="Segoe UI" w:hAnsi="Segoe UI" w:cs="Segoe UI"/>
          <w:bCs/>
          <w:iCs/>
          <w:sz w:val="18"/>
          <w:szCs w:val="20"/>
        </w:rPr>
        <w:t xml:space="preserve">      </w:t>
      </w:r>
      <w:r w:rsidRPr="009142D8">
        <w:rPr>
          <w:rFonts w:ascii="Segoe UI" w:hAnsi="Segoe UI" w:cs="Segoe UI"/>
          <w:bCs/>
          <w:iCs/>
          <w:sz w:val="18"/>
          <w:szCs w:val="20"/>
        </w:rPr>
        <w:t>"CustId": "2000003",</w:t>
      </w:r>
    </w:p>
    <w:p w:rsidR="00AF3B3D" w:rsidRDefault="00AF3B3D" w:rsidP="004C747A">
      <w:pPr>
        <w:rPr>
          <w:rFonts w:ascii="Segoe UI" w:hAnsi="Segoe UI" w:cs="Segoe UI"/>
          <w:bCs/>
          <w:iCs/>
          <w:sz w:val="18"/>
          <w:szCs w:val="20"/>
        </w:rPr>
      </w:pPr>
      <w:r>
        <w:rPr>
          <w:rFonts w:ascii="Segoe UI" w:hAnsi="Segoe UI" w:cs="Segoe UI"/>
          <w:bCs/>
          <w:iCs/>
          <w:sz w:val="18"/>
          <w:szCs w:val="20"/>
        </w:rPr>
        <w:t xml:space="preserve">      </w:t>
      </w:r>
      <w:r w:rsidRPr="009142D8">
        <w:rPr>
          <w:rFonts w:ascii="Segoe UI" w:hAnsi="Segoe UI" w:cs="Segoe UI"/>
          <w:bCs/>
          <w:iCs/>
          <w:sz w:val="18"/>
          <w:szCs w:val="20"/>
        </w:rPr>
        <w:t>"AcctId": "400000000005"</w:t>
      </w:r>
    </w:p>
    <w:p w:rsidR="004C747A" w:rsidRPr="004C747A" w:rsidRDefault="0033344B" w:rsidP="004C747A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"SchemeList":       [</w:t>
      </w:r>
      <w:r w:rsidR="004C747A" w:rsidRPr="004C747A">
        <w:rPr>
          <w:rFonts w:ascii="Segoe UI" w:hAnsi="Segoe UI" w:cs="Segoe UI"/>
          <w:bCs/>
          <w:iCs/>
          <w:sz w:val="18"/>
          <w:szCs w:val="20"/>
        </w:rPr>
        <w:t>{</w:t>
      </w:r>
    </w:p>
    <w:p w:rsidR="004C747A" w:rsidRPr="004C747A" w:rsidRDefault="004C747A" w:rsidP="004C747A">
      <w:pPr>
        <w:rPr>
          <w:rFonts w:ascii="Segoe UI" w:hAnsi="Segoe UI" w:cs="Segoe UI"/>
          <w:bCs/>
          <w:iCs/>
          <w:sz w:val="18"/>
          <w:szCs w:val="20"/>
        </w:rPr>
      </w:pPr>
      <w:r w:rsidRPr="004C747A">
        <w:rPr>
          <w:rFonts w:ascii="Segoe UI" w:hAnsi="Segoe UI" w:cs="Segoe UI"/>
          <w:bCs/>
          <w:iCs/>
          <w:sz w:val="18"/>
          <w:szCs w:val="20"/>
        </w:rPr>
        <w:t xml:space="preserve">         "SchemeCode": "RD-RDPUB",</w:t>
      </w:r>
    </w:p>
    <w:p w:rsidR="004C747A" w:rsidRPr="004C747A" w:rsidRDefault="004C747A" w:rsidP="004C747A">
      <w:pPr>
        <w:rPr>
          <w:rFonts w:ascii="Segoe UI" w:hAnsi="Segoe UI" w:cs="Segoe UI"/>
          <w:bCs/>
          <w:iCs/>
          <w:sz w:val="18"/>
          <w:szCs w:val="20"/>
        </w:rPr>
      </w:pPr>
      <w:r w:rsidRPr="004C747A">
        <w:rPr>
          <w:rFonts w:ascii="Segoe UI" w:hAnsi="Segoe UI" w:cs="Segoe UI"/>
          <w:bCs/>
          <w:iCs/>
          <w:sz w:val="18"/>
          <w:szCs w:val="20"/>
        </w:rPr>
        <w:t xml:space="preserve">         "minAmt": 5,</w:t>
      </w:r>
    </w:p>
    <w:p w:rsidR="004C747A" w:rsidRPr="004C747A" w:rsidRDefault="004C747A" w:rsidP="004C747A">
      <w:pPr>
        <w:rPr>
          <w:rFonts w:ascii="Segoe UI" w:hAnsi="Segoe UI" w:cs="Segoe UI"/>
          <w:bCs/>
          <w:iCs/>
          <w:sz w:val="18"/>
          <w:szCs w:val="20"/>
        </w:rPr>
      </w:pPr>
      <w:r w:rsidRPr="004C747A">
        <w:rPr>
          <w:rFonts w:ascii="Segoe UI" w:hAnsi="Segoe UI" w:cs="Segoe UI"/>
          <w:bCs/>
          <w:iCs/>
          <w:sz w:val="18"/>
          <w:szCs w:val="20"/>
        </w:rPr>
        <w:t xml:space="preserve">         "maxAmt": 99999999999999,</w:t>
      </w:r>
    </w:p>
    <w:p w:rsidR="004C747A" w:rsidRPr="004C747A" w:rsidRDefault="004C747A" w:rsidP="004C747A">
      <w:pPr>
        <w:rPr>
          <w:rFonts w:ascii="Segoe UI" w:hAnsi="Segoe UI" w:cs="Segoe UI"/>
          <w:bCs/>
          <w:iCs/>
          <w:sz w:val="18"/>
          <w:szCs w:val="20"/>
        </w:rPr>
      </w:pPr>
      <w:r w:rsidRPr="004C747A">
        <w:rPr>
          <w:rFonts w:ascii="Segoe UI" w:hAnsi="Segoe UI" w:cs="Segoe UI"/>
          <w:bCs/>
          <w:iCs/>
          <w:sz w:val="18"/>
          <w:szCs w:val="20"/>
        </w:rPr>
        <w:t xml:space="preserve">         "minTermDays": 0,</w:t>
      </w:r>
    </w:p>
    <w:p w:rsidR="004C747A" w:rsidRPr="004C747A" w:rsidRDefault="004C747A" w:rsidP="004C747A">
      <w:pPr>
        <w:rPr>
          <w:rFonts w:ascii="Segoe UI" w:hAnsi="Segoe UI" w:cs="Segoe UI"/>
          <w:bCs/>
          <w:iCs/>
          <w:sz w:val="18"/>
          <w:szCs w:val="20"/>
        </w:rPr>
      </w:pPr>
      <w:r w:rsidRPr="004C747A">
        <w:rPr>
          <w:rFonts w:ascii="Segoe UI" w:hAnsi="Segoe UI" w:cs="Segoe UI"/>
          <w:bCs/>
          <w:iCs/>
          <w:sz w:val="18"/>
          <w:szCs w:val="20"/>
        </w:rPr>
        <w:t xml:space="preserve">         "maxTermDays": 6,</w:t>
      </w:r>
    </w:p>
    <w:p w:rsidR="004C747A" w:rsidRPr="004C747A" w:rsidRDefault="004C747A" w:rsidP="004C747A">
      <w:pPr>
        <w:rPr>
          <w:rFonts w:ascii="Segoe UI" w:hAnsi="Segoe UI" w:cs="Segoe UI"/>
          <w:bCs/>
          <w:iCs/>
          <w:sz w:val="18"/>
          <w:szCs w:val="20"/>
        </w:rPr>
      </w:pPr>
      <w:r w:rsidRPr="004C747A">
        <w:rPr>
          <w:rFonts w:ascii="Segoe UI" w:hAnsi="Segoe UI" w:cs="Segoe UI"/>
          <w:bCs/>
          <w:iCs/>
          <w:sz w:val="18"/>
          <w:szCs w:val="20"/>
        </w:rPr>
        <w:t xml:space="preserve">         "minTermMonths": 0,</w:t>
      </w:r>
    </w:p>
    <w:p w:rsidR="004C747A" w:rsidRPr="004C747A" w:rsidRDefault="004C747A" w:rsidP="004C747A">
      <w:pPr>
        <w:rPr>
          <w:rFonts w:ascii="Segoe UI" w:hAnsi="Segoe UI" w:cs="Segoe UI"/>
          <w:bCs/>
          <w:iCs/>
          <w:sz w:val="18"/>
          <w:szCs w:val="20"/>
        </w:rPr>
      </w:pPr>
      <w:r w:rsidRPr="004C747A">
        <w:rPr>
          <w:rFonts w:ascii="Segoe UI" w:hAnsi="Segoe UI" w:cs="Segoe UI"/>
          <w:bCs/>
          <w:iCs/>
          <w:sz w:val="18"/>
          <w:szCs w:val="20"/>
        </w:rPr>
        <w:t xml:space="preserve">         "maxTermMonths": 240</w:t>
      </w:r>
    </w:p>
    <w:p w:rsidR="004C747A" w:rsidRPr="00A03070" w:rsidRDefault="004C747A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4C747A">
        <w:rPr>
          <w:rFonts w:ascii="Segoe UI" w:hAnsi="Segoe UI" w:cs="Segoe UI"/>
          <w:bCs/>
          <w:iCs/>
          <w:sz w:val="18"/>
          <w:szCs w:val="20"/>
        </w:rPr>
        <w:t xml:space="preserve">     </w:t>
      </w:r>
      <w:r>
        <w:rPr>
          <w:rFonts w:ascii="Segoe UI" w:hAnsi="Segoe UI" w:cs="Segoe UI"/>
          <w:bCs/>
          <w:iCs/>
          <w:sz w:val="18"/>
          <w:szCs w:val="20"/>
        </w:rPr>
        <w:tab/>
      </w:r>
      <w:r w:rsidRPr="004C747A">
        <w:rPr>
          <w:rFonts w:ascii="Segoe UI" w:hAnsi="Segoe UI" w:cs="Segoe UI"/>
          <w:bCs/>
          <w:iCs/>
          <w:sz w:val="18"/>
          <w:szCs w:val="20"/>
        </w:rPr>
        <w:t xml:space="preserve"> }</w:t>
      </w:r>
      <w:r>
        <w:rPr>
          <w:rFonts w:ascii="Segoe UI" w:hAnsi="Segoe UI" w:cs="Segoe UI"/>
          <w:bCs/>
          <w:iCs/>
          <w:sz w:val="18"/>
          <w:szCs w:val="20"/>
        </w:rPr>
        <w:tab/>
      </w:r>
      <w:r>
        <w:rPr>
          <w:rFonts w:ascii="Segoe UI" w:hAnsi="Segoe UI" w:cs="Segoe UI"/>
          <w:bCs/>
          <w:iCs/>
          <w:sz w:val="18"/>
          <w:szCs w:val="20"/>
        </w:rPr>
        <w:tab/>
      </w:r>
      <w:r>
        <w:rPr>
          <w:rFonts w:ascii="Segoe UI" w:hAnsi="Segoe UI" w:cs="Segoe UI"/>
          <w:bCs/>
          <w:iCs/>
          <w:sz w:val="18"/>
          <w:szCs w:val="20"/>
        </w:rPr>
        <w:tab/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   ]</w:t>
      </w:r>
    </w:p>
    <w:p w:rsidR="0033344B" w:rsidRPr="00A03070" w:rsidRDefault="0033344B" w:rsidP="0033344B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 xml:space="preserve">   }</w:t>
      </w:r>
    </w:p>
    <w:p w:rsidR="0033344B" w:rsidRPr="00A03070" w:rsidRDefault="0033344B" w:rsidP="00F6559A">
      <w:pPr>
        <w:rPr>
          <w:rFonts w:ascii="Segoe UI" w:hAnsi="Segoe UI" w:cs="Segoe UI"/>
          <w:bCs/>
          <w:iCs/>
          <w:sz w:val="18"/>
          <w:szCs w:val="20"/>
        </w:rPr>
      </w:pPr>
      <w:r w:rsidRPr="00A03070">
        <w:rPr>
          <w:rFonts w:ascii="Segoe UI" w:hAnsi="Segoe UI" w:cs="Segoe UI"/>
          <w:bCs/>
          <w:iCs/>
          <w:sz w:val="18"/>
          <w:szCs w:val="20"/>
        </w:rPr>
        <w:t>}}</w:t>
      </w:r>
    </w:p>
    <w:p w:rsidR="00555195" w:rsidRPr="00DB6EFE" w:rsidRDefault="00555195" w:rsidP="00A95AC5">
      <w:pPr>
        <w:pStyle w:val="Heading2"/>
        <w:spacing w:before="0" w:after="0"/>
        <w:ind w:left="0" w:firstLine="0"/>
        <w:rPr>
          <w:rFonts w:ascii="Segoe UI" w:hAnsi="Segoe UI" w:cs="Segoe UI"/>
          <w:sz w:val="20"/>
          <w:szCs w:val="20"/>
        </w:rPr>
      </w:pPr>
    </w:p>
    <w:p w:rsidR="00A03070" w:rsidRDefault="00A03070" w:rsidP="00020983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9142D8" w:rsidRDefault="009142D8" w:rsidP="00020983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9142D8" w:rsidRDefault="009142D8" w:rsidP="00020983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9142D8" w:rsidRDefault="009142D8" w:rsidP="00020983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</w:p>
    <w:p w:rsidR="00020983" w:rsidRPr="00020983" w:rsidRDefault="00126361" w:rsidP="00020983">
      <w:pPr>
        <w:pStyle w:val="Heading2"/>
        <w:numPr>
          <w:ilvl w:val="1"/>
          <w:numId w:val="3"/>
        </w:numPr>
        <w:spacing w:before="0" w:after="0"/>
        <w:rPr>
          <w:rFonts w:ascii="Segoe UI" w:hAnsi="Segoe UI" w:cs="Segoe UI"/>
          <w:sz w:val="20"/>
          <w:szCs w:val="20"/>
        </w:rPr>
      </w:pPr>
      <w:r w:rsidRPr="00DB6EFE">
        <w:rPr>
          <w:rFonts w:ascii="Segoe UI" w:hAnsi="Segoe UI" w:cs="Segoe UI"/>
          <w:sz w:val="20"/>
          <w:szCs w:val="20"/>
        </w:rPr>
        <w:t>Error Codes</w:t>
      </w:r>
    </w:p>
    <w:tbl>
      <w:tblPr>
        <w:tblW w:w="102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60"/>
        <w:gridCol w:w="2480"/>
        <w:gridCol w:w="2480"/>
        <w:gridCol w:w="2060"/>
        <w:gridCol w:w="1060"/>
      </w:tblGrid>
      <w:tr w:rsidR="00020983" w:rsidRPr="00020983" w:rsidTr="0002098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Short Message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Long Message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Correcting This Error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020983" w:rsidRPr="00020983" w:rsidRDefault="00020983" w:rsidP="00020983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Improper JSON Format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Improper JSON Format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Schema Validation 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Schema Validation Failure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CorpId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Technical 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Technical Failure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Timeout Exception Occurred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Timeout Exception Occurred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Other FI Error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Other FI Error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Corporate Hierarchy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Corporate Hierarchy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Duplicate Transaction Id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Duplicate Transaction 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lastRenderedPageBreak/>
              <w:t>ER017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Calling Provider Service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Calling Provider Service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7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Accessing The ESB Database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Error Occurred While Accessing The ESB Database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No schemes mapped to the customer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No schemes mapped to the customer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details not found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details not found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Debit Account number not found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Debit Account number not found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contact number not found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Customer contact number not found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Customer Details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Invalid Customer Details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Amount value should be less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49999999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Amount value should be less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49999999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5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ount value should be greater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500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Am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ount value should be greater tha</w:t>
            </w: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n 500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  <w:tr w:rsidR="00020983" w:rsidRPr="00020983" w:rsidTr="00020983">
        <w:trPr>
          <w:trHeight w:val="1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ER067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Failure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Deposit amount is greater than balance available, kindly rectify the same and submit your request again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83" w:rsidRPr="00020983" w:rsidRDefault="00020983" w:rsidP="00020983">
            <w:pPr>
              <w:suppressAutoHyphens w:val="0"/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</w:pPr>
            <w:r w:rsidRPr="00020983">
              <w:rPr>
                <w:rFonts w:ascii="Arial" w:hAnsi="Arial" w:cs="Arial"/>
                <w:color w:val="auto"/>
                <w:sz w:val="20"/>
                <w:szCs w:val="20"/>
                <w:lang w:val="en-IN" w:eastAsia="en-IN"/>
              </w:rPr>
              <w:t>Deposit amount is greater than balance available, kindly rectify the same and submit your request again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0983" w:rsidRPr="00020983" w:rsidRDefault="00020983" w:rsidP="00020983">
            <w:pPr>
              <w:suppressAutoHyphens w:val="0"/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</w:pPr>
            <w:r w:rsidRPr="00020983">
              <w:rPr>
                <w:rFonts w:ascii="Segoe UI" w:hAnsi="Segoe UI" w:cs="Segoe UI"/>
                <w:color w:val="000000"/>
                <w:sz w:val="20"/>
                <w:szCs w:val="20"/>
                <w:lang w:val="en-IN" w:eastAsia="en-IN"/>
              </w:rPr>
              <w:t>NA</w:t>
            </w:r>
          </w:p>
        </w:tc>
      </w:tr>
    </w:tbl>
    <w:p w:rsidR="00020983" w:rsidRDefault="00020983" w:rsidP="00020983"/>
    <w:p w:rsidR="002F1061" w:rsidRDefault="002F1061" w:rsidP="002F1061">
      <w:pPr>
        <w:pStyle w:val="Heading1"/>
        <w:spacing w:before="0" w:after="0"/>
        <w:ind w:left="0" w:firstLine="0"/>
        <w:rPr>
          <w:rFonts w:ascii="Segoe UI" w:hAnsi="Segoe UI" w:cs="Segoe UI"/>
        </w:rPr>
      </w:pPr>
    </w:p>
    <w:p w:rsidR="002F1061" w:rsidRDefault="002F1061" w:rsidP="002F1061"/>
    <w:p w:rsidR="002F1061" w:rsidRPr="002F1061" w:rsidRDefault="002F1061" w:rsidP="002F1061"/>
    <w:sectPr w:rsidR="002F1061" w:rsidRPr="002F1061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18D" w:rsidRDefault="001D618D">
      <w:r>
        <w:separator/>
      </w:r>
    </w:p>
  </w:endnote>
  <w:endnote w:type="continuationSeparator" w:id="0">
    <w:p w:rsidR="001D618D" w:rsidRDefault="001D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18D" w:rsidRDefault="001D618D">
      <w:r>
        <w:separator/>
      </w:r>
    </w:p>
  </w:footnote>
  <w:footnote w:type="continuationSeparator" w:id="0">
    <w:p w:rsidR="001D618D" w:rsidRDefault="001D6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A0FFB"/>
    <w:multiLevelType w:val="hybridMultilevel"/>
    <w:tmpl w:val="CD90C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enforcement="0"/>
  <w:defaultTabStop w:val="4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1D7E"/>
    <w:rsid w:val="0000786F"/>
    <w:rsid w:val="00015506"/>
    <w:rsid w:val="00017F35"/>
    <w:rsid w:val="00020983"/>
    <w:rsid w:val="00023B18"/>
    <w:rsid w:val="000317D8"/>
    <w:rsid w:val="00036C10"/>
    <w:rsid w:val="00043DEE"/>
    <w:rsid w:val="00046E47"/>
    <w:rsid w:val="000574C0"/>
    <w:rsid w:val="00060FEA"/>
    <w:rsid w:val="00061C99"/>
    <w:rsid w:val="00064789"/>
    <w:rsid w:val="00066A3C"/>
    <w:rsid w:val="0008351D"/>
    <w:rsid w:val="00083EB0"/>
    <w:rsid w:val="000862A8"/>
    <w:rsid w:val="00091FF1"/>
    <w:rsid w:val="00094798"/>
    <w:rsid w:val="000B667F"/>
    <w:rsid w:val="000D14B2"/>
    <w:rsid w:val="000D4A46"/>
    <w:rsid w:val="000E55E1"/>
    <w:rsid w:val="000F6782"/>
    <w:rsid w:val="00106F27"/>
    <w:rsid w:val="0011323D"/>
    <w:rsid w:val="00116ADE"/>
    <w:rsid w:val="00126361"/>
    <w:rsid w:val="00130843"/>
    <w:rsid w:val="001363B7"/>
    <w:rsid w:val="00137DA2"/>
    <w:rsid w:val="001516B3"/>
    <w:rsid w:val="00153A9D"/>
    <w:rsid w:val="0016469E"/>
    <w:rsid w:val="001726A6"/>
    <w:rsid w:val="00180703"/>
    <w:rsid w:val="0018562C"/>
    <w:rsid w:val="001A181B"/>
    <w:rsid w:val="001A54A8"/>
    <w:rsid w:val="001A7EE2"/>
    <w:rsid w:val="001D490D"/>
    <w:rsid w:val="001D618D"/>
    <w:rsid w:val="001D666E"/>
    <w:rsid w:val="001E01A3"/>
    <w:rsid w:val="001E65DA"/>
    <w:rsid w:val="00200636"/>
    <w:rsid w:val="00203B56"/>
    <w:rsid w:val="00206C9F"/>
    <w:rsid w:val="00213636"/>
    <w:rsid w:val="0022181A"/>
    <w:rsid w:val="00232176"/>
    <w:rsid w:val="00233BF6"/>
    <w:rsid w:val="002438D8"/>
    <w:rsid w:val="00253A5A"/>
    <w:rsid w:val="00253DBD"/>
    <w:rsid w:val="00254C99"/>
    <w:rsid w:val="002653CE"/>
    <w:rsid w:val="002666FF"/>
    <w:rsid w:val="00270A6A"/>
    <w:rsid w:val="00276932"/>
    <w:rsid w:val="00284DB1"/>
    <w:rsid w:val="00286FE8"/>
    <w:rsid w:val="002A3200"/>
    <w:rsid w:val="002B3931"/>
    <w:rsid w:val="002C108F"/>
    <w:rsid w:val="002C30D6"/>
    <w:rsid w:val="002D0DE1"/>
    <w:rsid w:val="002E347C"/>
    <w:rsid w:val="002F019A"/>
    <w:rsid w:val="002F1061"/>
    <w:rsid w:val="002F764F"/>
    <w:rsid w:val="00316814"/>
    <w:rsid w:val="0031731B"/>
    <w:rsid w:val="0032410C"/>
    <w:rsid w:val="003260EE"/>
    <w:rsid w:val="0033344B"/>
    <w:rsid w:val="0033748F"/>
    <w:rsid w:val="0034522C"/>
    <w:rsid w:val="00353D1D"/>
    <w:rsid w:val="003658F1"/>
    <w:rsid w:val="00374730"/>
    <w:rsid w:val="00374BE6"/>
    <w:rsid w:val="00376480"/>
    <w:rsid w:val="003844FB"/>
    <w:rsid w:val="003A6FC4"/>
    <w:rsid w:val="003C1F5C"/>
    <w:rsid w:val="003C6F83"/>
    <w:rsid w:val="003C7CCD"/>
    <w:rsid w:val="003D0D56"/>
    <w:rsid w:val="003D5E44"/>
    <w:rsid w:val="003E7822"/>
    <w:rsid w:val="003F6F97"/>
    <w:rsid w:val="004052DF"/>
    <w:rsid w:val="00407FDE"/>
    <w:rsid w:val="004110F4"/>
    <w:rsid w:val="00430405"/>
    <w:rsid w:val="0043178B"/>
    <w:rsid w:val="00437531"/>
    <w:rsid w:val="0044693C"/>
    <w:rsid w:val="00450E43"/>
    <w:rsid w:val="00456D56"/>
    <w:rsid w:val="00460BC9"/>
    <w:rsid w:val="00460C6A"/>
    <w:rsid w:val="00466C76"/>
    <w:rsid w:val="00486564"/>
    <w:rsid w:val="004957AD"/>
    <w:rsid w:val="00495FB9"/>
    <w:rsid w:val="004A5D13"/>
    <w:rsid w:val="004B34D9"/>
    <w:rsid w:val="004B7988"/>
    <w:rsid w:val="004C747A"/>
    <w:rsid w:val="004C7E6F"/>
    <w:rsid w:val="004E406A"/>
    <w:rsid w:val="004F1BEA"/>
    <w:rsid w:val="004F508C"/>
    <w:rsid w:val="00503FEE"/>
    <w:rsid w:val="00510770"/>
    <w:rsid w:val="0051165D"/>
    <w:rsid w:val="00513ACB"/>
    <w:rsid w:val="00513EEB"/>
    <w:rsid w:val="005221CA"/>
    <w:rsid w:val="00522B9A"/>
    <w:rsid w:val="0052439E"/>
    <w:rsid w:val="00526016"/>
    <w:rsid w:val="00530724"/>
    <w:rsid w:val="00535CA8"/>
    <w:rsid w:val="0053730B"/>
    <w:rsid w:val="00543867"/>
    <w:rsid w:val="00555195"/>
    <w:rsid w:val="00555534"/>
    <w:rsid w:val="00555957"/>
    <w:rsid w:val="00565BA4"/>
    <w:rsid w:val="00566E99"/>
    <w:rsid w:val="00566ED6"/>
    <w:rsid w:val="00567B8B"/>
    <w:rsid w:val="00567E63"/>
    <w:rsid w:val="005709C8"/>
    <w:rsid w:val="00572DF4"/>
    <w:rsid w:val="00574153"/>
    <w:rsid w:val="00574B30"/>
    <w:rsid w:val="00576094"/>
    <w:rsid w:val="005909C3"/>
    <w:rsid w:val="00593E78"/>
    <w:rsid w:val="00595B56"/>
    <w:rsid w:val="005A0E17"/>
    <w:rsid w:val="005A23D0"/>
    <w:rsid w:val="005A2465"/>
    <w:rsid w:val="005A32AD"/>
    <w:rsid w:val="005A6EE0"/>
    <w:rsid w:val="005B3D98"/>
    <w:rsid w:val="005D0A91"/>
    <w:rsid w:val="005D68A4"/>
    <w:rsid w:val="005F569E"/>
    <w:rsid w:val="005F630C"/>
    <w:rsid w:val="005F6BB6"/>
    <w:rsid w:val="00602B13"/>
    <w:rsid w:val="00605144"/>
    <w:rsid w:val="00612F0D"/>
    <w:rsid w:val="00622AC1"/>
    <w:rsid w:val="00631794"/>
    <w:rsid w:val="00631C26"/>
    <w:rsid w:val="00633DE2"/>
    <w:rsid w:val="00641FB1"/>
    <w:rsid w:val="006535D8"/>
    <w:rsid w:val="00672E09"/>
    <w:rsid w:val="00676708"/>
    <w:rsid w:val="00684D56"/>
    <w:rsid w:val="00692403"/>
    <w:rsid w:val="006A2F26"/>
    <w:rsid w:val="006A78D1"/>
    <w:rsid w:val="006B3AC7"/>
    <w:rsid w:val="006C0DDA"/>
    <w:rsid w:val="006C6FFF"/>
    <w:rsid w:val="006C702B"/>
    <w:rsid w:val="006E542D"/>
    <w:rsid w:val="006F14CE"/>
    <w:rsid w:val="006F1CD4"/>
    <w:rsid w:val="006F1ED5"/>
    <w:rsid w:val="006F757C"/>
    <w:rsid w:val="00701C6E"/>
    <w:rsid w:val="007059FC"/>
    <w:rsid w:val="007071A0"/>
    <w:rsid w:val="00714F05"/>
    <w:rsid w:val="0072690C"/>
    <w:rsid w:val="007570EE"/>
    <w:rsid w:val="00766084"/>
    <w:rsid w:val="00766D6C"/>
    <w:rsid w:val="00784FCE"/>
    <w:rsid w:val="007870D4"/>
    <w:rsid w:val="00793FBD"/>
    <w:rsid w:val="00794BFB"/>
    <w:rsid w:val="007A0694"/>
    <w:rsid w:val="007A359A"/>
    <w:rsid w:val="007B0711"/>
    <w:rsid w:val="007B0DAD"/>
    <w:rsid w:val="007B1FA9"/>
    <w:rsid w:val="007B32E5"/>
    <w:rsid w:val="007C3E8B"/>
    <w:rsid w:val="007D19DC"/>
    <w:rsid w:val="007D6D65"/>
    <w:rsid w:val="007D7569"/>
    <w:rsid w:val="007E350D"/>
    <w:rsid w:val="007E3922"/>
    <w:rsid w:val="007F44D4"/>
    <w:rsid w:val="007F45E2"/>
    <w:rsid w:val="007F54DC"/>
    <w:rsid w:val="0080690F"/>
    <w:rsid w:val="0081128B"/>
    <w:rsid w:val="00813520"/>
    <w:rsid w:val="00821EAB"/>
    <w:rsid w:val="00823578"/>
    <w:rsid w:val="00825E99"/>
    <w:rsid w:val="00827D9B"/>
    <w:rsid w:val="008326EC"/>
    <w:rsid w:val="00840CC9"/>
    <w:rsid w:val="00843C84"/>
    <w:rsid w:val="00852BCB"/>
    <w:rsid w:val="00855FD8"/>
    <w:rsid w:val="00865725"/>
    <w:rsid w:val="00877106"/>
    <w:rsid w:val="00885B9E"/>
    <w:rsid w:val="008A6643"/>
    <w:rsid w:val="008B1946"/>
    <w:rsid w:val="008B6838"/>
    <w:rsid w:val="008C0450"/>
    <w:rsid w:val="008C1145"/>
    <w:rsid w:val="008C713F"/>
    <w:rsid w:val="008E26E4"/>
    <w:rsid w:val="008F29B3"/>
    <w:rsid w:val="008F54B1"/>
    <w:rsid w:val="008F67CB"/>
    <w:rsid w:val="009127B9"/>
    <w:rsid w:val="009142D8"/>
    <w:rsid w:val="009207DA"/>
    <w:rsid w:val="00924D28"/>
    <w:rsid w:val="00925B83"/>
    <w:rsid w:val="00925F78"/>
    <w:rsid w:val="00930559"/>
    <w:rsid w:val="00932DDF"/>
    <w:rsid w:val="0093781A"/>
    <w:rsid w:val="00966DFF"/>
    <w:rsid w:val="0097680C"/>
    <w:rsid w:val="009A1F60"/>
    <w:rsid w:val="009B581F"/>
    <w:rsid w:val="009C2776"/>
    <w:rsid w:val="009C7DFA"/>
    <w:rsid w:val="009D60A7"/>
    <w:rsid w:val="009D7567"/>
    <w:rsid w:val="009E152E"/>
    <w:rsid w:val="009E1FA7"/>
    <w:rsid w:val="00A02AF6"/>
    <w:rsid w:val="00A03070"/>
    <w:rsid w:val="00A07359"/>
    <w:rsid w:val="00A101DE"/>
    <w:rsid w:val="00A2080B"/>
    <w:rsid w:val="00A3022A"/>
    <w:rsid w:val="00A30397"/>
    <w:rsid w:val="00A36ECB"/>
    <w:rsid w:val="00A3791F"/>
    <w:rsid w:val="00A56450"/>
    <w:rsid w:val="00A65D96"/>
    <w:rsid w:val="00A77EF7"/>
    <w:rsid w:val="00A90A62"/>
    <w:rsid w:val="00A940D2"/>
    <w:rsid w:val="00A95AC5"/>
    <w:rsid w:val="00AA4393"/>
    <w:rsid w:val="00AA5164"/>
    <w:rsid w:val="00AA5581"/>
    <w:rsid w:val="00AA58CD"/>
    <w:rsid w:val="00AC1648"/>
    <w:rsid w:val="00AC3E2D"/>
    <w:rsid w:val="00AD700C"/>
    <w:rsid w:val="00AE0207"/>
    <w:rsid w:val="00AF3B3D"/>
    <w:rsid w:val="00B015C6"/>
    <w:rsid w:val="00B04606"/>
    <w:rsid w:val="00B0619B"/>
    <w:rsid w:val="00B208E5"/>
    <w:rsid w:val="00B226B5"/>
    <w:rsid w:val="00B23A7F"/>
    <w:rsid w:val="00B31A9F"/>
    <w:rsid w:val="00B36F1C"/>
    <w:rsid w:val="00B57CD3"/>
    <w:rsid w:val="00B641BA"/>
    <w:rsid w:val="00B96D81"/>
    <w:rsid w:val="00BC49FE"/>
    <w:rsid w:val="00BD4B33"/>
    <w:rsid w:val="00BD50B8"/>
    <w:rsid w:val="00BE14AD"/>
    <w:rsid w:val="00BE480D"/>
    <w:rsid w:val="00BE6D0D"/>
    <w:rsid w:val="00BE7A83"/>
    <w:rsid w:val="00BF18E7"/>
    <w:rsid w:val="00BF620D"/>
    <w:rsid w:val="00C00288"/>
    <w:rsid w:val="00C10BB6"/>
    <w:rsid w:val="00C1294B"/>
    <w:rsid w:val="00C158E6"/>
    <w:rsid w:val="00C25384"/>
    <w:rsid w:val="00C36DF7"/>
    <w:rsid w:val="00C42DE4"/>
    <w:rsid w:val="00C44D2C"/>
    <w:rsid w:val="00C45AA9"/>
    <w:rsid w:val="00C50A22"/>
    <w:rsid w:val="00C53375"/>
    <w:rsid w:val="00C60503"/>
    <w:rsid w:val="00C62198"/>
    <w:rsid w:val="00C67FF2"/>
    <w:rsid w:val="00C83B65"/>
    <w:rsid w:val="00C93897"/>
    <w:rsid w:val="00CA3C4C"/>
    <w:rsid w:val="00CA44CB"/>
    <w:rsid w:val="00CA6D24"/>
    <w:rsid w:val="00CA7F03"/>
    <w:rsid w:val="00CB0781"/>
    <w:rsid w:val="00CB31C4"/>
    <w:rsid w:val="00CB33A1"/>
    <w:rsid w:val="00CB5E24"/>
    <w:rsid w:val="00CC3817"/>
    <w:rsid w:val="00CC4E95"/>
    <w:rsid w:val="00CC67EE"/>
    <w:rsid w:val="00CC6872"/>
    <w:rsid w:val="00CC7AF3"/>
    <w:rsid w:val="00CE2979"/>
    <w:rsid w:val="00CF06EA"/>
    <w:rsid w:val="00CF6CD9"/>
    <w:rsid w:val="00D03B83"/>
    <w:rsid w:val="00D114DA"/>
    <w:rsid w:val="00D14290"/>
    <w:rsid w:val="00D1603F"/>
    <w:rsid w:val="00D233A4"/>
    <w:rsid w:val="00D23F2C"/>
    <w:rsid w:val="00D25BA9"/>
    <w:rsid w:val="00D26FAC"/>
    <w:rsid w:val="00D32670"/>
    <w:rsid w:val="00D32B58"/>
    <w:rsid w:val="00D35FA0"/>
    <w:rsid w:val="00D36BC7"/>
    <w:rsid w:val="00D437CA"/>
    <w:rsid w:val="00D53C2F"/>
    <w:rsid w:val="00D544D0"/>
    <w:rsid w:val="00D6086A"/>
    <w:rsid w:val="00D618F7"/>
    <w:rsid w:val="00D70022"/>
    <w:rsid w:val="00D76328"/>
    <w:rsid w:val="00D8194F"/>
    <w:rsid w:val="00D833B4"/>
    <w:rsid w:val="00D85B88"/>
    <w:rsid w:val="00D90809"/>
    <w:rsid w:val="00DB0D84"/>
    <w:rsid w:val="00DB5ADF"/>
    <w:rsid w:val="00DB6EFE"/>
    <w:rsid w:val="00DC2E3B"/>
    <w:rsid w:val="00DD232B"/>
    <w:rsid w:val="00DD7514"/>
    <w:rsid w:val="00DE05A6"/>
    <w:rsid w:val="00DF1C00"/>
    <w:rsid w:val="00E01D98"/>
    <w:rsid w:val="00E02623"/>
    <w:rsid w:val="00E031C7"/>
    <w:rsid w:val="00E0352E"/>
    <w:rsid w:val="00E06C29"/>
    <w:rsid w:val="00E079FB"/>
    <w:rsid w:val="00E20D1B"/>
    <w:rsid w:val="00E362A3"/>
    <w:rsid w:val="00E36C33"/>
    <w:rsid w:val="00E41F80"/>
    <w:rsid w:val="00E42406"/>
    <w:rsid w:val="00E43362"/>
    <w:rsid w:val="00E463EE"/>
    <w:rsid w:val="00E61AA7"/>
    <w:rsid w:val="00E70E8A"/>
    <w:rsid w:val="00E76C15"/>
    <w:rsid w:val="00E7748B"/>
    <w:rsid w:val="00E82A24"/>
    <w:rsid w:val="00E95687"/>
    <w:rsid w:val="00E9655F"/>
    <w:rsid w:val="00E9737B"/>
    <w:rsid w:val="00EA2A15"/>
    <w:rsid w:val="00EB6C3F"/>
    <w:rsid w:val="00EC59F1"/>
    <w:rsid w:val="00ED4FAC"/>
    <w:rsid w:val="00ED580D"/>
    <w:rsid w:val="00EE0F8A"/>
    <w:rsid w:val="00F03604"/>
    <w:rsid w:val="00F0634E"/>
    <w:rsid w:val="00F21276"/>
    <w:rsid w:val="00F24CE4"/>
    <w:rsid w:val="00F344CD"/>
    <w:rsid w:val="00F41E38"/>
    <w:rsid w:val="00F473A6"/>
    <w:rsid w:val="00F51A05"/>
    <w:rsid w:val="00F52354"/>
    <w:rsid w:val="00F5581A"/>
    <w:rsid w:val="00F571DF"/>
    <w:rsid w:val="00F6559A"/>
    <w:rsid w:val="00F810C8"/>
    <w:rsid w:val="00F82F96"/>
    <w:rsid w:val="00F82F9F"/>
    <w:rsid w:val="00F85421"/>
    <w:rsid w:val="00FA11A7"/>
    <w:rsid w:val="00FA2974"/>
    <w:rsid w:val="00FA526C"/>
    <w:rsid w:val="00FA710C"/>
    <w:rsid w:val="00FB3B56"/>
    <w:rsid w:val="00FB5B3B"/>
    <w:rsid w:val="00FB7F9D"/>
    <w:rsid w:val="00FC0F6E"/>
    <w:rsid w:val="00FC193E"/>
    <w:rsid w:val="00FD56A6"/>
    <w:rsid w:val="00FD56FF"/>
    <w:rsid w:val="00FE5BFC"/>
    <w:rsid w:val="00FE5DF2"/>
    <w:rsid w:val="00FF3202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Padwal</dc:creator>
  <cp:keywords>RBL Bank</cp:keywords>
  <cp:lastModifiedBy>Chennakesavulu</cp:lastModifiedBy>
  <cp:revision>5</cp:revision>
  <cp:lastPrinted>2015-12-17T09:17:00Z</cp:lastPrinted>
  <dcterms:created xsi:type="dcterms:W3CDTF">2016-12-16T13:16:00Z</dcterms:created>
  <dcterms:modified xsi:type="dcterms:W3CDTF">2017-11-07T12:13:00Z</dcterms:modified>
  <dc:language>en-IN</dc:language>
</cp:coreProperties>
</file>