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EA302F" w:rsidRDefault="003C6298">
      <w:pPr>
        <w:jc w:val="center"/>
        <w:rPr>
          <w:rFonts w:asciiTheme="minorHAnsi" w:hAnsiTheme="minorHAnsi" w:cs="Century Schoolbook L;Times New"/>
          <w:b/>
          <w:color w:val="333399"/>
        </w:rPr>
      </w:pPr>
      <w:r w:rsidRPr="00EA302F">
        <w:rPr>
          <w:rFonts w:asciiTheme="minorHAnsi" w:hAnsiTheme="minorHAnsi" w:cs="Century Schoolbook L;Times New"/>
          <w:b/>
          <w:color w:val="333399"/>
        </w:rPr>
        <w:t>API Description Document</w:t>
      </w: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EA302F" w:rsidRDefault="003C6298">
      <w:pPr>
        <w:jc w:val="center"/>
        <w:rPr>
          <w:rFonts w:asciiTheme="minorHAnsi" w:hAnsiTheme="minorHAnsi" w:cs="Century Schoolbook L;Times New"/>
          <w:b/>
        </w:rPr>
      </w:pPr>
      <w:r w:rsidRPr="00EA302F">
        <w:rPr>
          <w:rFonts w:asciiTheme="minorHAnsi" w:hAnsiTheme="minorHAnsi" w:cs="Century Schoolbook L;Times New"/>
          <w:b/>
        </w:rPr>
        <w:t>Requestor</w:t>
      </w:r>
    </w:p>
    <w:p w:rsidR="0067774A" w:rsidRPr="00EA302F" w:rsidRDefault="0067774A">
      <w:pPr>
        <w:jc w:val="center"/>
        <w:rPr>
          <w:rFonts w:asciiTheme="minorHAnsi" w:hAnsiTheme="minorHAnsi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 w:rsidRPr="00EA302F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Requestor:</w:t>
            </w:r>
          </w:p>
          <w:p w:rsidR="0067774A" w:rsidRPr="00EA302F" w:rsidRDefault="00211E1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eastAsia="Meiryo" w:hAnsiTheme="minorHAnsi" w:cs="Meiryo"/>
                <w:color w:val="0000FF"/>
              </w:rPr>
              <w:t xml:space="preserve">Jyoti </w:t>
            </w:r>
            <w:proofErr w:type="spellStart"/>
            <w:r w:rsidRPr="00EA302F">
              <w:rPr>
                <w:rFonts w:asciiTheme="minorHAnsi" w:eastAsia="Meiryo" w:hAnsiTheme="minorHAnsi" w:cs="Meiryo"/>
                <w:color w:val="0000FF"/>
              </w:rPr>
              <w:t>Kataria</w:t>
            </w:r>
            <w:proofErr w:type="spellEnd"/>
            <w:r w:rsidRPr="00EA302F">
              <w:rPr>
                <w:rFonts w:asciiTheme="minorHAnsi" w:eastAsia="Meiryo" w:hAnsiTheme="minorHAnsi" w:cs="Meiryo"/>
                <w:color w:val="0000FF"/>
              </w:rPr>
              <w:t xml:space="preserve"> Sharma</w:t>
            </w:r>
            <w:r w:rsidRPr="00EA302F">
              <w:rPr>
                <w:rFonts w:asciiTheme="minorHAnsi" w:hAnsiTheme="minorHAnsi" w:cs="Century Schoolbook L;Times New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EA302F" w:rsidRDefault="00596FCE" w:rsidP="001C3226">
            <w:pPr>
              <w:rPr>
                <w:rFonts w:asciiTheme="minorHAnsi" w:hAnsiTheme="minorHAnsi" w:cs="Century Schoolbook L;Times New"/>
                <w:color w:val="0000FF"/>
              </w:rPr>
            </w:pPr>
            <w:r w:rsidRPr="00EA302F">
              <w:rPr>
                <w:rFonts w:asciiTheme="minorHAnsi" w:hAnsiTheme="minorHAnsi" w:cs="Century Schoolbook L;Times New"/>
                <w:color w:val="0000FF"/>
              </w:rPr>
              <w:t>14</w:t>
            </w:r>
            <w:r w:rsidR="00645D7A" w:rsidRPr="00EA302F">
              <w:rPr>
                <w:rFonts w:asciiTheme="minorHAnsi" w:hAnsiTheme="minorHAnsi" w:cs="Century Schoolbook L;Times New"/>
                <w:color w:val="0000FF"/>
              </w:rPr>
              <w:t xml:space="preserve"> – </w:t>
            </w:r>
            <w:r w:rsidRPr="00EA302F">
              <w:rPr>
                <w:rFonts w:asciiTheme="minorHAnsi" w:hAnsiTheme="minorHAnsi" w:cs="Century Schoolbook L;Times New"/>
                <w:color w:val="0000FF"/>
              </w:rPr>
              <w:t>06</w:t>
            </w:r>
            <w:r w:rsidR="00AF5554" w:rsidRPr="00EA302F">
              <w:rPr>
                <w:rFonts w:asciiTheme="minorHAnsi" w:hAnsiTheme="minorHAnsi" w:cs="Century Schoolbook L;Times New"/>
                <w:color w:val="0000FF"/>
              </w:rPr>
              <w:t xml:space="preserve"> – 2018</w:t>
            </w:r>
          </w:p>
        </w:tc>
      </w:tr>
      <w:tr w:rsidR="0067774A" w:rsidRPr="00EA302F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Designation</w:t>
            </w:r>
          </w:p>
          <w:p w:rsidR="0067774A" w:rsidRPr="00EA302F" w:rsidRDefault="003C6298">
            <w:pPr>
              <w:rPr>
                <w:rFonts w:asciiTheme="minorHAnsi" w:hAnsiTheme="minorHAnsi" w:cs="Century Schoolbook L;Times New"/>
                <w:color w:val="0000FF"/>
              </w:rPr>
            </w:pPr>
            <w:r w:rsidRPr="00EA302F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  <w:r w:rsidR="00211E18" w:rsidRPr="00EA302F">
              <w:rPr>
                <w:rFonts w:asciiTheme="minorHAnsi" w:hAnsiTheme="minorHAnsi" w:cs="Century Schoolbook L;Times New"/>
                <w:color w:val="0000FF"/>
              </w:rPr>
              <w:t>Project</w:t>
            </w:r>
            <w:r w:rsidR="001C3226" w:rsidRPr="00EA302F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  <w:r w:rsidR="00645D7A" w:rsidRPr="00EA302F">
              <w:rPr>
                <w:rFonts w:asciiTheme="minorHAnsi" w:hAnsiTheme="minorHAnsi" w:cs="Century Schoolbook L;Times New"/>
                <w:color w:val="0000FF"/>
              </w:rPr>
              <w:t>Manager</w:t>
            </w:r>
          </w:p>
          <w:p w:rsidR="0067774A" w:rsidRPr="00EA302F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Department</w:t>
            </w:r>
          </w:p>
          <w:p w:rsidR="0067774A" w:rsidRPr="00EA302F" w:rsidRDefault="00645D7A">
            <w:pPr>
              <w:rPr>
                <w:rFonts w:asciiTheme="minorHAnsi" w:hAnsiTheme="minorHAnsi" w:cs="Century Schoolbook L;Times New"/>
                <w:color w:val="0000FF"/>
              </w:rPr>
            </w:pPr>
            <w:r w:rsidRPr="00EA302F">
              <w:rPr>
                <w:rFonts w:asciiTheme="minorHAnsi" w:hAnsiTheme="minorHAnsi" w:cs="Century Schoolbook L;Times New"/>
                <w:color w:val="0000FF"/>
              </w:rPr>
              <w:t>RBL-BSG</w:t>
            </w:r>
          </w:p>
          <w:p w:rsidR="0067774A" w:rsidRPr="00EA302F" w:rsidRDefault="0067774A">
            <w:pPr>
              <w:rPr>
                <w:rFonts w:asciiTheme="minorHAnsi" w:hAnsiTheme="minorHAnsi" w:cs="Century Schoolbook L;Times New"/>
              </w:rPr>
            </w:pPr>
          </w:p>
        </w:tc>
      </w:tr>
    </w:tbl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3C6298">
      <w:pPr>
        <w:jc w:val="center"/>
        <w:rPr>
          <w:rFonts w:asciiTheme="minorHAnsi" w:hAnsiTheme="minorHAnsi" w:cs="Century Schoolbook L;Times New"/>
          <w:b/>
        </w:rPr>
      </w:pPr>
      <w:r w:rsidRPr="00EA302F">
        <w:rPr>
          <w:rFonts w:asciiTheme="minorHAnsi" w:hAnsiTheme="minorHAnsi" w:cs="Century Schoolbook L;Times New"/>
          <w:b/>
        </w:rPr>
        <w:t>Approvals</w:t>
      </w:r>
    </w:p>
    <w:p w:rsidR="0067774A" w:rsidRPr="00EA302F" w:rsidRDefault="0067774A">
      <w:pPr>
        <w:jc w:val="center"/>
        <w:rPr>
          <w:rFonts w:asciiTheme="minorHAnsi" w:hAnsiTheme="minorHAnsi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 w:rsidRPr="00EA302F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Executive Sponsor:</w:t>
            </w:r>
          </w:p>
          <w:p w:rsidR="0067774A" w:rsidRPr="00EA302F" w:rsidRDefault="003C6298">
            <w:pPr>
              <w:rPr>
                <w:rFonts w:asciiTheme="minorHAnsi" w:hAnsiTheme="minorHAnsi" w:cs="Century Schoolbook L;Times New"/>
                <w:color w:val="0000FF"/>
              </w:rPr>
            </w:pPr>
            <w:r w:rsidRPr="00EA302F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</w:p>
          <w:p w:rsidR="0067774A" w:rsidRPr="00EA302F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EA302F" w:rsidRDefault="0067774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EA302F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Business Program Manager:</w:t>
            </w:r>
          </w:p>
          <w:p w:rsidR="0067774A" w:rsidRPr="00EA302F" w:rsidRDefault="003C6298">
            <w:pPr>
              <w:rPr>
                <w:rFonts w:asciiTheme="minorHAnsi" w:hAnsiTheme="minorHAnsi" w:cs="Century Schoolbook L;Times New"/>
                <w:color w:val="0000FF"/>
              </w:rPr>
            </w:pPr>
            <w:r w:rsidRPr="00EA302F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</w:p>
          <w:p w:rsidR="0067774A" w:rsidRPr="00EA302F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EA302F" w:rsidRDefault="0067774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EA302F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Project Manager BSG:</w:t>
            </w:r>
          </w:p>
          <w:p w:rsidR="0067774A" w:rsidRPr="00EA302F" w:rsidRDefault="0067774A" w:rsidP="001C3226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Date:</w:t>
            </w:r>
          </w:p>
          <w:p w:rsidR="0067774A" w:rsidRPr="00EA302F" w:rsidRDefault="0067774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EA302F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67774A">
            <w:pPr>
              <w:ind w:right="36"/>
              <w:jc w:val="center"/>
              <w:rPr>
                <w:rFonts w:asciiTheme="minorHAnsi" w:hAnsiTheme="minorHAnsi" w:cs="Century Schoolbook L;Times New"/>
              </w:rPr>
            </w:pPr>
          </w:p>
          <w:p w:rsidR="0067774A" w:rsidRPr="00EA302F" w:rsidRDefault="003C6298">
            <w:pPr>
              <w:ind w:right="36"/>
              <w:jc w:val="center"/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 w:rsidRPr="00EA302F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Comments:</w:t>
            </w:r>
          </w:p>
        </w:tc>
      </w:tr>
    </w:tbl>
    <w:p w:rsidR="0067774A" w:rsidRPr="00EA302F" w:rsidRDefault="0067774A">
      <w:pPr>
        <w:tabs>
          <w:tab w:val="right" w:pos="9180"/>
        </w:tabs>
        <w:rPr>
          <w:rFonts w:asciiTheme="minorHAnsi" w:hAnsiTheme="minorHAnsi" w:cs="Century Schoolbook L;Times New"/>
        </w:rPr>
      </w:pPr>
    </w:p>
    <w:p w:rsidR="0067774A" w:rsidRPr="00EA302F" w:rsidRDefault="0067774A">
      <w:pPr>
        <w:tabs>
          <w:tab w:val="right" w:pos="9180"/>
        </w:tabs>
        <w:rPr>
          <w:rFonts w:asciiTheme="minorHAnsi" w:hAnsiTheme="minorHAnsi" w:cs="Century Schoolbook L;Times New"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</w:rPr>
      </w:pPr>
    </w:p>
    <w:p w:rsidR="0067774A" w:rsidRPr="00EA302F" w:rsidRDefault="003C6298">
      <w:pPr>
        <w:jc w:val="center"/>
        <w:rPr>
          <w:rFonts w:asciiTheme="minorHAnsi" w:hAnsiTheme="minorHAnsi" w:cs="Century Schoolbook L;Times New"/>
          <w:b/>
        </w:rPr>
      </w:pPr>
      <w:r w:rsidRPr="00EA302F">
        <w:rPr>
          <w:rFonts w:asciiTheme="minorHAnsi" w:hAnsiTheme="minorHAnsi" w:cs="Century Schoolbook L;Times New"/>
          <w:b/>
        </w:rPr>
        <w:lastRenderedPageBreak/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 w:rsidRPr="00EA302F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EA302F" w:rsidRDefault="00FD7DBF" w:rsidP="00FD7DBF">
            <w:pPr>
              <w:rPr>
                <w:rFonts w:asciiTheme="minorHAnsi" w:hAnsiTheme="minorHAnsi" w:cs="Century Schoolbook L;Times New"/>
                <w:color w:val="0000FF"/>
              </w:rPr>
            </w:pPr>
            <w:r w:rsidRPr="00EA302F">
              <w:rPr>
                <w:rFonts w:asciiTheme="minorHAnsi" w:hAnsiTheme="minorHAnsi" w:cs="Century Schoolbook L;Times New"/>
                <w:color w:val="0000FF"/>
              </w:rPr>
              <w:t>BSG</w:t>
            </w:r>
            <w:r w:rsidR="008B371A" w:rsidRPr="00EA302F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</w:p>
        </w:tc>
      </w:tr>
      <w:tr w:rsidR="0067774A" w:rsidRPr="00EA302F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EA302F" w:rsidRDefault="000A4A39" w:rsidP="001C3226">
            <w:pPr>
              <w:rPr>
                <w:rFonts w:asciiTheme="minorHAnsi" w:hAnsiTheme="minorHAnsi" w:cs="Century Schoolbook L;Times New"/>
                <w:color w:val="0000FF"/>
              </w:rPr>
            </w:pPr>
            <w:proofErr w:type="spellStart"/>
            <w:r w:rsidRPr="00EA302F">
              <w:rPr>
                <w:rFonts w:asciiTheme="minorHAnsi" w:hAnsiTheme="minorHAnsi" w:cs="Century Schoolbook L;Times New"/>
                <w:color w:val="0000FF"/>
              </w:rPr>
              <w:t>PravinKumar</w:t>
            </w:r>
            <w:proofErr w:type="spellEnd"/>
            <w:r w:rsidRPr="00EA302F">
              <w:rPr>
                <w:rFonts w:asciiTheme="minorHAnsi" w:hAnsiTheme="minorHAnsi" w:cs="Century Schoolbook L;Times New"/>
                <w:color w:val="0000FF"/>
              </w:rPr>
              <w:t xml:space="preserve"> </w:t>
            </w:r>
            <w:proofErr w:type="spellStart"/>
            <w:r w:rsidRPr="00EA302F">
              <w:rPr>
                <w:rFonts w:asciiTheme="minorHAnsi" w:hAnsiTheme="minorHAnsi" w:cs="Century Schoolbook L;Times New"/>
                <w:color w:val="0000FF"/>
              </w:rPr>
              <w:t>chaudhary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3C6298">
            <w:pPr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EA302F" w:rsidRDefault="00D37281" w:rsidP="00AF5554">
            <w:pPr>
              <w:rPr>
                <w:rFonts w:asciiTheme="minorHAnsi" w:hAnsiTheme="minorHAnsi" w:cs="Century Schoolbook L;Times New"/>
                <w:color w:val="0000FF"/>
              </w:rPr>
            </w:pPr>
            <w:r w:rsidRPr="00EA302F">
              <w:rPr>
                <w:rFonts w:asciiTheme="minorHAnsi" w:hAnsiTheme="minorHAnsi" w:cs="Century Schoolbook L;Times New"/>
                <w:color w:val="0000FF"/>
              </w:rPr>
              <w:t xml:space="preserve">14 – </w:t>
            </w:r>
            <w:r w:rsidR="008454F9" w:rsidRPr="00EA302F">
              <w:rPr>
                <w:rFonts w:asciiTheme="minorHAnsi" w:hAnsiTheme="minorHAnsi" w:cs="Century Schoolbook L;Times New"/>
                <w:color w:val="0000FF"/>
              </w:rPr>
              <w:t>06</w:t>
            </w:r>
            <w:r w:rsidR="00AF5554" w:rsidRPr="00EA302F">
              <w:rPr>
                <w:rFonts w:asciiTheme="minorHAnsi" w:hAnsiTheme="minorHAnsi" w:cs="Century Schoolbook L;Times New"/>
                <w:color w:val="0000FF"/>
              </w:rPr>
              <w:t xml:space="preserve"> – 2018</w:t>
            </w:r>
          </w:p>
        </w:tc>
      </w:tr>
      <w:tr w:rsidR="0067774A" w:rsidRPr="00EA302F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EA302F" w:rsidRDefault="003C6298">
            <w:pPr>
              <w:jc w:val="center"/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EA302F" w:rsidRDefault="003C6298">
            <w:pPr>
              <w:jc w:val="center"/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EA302F" w:rsidRDefault="003C6298">
            <w:pPr>
              <w:jc w:val="center"/>
              <w:rPr>
                <w:rFonts w:asciiTheme="minorHAnsi" w:hAnsiTheme="minorHAnsi" w:cs="Century Schoolbook L;Times New"/>
              </w:rPr>
            </w:pPr>
            <w:r w:rsidRPr="00EA302F">
              <w:rPr>
                <w:rFonts w:asciiTheme="minorHAnsi" w:hAnsiTheme="minorHAnsi" w:cs="Century Schoolbook L;Times New"/>
              </w:rPr>
              <w:t>New Version #</w:t>
            </w:r>
          </w:p>
        </w:tc>
      </w:tr>
      <w:tr w:rsidR="0067774A" w:rsidRPr="00EA302F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 w:rsidP="008B371A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EA302F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 w:rsidP="001C3226">
            <w:pPr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  <w:color w:val="0000FF"/>
              </w:rPr>
            </w:pPr>
          </w:p>
        </w:tc>
      </w:tr>
      <w:tr w:rsidR="0067774A" w:rsidRPr="00EA302F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</w:rPr>
            </w:pPr>
          </w:p>
        </w:tc>
      </w:tr>
      <w:tr w:rsidR="0067774A" w:rsidRPr="00EA302F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rPr>
                <w:rFonts w:asciiTheme="minorHAnsi" w:hAnsiTheme="minorHAnsi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67774A">
            <w:pPr>
              <w:jc w:val="right"/>
              <w:rPr>
                <w:rFonts w:asciiTheme="minorHAnsi" w:hAnsiTheme="minorHAnsi" w:cs="Century Schoolbook L;Times New"/>
              </w:rPr>
            </w:pPr>
          </w:p>
        </w:tc>
      </w:tr>
    </w:tbl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67774A" w:rsidRPr="00EA302F" w:rsidRDefault="0067774A">
      <w:pPr>
        <w:jc w:val="center"/>
        <w:rPr>
          <w:rFonts w:asciiTheme="minorHAnsi" w:hAnsiTheme="minorHAnsi" w:cs="Century Schoolbook L;Times New"/>
          <w:b/>
          <w:color w:val="333399"/>
        </w:rPr>
      </w:pPr>
    </w:p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67774A" w:rsidRPr="00EA302F" w:rsidRDefault="003C6298">
      <w:pPr>
        <w:jc w:val="center"/>
        <w:rPr>
          <w:rFonts w:asciiTheme="minorHAnsi" w:hAnsiTheme="minorHAnsi" w:cs="Century Schoolbook L;Times New"/>
          <w:b/>
        </w:rPr>
      </w:pPr>
      <w:r w:rsidRPr="00EA302F">
        <w:rPr>
          <w:rFonts w:asciiTheme="minorHAnsi" w:hAnsiTheme="minorHAnsi" w:cs="Century Schoolbook L;Times New"/>
          <w:b/>
        </w:rPr>
        <w:t>Table of Contents</w:t>
      </w:r>
    </w:p>
    <w:p w:rsidR="0067774A" w:rsidRPr="00EA302F" w:rsidRDefault="0067774A">
      <w:pPr>
        <w:jc w:val="center"/>
        <w:rPr>
          <w:rFonts w:asciiTheme="minorHAnsi" w:hAnsiTheme="minorHAnsi"/>
        </w:rPr>
      </w:pPr>
    </w:p>
    <w:p w:rsidR="0067774A" w:rsidRPr="00EA302F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r w:rsidRPr="00EA302F">
        <w:rPr>
          <w:rFonts w:asciiTheme="minorHAnsi" w:hAnsiTheme="minorHAnsi"/>
          <w:sz w:val="24"/>
          <w:szCs w:val="24"/>
        </w:rPr>
        <w:fldChar w:fldCharType="begin"/>
      </w:r>
      <w:r w:rsidRPr="00EA302F">
        <w:rPr>
          <w:rFonts w:asciiTheme="minorHAnsi" w:hAnsiTheme="minorHAnsi"/>
          <w:sz w:val="24"/>
          <w:szCs w:val="24"/>
        </w:rPr>
        <w:instrText>TOC</w:instrText>
      </w:r>
      <w:r w:rsidRPr="00EA302F">
        <w:rPr>
          <w:rFonts w:asciiTheme="minorHAnsi" w:hAnsiTheme="minorHAnsi"/>
          <w:sz w:val="24"/>
          <w:szCs w:val="24"/>
        </w:rPr>
        <w:fldChar w:fldCharType="separate"/>
      </w:r>
      <w:hyperlink w:anchor="__RefHeading___Toc413661394">
        <w:r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</w:t>
        </w:r>
        <w:r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Scope and Business Case Overview</w:t>
        </w:r>
        <w:r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5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1.1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Project Overview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6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1.2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Current process &amp; opportunity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7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1.3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High-level business requirements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8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1.3.1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Functional Requirement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399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1.3.2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Non- Functional Requirement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2"/>
        <w:tabs>
          <w:tab w:val="left" w:pos="72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0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1.4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Business Benefit Case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1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1.4.1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Financial Benefit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3"/>
        <w:tabs>
          <w:tab w:val="left" w:pos="120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2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1.4.2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Non-Financial Benefit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4</w:t>
        </w:r>
      </w:hyperlink>
    </w:p>
    <w:p w:rsidR="0067774A" w:rsidRPr="00EA302F" w:rsidRDefault="001A0533">
      <w:pPr>
        <w:pStyle w:val="Contents1"/>
        <w:tabs>
          <w:tab w:val="left" w:pos="480"/>
          <w:tab w:val="right" w:leader="dot" w:pos="8630"/>
        </w:tabs>
        <w:rPr>
          <w:rStyle w:val="IndexLink"/>
          <w:rFonts w:asciiTheme="minorHAnsi" w:hAnsiTheme="minorHAnsi" w:cs="Century Schoolbook L;Times New"/>
          <w:sz w:val="24"/>
          <w:szCs w:val="24"/>
          <w:lang w:val="en-IN" w:eastAsia="en-IN"/>
        </w:rPr>
      </w:pPr>
      <w:hyperlink w:anchor="__RefHeading___Toc413661403"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>2.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Acceptance Criteria &amp; Project Plan</w:t>
        </w:r>
        <w:r w:rsidR="003C6298" w:rsidRPr="00EA302F">
          <w:rPr>
            <w:rStyle w:val="IndexLink"/>
            <w:rFonts w:asciiTheme="minorHAnsi" w:hAnsiTheme="minorHAnsi" w:cs="Century Schoolbook L;Times New"/>
            <w:sz w:val="24"/>
            <w:szCs w:val="24"/>
            <w:lang w:val="en-IN" w:eastAsia="en-IN"/>
          </w:rPr>
          <w:tab/>
          <w:t>5</w:t>
        </w:r>
      </w:hyperlink>
      <w:r w:rsidR="003C6298" w:rsidRPr="00EA302F">
        <w:rPr>
          <w:rFonts w:asciiTheme="minorHAnsi" w:hAnsiTheme="minorHAnsi"/>
          <w:sz w:val="24"/>
          <w:szCs w:val="24"/>
        </w:rPr>
        <w:fldChar w:fldCharType="end"/>
      </w:r>
    </w:p>
    <w:p w:rsidR="0067774A" w:rsidRPr="00EA302F" w:rsidRDefault="0067774A">
      <w:pPr>
        <w:rPr>
          <w:rFonts w:asciiTheme="minorHAnsi" w:hAnsiTheme="minorHAnsi" w:cs="Century Schoolbook L;Times New"/>
          <w:b/>
          <w:bCs/>
        </w:rPr>
      </w:pPr>
    </w:p>
    <w:p w:rsidR="0067774A" w:rsidRPr="00EA302F" w:rsidRDefault="0067774A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F33D2F" w:rsidRPr="00EA302F" w:rsidRDefault="00F33D2F">
      <w:pPr>
        <w:rPr>
          <w:rFonts w:asciiTheme="minorHAnsi" w:hAnsiTheme="minorHAnsi" w:cs="Century Schoolbook L;Times New"/>
        </w:rPr>
      </w:pPr>
    </w:p>
    <w:p w:rsidR="0067774A" w:rsidRPr="00EA302F" w:rsidRDefault="003C6298">
      <w:pPr>
        <w:pStyle w:val="Heading1"/>
        <w:numPr>
          <w:ilvl w:val="0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lastRenderedPageBreak/>
        <w:t>Introduction</w:t>
      </w:r>
    </w:p>
    <w:p w:rsidR="00477526" w:rsidRPr="00716003" w:rsidRDefault="003C6298" w:rsidP="004645A8">
      <w:pPr>
        <w:suppressAutoHyphens w:val="0"/>
        <w:autoSpaceDE w:val="0"/>
        <w:autoSpaceDN w:val="0"/>
        <w:adjustRightInd w:val="0"/>
        <w:rPr>
          <w:rFonts w:asciiTheme="minorHAnsi" w:hAnsiTheme="minorHAnsi" w:cs="Century Schoolbook L;Times New"/>
          <w:i/>
          <w:color w:val="FF0000"/>
        </w:rPr>
      </w:pPr>
      <w:r w:rsidRPr="00EA302F">
        <w:rPr>
          <w:rFonts w:asciiTheme="minorHAnsi" w:hAnsiTheme="minorHAnsi" w:cs="Century Schoolbook L;Times New"/>
          <w:i/>
          <w:color w:val="FF0000"/>
        </w:rPr>
        <w:t>Project –</w:t>
      </w:r>
      <w:r w:rsidR="00C8100F" w:rsidRPr="00EA302F">
        <w:rPr>
          <w:rFonts w:asciiTheme="minorHAnsi" w:hAnsiTheme="minorHAnsi" w:cs="Century Schoolbook L;Times New"/>
          <w:i/>
          <w:color w:val="FF0000"/>
        </w:rPr>
        <w:t xml:space="preserve"> </w:t>
      </w:r>
      <w:r w:rsidR="004645A8" w:rsidRPr="00716003">
        <w:rPr>
          <w:rFonts w:asciiTheme="minorHAnsi" w:hAnsiTheme="minorHAnsi" w:cs="Century Schoolbook L;Times New"/>
          <w:i/>
          <w:color w:val="FF0000"/>
        </w:rPr>
        <w:t>To check Equifax Bureau score by using customer demographics.</w:t>
      </w:r>
    </w:p>
    <w:p w:rsidR="00F33D2F" w:rsidRPr="00EA302F" w:rsidRDefault="003C6298" w:rsidP="00F33D2F">
      <w:pPr>
        <w:pStyle w:val="Heading1"/>
        <w:numPr>
          <w:ilvl w:val="0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t>List of API</w:t>
      </w:r>
    </w:p>
    <w:p w:rsidR="00E974B1" w:rsidRPr="00EA302F" w:rsidRDefault="00E974B1">
      <w:pPr>
        <w:rPr>
          <w:rFonts w:asciiTheme="minorHAnsi" w:hAnsiTheme="minorHAnsi" w:cs="Century Schoolbook L;Times New"/>
        </w:rPr>
      </w:pPr>
    </w:p>
    <w:p w:rsidR="0067774A" w:rsidRPr="00EA302F" w:rsidRDefault="002A0EFF">
      <w:pPr>
        <w:rPr>
          <w:rFonts w:asciiTheme="minorHAnsi" w:hAnsiTheme="minorHAnsi" w:cs="Century Schoolbook L;Times New"/>
        </w:rPr>
      </w:pPr>
      <w:r w:rsidRPr="00EA302F">
        <w:rPr>
          <w:rFonts w:asciiTheme="minorHAnsi" w:hAnsiTheme="minorHAnsi" w:cs="Century Schoolbook L;Times New"/>
        </w:rPr>
        <w:t>To be filled</w:t>
      </w:r>
    </w:p>
    <w:p w:rsidR="0067774A" w:rsidRPr="00EA302F" w:rsidRDefault="003C6298">
      <w:pPr>
        <w:rPr>
          <w:rFonts w:asciiTheme="minorHAnsi" w:hAnsiTheme="minorHAnsi" w:cs="Century Schoolbook L;Times New"/>
          <w:i/>
          <w:color w:val="FF0000"/>
        </w:rPr>
      </w:pPr>
      <w:r w:rsidRPr="00EA302F">
        <w:rPr>
          <w:rFonts w:asciiTheme="minorHAnsi" w:hAnsiTheme="minorHAnsi" w:cs="Century Schoolbook L;Times New"/>
          <w:i/>
          <w:color w:val="FF0000"/>
        </w:rPr>
        <w:t>List down the APIs part of the projects:</w:t>
      </w:r>
    </w:p>
    <w:p w:rsidR="0067774A" w:rsidRPr="00EA302F" w:rsidRDefault="0067774A">
      <w:pPr>
        <w:rPr>
          <w:rFonts w:asciiTheme="minorHAnsi" w:hAnsiTheme="minorHAnsi" w:cs="Century Schoolbook L;Times New"/>
          <w:b/>
          <w:i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47"/>
        <w:gridCol w:w="2438"/>
        <w:gridCol w:w="5523"/>
      </w:tblGrid>
      <w:tr w:rsidR="0067774A" w:rsidRPr="00EA302F" w:rsidTr="00B4194B">
        <w:trPr>
          <w:trHeight w:val="292"/>
        </w:trPr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8DB3E2" w:themeFill="text2" w:themeFillTint="66"/>
            <w:tcMar>
              <w:left w:w="93" w:type="dxa"/>
            </w:tcMar>
            <w:vAlign w:val="bottom"/>
          </w:tcPr>
          <w:p w:rsidR="0067774A" w:rsidRPr="00EA302F" w:rsidRDefault="003C6298" w:rsidP="00710BB5">
            <w:pPr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  <w:r w:rsidRPr="00EA302F"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  <w:t>Sr. No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8DB3E2" w:themeFill="text2" w:themeFillTint="66"/>
            <w:tcMar>
              <w:left w:w="93" w:type="dxa"/>
            </w:tcMar>
          </w:tcPr>
          <w:p w:rsidR="0067774A" w:rsidRPr="00EA302F" w:rsidRDefault="0067774A">
            <w:pPr>
              <w:jc w:val="center"/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</w:p>
          <w:p w:rsidR="0067774A" w:rsidRPr="00EA302F" w:rsidRDefault="003C6298">
            <w:pPr>
              <w:jc w:val="center"/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  <w:r w:rsidRPr="00EA302F"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  <w:t>Name</w:t>
            </w:r>
          </w:p>
        </w:tc>
        <w:tc>
          <w:tcPr>
            <w:tcW w:w="5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 w:themeFill="text2" w:themeFillTint="66"/>
            <w:tcMar>
              <w:left w:w="93" w:type="dxa"/>
            </w:tcMar>
            <w:vAlign w:val="bottom"/>
          </w:tcPr>
          <w:p w:rsidR="0067774A" w:rsidRPr="00EA302F" w:rsidRDefault="003C6298">
            <w:pPr>
              <w:jc w:val="center"/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</w:pPr>
            <w:r w:rsidRPr="00EA302F">
              <w:rPr>
                <w:rFonts w:asciiTheme="minorHAnsi" w:hAnsiTheme="minorHAnsi" w:cs="Century Schoolbook L;Times New"/>
                <w:b/>
                <w:bCs/>
                <w:color w:val="000000" w:themeColor="text1"/>
                <w:lang w:eastAsia="en-IN"/>
              </w:rPr>
              <w:t>Description</w:t>
            </w:r>
          </w:p>
        </w:tc>
      </w:tr>
      <w:tr w:rsidR="0067774A" w:rsidRPr="00EA302F" w:rsidTr="000C3AFD">
        <w:trPr>
          <w:trHeight w:val="70"/>
        </w:trPr>
        <w:tc>
          <w:tcPr>
            <w:tcW w:w="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EA302F" w:rsidRDefault="003C6298" w:rsidP="000C3AFD">
            <w:pPr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  <w:r w:rsidRPr="00EA302F">
              <w:rPr>
                <w:rFonts w:asciiTheme="minorHAnsi" w:hAnsiTheme="minorHAnsi" w:cs="Century Schoolbook L;Times New"/>
                <w:color w:val="000000"/>
                <w:lang w:eastAsia="en-IN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211D" w:rsidRPr="00EA302F" w:rsidRDefault="00B822EF" w:rsidP="000C3AFD">
            <w:pPr>
              <w:contextualSpacing/>
              <w:rPr>
                <w:rFonts w:asciiTheme="minorHAnsi" w:eastAsia="Meiryo" w:hAnsiTheme="minorHAnsi" w:cs="Meiryo"/>
              </w:rPr>
            </w:pPr>
            <w:r w:rsidRPr="00EA302F">
              <w:rPr>
                <w:rFonts w:asciiTheme="minorHAnsi" w:eastAsia="Meiryo" w:hAnsiTheme="minorHAnsi" w:cs="Meiryo"/>
              </w:rPr>
              <w:t>GUFA(</w:t>
            </w:r>
            <w:proofErr w:type="spellStart"/>
            <w:r w:rsidRPr="00EA302F">
              <w:rPr>
                <w:rFonts w:asciiTheme="minorHAnsi" w:eastAsia="Meiryo" w:hAnsiTheme="minorHAnsi" w:cs="Meiryo"/>
              </w:rPr>
              <w:t>Equifax_Bureau</w:t>
            </w:r>
            <w:proofErr w:type="spellEnd"/>
            <w:r w:rsidRPr="00EA302F">
              <w:rPr>
                <w:rFonts w:asciiTheme="minorHAnsi" w:eastAsia="Meiryo" w:hAnsiTheme="minorHAnsi" w:cs="Meiryo"/>
              </w:rPr>
              <w:t>)</w:t>
            </w:r>
          </w:p>
          <w:p w:rsidR="0067774A" w:rsidRPr="00EA302F" w:rsidRDefault="0067774A" w:rsidP="000C3AFD">
            <w:pPr>
              <w:rPr>
                <w:rFonts w:asciiTheme="minorHAnsi" w:hAnsiTheme="minorHAnsi" w:cs="Century Schoolbook L;Times New"/>
                <w:color w:val="000000"/>
                <w:lang w:eastAsia="en-IN"/>
              </w:rPr>
            </w:pPr>
          </w:p>
        </w:tc>
        <w:tc>
          <w:tcPr>
            <w:tcW w:w="5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822EF" w:rsidRPr="00EA302F" w:rsidRDefault="00B822EF" w:rsidP="00B822EF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="Droid Sans" w:hAnsiTheme="minorHAnsi" w:cs="Arial"/>
                <w:color w:val="auto"/>
              </w:rPr>
            </w:pPr>
            <w:r w:rsidRPr="00EA302F">
              <w:rPr>
                <w:rFonts w:asciiTheme="minorHAnsi" w:eastAsia="Droid Sans" w:hAnsiTheme="minorHAnsi" w:cs="Arial"/>
                <w:color w:val="auto"/>
              </w:rPr>
              <w:t>To check Equifax Bureau score by using customer</w:t>
            </w:r>
          </w:p>
          <w:p w:rsidR="0067774A" w:rsidRPr="00EA302F" w:rsidRDefault="00B822EF" w:rsidP="00B822EF">
            <w:pPr>
              <w:rPr>
                <w:rFonts w:asciiTheme="minorHAnsi" w:hAnsiTheme="minorHAnsi" w:cs="Century Schoolbook L;Times New"/>
                <w:iCs/>
                <w:color w:val="000000"/>
                <w:lang w:eastAsia="en-IN"/>
              </w:rPr>
            </w:pPr>
            <w:proofErr w:type="gramStart"/>
            <w:r w:rsidRPr="00EA302F">
              <w:rPr>
                <w:rFonts w:asciiTheme="minorHAnsi" w:eastAsia="Droid Sans" w:hAnsiTheme="minorHAnsi" w:cs="Arial"/>
                <w:color w:val="auto"/>
              </w:rPr>
              <w:t>demographics</w:t>
            </w:r>
            <w:proofErr w:type="gramEnd"/>
            <w:r w:rsidRPr="00EA302F">
              <w:rPr>
                <w:rFonts w:asciiTheme="minorHAnsi" w:eastAsia="Droid Sans" w:hAnsiTheme="minorHAnsi" w:cs="Arial"/>
                <w:color w:val="auto"/>
              </w:rPr>
              <w:t>.</w:t>
            </w:r>
          </w:p>
        </w:tc>
      </w:tr>
    </w:tbl>
    <w:p w:rsidR="0067774A" w:rsidRPr="00EA302F" w:rsidRDefault="003C6298" w:rsidP="00A871C0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i w:val="0"/>
          <w:sz w:val="24"/>
          <w:szCs w:val="24"/>
        </w:rPr>
      </w:pPr>
      <w:r w:rsidRPr="00EA302F">
        <w:rPr>
          <w:rFonts w:asciiTheme="minorHAnsi" w:hAnsiTheme="minorHAnsi" w:cs="Century Schoolbook L;Times New"/>
          <w:i w:val="0"/>
          <w:sz w:val="24"/>
          <w:szCs w:val="24"/>
        </w:rPr>
        <w:t>API Name</w:t>
      </w:r>
    </w:p>
    <w:p w:rsidR="00C37438" w:rsidRPr="001C5877" w:rsidRDefault="009C5817" w:rsidP="00C37438">
      <w:pPr>
        <w:pStyle w:val="ListParagraph"/>
        <w:numPr>
          <w:ilvl w:val="0"/>
          <w:numId w:val="1"/>
        </w:numPr>
        <w:contextualSpacing/>
        <w:rPr>
          <w:rFonts w:asciiTheme="minorHAnsi" w:eastAsia="Meiryo" w:hAnsiTheme="minorHAnsi" w:cs="Meiryo"/>
          <w:color w:val="FF0000"/>
        </w:rPr>
      </w:pPr>
      <w:r w:rsidRPr="001C5877">
        <w:rPr>
          <w:rFonts w:asciiTheme="minorHAnsi" w:eastAsia="Meiryo" w:hAnsiTheme="minorHAnsi" w:cs="Meiryo"/>
          <w:color w:val="FF0000"/>
        </w:rPr>
        <w:t>GUFA</w:t>
      </w:r>
    </w:p>
    <w:p w:rsidR="0067774A" w:rsidRPr="00EA302F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t>Description</w:t>
      </w:r>
    </w:p>
    <w:p w:rsidR="00486AC4" w:rsidRPr="00450049" w:rsidRDefault="00486AC4" w:rsidP="00486AC4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color w:val="FF0000"/>
        </w:rPr>
      </w:pPr>
      <w:r w:rsidRPr="00450049">
        <w:rPr>
          <w:rFonts w:asciiTheme="minorHAnsi" w:eastAsia="Droid Sans" w:hAnsiTheme="minorHAnsi" w:cs="Arial"/>
          <w:color w:val="FF0000"/>
        </w:rPr>
        <w:t>To check Equifax Bureau score by using customer demographics.</w:t>
      </w:r>
    </w:p>
    <w:p w:rsidR="0067774A" w:rsidRPr="00EA302F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t>Transport protocol (SOAP / REST)</w:t>
      </w:r>
    </w:p>
    <w:p w:rsidR="0067774A" w:rsidRPr="00EA302F" w:rsidRDefault="004A0BD8">
      <w:pPr>
        <w:rPr>
          <w:rFonts w:asciiTheme="minorHAnsi" w:hAnsiTheme="minorHAnsi" w:cs="Century Schoolbook L;Times New"/>
          <w:i/>
          <w:color w:val="FF0000"/>
        </w:rPr>
      </w:pPr>
      <w:r>
        <w:rPr>
          <w:rFonts w:asciiTheme="minorHAnsi" w:hAnsiTheme="minorHAnsi" w:cs="Century Schoolbook L;Times New"/>
          <w:i/>
          <w:color w:val="FF0000"/>
        </w:rPr>
        <w:t xml:space="preserve">REST </w:t>
      </w:r>
    </w:p>
    <w:p w:rsidR="0067774A" w:rsidRPr="00EA302F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t>API Request URLs</w:t>
      </w:r>
    </w:p>
    <w:p w:rsidR="002C2647" w:rsidRDefault="00537943" w:rsidP="00B67B4D">
      <w:pPr>
        <w:rPr>
          <w:rStyle w:val="Hyperlink"/>
          <w:rFonts w:asciiTheme="minorHAnsi" w:hAnsiTheme="minorHAnsi" w:cs="Century Schoolbook L;Times New"/>
          <w:iCs/>
          <w:lang w:eastAsia="en-IN"/>
        </w:rPr>
      </w:pPr>
      <w:r w:rsidRPr="00EA302F">
        <w:rPr>
          <w:rFonts w:asciiTheme="minorHAnsi" w:hAnsiTheme="minorHAnsi"/>
        </w:rPr>
        <w:t>UAT</w:t>
      </w:r>
      <w:proofErr w:type="gramStart"/>
      <w:r w:rsidRPr="00EA302F">
        <w:rPr>
          <w:rFonts w:asciiTheme="minorHAnsi" w:hAnsiTheme="minorHAnsi"/>
        </w:rPr>
        <w:t>:-</w:t>
      </w:r>
      <w:proofErr w:type="gramEnd"/>
      <w:r w:rsidRPr="00EA302F">
        <w:rPr>
          <w:rFonts w:asciiTheme="minorHAnsi" w:hAnsiTheme="minorHAnsi"/>
        </w:rPr>
        <w:t xml:space="preserve"> </w:t>
      </w:r>
      <w:hyperlink r:id="rId8" w:history="1">
        <w:r w:rsidR="005A4E37" w:rsidRPr="00E2746F">
          <w:rPr>
            <w:rStyle w:val="Hyperlink"/>
            <w:rFonts w:asciiTheme="minorHAnsi" w:hAnsiTheme="minorHAnsi" w:cs="Century Schoolbook L;Times New"/>
            <w:iCs/>
            <w:lang w:eastAsia="en-IN"/>
          </w:rPr>
          <w:t>https://apideveloper.rblbank.com/test/sb/rbl/v1/GUFA</w:t>
        </w:r>
      </w:hyperlink>
    </w:p>
    <w:p w:rsidR="005A4E37" w:rsidRPr="00EA302F" w:rsidRDefault="005A4E37" w:rsidP="00B67B4D">
      <w:pPr>
        <w:rPr>
          <w:rFonts w:asciiTheme="minorHAnsi" w:hAnsiTheme="minorHAnsi" w:cs="Century Schoolbook L;Times New"/>
          <w:iCs/>
          <w:color w:val="0000FF"/>
          <w:u w:val="single"/>
          <w:lang w:eastAsia="en-IN"/>
        </w:rPr>
      </w:pPr>
      <w:bookmarkStart w:id="0" w:name="_GoBack"/>
      <w:bookmarkEnd w:id="0"/>
    </w:p>
    <w:p w:rsidR="00481297" w:rsidRPr="00EA302F" w:rsidRDefault="00481297" w:rsidP="00B67B4D">
      <w:pPr>
        <w:rPr>
          <w:rFonts w:asciiTheme="minorHAnsi" w:hAnsiTheme="minorHAnsi" w:cs="Century Schoolbook L;Times New"/>
          <w:iCs/>
          <w:color w:val="000000"/>
          <w:lang w:eastAsia="en-IN"/>
        </w:rPr>
      </w:pPr>
    </w:p>
    <w:p w:rsidR="0067774A" w:rsidRPr="00EA302F" w:rsidRDefault="003C6298" w:rsidP="00481297">
      <w:pPr>
        <w:rPr>
          <w:rFonts w:asciiTheme="minorHAnsi" w:hAnsiTheme="minorHAnsi" w:cs="Century Schoolbook L;Times New"/>
          <w:b/>
        </w:rPr>
      </w:pPr>
      <w:r w:rsidRPr="00EA302F">
        <w:rPr>
          <w:rFonts w:asciiTheme="minorHAnsi" w:hAnsiTheme="minorHAnsi" w:cs="Century Schoolbook L;Times New"/>
          <w:b/>
        </w:rPr>
        <w:t>Request Parameters</w:t>
      </w:r>
    </w:p>
    <w:p w:rsidR="0067774A" w:rsidRPr="00EA302F" w:rsidRDefault="0067774A">
      <w:pPr>
        <w:rPr>
          <w:rFonts w:asciiTheme="minorHAnsi" w:hAnsiTheme="minorHAnsi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900"/>
        <w:gridCol w:w="1170"/>
        <w:gridCol w:w="2250"/>
        <w:gridCol w:w="1440"/>
        <w:gridCol w:w="1710"/>
      </w:tblGrid>
      <w:tr w:rsidR="00DD49A3" w:rsidRPr="00EA302F" w:rsidTr="00D927C6">
        <w:trPr>
          <w:trHeight w:val="300"/>
        </w:trPr>
        <w:tc>
          <w:tcPr>
            <w:tcW w:w="1548" w:type="dxa"/>
            <w:shd w:val="clear" w:color="auto" w:fill="8DB3E2" w:themeFill="text2" w:themeFillTint="66"/>
            <w:noWrap/>
            <w:vAlign w:val="center"/>
            <w:hideMark/>
          </w:tcPr>
          <w:p w:rsidR="005969EF" w:rsidRPr="00EA302F" w:rsidRDefault="005969EF" w:rsidP="00D927C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EA302F">
              <w:rPr>
                <w:rFonts w:asciiTheme="minorHAnsi" w:hAnsiTheme="minorHAnsi"/>
                <w:b/>
                <w:bCs/>
              </w:rPr>
              <w:t>Field Name</w:t>
            </w:r>
          </w:p>
        </w:tc>
        <w:tc>
          <w:tcPr>
            <w:tcW w:w="1440" w:type="dxa"/>
            <w:shd w:val="clear" w:color="auto" w:fill="8DB3E2" w:themeFill="text2" w:themeFillTint="66"/>
            <w:noWrap/>
            <w:vAlign w:val="center"/>
            <w:hideMark/>
          </w:tcPr>
          <w:p w:rsidR="005969EF" w:rsidRPr="00EA302F" w:rsidRDefault="005969EF" w:rsidP="00D927C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EA302F">
              <w:rPr>
                <w:rFonts w:asciiTheme="minorHAnsi" w:hAnsiTheme="minorHAnsi"/>
                <w:b/>
                <w:bCs/>
              </w:rPr>
              <w:t>Data type</w:t>
            </w:r>
          </w:p>
        </w:tc>
        <w:tc>
          <w:tcPr>
            <w:tcW w:w="900" w:type="dxa"/>
            <w:shd w:val="clear" w:color="auto" w:fill="8DB3E2" w:themeFill="text2" w:themeFillTint="66"/>
            <w:noWrap/>
            <w:vAlign w:val="center"/>
            <w:hideMark/>
          </w:tcPr>
          <w:p w:rsidR="005969EF" w:rsidRPr="00EA302F" w:rsidRDefault="005969EF" w:rsidP="00D927C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EA302F">
              <w:rPr>
                <w:rFonts w:asciiTheme="minorHAnsi" w:hAnsiTheme="minorHAnsi"/>
                <w:b/>
                <w:bCs/>
              </w:rPr>
              <w:t>Max Length</w:t>
            </w:r>
          </w:p>
        </w:tc>
        <w:tc>
          <w:tcPr>
            <w:tcW w:w="1170" w:type="dxa"/>
            <w:shd w:val="clear" w:color="auto" w:fill="8DB3E2" w:themeFill="text2" w:themeFillTint="66"/>
            <w:noWrap/>
            <w:vAlign w:val="center"/>
            <w:hideMark/>
          </w:tcPr>
          <w:p w:rsidR="005969EF" w:rsidRPr="00EA302F" w:rsidRDefault="005969EF" w:rsidP="00D927C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EA302F">
              <w:rPr>
                <w:rFonts w:asciiTheme="minorHAnsi" w:hAnsiTheme="minorHAnsi"/>
                <w:b/>
                <w:bCs/>
              </w:rPr>
              <w:t>R/C/O</w:t>
            </w:r>
          </w:p>
        </w:tc>
        <w:tc>
          <w:tcPr>
            <w:tcW w:w="2250" w:type="dxa"/>
            <w:shd w:val="clear" w:color="auto" w:fill="8DB3E2" w:themeFill="text2" w:themeFillTint="66"/>
            <w:noWrap/>
            <w:vAlign w:val="center"/>
            <w:hideMark/>
          </w:tcPr>
          <w:p w:rsidR="005969EF" w:rsidRPr="00EA302F" w:rsidRDefault="005969EF" w:rsidP="00D927C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EA302F">
              <w:rPr>
                <w:rFonts w:asciiTheme="minorHAnsi" w:hAnsiTheme="minorHAnsi"/>
                <w:b/>
                <w:bCs/>
              </w:rPr>
              <w:t>X Path</w:t>
            </w:r>
          </w:p>
        </w:tc>
        <w:tc>
          <w:tcPr>
            <w:tcW w:w="1440" w:type="dxa"/>
            <w:shd w:val="clear" w:color="auto" w:fill="8DB3E2" w:themeFill="text2" w:themeFillTint="66"/>
            <w:noWrap/>
            <w:vAlign w:val="center"/>
            <w:hideMark/>
          </w:tcPr>
          <w:p w:rsidR="005969EF" w:rsidRPr="00EA302F" w:rsidRDefault="005969EF" w:rsidP="00D927C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EA302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710" w:type="dxa"/>
            <w:shd w:val="clear" w:color="auto" w:fill="8DB3E2" w:themeFill="text2" w:themeFillTint="66"/>
            <w:noWrap/>
            <w:vAlign w:val="center"/>
            <w:hideMark/>
          </w:tcPr>
          <w:p w:rsidR="005969EF" w:rsidRPr="00EA302F" w:rsidRDefault="005969EF" w:rsidP="00D927C6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EA302F">
              <w:rPr>
                <w:rFonts w:asciiTheme="minorHAnsi" w:hAnsiTheme="minorHAnsi"/>
                <w:b/>
                <w:bCs/>
              </w:rPr>
              <w:t>Validation</w:t>
            </w:r>
          </w:p>
        </w:tc>
      </w:tr>
      <w:tr w:rsidR="00DD49A3" w:rsidRPr="00EA302F" w:rsidTr="00F36588">
        <w:trPr>
          <w:trHeight w:val="6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RequestUUID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/Header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4A05A6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 xml:space="preserve">Unique </w:t>
            </w:r>
            <w:r w:rsidR="00A90833" w:rsidRPr="00E277D0">
              <w:rPr>
                <w:rFonts w:asciiTheme="minorHAnsi" w:hAnsiTheme="minorHAnsi"/>
                <w:sz w:val="22"/>
                <w:szCs w:val="22"/>
              </w:rPr>
              <w:t>Reference</w:t>
            </w:r>
            <w:r w:rsidRPr="00E277D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969EF"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6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ServiceName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/Header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Service Name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6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MessageDateTime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/Header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Message date and time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6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ChannelId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/Header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Channel ID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6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CorpId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/Header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Corp Id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lastRenderedPageBreak/>
              <w:t>barcodeNo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Bar code number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externalId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External id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loanAmount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 xml:space="preserve">Required 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loanAmount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isRenewalLoan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Renewal loan required or not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Y/N</w:t>
            </w: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title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/nominee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title</w:t>
            </w:r>
          </w:p>
        </w:tc>
        <w:tc>
          <w:tcPr>
            <w:tcW w:w="171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11-Mr, 12-Mrs, 13-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Smt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, 14-Master, 15-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Miss, 16-Dr,17-Ms,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18-Dr(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), 21-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M/S,99-Banl&lt;</w:t>
            </w: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/nominee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name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61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relation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/nominee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relation</w:t>
            </w:r>
          </w:p>
        </w:tc>
        <w:tc>
          <w:tcPr>
            <w:tcW w:w="171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01-Father,02-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Mother,03-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Brother,04-Sister,05-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Husband,06-Wife,07-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Son,08-Daughter,09-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Son-in-law,10-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Daughter-in-law,11-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Mother-in-law,12-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Father-in-law,13-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Legal Guardian,14-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Niece,15-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lastRenderedPageBreak/>
              <w:t>Nephew,16-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Other</w:t>
            </w: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lastRenderedPageBreak/>
              <w:t>dateOfBirth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DATETIME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/nominee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/nominee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171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01-Male,02-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Female,03-Other</w:t>
            </w: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line1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Address line1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line2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Address line2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line3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Address line3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City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cityName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stateCode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State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pin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Pin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lastRenderedPageBreak/>
              <w:t>pan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Pan number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minor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minor details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nomineeID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/nominee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ID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nomineeAddressID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/nominee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Nominee id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title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Gaurdian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 xml:space="preserve"> Title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Guardian Name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relation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Guardian relation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dateOfBirth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DATETIME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line1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Address line 1 of Guardian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lastRenderedPageBreak/>
              <w:t>line2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Address line 2 of Guardian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line3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Address line3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City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cityname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stateCode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state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pin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pin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5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stateName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/getConsumerCreditReport/getConsumerCreditReportBody/nominee/guardian/address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State Name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line1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Customer Address line1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line2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Customer Address line2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lastRenderedPageBreak/>
              <w:t>line3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Customer Address line3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city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cityName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City Name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stateCode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State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pin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Pin code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operatingRegionCode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/getConsumerCreditReport/getConsumerCreditReportBody/operatingRegion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operatingRegionCode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12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operatingRegionName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/getConsumerCreditReport/getConsumerCreditReportBody/operatingRegion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operatingRegionName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rationCardNo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ration card number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voterId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voterId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pan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PAN NUMBER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aadharNo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aadharNo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mobileNo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Optional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Mobile No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dateOfBirth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DATETIME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NUMBER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171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01-Male,02-</w:t>
            </w:r>
            <w:r w:rsidRPr="00E277D0">
              <w:rPr>
                <w:rFonts w:asciiTheme="minorHAnsi" w:hAnsiTheme="minorHAnsi"/>
                <w:sz w:val="22"/>
                <w:szCs w:val="22"/>
              </w:rPr>
              <w:br/>
              <w:t>Female,03-Other</w:t>
            </w: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branchCode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branchCode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49A3" w:rsidRPr="00EA302F" w:rsidTr="00F36588">
        <w:trPr>
          <w:trHeight w:val="900"/>
        </w:trPr>
        <w:tc>
          <w:tcPr>
            <w:tcW w:w="1548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branchName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VARCHAR2</w:t>
            </w:r>
          </w:p>
        </w:tc>
        <w:tc>
          <w:tcPr>
            <w:tcW w:w="90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Required</w:t>
            </w:r>
          </w:p>
        </w:tc>
        <w:tc>
          <w:tcPr>
            <w:tcW w:w="2250" w:type="dxa"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</w:t>
            </w:r>
            <w:proofErr w:type="spellEnd"/>
            <w:r w:rsidRPr="00E277D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getConsumerCreditReportBody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77D0">
              <w:rPr>
                <w:rFonts w:asciiTheme="minorHAnsi" w:hAnsiTheme="minorHAnsi"/>
                <w:sz w:val="22"/>
                <w:szCs w:val="22"/>
              </w:rPr>
              <w:t>branchName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:rsidR="005969EF" w:rsidRPr="00E277D0" w:rsidRDefault="005969EF" w:rsidP="00F36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969EF" w:rsidRPr="00EA302F" w:rsidRDefault="005969EF">
      <w:pPr>
        <w:rPr>
          <w:rFonts w:asciiTheme="minorHAnsi" w:hAnsiTheme="minorHAnsi"/>
        </w:rPr>
      </w:pPr>
    </w:p>
    <w:p w:rsidR="0067774A" w:rsidRPr="00EA302F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t>Request Sample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getConsumerCreditReport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&lt;Header&gt;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RequestUUID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&gt;Req_LodgeColl_00uii891&lt;/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RequestUUID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ServiceName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&gt;Equifax&lt;/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ServiceName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MessageDateTime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&gt;2018-03-20T15:10:57.18&lt;/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MessageDateTime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ChannelId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&gt;LOS&lt;/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ChannelId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CorpId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&gt;Los_1234&lt;/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CorpId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&lt;/Header&gt;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getConsumerCreditReportBody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barcodeNo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barcodeNo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externalId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externalId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loanAmount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loanAmount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isRenewalLoan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isRenewalLoan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customerName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customerName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nominee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title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&gt;?&lt;/title&gt;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name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&gt;?&lt;/name&gt;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relation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&gt;?&lt;/relation&gt;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dateOfBirth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dateOfBirth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gender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&gt;?&lt;/gender&gt;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address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&lt;line1&gt;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/line1&gt;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&lt;line2&gt;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/line2&gt;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&lt;line3&gt;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/line3&gt;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pin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&gt;?&lt;/pin&gt;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lastRenderedPageBreak/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&lt;/address&gt;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pan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&gt;?&lt;/pan&gt;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minor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&gt;?&lt;/minor&gt;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nomineeID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nomineeID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nomineeAddressID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nomineeAddressID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guardian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title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&gt;?&lt;/title&gt;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name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&gt;?&lt;/name&gt;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relation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&gt;?&lt;/relation&gt;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dateOfBirth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dateOfBirth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gender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&gt;?&lt;/gender&gt;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address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&lt;line1&gt;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/line1&gt;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&lt;line2&gt;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/line2&gt;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&lt;line3&gt;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/line3&gt;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pin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&gt;?&lt;/pin&gt;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&lt;/address&gt;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&lt;/guardian&gt;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&lt;/nominee&gt;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address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&lt;line1&gt;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/line1&gt;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&lt;line2&gt;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/line2&gt;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&lt;line3&gt;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?&lt;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/line3&gt;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cityName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stateName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pin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&gt;?&lt;/pin&gt;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&lt;/address&gt;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operatingRegion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operatingRegionCode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operatingRegionCode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operatingRegionName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operatingRegionName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operatingRegion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:rationCardNo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cus:rationCardNo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lastRenderedPageBreak/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:voterId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cus:voterId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pan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&gt;?&lt;/pan&gt;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:aadharNo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cus:aadharNo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&lt;!--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Optional:</w:t>
      </w:r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--&gt;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mobileNo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mobileNo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dateOfBirth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dateOfBirth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</w:t>
      </w:r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:gender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cus:gender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branchCode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branchCode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</w: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branchName</w:t>
      </w:r>
      <w:proofErr w:type="spellEnd"/>
      <w:proofErr w:type="gram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&gt;?&lt;/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branchName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1A055F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ab/>
        <w:t>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getConsumerCreditReportBody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67774A" w:rsidRPr="0060571F" w:rsidRDefault="001A055F" w:rsidP="001A055F">
      <w:pPr>
        <w:rPr>
          <w:rFonts w:asciiTheme="minorHAnsi" w:hAnsiTheme="minorHAnsi" w:cs="Century Schoolbook L;Times New"/>
          <w:i/>
          <w:color w:val="FF0000"/>
          <w:sz w:val="22"/>
          <w:szCs w:val="22"/>
        </w:rPr>
      </w:pPr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&lt;/</w:t>
      </w:r>
      <w:proofErr w:type="spellStart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getConsumerCreditReport</w:t>
      </w:r>
      <w:proofErr w:type="spellEnd"/>
      <w:r w:rsidRPr="0060571F">
        <w:rPr>
          <w:rFonts w:asciiTheme="minorHAnsi" w:hAnsiTheme="minorHAnsi" w:cs="Century Schoolbook L;Times New"/>
          <w:i/>
          <w:color w:val="FF0000"/>
          <w:sz w:val="22"/>
          <w:szCs w:val="22"/>
        </w:rPr>
        <w:t>&gt;</w:t>
      </w:r>
    </w:p>
    <w:p w:rsidR="0067774A" w:rsidRPr="00EA302F" w:rsidRDefault="003C6298">
      <w:pPr>
        <w:rPr>
          <w:rFonts w:asciiTheme="minorHAnsi" w:hAnsiTheme="minorHAnsi" w:cs="Century Schoolbook L;Times New"/>
          <w:b/>
          <w:bCs/>
          <w:i/>
          <w:iCs/>
        </w:rPr>
      </w:pPr>
      <w:r w:rsidRPr="00EA302F">
        <w:rPr>
          <w:rFonts w:asciiTheme="minorHAnsi" w:hAnsiTheme="minorHAnsi" w:cs="Century Schoolbook L;Times New"/>
          <w:b/>
          <w:bCs/>
          <w:i/>
          <w:iCs/>
        </w:rPr>
        <w:t>Response Parameters</w:t>
      </w:r>
    </w:p>
    <w:p w:rsidR="00BC2587" w:rsidRPr="00EA302F" w:rsidRDefault="00BC2587">
      <w:pPr>
        <w:rPr>
          <w:rFonts w:asciiTheme="minorHAnsi" w:hAnsiTheme="minorHAnsi" w:cs="Century Schoolbook L;Times New"/>
          <w:b/>
          <w:bCs/>
          <w:i/>
          <w:iCs/>
        </w:rPr>
      </w:pP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1638"/>
        <w:gridCol w:w="1530"/>
        <w:gridCol w:w="1440"/>
        <w:gridCol w:w="1170"/>
        <w:gridCol w:w="1980"/>
        <w:gridCol w:w="1620"/>
        <w:gridCol w:w="990"/>
      </w:tblGrid>
      <w:tr w:rsidR="00DA6ABC" w:rsidRPr="00EA302F" w:rsidTr="00F20F36">
        <w:trPr>
          <w:trHeight w:val="300"/>
        </w:trPr>
        <w:tc>
          <w:tcPr>
            <w:tcW w:w="1638" w:type="dxa"/>
            <w:shd w:val="clear" w:color="auto" w:fill="8DB3E2" w:themeFill="text2" w:themeFillTint="66"/>
            <w:noWrap/>
            <w:vAlign w:val="center"/>
            <w:hideMark/>
          </w:tcPr>
          <w:p w:rsidR="00FD10FA" w:rsidRPr="00A535F6" w:rsidRDefault="00FD10FA" w:rsidP="00A535F6">
            <w:pPr>
              <w:jc w:val="center"/>
              <w:rPr>
                <w:rFonts w:asciiTheme="minorHAnsi" w:hAnsiTheme="minorHAnsi" w:cs="Century Schoolbook L;Times New"/>
                <w:b/>
                <w:bCs/>
                <w:iCs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</w:rPr>
              <w:t>Field Name</w:t>
            </w:r>
          </w:p>
        </w:tc>
        <w:tc>
          <w:tcPr>
            <w:tcW w:w="1530" w:type="dxa"/>
            <w:shd w:val="clear" w:color="auto" w:fill="8DB3E2" w:themeFill="text2" w:themeFillTint="66"/>
            <w:noWrap/>
            <w:vAlign w:val="center"/>
            <w:hideMark/>
          </w:tcPr>
          <w:p w:rsidR="00FD10FA" w:rsidRPr="00A535F6" w:rsidRDefault="00FD10FA" w:rsidP="00A535F6">
            <w:pPr>
              <w:jc w:val="center"/>
              <w:rPr>
                <w:rFonts w:asciiTheme="minorHAnsi" w:hAnsiTheme="minorHAnsi" w:cs="Century Schoolbook L;Times New"/>
                <w:b/>
                <w:bCs/>
                <w:iCs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</w:rPr>
              <w:t>Data type</w:t>
            </w:r>
          </w:p>
        </w:tc>
        <w:tc>
          <w:tcPr>
            <w:tcW w:w="1440" w:type="dxa"/>
            <w:shd w:val="clear" w:color="auto" w:fill="8DB3E2" w:themeFill="text2" w:themeFillTint="66"/>
            <w:noWrap/>
            <w:vAlign w:val="center"/>
            <w:hideMark/>
          </w:tcPr>
          <w:p w:rsidR="00FD10FA" w:rsidRPr="00A535F6" w:rsidRDefault="00FD10FA" w:rsidP="00A535F6">
            <w:pPr>
              <w:jc w:val="center"/>
              <w:rPr>
                <w:rFonts w:asciiTheme="minorHAnsi" w:hAnsiTheme="minorHAnsi" w:cs="Century Schoolbook L;Times New"/>
                <w:b/>
                <w:bCs/>
                <w:iCs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</w:rPr>
              <w:t>Max Length</w:t>
            </w:r>
          </w:p>
        </w:tc>
        <w:tc>
          <w:tcPr>
            <w:tcW w:w="1170" w:type="dxa"/>
            <w:shd w:val="clear" w:color="auto" w:fill="8DB3E2" w:themeFill="text2" w:themeFillTint="66"/>
            <w:noWrap/>
            <w:vAlign w:val="center"/>
            <w:hideMark/>
          </w:tcPr>
          <w:p w:rsidR="00FD10FA" w:rsidRPr="00A535F6" w:rsidRDefault="00FD10FA" w:rsidP="00A535F6">
            <w:pPr>
              <w:jc w:val="center"/>
              <w:rPr>
                <w:rFonts w:asciiTheme="minorHAnsi" w:hAnsiTheme="minorHAnsi" w:cs="Century Schoolbook L;Times New"/>
                <w:b/>
                <w:bCs/>
                <w:iCs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</w:rPr>
              <w:t>R/C/O</w:t>
            </w:r>
          </w:p>
        </w:tc>
        <w:tc>
          <w:tcPr>
            <w:tcW w:w="1980" w:type="dxa"/>
            <w:shd w:val="clear" w:color="auto" w:fill="8DB3E2" w:themeFill="text2" w:themeFillTint="66"/>
            <w:noWrap/>
            <w:vAlign w:val="center"/>
            <w:hideMark/>
          </w:tcPr>
          <w:p w:rsidR="00FD10FA" w:rsidRPr="00A535F6" w:rsidRDefault="00FD10FA" w:rsidP="00A535F6">
            <w:pPr>
              <w:jc w:val="center"/>
              <w:rPr>
                <w:rFonts w:asciiTheme="minorHAnsi" w:hAnsiTheme="minorHAnsi" w:cs="Century Schoolbook L;Times New"/>
                <w:b/>
                <w:bCs/>
                <w:iCs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</w:rPr>
              <w:t>X Path</w:t>
            </w:r>
          </w:p>
        </w:tc>
        <w:tc>
          <w:tcPr>
            <w:tcW w:w="1620" w:type="dxa"/>
            <w:shd w:val="clear" w:color="auto" w:fill="8DB3E2" w:themeFill="text2" w:themeFillTint="66"/>
            <w:noWrap/>
            <w:vAlign w:val="center"/>
            <w:hideMark/>
          </w:tcPr>
          <w:p w:rsidR="00FD10FA" w:rsidRPr="00A535F6" w:rsidRDefault="00FD10FA" w:rsidP="00A535F6">
            <w:pPr>
              <w:jc w:val="center"/>
              <w:rPr>
                <w:rFonts w:asciiTheme="minorHAnsi" w:hAnsiTheme="minorHAnsi" w:cs="Century Schoolbook L;Times New"/>
                <w:b/>
                <w:bCs/>
                <w:iCs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</w:rPr>
              <w:t>Description</w:t>
            </w:r>
          </w:p>
        </w:tc>
        <w:tc>
          <w:tcPr>
            <w:tcW w:w="990" w:type="dxa"/>
            <w:shd w:val="clear" w:color="auto" w:fill="8DB3E2" w:themeFill="text2" w:themeFillTint="66"/>
            <w:noWrap/>
            <w:vAlign w:val="center"/>
            <w:hideMark/>
          </w:tcPr>
          <w:p w:rsidR="00FD10FA" w:rsidRPr="00A535F6" w:rsidRDefault="00FD10FA" w:rsidP="00A535F6">
            <w:pPr>
              <w:jc w:val="center"/>
              <w:rPr>
                <w:rFonts w:asciiTheme="minorHAnsi" w:hAnsiTheme="minorHAnsi" w:cs="Century Schoolbook L;Times New"/>
                <w:b/>
                <w:bCs/>
                <w:iCs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</w:rPr>
              <w:t>Validation</w:t>
            </w:r>
          </w:p>
        </w:tc>
      </w:tr>
      <w:tr w:rsidR="00DA6ABC" w:rsidRPr="00EA302F" w:rsidTr="00F20F36">
        <w:trPr>
          <w:trHeight w:val="600"/>
        </w:trPr>
        <w:tc>
          <w:tcPr>
            <w:tcW w:w="1638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RequestUUID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32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</w:t>
            </w: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getConsumerCreditReport</w:t>
            </w:r>
            <w:proofErr w:type="spellEnd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/Header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Unique Reference number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  <w:tr w:rsidR="00DA6ABC" w:rsidRPr="00EA302F" w:rsidTr="00F20F36">
        <w:trPr>
          <w:trHeight w:val="600"/>
        </w:trPr>
        <w:tc>
          <w:tcPr>
            <w:tcW w:w="1638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ServiceName</w:t>
            </w:r>
            <w:proofErr w:type="spellEnd"/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</w:t>
            </w: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getConsumerCreditReport</w:t>
            </w:r>
            <w:proofErr w:type="spellEnd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/Header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Service name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  <w:tr w:rsidR="00DA6ABC" w:rsidRPr="00EA302F" w:rsidTr="00F20F36">
        <w:trPr>
          <w:trHeight w:val="600"/>
        </w:trPr>
        <w:tc>
          <w:tcPr>
            <w:tcW w:w="1638" w:type="dxa"/>
            <w:noWrap/>
            <w:hideMark/>
          </w:tcPr>
          <w:p w:rsidR="00F20F3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MessageDate</w:t>
            </w:r>
            <w:proofErr w:type="spellEnd"/>
          </w:p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Time</w:t>
            </w:r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DATETIME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</w:t>
            </w: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getConsumerCreditReport</w:t>
            </w:r>
            <w:proofErr w:type="spellEnd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/Header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Message date and time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  <w:tr w:rsidR="00DA6ABC" w:rsidRPr="00EA302F" w:rsidTr="00F20F36">
        <w:trPr>
          <w:trHeight w:val="600"/>
        </w:trPr>
        <w:tc>
          <w:tcPr>
            <w:tcW w:w="1638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ChannelId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</w:t>
            </w: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getConsumerCreditReport</w:t>
            </w:r>
            <w:proofErr w:type="spellEnd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/Header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Channel Id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  <w:tr w:rsidR="00DA6ABC" w:rsidRPr="00EA302F" w:rsidTr="00F20F36">
        <w:trPr>
          <w:trHeight w:val="600"/>
        </w:trPr>
        <w:tc>
          <w:tcPr>
            <w:tcW w:w="1638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CorpId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</w:t>
            </w: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getConsumerCreditReport</w:t>
            </w:r>
            <w:proofErr w:type="spellEnd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/Header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Corp ID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  <w:tr w:rsidR="00DA6ABC" w:rsidRPr="00EA302F" w:rsidTr="00F20F36">
        <w:trPr>
          <w:trHeight w:val="1500"/>
        </w:trPr>
        <w:tc>
          <w:tcPr>
            <w:tcW w:w="1638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creditApproved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/getConsumerCreditReport/getConsumerCreditReportBody/getConsumerCreditReportReply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True/False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  <w:tr w:rsidR="00DA6ABC" w:rsidRPr="00EA302F" w:rsidTr="00F20F36">
        <w:trPr>
          <w:trHeight w:val="1200"/>
        </w:trPr>
        <w:tc>
          <w:tcPr>
            <w:tcW w:w="1638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reason</w:t>
            </w:r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VARCHAR2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50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Required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/getConsumerCreditReport/getConsumerCreditReportBody/creditDecisionReasons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Reason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  <w:tr w:rsidR="00DA6ABC" w:rsidRPr="00EA302F" w:rsidTr="00F20F36">
        <w:trPr>
          <w:trHeight w:val="1500"/>
        </w:trPr>
        <w:tc>
          <w:tcPr>
            <w:tcW w:w="1638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proofErr w:type="spellStart"/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eligibleLoanAmount</w:t>
            </w:r>
            <w:proofErr w:type="spellEnd"/>
          </w:p>
        </w:tc>
        <w:tc>
          <w:tcPr>
            <w:tcW w:w="153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NUMBER</w:t>
            </w:r>
          </w:p>
        </w:tc>
        <w:tc>
          <w:tcPr>
            <w:tcW w:w="1440" w:type="dxa"/>
            <w:noWrap/>
            <w:hideMark/>
          </w:tcPr>
          <w:p w:rsidR="00FD10FA" w:rsidRPr="00A535F6" w:rsidRDefault="00FD10FA" w:rsidP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117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Optional</w:t>
            </w:r>
          </w:p>
        </w:tc>
        <w:tc>
          <w:tcPr>
            <w:tcW w:w="1980" w:type="dxa"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/getConsumerCreditReport/getConsumerCreditReportBody/getConsumerCreditReportReply</w:t>
            </w:r>
          </w:p>
        </w:tc>
        <w:tc>
          <w:tcPr>
            <w:tcW w:w="162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Cs/>
                <w:iCs/>
                <w:sz w:val="22"/>
                <w:szCs w:val="22"/>
              </w:rPr>
              <w:t>Eligible Loan Amount</w:t>
            </w:r>
          </w:p>
        </w:tc>
        <w:tc>
          <w:tcPr>
            <w:tcW w:w="990" w:type="dxa"/>
            <w:noWrap/>
            <w:hideMark/>
          </w:tcPr>
          <w:p w:rsidR="00FD10FA" w:rsidRPr="00A535F6" w:rsidRDefault="00FD10FA">
            <w:pPr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</w:pPr>
            <w:r w:rsidRPr="00A535F6">
              <w:rPr>
                <w:rFonts w:asciiTheme="minorHAnsi" w:hAnsiTheme="minorHAnsi" w:cs="Century Schoolbook L;Times New"/>
                <w:b/>
                <w:bCs/>
                <w:iCs/>
                <w:sz w:val="22"/>
                <w:szCs w:val="22"/>
              </w:rPr>
              <w:t> </w:t>
            </w:r>
          </w:p>
        </w:tc>
      </w:tr>
    </w:tbl>
    <w:p w:rsidR="000F6D4F" w:rsidRPr="00EA302F" w:rsidRDefault="000F6D4F">
      <w:pPr>
        <w:rPr>
          <w:rFonts w:asciiTheme="minorHAnsi" w:hAnsiTheme="minorHAnsi" w:cs="Century Schoolbook L;Times New"/>
          <w:b/>
          <w:bCs/>
          <w:i/>
          <w:iCs/>
        </w:rPr>
      </w:pPr>
    </w:p>
    <w:p w:rsidR="00331D4C" w:rsidRPr="00EA302F" w:rsidRDefault="00331D4C">
      <w:pPr>
        <w:rPr>
          <w:rFonts w:asciiTheme="minorHAnsi" w:hAnsiTheme="minorHAnsi" w:cs="Century Schoolbook L;Times New"/>
          <w:b/>
          <w:bCs/>
          <w:i/>
          <w:iCs/>
        </w:rPr>
      </w:pPr>
    </w:p>
    <w:p w:rsidR="0067774A" w:rsidRPr="00EA302F" w:rsidRDefault="003C6298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lastRenderedPageBreak/>
        <w:t>Response Sample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>&lt;</w:t>
      </w:r>
      <w:proofErr w:type="spellStart"/>
      <w:proofErr w:type="gramStart"/>
      <w:r w:rsidRPr="004E155E">
        <w:rPr>
          <w:rFonts w:asciiTheme="minorHAnsi" w:hAnsiTheme="minorHAnsi"/>
          <w:i/>
          <w:color w:val="FF0000"/>
          <w:sz w:val="22"/>
          <w:szCs w:val="22"/>
        </w:rPr>
        <w:t>getConsumerCreditReport</w:t>
      </w:r>
      <w:proofErr w:type="spellEnd"/>
      <w:proofErr w:type="gram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&lt;Header&gt;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RequestUUID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&gt;Req_LodgeColl_00uii891&lt;/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RequestUUID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ServiceName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&gt;Equifax&lt;/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ServiceName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MessageDateTime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&gt;2018-03-20T15:10:57.18&lt;/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MessageDateTime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ChannelId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&gt;LOS&lt;/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ChannelId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CorpId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&gt;Los_1234&lt;/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CorpId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&lt;/Header&gt;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4E155E">
        <w:rPr>
          <w:rFonts w:asciiTheme="minorHAnsi" w:hAnsiTheme="minorHAnsi"/>
          <w:i/>
          <w:color w:val="FF0000"/>
          <w:sz w:val="22"/>
          <w:szCs w:val="22"/>
        </w:rPr>
        <w:t>getConsumerCreditReportBody</w:t>
      </w:r>
      <w:proofErr w:type="spellEnd"/>
      <w:proofErr w:type="gram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4E155E">
        <w:rPr>
          <w:rFonts w:asciiTheme="minorHAnsi" w:hAnsiTheme="minorHAnsi"/>
          <w:i/>
          <w:color w:val="FF0000"/>
          <w:sz w:val="22"/>
          <w:szCs w:val="22"/>
        </w:rPr>
        <w:t>getConsumerCreditReportReply</w:t>
      </w:r>
      <w:proofErr w:type="spellEnd"/>
      <w:proofErr w:type="gram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4E155E">
        <w:rPr>
          <w:rFonts w:asciiTheme="minorHAnsi" w:hAnsiTheme="minorHAnsi"/>
          <w:i/>
          <w:color w:val="FF0000"/>
          <w:sz w:val="22"/>
          <w:szCs w:val="22"/>
        </w:rPr>
        <w:t>creditApproved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  <w:proofErr w:type="gramEnd"/>
      <w:r w:rsidRPr="004E155E">
        <w:rPr>
          <w:rFonts w:asciiTheme="minorHAnsi" w:hAnsiTheme="minorHAnsi"/>
          <w:i/>
          <w:color w:val="FF0000"/>
          <w:sz w:val="22"/>
          <w:szCs w:val="22"/>
        </w:rPr>
        <w:t>false&lt;/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creditApproved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4E155E">
        <w:rPr>
          <w:rFonts w:asciiTheme="minorHAnsi" w:hAnsiTheme="minorHAnsi"/>
          <w:i/>
          <w:color w:val="FF0000"/>
          <w:sz w:val="22"/>
          <w:szCs w:val="22"/>
        </w:rPr>
        <w:t>creditDecisionReasons</w:t>
      </w:r>
      <w:proofErr w:type="spellEnd"/>
      <w:proofErr w:type="gram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gramStart"/>
      <w:r w:rsidRPr="004E155E">
        <w:rPr>
          <w:rFonts w:asciiTheme="minorHAnsi" w:hAnsiTheme="minorHAnsi"/>
          <w:i/>
          <w:color w:val="FF0000"/>
          <w:sz w:val="22"/>
          <w:szCs w:val="22"/>
        </w:rPr>
        <w:t>reason&gt;</w:t>
      </w:r>
      <w:proofErr w:type="spellStart"/>
      <w:proofErr w:type="gramEnd"/>
      <w:r w:rsidRPr="004E155E">
        <w:rPr>
          <w:rFonts w:asciiTheme="minorHAnsi" w:hAnsiTheme="minorHAnsi"/>
          <w:i/>
          <w:color w:val="FF0000"/>
          <w:sz w:val="22"/>
          <w:szCs w:val="22"/>
        </w:rPr>
        <w:t>resonnasdasdasdasda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&lt;/reason&gt;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creditDecisionReasons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4E155E">
        <w:rPr>
          <w:rFonts w:asciiTheme="minorHAnsi" w:hAnsiTheme="minorHAnsi"/>
          <w:i/>
          <w:color w:val="FF0000"/>
          <w:sz w:val="22"/>
          <w:szCs w:val="22"/>
        </w:rPr>
        <w:t>eligibleLoanAmount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  <w:proofErr w:type="gramEnd"/>
      <w:r w:rsidRPr="004E155E">
        <w:rPr>
          <w:rFonts w:asciiTheme="minorHAnsi" w:hAnsiTheme="minorHAnsi"/>
          <w:i/>
          <w:color w:val="FF0000"/>
          <w:sz w:val="22"/>
          <w:szCs w:val="22"/>
        </w:rPr>
        <w:t>40130&lt;/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eligibleLoanAmount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</w: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getConsumerCreditReportReply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91E16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ab/>
        <w:t>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getConsumerCreditReportBody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BE2183" w:rsidRPr="004E155E" w:rsidRDefault="00B91E16" w:rsidP="00B91E16">
      <w:pPr>
        <w:rPr>
          <w:rFonts w:asciiTheme="minorHAnsi" w:hAnsiTheme="minorHAnsi"/>
          <w:i/>
          <w:color w:val="FF0000"/>
          <w:sz w:val="22"/>
          <w:szCs w:val="22"/>
        </w:rPr>
      </w:pPr>
      <w:r w:rsidRPr="004E155E">
        <w:rPr>
          <w:rFonts w:asciiTheme="minorHAnsi" w:hAnsiTheme="minorHAnsi"/>
          <w:i/>
          <w:color w:val="FF0000"/>
          <w:sz w:val="22"/>
          <w:szCs w:val="22"/>
        </w:rPr>
        <w:t>&lt;/</w:t>
      </w:r>
      <w:proofErr w:type="spellStart"/>
      <w:r w:rsidRPr="004E155E">
        <w:rPr>
          <w:rFonts w:asciiTheme="minorHAnsi" w:hAnsiTheme="minorHAnsi"/>
          <w:i/>
          <w:color w:val="FF0000"/>
          <w:sz w:val="22"/>
          <w:szCs w:val="22"/>
        </w:rPr>
        <w:t>getConsumerCreditReport</w:t>
      </w:r>
      <w:proofErr w:type="spellEnd"/>
      <w:r w:rsidRPr="004E155E">
        <w:rPr>
          <w:rFonts w:asciiTheme="minorHAnsi" w:hAnsiTheme="minorHAnsi"/>
          <w:i/>
          <w:color w:val="FF0000"/>
          <w:sz w:val="22"/>
          <w:szCs w:val="22"/>
        </w:rPr>
        <w:t>&gt;</w:t>
      </w:r>
    </w:p>
    <w:p w:rsidR="0071631F" w:rsidRPr="00EA302F" w:rsidRDefault="0071631F" w:rsidP="00451103">
      <w:pPr>
        <w:rPr>
          <w:rFonts w:asciiTheme="minorHAnsi" w:hAnsiTheme="minorHAnsi" w:cs="Century Schoolbook L;Times New"/>
          <w:b/>
          <w:bCs/>
          <w:i/>
          <w:iCs/>
        </w:rPr>
      </w:pPr>
    </w:p>
    <w:p w:rsidR="00304BA0" w:rsidRPr="00EA302F" w:rsidRDefault="00304BA0" w:rsidP="00304BA0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/>
          <w:bCs/>
          <w:color w:val="auto"/>
        </w:rPr>
      </w:pPr>
      <w:r w:rsidRPr="00EA302F">
        <w:rPr>
          <w:rFonts w:asciiTheme="minorHAnsi" w:eastAsia="Droid Sans" w:hAnsiTheme="minorHAnsi" w:cs="Arial"/>
          <w:b/>
          <w:bCs/>
          <w:color w:val="auto"/>
        </w:rPr>
        <w:t>Sample Error Response Format:</w:t>
      </w:r>
    </w:p>
    <w:p w:rsidR="00E24BEF" w:rsidRPr="00EA302F" w:rsidRDefault="00E24BEF" w:rsidP="00304BA0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/>
          <w:bCs/>
          <w:color w:val="auto"/>
        </w:rPr>
      </w:pP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&lt;</w:t>
      </w:r>
      <w:proofErr w:type="spellStart"/>
      <w:proofErr w:type="gram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getConsumerCreditReport</w:t>
      </w:r>
      <w:proofErr w:type="spellEnd"/>
      <w:proofErr w:type="gram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&lt;Header&gt;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RequestUUID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&gt;Req_LodgeColl_00uii891&lt;/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RequestUUID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ServiceName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&gt;Equifax&lt;/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ServiceName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MessageDateTime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&gt;2018-03-20T15:10:57.18&lt;/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MessageDateTime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ChannelId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&gt;LOS&lt;/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ChannelId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CorpId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&gt;Los_1234&lt;/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CorpId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&lt;/Header&gt;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getConsumerCreditReportBody</w:t>
      </w:r>
      <w:proofErr w:type="spellEnd"/>
      <w:proofErr w:type="gram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getConsumerCreditReportReply</w:t>
      </w:r>
      <w:proofErr w:type="spellEnd"/>
      <w:proofErr w:type="gram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creditApproved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  <w:proofErr w:type="gram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false&lt;/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creditApproved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spellStart"/>
      <w:proofErr w:type="gram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creditDecisionReasons</w:t>
      </w:r>
      <w:proofErr w:type="spellEnd"/>
      <w:proofErr w:type="gram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</w:t>
      </w:r>
      <w:proofErr w:type="gram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reason&gt;</w:t>
      </w:r>
      <w:proofErr w:type="spellStart"/>
      <w:proofErr w:type="gram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ErrorCode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 xml:space="preserve">: E0093 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ErrorMsg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 xml:space="preserve">: 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Eitherof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 xml:space="preserve"> Relationship Type 1 or Relationship Type 2 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isinvalid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.&lt;/reason&gt;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creditDecisionReasons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</w: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getConsumerCreditReportReply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CC3A31" w:rsidRPr="00ED6753" w:rsidRDefault="00CC3A31" w:rsidP="00CC3A31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ab/>
        <w:t>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getConsumerCreditReportBody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67774A" w:rsidRPr="00ED6753" w:rsidRDefault="00CC3A31" w:rsidP="00B91E16">
      <w:pPr>
        <w:suppressAutoHyphens w:val="0"/>
        <w:autoSpaceDE w:val="0"/>
        <w:autoSpaceDN w:val="0"/>
        <w:adjustRightInd w:val="0"/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</w:pPr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&lt;/</w:t>
      </w:r>
      <w:proofErr w:type="spellStart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getConsumerCreditReport</w:t>
      </w:r>
      <w:proofErr w:type="spellEnd"/>
      <w:r w:rsidRPr="00ED6753">
        <w:rPr>
          <w:rFonts w:asciiTheme="minorHAnsi" w:eastAsia="Droid Sans" w:hAnsiTheme="minorHAnsi" w:cs="Arial"/>
          <w:bCs/>
          <w:i/>
          <w:color w:val="FF0000"/>
          <w:sz w:val="22"/>
          <w:szCs w:val="22"/>
        </w:rPr>
        <w:t>&gt;</w:t>
      </w:r>
    </w:p>
    <w:p w:rsidR="00755D50" w:rsidRDefault="00755D50" w:rsidP="00DE5947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</w:p>
    <w:p w:rsidR="00755D50" w:rsidRDefault="00755D50" w:rsidP="00DE5947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</w:p>
    <w:p w:rsidR="00755D50" w:rsidRDefault="00755D50" w:rsidP="00DE5947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</w:p>
    <w:p w:rsidR="00DE5947" w:rsidRPr="00EA302F" w:rsidRDefault="003C6298" w:rsidP="00DE5947">
      <w:pPr>
        <w:pStyle w:val="Heading2"/>
        <w:numPr>
          <w:ilvl w:val="1"/>
          <w:numId w:val="1"/>
        </w:numPr>
        <w:rPr>
          <w:rFonts w:asciiTheme="minorHAnsi" w:hAnsiTheme="minorHAnsi" w:cs="Century Schoolbook L;Times New"/>
          <w:sz w:val="24"/>
          <w:szCs w:val="24"/>
        </w:rPr>
      </w:pPr>
      <w:r w:rsidRPr="00EA302F">
        <w:rPr>
          <w:rFonts w:asciiTheme="minorHAnsi" w:hAnsiTheme="minorHAnsi" w:cs="Century Schoolbook L;Times New"/>
          <w:sz w:val="24"/>
          <w:szCs w:val="24"/>
        </w:rPr>
        <w:t>Error Codes</w:t>
      </w:r>
    </w:p>
    <w:p w:rsidR="0058118E" w:rsidRPr="00EA302F" w:rsidRDefault="0058118E" w:rsidP="0058118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2214"/>
        <w:gridCol w:w="2214"/>
      </w:tblGrid>
      <w:tr w:rsidR="00160652" w:rsidRPr="00EA302F" w:rsidTr="00F82A01">
        <w:tc>
          <w:tcPr>
            <w:tcW w:w="1728" w:type="dxa"/>
            <w:shd w:val="clear" w:color="auto" w:fill="8DB3E2" w:themeFill="text2" w:themeFillTint="66"/>
            <w:vAlign w:val="center"/>
          </w:tcPr>
          <w:p w:rsidR="00160652" w:rsidRPr="00EA302F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EA302F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Error Code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:rsidR="00160652" w:rsidRPr="00EA302F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EA302F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Error Message</w:t>
            </w:r>
          </w:p>
        </w:tc>
        <w:tc>
          <w:tcPr>
            <w:tcW w:w="2214" w:type="dxa"/>
            <w:shd w:val="clear" w:color="auto" w:fill="8DB3E2" w:themeFill="text2" w:themeFillTint="66"/>
            <w:vAlign w:val="center"/>
          </w:tcPr>
          <w:p w:rsidR="00160652" w:rsidRPr="00EA302F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EA302F">
              <w:rPr>
                <w:rFonts w:asciiTheme="minorHAnsi" w:eastAsia="Droid Sans" w:hAnsiTheme="minorHAnsi" w:cs="Arial"/>
                <w:b/>
                <w:bCs/>
                <w:color w:val="000000" w:themeColor="text1"/>
              </w:rPr>
              <w:t>Severity</w:t>
            </w:r>
          </w:p>
        </w:tc>
        <w:tc>
          <w:tcPr>
            <w:tcW w:w="2214" w:type="dxa"/>
            <w:shd w:val="clear" w:color="auto" w:fill="8DB3E2" w:themeFill="text2" w:themeFillTint="66"/>
            <w:vAlign w:val="center"/>
          </w:tcPr>
          <w:p w:rsidR="00160652" w:rsidRPr="00EA302F" w:rsidRDefault="00160652" w:rsidP="00882A4C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EA302F">
              <w:rPr>
                <w:rFonts w:asciiTheme="minorHAnsi" w:hAnsiTheme="minorHAnsi"/>
                <w:color w:val="000000" w:themeColor="text1"/>
              </w:rPr>
              <w:t>Action to be taken for rectification</w:t>
            </w:r>
          </w:p>
        </w:tc>
      </w:tr>
      <w:tr w:rsidR="00160652" w:rsidRPr="00EA302F" w:rsidTr="00F82A01">
        <w:tc>
          <w:tcPr>
            <w:tcW w:w="1728" w:type="dxa"/>
            <w:vAlign w:val="center"/>
          </w:tcPr>
          <w:p w:rsidR="00160652" w:rsidRPr="00EA302F" w:rsidRDefault="00F82A01" w:rsidP="00882A4C">
            <w:pPr>
              <w:jc w:val="center"/>
              <w:rPr>
                <w:rFonts w:asciiTheme="minorHAnsi" w:hAnsiTheme="minorHAnsi"/>
              </w:rPr>
            </w:pPr>
            <w:r w:rsidRPr="00EA302F">
              <w:rPr>
                <w:rFonts w:asciiTheme="minorHAnsi" w:hAnsiTheme="minorHAnsi"/>
              </w:rPr>
              <w:t>E0093</w:t>
            </w:r>
          </w:p>
        </w:tc>
        <w:tc>
          <w:tcPr>
            <w:tcW w:w="2700" w:type="dxa"/>
            <w:vAlign w:val="center"/>
          </w:tcPr>
          <w:p w:rsidR="00160652" w:rsidRPr="00EA302F" w:rsidRDefault="00F82A01" w:rsidP="00F82A01">
            <w:pPr>
              <w:rPr>
                <w:rFonts w:asciiTheme="minorHAnsi" w:hAnsiTheme="minorHAnsi"/>
              </w:rPr>
            </w:pPr>
            <w:r w:rsidRPr="00EA302F">
              <w:rPr>
                <w:rFonts w:asciiTheme="minorHAnsi" w:hAnsiTheme="minorHAnsi"/>
              </w:rPr>
              <w:t>Either of Relationship Type 1 or Relationship Type 2 is invalid.</w:t>
            </w:r>
          </w:p>
        </w:tc>
        <w:tc>
          <w:tcPr>
            <w:tcW w:w="2214" w:type="dxa"/>
            <w:vAlign w:val="center"/>
          </w:tcPr>
          <w:p w:rsidR="00160652" w:rsidRPr="00EA302F" w:rsidRDefault="00F82A01" w:rsidP="00882A4C">
            <w:pPr>
              <w:jc w:val="center"/>
              <w:rPr>
                <w:rFonts w:asciiTheme="minorHAnsi" w:hAnsiTheme="minorHAnsi"/>
              </w:rPr>
            </w:pPr>
            <w:r w:rsidRPr="00EA302F">
              <w:rPr>
                <w:rFonts w:asciiTheme="minorHAnsi" w:hAnsiTheme="minorHAnsi"/>
              </w:rPr>
              <w:t>MEDIUM</w:t>
            </w:r>
          </w:p>
        </w:tc>
        <w:tc>
          <w:tcPr>
            <w:tcW w:w="2214" w:type="dxa"/>
            <w:vAlign w:val="center"/>
          </w:tcPr>
          <w:p w:rsidR="00160652" w:rsidRPr="00EA302F" w:rsidRDefault="00F82A01" w:rsidP="00882A4C">
            <w:pPr>
              <w:jc w:val="center"/>
              <w:rPr>
                <w:rFonts w:asciiTheme="minorHAnsi" w:hAnsiTheme="minorHAnsi"/>
              </w:rPr>
            </w:pPr>
            <w:r w:rsidRPr="00EA302F">
              <w:rPr>
                <w:rFonts w:asciiTheme="minorHAnsi" w:eastAsia="Droid Sans" w:hAnsiTheme="minorHAnsi" w:cs="Arial"/>
                <w:color w:val="auto"/>
              </w:rPr>
              <w:t>need to pass valid relationship details</w:t>
            </w:r>
          </w:p>
        </w:tc>
      </w:tr>
    </w:tbl>
    <w:p w:rsidR="00DE5947" w:rsidRPr="00EA302F" w:rsidRDefault="00DE5947" w:rsidP="00DE5947">
      <w:pPr>
        <w:rPr>
          <w:rFonts w:asciiTheme="minorHAnsi" w:hAnsiTheme="minorHAnsi"/>
        </w:rPr>
      </w:pPr>
    </w:p>
    <w:p w:rsidR="00DE5947" w:rsidRPr="00EA302F" w:rsidRDefault="00DE5947" w:rsidP="00DE5947">
      <w:pPr>
        <w:rPr>
          <w:rFonts w:asciiTheme="minorHAnsi" w:hAnsiTheme="minorHAnsi"/>
        </w:rPr>
      </w:pPr>
    </w:p>
    <w:p w:rsidR="004D6305" w:rsidRPr="00EA302F" w:rsidRDefault="004D6305">
      <w:pPr>
        <w:rPr>
          <w:rFonts w:asciiTheme="minorHAnsi" w:hAnsiTheme="minorHAnsi"/>
        </w:rPr>
      </w:pPr>
    </w:p>
    <w:p w:rsidR="00675667" w:rsidRPr="00EA302F" w:rsidRDefault="00675667">
      <w:pPr>
        <w:rPr>
          <w:rFonts w:asciiTheme="minorHAnsi" w:hAnsiTheme="minorHAnsi"/>
        </w:rPr>
      </w:pPr>
    </w:p>
    <w:p w:rsidR="00675667" w:rsidRPr="00EA302F" w:rsidRDefault="00E2053F">
      <w:pPr>
        <w:rPr>
          <w:rFonts w:asciiTheme="minorHAnsi" w:hAnsiTheme="minorHAnsi"/>
        </w:rPr>
      </w:pPr>
      <w:r w:rsidRPr="00EA302F">
        <w:rPr>
          <w:rFonts w:asciiTheme="minorHAnsi" w:hAnsiTheme="minorHAnsi"/>
        </w:rPr>
        <w:t xml:space="preserve"> </w:t>
      </w:r>
    </w:p>
    <w:p w:rsidR="00675667" w:rsidRPr="00EA302F" w:rsidRDefault="00675667">
      <w:pPr>
        <w:rPr>
          <w:rFonts w:asciiTheme="minorHAnsi" w:hAnsiTheme="minorHAnsi"/>
        </w:rPr>
      </w:pPr>
    </w:p>
    <w:sectPr w:rsidR="00675667" w:rsidRPr="00EA302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533" w:rsidRDefault="001A0533">
      <w:r>
        <w:separator/>
      </w:r>
    </w:p>
  </w:endnote>
  <w:endnote w:type="continuationSeparator" w:id="0">
    <w:p w:rsidR="001A0533" w:rsidRDefault="001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EA" w:rsidRDefault="00DC64EA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5A4E37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5A4E37">
      <w:rPr>
        <w:noProof/>
      </w:rPr>
      <w:t>22/06/18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533" w:rsidRDefault="001A0533">
      <w:r>
        <w:separator/>
      </w:r>
    </w:p>
  </w:footnote>
  <w:footnote w:type="continuationSeparator" w:id="0">
    <w:p w:rsidR="001A0533" w:rsidRDefault="001A0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EA" w:rsidRDefault="00DC64EA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8F22322"/>
    <w:multiLevelType w:val="hybridMultilevel"/>
    <w:tmpl w:val="0EB490CC"/>
    <w:lvl w:ilvl="0" w:tplc="82465D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36757"/>
    <w:rsid w:val="00044EE6"/>
    <w:rsid w:val="000677CB"/>
    <w:rsid w:val="00076603"/>
    <w:rsid w:val="00097D76"/>
    <w:rsid w:val="000A3F8B"/>
    <w:rsid w:val="000A4A39"/>
    <w:rsid w:val="000C13A6"/>
    <w:rsid w:val="000C3AFD"/>
    <w:rsid w:val="000E3CFE"/>
    <w:rsid w:val="000F03D5"/>
    <w:rsid w:val="000F6D4F"/>
    <w:rsid w:val="00100BE9"/>
    <w:rsid w:val="00146CAA"/>
    <w:rsid w:val="001532CE"/>
    <w:rsid w:val="001548E3"/>
    <w:rsid w:val="00157BDA"/>
    <w:rsid w:val="00160652"/>
    <w:rsid w:val="0019514D"/>
    <w:rsid w:val="00197FD5"/>
    <w:rsid w:val="001A0533"/>
    <w:rsid w:val="001A055F"/>
    <w:rsid w:val="001A0EF2"/>
    <w:rsid w:val="001A2558"/>
    <w:rsid w:val="001B39BD"/>
    <w:rsid w:val="001C3226"/>
    <w:rsid w:val="001C3B06"/>
    <w:rsid w:val="001C5877"/>
    <w:rsid w:val="001D0F2A"/>
    <w:rsid w:val="001D6C99"/>
    <w:rsid w:val="001E48FE"/>
    <w:rsid w:val="001F5EC3"/>
    <w:rsid w:val="00210C43"/>
    <w:rsid w:val="00211E18"/>
    <w:rsid w:val="002122FA"/>
    <w:rsid w:val="00216A48"/>
    <w:rsid w:val="002171B2"/>
    <w:rsid w:val="002249C1"/>
    <w:rsid w:val="00225466"/>
    <w:rsid w:val="002340C7"/>
    <w:rsid w:val="00236E37"/>
    <w:rsid w:val="0024023B"/>
    <w:rsid w:val="00263D83"/>
    <w:rsid w:val="00280B78"/>
    <w:rsid w:val="002A0EFF"/>
    <w:rsid w:val="002A382C"/>
    <w:rsid w:val="002B16BE"/>
    <w:rsid w:val="002B1A0D"/>
    <w:rsid w:val="002B6DD1"/>
    <w:rsid w:val="002C2647"/>
    <w:rsid w:val="002D7C86"/>
    <w:rsid w:val="002F0C72"/>
    <w:rsid w:val="002F3518"/>
    <w:rsid w:val="00300050"/>
    <w:rsid w:val="00304BA0"/>
    <w:rsid w:val="00306E83"/>
    <w:rsid w:val="00331D4C"/>
    <w:rsid w:val="00341454"/>
    <w:rsid w:val="00341DF3"/>
    <w:rsid w:val="0034339E"/>
    <w:rsid w:val="00345CC4"/>
    <w:rsid w:val="0035061D"/>
    <w:rsid w:val="003526DA"/>
    <w:rsid w:val="0036161D"/>
    <w:rsid w:val="00361B08"/>
    <w:rsid w:val="003620C2"/>
    <w:rsid w:val="00363D04"/>
    <w:rsid w:val="00365565"/>
    <w:rsid w:val="00385F92"/>
    <w:rsid w:val="003A172B"/>
    <w:rsid w:val="003A47C1"/>
    <w:rsid w:val="003C07F4"/>
    <w:rsid w:val="003C6298"/>
    <w:rsid w:val="003C78C7"/>
    <w:rsid w:val="003F75FB"/>
    <w:rsid w:val="00417491"/>
    <w:rsid w:val="00420E83"/>
    <w:rsid w:val="00450049"/>
    <w:rsid w:val="00451103"/>
    <w:rsid w:val="004645A8"/>
    <w:rsid w:val="00472C84"/>
    <w:rsid w:val="00477526"/>
    <w:rsid w:val="00481297"/>
    <w:rsid w:val="00484B02"/>
    <w:rsid w:val="00486AC4"/>
    <w:rsid w:val="004A05A6"/>
    <w:rsid w:val="004A0BD8"/>
    <w:rsid w:val="004B56A5"/>
    <w:rsid w:val="004C43E6"/>
    <w:rsid w:val="004D6305"/>
    <w:rsid w:val="004E14DE"/>
    <w:rsid w:val="004E155E"/>
    <w:rsid w:val="004E2690"/>
    <w:rsid w:val="004E7CAB"/>
    <w:rsid w:val="004F7556"/>
    <w:rsid w:val="00526718"/>
    <w:rsid w:val="005300FC"/>
    <w:rsid w:val="00537943"/>
    <w:rsid w:val="00563B4E"/>
    <w:rsid w:val="005662B4"/>
    <w:rsid w:val="005744F3"/>
    <w:rsid w:val="0058118E"/>
    <w:rsid w:val="00586D00"/>
    <w:rsid w:val="00587576"/>
    <w:rsid w:val="005939AC"/>
    <w:rsid w:val="005969EF"/>
    <w:rsid w:val="00596FCE"/>
    <w:rsid w:val="005A1757"/>
    <w:rsid w:val="005A4E37"/>
    <w:rsid w:val="005A5FBB"/>
    <w:rsid w:val="005B3616"/>
    <w:rsid w:val="005C7CBE"/>
    <w:rsid w:val="005D4B83"/>
    <w:rsid w:val="005E7899"/>
    <w:rsid w:val="005F4666"/>
    <w:rsid w:val="0060571F"/>
    <w:rsid w:val="00614C64"/>
    <w:rsid w:val="00617244"/>
    <w:rsid w:val="00645D7A"/>
    <w:rsid w:val="00665EB5"/>
    <w:rsid w:val="006720B6"/>
    <w:rsid w:val="00672824"/>
    <w:rsid w:val="00675667"/>
    <w:rsid w:val="0067774A"/>
    <w:rsid w:val="006B0177"/>
    <w:rsid w:val="006C3AF4"/>
    <w:rsid w:val="006C55B4"/>
    <w:rsid w:val="006C5AE7"/>
    <w:rsid w:val="006D0077"/>
    <w:rsid w:val="006E1811"/>
    <w:rsid w:val="006E4C94"/>
    <w:rsid w:val="006F48DF"/>
    <w:rsid w:val="007011E1"/>
    <w:rsid w:val="00710BB5"/>
    <w:rsid w:val="00715080"/>
    <w:rsid w:val="00716003"/>
    <w:rsid w:val="0071631F"/>
    <w:rsid w:val="00736A3D"/>
    <w:rsid w:val="0075213A"/>
    <w:rsid w:val="00755D50"/>
    <w:rsid w:val="00767D60"/>
    <w:rsid w:val="007700F4"/>
    <w:rsid w:val="007946E5"/>
    <w:rsid w:val="007948AD"/>
    <w:rsid w:val="007A0408"/>
    <w:rsid w:val="007B1C44"/>
    <w:rsid w:val="0080757B"/>
    <w:rsid w:val="0082037D"/>
    <w:rsid w:val="008220AC"/>
    <w:rsid w:val="00825C2B"/>
    <w:rsid w:val="008303D1"/>
    <w:rsid w:val="0083151F"/>
    <w:rsid w:val="008454F9"/>
    <w:rsid w:val="0084610A"/>
    <w:rsid w:val="00860E0D"/>
    <w:rsid w:val="00867D5C"/>
    <w:rsid w:val="00882A4C"/>
    <w:rsid w:val="00887558"/>
    <w:rsid w:val="00890105"/>
    <w:rsid w:val="00895061"/>
    <w:rsid w:val="008A0AEC"/>
    <w:rsid w:val="008B371A"/>
    <w:rsid w:val="008B4D18"/>
    <w:rsid w:val="008C1B76"/>
    <w:rsid w:val="008C2EC0"/>
    <w:rsid w:val="008D098F"/>
    <w:rsid w:val="008E6838"/>
    <w:rsid w:val="008F0B86"/>
    <w:rsid w:val="008F7B15"/>
    <w:rsid w:val="00905BD4"/>
    <w:rsid w:val="00913E78"/>
    <w:rsid w:val="00916771"/>
    <w:rsid w:val="0092183F"/>
    <w:rsid w:val="00926FB9"/>
    <w:rsid w:val="00927C0A"/>
    <w:rsid w:val="00942B67"/>
    <w:rsid w:val="00945CB5"/>
    <w:rsid w:val="00950BC1"/>
    <w:rsid w:val="00956ABC"/>
    <w:rsid w:val="00975B02"/>
    <w:rsid w:val="0099222E"/>
    <w:rsid w:val="009A2CEF"/>
    <w:rsid w:val="009B14D2"/>
    <w:rsid w:val="009B1F18"/>
    <w:rsid w:val="009B3DC9"/>
    <w:rsid w:val="009C296D"/>
    <w:rsid w:val="009C5817"/>
    <w:rsid w:val="009E42A2"/>
    <w:rsid w:val="009F2308"/>
    <w:rsid w:val="009F5DC4"/>
    <w:rsid w:val="00A260BA"/>
    <w:rsid w:val="00A33972"/>
    <w:rsid w:val="00A368DE"/>
    <w:rsid w:val="00A438E5"/>
    <w:rsid w:val="00A439C4"/>
    <w:rsid w:val="00A535F6"/>
    <w:rsid w:val="00A57079"/>
    <w:rsid w:val="00A5763F"/>
    <w:rsid w:val="00A63AC7"/>
    <w:rsid w:val="00A73A08"/>
    <w:rsid w:val="00A871C0"/>
    <w:rsid w:val="00A90833"/>
    <w:rsid w:val="00A922DA"/>
    <w:rsid w:val="00AB4DBA"/>
    <w:rsid w:val="00AC60B9"/>
    <w:rsid w:val="00AD24A9"/>
    <w:rsid w:val="00AD7C95"/>
    <w:rsid w:val="00AE4093"/>
    <w:rsid w:val="00AF110D"/>
    <w:rsid w:val="00AF5554"/>
    <w:rsid w:val="00AF561A"/>
    <w:rsid w:val="00AF7233"/>
    <w:rsid w:val="00B138D1"/>
    <w:rsid w:val="00B33827"/>
    <w:rsid w:val="00B342AE"/>
    <w:rsid w:val="00B4194B"/>
    <w:rsid w:val="00B45013"/>
    <w:rsid w:val="00B60819"/>
    <w:rsid w:val="00B613BF"/>
    <w:rsid w:val="00B63EFD"/>
    <w:rsid w:val="00B64BFF"/>
    <w:rsid w:val="00B67B4D"/>
    <w:rsid w:val="00B822EF"/>
    <w:rsid w:val="00B91E16"/>
    <w:rsid w:val="00B94B12"/>
    <w:rsid w:val="00B94C85"/>
    <w:rsid w:val="00BA70B8"/>
    <w:rsid w:val="00BB1B48"/>
    <w:rsid w:val="00BB532E"/>
    <w:rsid w:val="00BC2587"/>
    <w:rsid w:val="00BE2183"/>
    <w:rsid w:val="00BF3BB7"/>
    <w:rsid w:val="00BF79FA"/>
    <w:rsid w:val="00C0461F"/>
    <w:rsid w:val="00C13916"/>
    <w:rsid w:val="00C275D5"/>
    <w:rsid w:val="00C37438"/>
    <w:rsid w:val="00C50383"/>
    <w:rsid w:val="00C7720F"/>
    <w:rsid w:val="00C8005D"/>
    <w:rsid w:val="00C8100F"/>
    <w:rsid w:val="00C837FD"/>
    <w:rsid w:val="00C97C95"/>
    <w:rsid w:val="00CB1258"/>
    <w:rsid w:val="00CC3A31"/>
    <w:rsid w:val="00CC6DAF"/>
    <w:rsid w:val="00CE1559"/>
    <w:rsid w:val="00CE3061"/>
    <w:rsid w:val="00CE312A"/>
    <w:rsid w:val="00CF62A1"/>
    <w:rsid w:val="00D1211D"/>
    <w:rsid w:val="00D21960"/>
    <w:rsid w:val="00D24973"/>
    <w:rsid w:val="00D34A63"/>
    <w:rsid w:val="00D37281"/>
    <w:rsid w:val="00D55124"/>
    <w:rsid w:val="00D636BE"/>
    <w:rsid w:val="00D67EE1"/>
    <w:rsid w:val="00D848C1"/>
    <w:rsid w:val="00D87822"/>
    <w:rsid w:val="00D927C6"/>
    <w:rsid w:val="00D976C8"/>
    <w:rsid w:val="00DA17F2"/>
    <w:rsid w:val="00DA1C2F"/>
    <w:rsid w:val="00DA6ABC"/>
    <w:rsid w:val="00DB430E"/>
    <w:rsid w:val="00DC3BF7"/>
    <w:rsid w:val="00DC64EA"/>
    <w:rsid w:val="00DD43C3"/>
    <w:rsid w:val="00DD49A3"/>
    <w:rsid w:val="00DD5AFB"/>
    <w:rsid w:val="00DE5947"/>
    <w:rsid w:val="00E140D1"/>
    <w:rsid w:val="00E14114"/>
    <w:rsid w:val="00E2053F"/>
    <w:rsid w:val="00E24BEF"/>
    <w:rsid w:val="00E25A8E"/>
    <w:rsid w:val="00E277D0"/>
    <w:rsid w:val="00E31CBD"/>
    <w:rsid w:val="00E3509A"/>
    <w:rsid w:val="00E36EBB"/>
    <w:rsid w:val="00E465BE"/>
    <w:rsid w:val="00E72410"/>
    <w:rsid w:val="00E86F77"/>
    <w:rsid w:val="00E9034A"/>
    <w:rsid w:val="00E974B1"/>
    <w:rsid w:val="00EA302F"/>
    <w:rsid w:val="00EB3093"/>
    <w:rsid w:val="00ED6753"/>
    <w:rsid w:val="00ED7531"/>
    <w:rsid w:val="00EE6AD6"/>
    <w:rsid w:val="00EE7747"/>
    <w:rsid w:val="00EF5411"/>
    <w:rsid w:val="00F027CB"/>
    <w:rsid w:val="00F02FF8"/>
    <w:rsid w:val="00F20F36"/>
    <w:rsid w:val="00F27B94"/>
    <w:rsid w:val="00F331C1"/>
    <w:rsid w:val="00F33D2F"/>
    <w:rsid w:val="00F36588"/>
    <w:rsid w:val="00F42A78"/>
    <w:rsid w:val="00F42E85"/>
    <w:rsid w:val="00F55A65"/>
    <w:rsid w:val="00F66F34"/>
    <w:rsid w:val="00F74D0F"/>
    <w:rsid w:val="00F81604"/>
    <w:rsid w:val="00F82A01"/>
    <w:rsid w:val="00FA2E44"/>
    <w:rsid w:val="00FB3F17"/>
    <w:rsid w:val="00FC6E13"/>
    <w:rsid w:val="00FD10FA"/>
    <w:rsid w:val="00FD4844"/>
    <w:rsid w:val="00FD7DBF"/>
    <w:rsid w:val="00FF0BE6"/>
    <w:rsid w:val="00FF3508"/>
    <w:rsid w:val="00FF3994"/>
    <w:rsid w:val="00FF49B0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17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1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GUF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13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Doha Bank</dc:creator>
  <cp:lastModifiedBy>Chennakesavulu</cp:lastModifiedBy>
  <cp:revision>241</cp:revision>
  <cp:lastPrinted>2017-07-03T09:06:00Z</cp:lastPrinted>
  <dcterms:created xsi:type="dcterms:W3CDTF">2017-07-28T11:12:00Z</dcterms:created>
  <dcterms:modified xsi:type="dcterms:W3CDTF">2018-06-22T04:18:00Z</dcterms:modified>
  <dc:language>en-IN</dc:language>
</cp:coreProperties>
</file>