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44" w:rsidRDefault="00685137" w:rsidP="00BE14AD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Lien API</w:t>
      </w:r>
    </w:p>
    <w:p w:rsidR="00115FE1" w:rsidRPr="00DB6EFE" w:rsidRDefault="00115FE1" w:rsidP="00115FE1">
      <w:pPr>
        <w:shd w:val="clear" w:color="auto" w:fill="365F91" w:themeFill="accent1" w:themeFillShade="BF"/>
        <w:suppressAutoHyphens w:val="0"/>
        <w:jc w:val="center"/>
        <w:rPr>
          <w:rFonts w:ascii="Segoe UI" w:hAnsi="Segoe UI" w:cs="Segoe UI"/>
          <w:b/>
          <w:color w:val="FFFFFF" w:themeColor="background1"/>
          <w:sz w:val="32"/>
          <w:szCs w:val="20"/>
        </w:rPr>
      </w:pPr>
      <w:r w:rsidRPr="00DB6EFE">
        <w:rPr>
          <w:rFonts w:ascii="Segoe UI" w:hAnsi="Segoe UI" w:cs="Segoe UI"/>
          <w:b/>
          <w:color w:val="FFFFFF" w:themeColor="background1"/>
          <w:sz w:val="32"/>
          <w:szCs w:val="20"/>
        </w:rPr>
        <w:t>API Specification Document</w:t>
      </w:r>
    </w:p>
    <w:p w:rsidR="00E76C15" w:rsidRPr="00622AC1" w:rsidRDefault="00E76C15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15FE1" w:rsidRPr="00DB6EFE" w:rsidRDefault="00115FE1" w:rsidP="00115FE1">
      <w:pPr>
        <w:rPr>
          <w:rFonts w:ascii="Segoe UI" w:hAnsi="Segoe UI" w:cs="Segoe UI"/>
          <w:sz w:val="20"/>
          <w:szCs w:val="20"/>
        </w:rPr>
      </w:pPr>
    </w:p>
    <w:p w:rsidR="00115FE1" w:rsidRPr="00020983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DB6EFE">
        <w:rPr>
          <w:rFonts w:ascii="Segoe UI" w:hAnsi="Segoe UI" w:cs="Segoe UI"/>
        </w:rPr>
        <w:fldChar w:fldCharType="begin"/>
      </w:r>
      <w:r w:rsidRPr="00DB6EFE">
        <w:rPr>
          <w:rFonts w:ascii="Segoe UI" w:hAnsi="Segoe UI" w:cs="Segoe UI"/>
        </w:rPr>
        <w:instrText>TOC</w:instrText>
      </w:r>
      <w:r w:rsidRPr="00DB6EFE">
        <w:rPr>
          <w:rFonts w:ascii="Segoe UI" w:hAnsi="Segoe UI" w:cs="Segoe UI"/>
        </w:rPr>
        <w:fldChar w:fldCharType="separate"/>
      </w:r>
      <w:r w:rsidRPr="00020983">
        <w:rPr>
          <w:lang w:val="en-IN" w:eastAsia="en-IN"/>
        </w:rPr>
        <w:fldChar w:fldCharType="begin"/>
      </w:r>
      <w:r w:rsidRPr="00020983">
        <w:rPr>
          <w:lang w:val="en-IN" w:eastAsia="en-IN"/>
        </w:rPr>
        <w:instrText xml:space="preserve"> HYPERLINK \l "__RefHeading___Toc413661394" \h </w:instrText>
      </w:r>
      <w:r w:rsidRPr="00020983">
        <w:rPr>
          <w:lang w:val="en-IN" w:eastAsia="en-IN"/>
        </w:rPr>
        <w:fldChar w:fldCharType="separate"/>
      </w:r>
      <w:r w:rsidRPr="00020983">
        <w:rPr>
          <w:lang w:val="en-IN" w:eastAsia="en-IN"/>
        </w:rPr>
        <w:t>Introduction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020983">
        <w:rPr>
          <w:lang w:val="en-IN" w:eastAsia="en-IN"/>
        </w:rPr>
        <w:fldChar w:fldCharType="end"/>
      </w:r>
      <w:r w:rsidRPr="004F508C">
        <w:rPr>
          <w:lang w:val="en-IN" w:eastAsia="en-IN"/>
        </w:rPr>
        <w:t>List of API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Name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Description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Transport protocol (SOAP / REST)</w:t>
      </w:r>
      <w:bookmarkStart w:id="0" w:name="_GoBack"/>
      <w:bookmarkEnd w:id="0"/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Request URLs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Access Requirement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Parameters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Sample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Parameters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Sample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Codes</w:t>
      </w:r>
    </w:p>
    <w:p w:rsidR="00115FE1" w:rsidRPr="004F508C" w:rsidRDefault="00115FE1" w:rsidP="00115FE1">
      <w:pPr>
        <w:pStyle w:val="Contents1"/>
        <w:numPr>
          <w:ilvl w:val="0"/>
          <w:numId w:val="9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Error Codes</w:t>
      </w:r>
    </w:p>
    <w:p w:rsidR="00115FE1" w:rsidRPr="00020983" w:rsidRDefault="00115FE1" w:rsidP="00115FE1">
      <w:pPr>
        <w:pStyle w:val="Contents1"/>
        <w:tabs>
          <w:tab w:val="left" w:pos="480"/>
          <w:tab w:val="right" w:leader="dot" w:pos="8630"/>
        </w:tabs>
        <w:rPr>
          <w:lang w:val="en-IN" w:eastAsia="en-IN"/>
        </w:rPr>
      </w:pPr>
    </w:p>
    <w:p w:rsidR="00126361" w:rsidRPr="00566E99" w:rsidRDefault="00235629" w:rsidP="00115FE1">
      <w:pPr>
        <w:suppressAutoHyphens w:val="0"/>
        <w:rPr>
          <w:rFonts w:ascii="Times" w:hAnsi="Times" w:cs="Segoe UI"/>
          <w:sz w:val="20"/>
          <w:szCs w:val="20"/>
        </w:rPr>
      </w:pPr>
      <w:hyperlink w:anchor="__RefHeading___Toc413661403"/>
      <w:r w:rsidR="00115FE1" w:rsidRPr="00DB6EFE">
        <w:rPr>
          <w:rFonts w:ascii="Segoe UI" w:hAnsi="Segoe UI" w:cs="Segoe UI"/>
        </w:rPr>
        <w:fldChar w:fldCharType="end"/>
      </w:r>
      <w:r w:rsidR="00126361"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685137" w:rsidRPr="00685137" w:rsidRDefault="00685137" w:rsidP="00685137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685137">
        <w:rPr>
          <w:i/>
          <w:color w:val="FF0000"/>
          <w:sz w:val="20"/>
          <w:szCs w:val="20"/>
        </w:rPr>
        <w:t>Project – RBL API Banking</w:t>
      </w:r>
    </w:p>
    <w:p w:rsidR="00605144" w:rsidRPr="00605144" w:rsidRDefault="00605144" w:rsidP="00BE14AD"/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List of API</w:t>
      </w:r>
    </w:p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126361" w:rsidRPr="00566E99" w:rsidTr="008326E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566E99" w:rsidRDefault="00685137" w:rsidP="00BE14AD">
            <w:pPr>
              <w:jc w:val="center"/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566E99" w:rsidRDefault="00685137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Lien API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26361" w:rsidRPr="00566E99" w:rsidRDefault="00685137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This API is used for Adding/Modifying/Inquiry Lien on RBL account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126361" w:rsidRDefault="00685137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  <w:r>
        <w:rPr>
          <w:rFonts w:ascii="Times" w:hAnsi="Times" w:cs="Century Schoolbook L;Times New"/>
          <w:sz w:val="20"/>
          <w:szCs w:val="20"/>
        </w:rPr>
        <w:t>Lien API</w:t>
      </w:r>
    </w:p>
    <w:p w:rsidR="00605144" w:rsidRPr="00605144" w:rsidRDefault="00605144" w:rsidP="00BE14AD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</w:p>
    <w:p w:rsidR="00685137" w:rsidRPr="00685137" w:rsidRDefault="00685137" w:rsidP="00685137">
      <w:pPr>
        <w:pStyle w:val="ListParagraph"/>
        <w:numPr>
          <w:ilvl w:val="0"/>
          <w:numId w:val="3"/>
        </w:numPr>
        <w:rPr>
          <w:i/>
          <w:iCs/>
          <w:color w:val="000000"/>
          <w:sz w:val="20"/>
          <w:szCs w:val="20"/>
          <w:lang w:eastAsia="en-IN"/>
        </w:rPr>
      </w:pPr>
      <w:r>
        <w:rPr>
          <w:i/>
          <w:iCs/>
          <w:color w:val="000000"/>
          <w:sz w:val="20"/>
          <w:szCs w:val="20"/>
          <w:lang w:eastAsia="en-IN"/>
        </w:rPr>
        <w:t>This API is used for Adding Lien on RBL account also used for Modifying Lien and to do Inquiry of Lien.</w:t>
      </w:r>
    </w:p>
    <w:p w:rsidR="00126361" w:rsidRPr="00566E99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85137" w:rsidRDefault="00685137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685137" w:rsidRPr="00685137" w:rsidRDefault="00685137" w:rsidP="00685137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685137">
        <w:rPr>
          <w:i/>
          <w:color w:val="FF0000"/>
          <w:sz w:val="20"/>
          <w:szCs w:val="20"/>
        </w:rPr>
        <w:t>REST</w:t>
      </w:r>
    </w:p>
    <w:p w:rsidR="00126361" w:rsidRDefault="00126361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605144" w:rsidRPr="00566E99" w:rsidRDefault="00605144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</w:p>
    <w:p w:rsidR="00CC6910" w:rsidRPr="00CC6910" w:rsidRDefault="00CC6910" w:rsidP="00CC6910"/>
    <w:p w:rsidR="00CC6910" w:rsidRPr="00CC6910" w:rsidRDefault="00CC6910" w:rsidP="00CC6910">
      <w:r w:rsidRPr="00CC6910">
        <w:t>https://apideveloper.rblbank.com/test/sb/v1/rbl/api/lien-api/marklien</w:t>
      </w:r>
    </w:p>
    <w:p w:rsidR="00CC6910" w:rsidRPr="00390280" w:rsidRDefault="00CC6910" w:rsidP="00CC6910">
      <w:pPr>
        <w:pStyle w:val="Heading2"/>
        <w:numPr>
          <w:ilvl w:val="1"/>
          <w:numId w:val="3"/>
        </w:numPr>
        <w:spacing w:before="0" w:after="0"/>
        <w:rPr>
          <w:i w:val="0"/>
          <w:color w:val="FFFFFF" w:themeColor="background1"/>
          <w:sz w:val="20"/>
          <w:szCs w:val="20"/>
        </w:rPr>
      </w:pPr>
    </w:p>
    <w:p w:rsidR="00605144" w:rsidRPr="00605144" w:rsidRDefault="00605144" w:rsidP="00BE14AD"/>
    <w:p w:rsidR="00036C10" w:rsidRPr="00566E99" w:rsidRDefault="00036C10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  <w:r w:rsidRPr="00566E99">
        <w:rPr>
          <w:rFonts w:ascii="Times" w:hAnsi="Times" w:cs="Century Schoolbook L;Times New"/>
          <w:b/>
          <w:bCs/>
          <w:i/>
          <w:iCs/>
          <w:sz w:val="20"/>
          <w:szCs w:val="20"/>
        </w:rPr>
        <w:t>Access Requirement</w:t>
      </w:r>
    </w:p>
    <w:p w:rsidR="00605144" w:rsidRDefault="00115FE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>
        <w:rPr>
          <w:rFonts w:ascii="Times" w:hAnsi="Times" w:cs="Century Schoolbook L;Times New"/>
          <w:sz w:val="20"/>
          <w:szCs w:val="20"/>
        </w:rPr>
        <w:t>NA</w:t>
      </w: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  <w:r w:rsidR="00370E9C">
        <w:rPr>
          <w:rFonts w:ascii="Times" w:hAnsi="Times" w:cs="Century Schoolbook L;Times New"/>
          <w:sz w:val="20"/>
          <w:szCs w:val="20"/>
        </w:rPr>
        <w:t xml:space="preserve"> for Adding Lien</w:t>
      </w:r>
    </w:p>
    <w:tbl>
      <w:tblPr>
        <w:tblW w:w="11625" w:type="dxa"/>
        <w:tblInd w:w="-9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461"/>
        <w:gridCol w:w="1292"/>
        <w:gridCol w:w="1279"/>
        <w:gridCol w:w="1168"/>
        <w:gridCol w:w="1120"/>
        <w:gridCol w:w="1447"/>
        <w:gridCol w:w="2858"/>
      </w:tblGrid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DB539F" w:rsidRPr="00566E99" w:rsidRDefault="00DB539F" w:rsidP="00DB539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DB539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DB539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</w:tcPr>
          <w:p w:rsidR="00DB539F" w:rsidRPr="00DB539F" w:rsidRDefault="00DB539F" w:rsidP="00DB539F">
            <w:pPr>
              <w:jc w:val="center"/>
              <w:rPr>
                <w:rFonts w:ascii="Times" w:hAnsi="Times"/>
                <w:b/>
                <w:bCs/>
                <w:color w:val="FFFFFF" w:themeColor="background1"/>
                <w:sz w:val="20"/>
                <w:szCs w:val="20"/>
                <w:lang w:val="en-IN" w:eastAsia="en-IN"/>
              </w:rPr>
            </w:pPr>
            <w:r w:rsidRPr="00DB539F">
              <w:rPr>
                <w:rFonts w:ascii="Times" w:hAnsi="Times"/>
                <w:b/>
                <w:bCs/>
                <w:color w:val="FFFFFF" w:themeColor="background1"/>
                <w:sz w:val="20"/>
                <w:szCs w:val="20"/>
                <w:lang w:val="en-IN" w:eastAsia="en-IN"/>
              </w:rPr>
              <w:t>Tags</w:t>
            </w:r>
          </w:p>
          <w:p w:rsidR="00DB539F" w:rsidRPr="00DB539F" w:rsidRDefault="00DB539F" w:rsidP="00DB539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539F">
              <w:rPr>
                <w:rFonts w:ascii="Times" w:hAnsi="Times"/>
                <w:b/>
                <w:bCs/>
                <w:color w:val="FFFFFF" w:themeColor="background1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DB539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DB539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DB539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DB539F" w:rsidRPr="00566E99" w:rsidTr="00DB539F">
        <w:trPr>
          <w:trHeight w:val="665"/>
        </w:trPr>
        <w:tc>
          <w:tcPr>
            <w:tcW w:w="246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1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DB539F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DB539F"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</w:rPr>
            </w:pPr>
            <w:bookmarkStart w:id="1" w:name="__DdeLink__2390_842800171"/>
            <w:r w:rsidRPr="005D5BF6">
              <w:rPr>
                <w:color w:val="000000"/>
                <w:sz w:val="20"/>
                <w:szCs w:val="20"/>
              </w:rPr>
              <w:t xml:space="preserve">Alphanumeric </w:t>
            </w:r>
          </w:p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</w:t>
            </w:r>
            <w:bookmarkEnd w:id="1"/>
            <w:r w:rsidRPr="005D5BF6">
              <w:rPr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285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Transaction ID generated by consumer which is unique</w:t>
            </w:r>
          </w:p>
        </w:tc>
      </w:tr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Corporate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DB539F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DB539F"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Unique ID assigned to each enrolled Corporate</w:t>
            </w:r>
          </w:p>
        </w:tc>
      </w:tr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DB539F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DB539F"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Unique ID for request creator</w:t>
            </w:r>
          </w:p>
        </w:tc>
      </w:tr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DB539F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DB539F"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Unique ID for request checker</w:t>
            </w:r>
          </w:p>
        </w:tc>
      </w:tr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DB539F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DB539F"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  <w:r w:rsidRPr="005D5BF6">
              <w:rPr>
                <w:color w:val="000000"/>
                <w:sz w:val="20"/>
                <w:szCs w:val="20"/>
              </w:rPr>
              <w:t>&amp;</w:t>
            </w:r>
          </w:p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  Unique ID for request approver</w:t>
            </w:r>
          </w:p>
        </w:tc>
      </w:tr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LienMode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Mode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LienMode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DB539F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DB539F"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>
              <w:rPr>
                <w:color w:val="000000"/>
                <w:sz w:val="20"/>
                <w:szCs w:val="20"/>
                <w:lang w:eastAsia="en-IN"/>
              </w:rPr>
              <w:t>MaxLength=1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390280">
            <w:pPr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 xml:space="preserve">Unique Lien Mode As ‘A’ for Addition </w:t>
            </w:r>
          </w:p>
        </w:tc>
      </w:tr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DB539F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lastRenderedPageBreak/>
              <w:t>AccountNo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Account 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AccountNo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DB539F"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 &amp; MaxLength=16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Customer Account Number for Lien mark</w:t>
            </w:r>
          </w:p>
        </w:tc>
      </w:tr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LienAmount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Amount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LienAmount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Amount For Lien Mark /Add</w:t>
            </w:r>
          </w:p>
        </w:tc>
      </w:tr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Startdate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Start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Startdate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Start Date For Lien Add</w:t>
            </w:r>
          </w:p>
        </w:tc>
      </w:tr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EndDate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End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EndDate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End date For Lien Add</w:t>
            </w:r>
          </w:p>
        </w:tc>
      </w:tr>
      <w:tr w:rsidR="00DB539F" w:rsidRPr="00566E99" w:rsidTr="00DB539F">
        <w:trPr>
          <w:trHeight w:val="292"/>
        </w:trPr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ReasonCode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Reason Code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ReasonCode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>
              <w:rPr>
                <w:color w:val="000000"/>
                <w:sz w:val="20"/>
                <w:szCs w:val="20"/>
                <w:lang w:eastAsia="en-IN"/>
              </w:rPr>
              <w:t>MaxLength=5</w:t>
            </w:r>
          </w:p>
        </w:tc>
        <w:tc>
          <w:tcPr>
            <w:tcW w:w="2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Reason Code for Lien Add</w:t>
            </w:r>
          </w:p>
        </w:tc>
      </w:tr>
    </w:tbl>
    <w:p w:rsidR="00F82F9F" w:rsidRPr="00566E99" w:rsidRDefault="00F82F9F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Sample</w:t>
      </w:r>
      <w:r w:rsidR="00370E9C">
        <w:rPr>
          <w:rFonts w:ascii="Times" w:hAnsi="Times" w:cs="Century Schoolbook L;Times New"/>
          <w:sz w:val="20"/>
          <w:szCs w:val="20"/>
        </w:rPr>
        <w:t xml:space="preserve"> for Adding Lien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>{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  <w:t>"LienRequest": {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"Header": {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"TranID": "1478503665833",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"Corp_ID": "MC005",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"Maker_ID": "M001",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"Checker_ID": "C001",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"Approver_ID": "A001"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},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"Body": {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"LienMode": "A",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"AccountNo": "</w:t>
      </w:r>
      <w:r w:rsidR="00680699">
        <w:rPr>
          <w:rFonts w:asciiTheme="majorHAnsi" w:hAnsiTheme="majorHAnsi"/>
          <w:i/>
          <w:sz w:val="20"/>
          <w:szCs w:val="20"/>
        </w:rPr>
        <w:t>405405405405</w:t>
      </w:r>
      <w:r w:rsidRPr="005D09C6">
        <w:rPr>
          <w:rFonts w:asciiTheme="majorHAnsi" w:hAnsiTheme="majorHAnsi"/>
          <w:i/>
          <w:sz w:val="20"/>
          <w:szCs w:val="20"/>
        </w:rPr>
        <w:t>",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"LienAmount": "91",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"Startdate": "2016-11-08",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"EndDate": "2017-11-12",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"ReasonCode": "99"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</w:r>
      <w:r w:rsidRPr="005D09C6">
        <w:rPr>
          <w:rFonts w:asciiTheme="majorHAnsi" w:hAnsiTheme="majorHAnsi"/>
          <w:i/>
          <w:sz w:val="20"/>
          <w:szCs w:val="20"/>
        </w:rPr>
        <w:tab/>
        <w:t>}</w:t>
      </w:r>
    </w:p>
    <w:p w:rsidR="005B58A2" w:rsidRPr="005D09C6" w:rsidRDefault="005B58A2" w:rsidP="005B58A2">
      <w:pPr>
        <w:suppressAutoHyphens w:val="0"/>
        <w:rPr>
          <w:rFonts w:asciiTheme="majorHAnsi" w:hAnsiTheme="majorHAnsi"/>
          <w:i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ab/>
        <w:t>}</w:t>
      </w:r>
    </w:p>
    <w:p w:rsidR="00370E9C" w:rsidRPr="005D09C6" w:rsidRDefault="005B58A2" w:rsidP="005B58A2">
      <w:pPr>
        <w:suppressAutoHyphens w:val="0"/>
        <w:rPr>
          <w:rFonts w:asciiTheme="majorHAnsi" w:hAnsiTheme="majorHAnsi" w:cs="Century Schoolbook L;Times New"/>
          <w:i/>
          <w:color w:val="FF0000"/>
          <w:sz w:val="20"/>
          <w:szCs w:val="20"/>
        </w:rPr>
      </w:pPr>
      <w:r w:rsidRPr="005D09C6">
        <w:rPr>
          <w:rFonts w:asciiTheme="majorHAnsi" w:hAnsiTheme="majorHAnsi"/>
          <w:i/>
          <w:sz w:val="20"/>
          <w:szCs w:val="20"/>
        </w:rPr>
        <w:t>}</w:t>
      </w:r>
    </w:p>
    <w:p w:rsidR="00605144" w:rsidRDefault="00605144" w:rsidP="00BE14AD">
      <w:pPr>
        <w:suppressAutoHyphens w:val="0"/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B96D81" w:rsidRPr="00566E99" w:rsidRDefault="00B96D81" w:rsidP="00BE14AD">
      <w:pPr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Parameters</w:t>
      </w:r>
      <w:r w:rsidR="0085599B">
        <w:rPr>
          <w:rFonts w:ascii="Times" w:hAnsi="Times" w:cs="Century Schoolbook L;Times New"/>
          <w:sz w:val="20"/>
          <w:szCs w:val="20"/>
        </w:rPr>
        <w:t xml:space="preserve"> for Add Lien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566E99" w:rsidTr="007D1D63">
        <w:trPr>
          <w:gridAfter w:val="3"/>
          <w:wAfter w:w="598" w:type="dxa"/>
          <w:trHeight w:val="971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212D47" w:rsidRPr="00566E99" w:rsidTr="007D1D63">
        <w:trPr>
          <w:gridAfter w:val="3"/>
          <w:wAfter w:w="598" w:type="dxa"/>
          <w:trHeight w:val="557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</w:rPr>
            </w:pPr>
            <w:r w:rsidRPr="005D5BF6">
              <w:rPr>
                <w:color w:val="000000"/>
                <w:sz w:val="20"/>
                <w:szCs w:val="20"/>
              </w:rPr>
              <w:t>Alphanumeric</w:t>
            </w: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 generated by consumer which is unique</w:t>
            </w: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BE14AD">
            <w:pPr>
              <w:ind w:left="-425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  <w:r w:rsidRPr="005D5BF6">
              <w:rPr>
                <w:color w:val="000000"/>
                <w:sz w:val="20"/>
                <w:szCs w:val="20"/>
              </w:rPr>
              <w:t>&amp;</w:t>
            </w: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12D47" w:rsidRPr="00566E99" w:rsidRDefault="00212D47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12D47" w:rsidRPr="00566E99" w:rsidRDefault="009F737B" w:rsidP="007D1D63">
            <w:pPr>
              <w:pStyle w:val="Default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SUCCESS/FAILURE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966DF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212D47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AccountNo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 xml:space="preserve">Account </w:t>
            </w: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lastRenderedPageBreak/>
              <w:t>Numbre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lastRenderedPageBreak/>
              <w:t>AccountNo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 xml:space="preserve">Numeric &amp; </w:t>
            </w: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lastRenderedPageBreak/>
              <w:t>MaxLength=16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66E99" w:rsidRDefault="009F737B" w:rsidP="007D1D63">
            <w:pPr>
              <w:pStyle w:val="Default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sz w:val="20"/>
                <w:szCs w:val="20"/>
                <w:lang w:eastAsia="en-IN"/>
              </w:rPr>
              <w:lastRenderedPageBreak/>
              <w:t>Customer Account Number</w:t>
            </w:r>
            <w:r w:rsidR="00680699">
              <w:rPr>
                <w:sz w:val="20"/>
                <w:szCs w:val="20"/>
                <w:lang w:eastAsia="en-IN"/>
              </w:rPr>
              <w:t xml:space="preserve"> </w:t>
            </w:r>
            <w:r w:rsidR="00680699">
              <w:rPr>
                <w:sz w:val="20"/>
                <w:szCs w:val="20"/>
                <w:lang w:eastAsia="en-IN"/>
              </w:rPr>
              <w:lastRenderedPageBreak/>
              <w:t>for added Lien</w:t>
            </w:r>
          </w:p>
        </w:tc>
      </w:tr>
      <w:tr w:rsidR="00212D47" w:rsidRPr="00566E99" w:rsidTr="00966DF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212D47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lastRenderedPageBreak/>
              <w:t>LienAmount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 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LienAmount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66E99" w:rsidRDefault="009F737B" w:rsidP="007D1D63">
            <w:pPr>
              <w:pStyle w:val="Default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sz w:val="20"/>
                <w:szCs w:val="20"/>
                <w:lang w:eastAsia="en-IN"/>
              </w:rPr>
              <w:t>Lien Amount</w:t>
            </w:r>
          </w:p>
        </w:tc>
      </w:tr>
      <w:tr w:rsidR="00212D47" w:rsidRPr="00566E99" w:rsidTr="00966DF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212D47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LienID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3D02EC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3D02EC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Alphanumeric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 Id for marked Lien</w:t>
            </w:r>
          </w:p>
        </w:tc>
      </w:tr>
      <w:tr w:rsidR="00212D47" w:rsidRPr="00566E99" w:rsidTr="00966DF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B58A2" w:rsidRDefault="00212D47" w:rsidP="007D1D63">
            <w:pPr>
              <w:jc w:val="center"/>
              <w:rPr>
                <w:sz w:val="22"/>
                <w:szCs w:val="22"/>
              </w:rPr>
            </w:pPr>
            <w:r w:rsidRPr="005B58A2">
              <w:rPr>
                <w:sz w:val="22"/>
                <w:szCs w:val="22"/>
              </w:rPr>
              <w:t>Message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Message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Message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212D47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Message for SUCCESS</w:t>
            </w:r>
            <w:r w:rsidR="00680699"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response</w:t>
            </w:r>
          </w:p>
        </w:tc>
      </w:tr>
    </w:tbl>
    <w:p w:rsidR="00126361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Sample</w:t>
      </w:r>
      <w:r w:rsidR="00370E9C">
        <w:rPr>
          <w:rFonts w:ascii="Times" w:hAnsi="Times" w:cs="Century Schoolbook L;Times New"/>
          <w:sz w:val="20"/>
          <w:szCs w:val="20"/>
        </w:rPr>
        <w:t xml:space="preserve"> for Add Lien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>{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"LienResponse": {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"Header": {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"TranID": "1478503665833",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"Corp_ID": "MC005",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"Maker_ID": "M001",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"Checker_ID": "C001",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"Approver_ID": "A001"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},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"Body": {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"Status": "SUCCESS",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 xml:space="preserve">"AccountNo": " </w:t>
      </w:r>
      <w:r w:rsidR="00680699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>405405405405</w:t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 xml:space="preserve"> ",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"LienAmount": "91",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"LienID": "RB121482384",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"Message": "Lien Successfully Added"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}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}</w:t>
      </w:r>
    </w:p>
    <w:p w:rsidR="005D09C6" w:rsidRPr="005D09C6" w:rsidRDefault="005D09C6" w:rsidP="005D09C6">
      <w:pPr>
        <w:pStyle w:val="Heading2"/>
        <w:numPr>
          <w:ilvl w:val="1"/>
          <w:numId w:val="3"/>
        </w:numPr>
        <w:spacing w:before="0" w:after="0"/>
        <w:rPr>
          <w:rFonts w:asciiTheme="majorHAnsi" w:hAnsiTheme="majorHAnsi" w:cs="Century Schoolbook L;Times New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>}</w:t>
      </w:r>
    </w:p>
    <w:p w:rsidR="0085599B" w:rsidRPr="00566E99" w:rsidRDefault="0085599B" w:rsidP="005D09C6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  <w:r>
        <w:rPr>
          <w:rFonts w:ascii="Times" w:hAnsi="Times" w:cs="Century Schoolbook L;Times New"/>
          <w:sz w:val="20"/>
          <w:szCs w:val="20"/>
        </w:rPr>
        <w:t xml:space="preserve"> for Modifying Lien</w:t>
      </w:r>
    </w:p>
    <w:tbl>
      <w:tblPr>
        <w:tblW w:w="9644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305"/>
        <w:gridCol w:w="1306"/>
        <w:gridCol w:w="1279"/>
        <w:gridCol w:w="1168"/>
        <w:gridCol w:w="1122"/>
        <w:gridCol w:w="1447"/>
        <w:gridCol w:w="2017"/>
      </w:tblGrid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DB539F" w:rsidRPr="00566E99" w:rsidRDefault="00DB539F" w:rsidP="007D1D63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7D1D63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7D1D63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</w:tcPr>
          <w:p w:rsidR="00DB539F" w:rsidRPr="00DB539F" w:rsidRDefault="00DB539F" w:rsidP="007D1D63">
            <w:pPr>
              <w:jc w:val="center"/>
              <w:rPr>
                <w:rFonts w:ascii="Times" w:hAnsi="Times"/>
                <w:b/>
                <w:bCs/>
                <w:color w:val="FFFFFF" w:themeColor="background1"/>
                <w:sz w:val="20"/>
                <w:szCs w:val="20"/>
                <w:lang w:val="en-IN" w:eastAsia="en-IN"/>
              </w:rPr>
            </w:pPr>
            <w:r w:rsidRPr="00DB539F">
              <w:rPr>
                <w:rFonts w:ascii="Times" w:hAnsi="Times"/>
                <w:b/>
                <w:bCs/>
                <w:color w:val="FFFFFF" w:themeColor="background1"/>
                <w:sz w:val="20"/>
                <w:szCs w:val="20"/>
                <w:lang w:val="en-IN" w:eastAsia="en-IN"/>
              </w:rPr>
              <w:t>Tags</w:t>
            </w:r>
          </w:p>
          <w:p w:rsidR="00DB539F" w:rsidRPr="00566E99" w:rsidRDefault="00DB539F" w:rsidP="007D1D63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539F">
              <w:rPr>
                <w:rFonts w:ascii="Times" w:hAnsi="Times"/>
                <w:b/>
                <w:bCs/>
                <w:color w:val="FFFFFF" w:themeColor="background1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7D1D63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7D1D63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7D1D63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DB539F" w:rsidRPr="00566E99" w:rsidTr="00DB539F">
        <w:trPr>
          <w:trHeight w:val="665"/>
        </w:trPr>
        <w:tc>
          <w:tcPr>
            <w:tcW w:w="130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1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</w:rPr>
            </w:pPr>
            <w:r w:rsidRPr="005D5BF6">
              <w:rPr>
                <w:color w:val="000000"/>
                <w:sz w:val="20"/>
                <w:szCs w:val="20"/>
              </w:rPr>
              <w:t>Alphanumeric</w:t>
            </w: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0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 generated by consumer which is unique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Corporate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assigned to each enrolled Corporate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creator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checker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  <w:r w:rsidRPr="005D5BF6">
              <w:rPr>
                <w:color w:val="000000"/>
                <w:sz w:val="20"/>
                <w:szCs w:val="20"/>
              </w:rPr>
              <w:t>&amp;</w:t>
            </w: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approver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LienMode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Mode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LienMode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>
              <w:rPr>
                <w:color w:val="000000"/>
                <w:sz w:val="20"/>
                <w:szCs w:val="20"/>
                <w:lang w:eastAsia="en-IN"/>
              </w:rPr>
              <w:t>MaxLength=1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Unique Lien Mode As ‘M’ for Modifying Lien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AccountNo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 xml:space="preserve">Account </w:t>
            </w:r>
            <w:r>
              <w:rPr>
                <w:color w:val="000000"/>
                <w:sz w:val="20"/>
                <w:szCs w:val="20"/>
                <w:lang w:eastAsia="en-IN"/>
              </w:rPr>
              <w:lastRenderedPageBreak/>
              <w:t>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lastRenderedPageBreak/>
              <w:t>AccountNo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 xml:space="preserve">Numeric &amp; </w:t>
            </w:r>
            <w:r>
              <w:rPr>
                <w:color w:val="000000"/>
                <w:sz w:val="20"/>
                <w:szCs w:val="20"/>
                <w:lang w:eastAsia="en-IN"/>
              </w:rPr>
              <w:lastRenderedPageBreak/>
              <w:t>MaxLength=16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lastRenderedPageBreak/>
              <w:t xml:space="preserve">Customer Account </w:t>
            </w:r>
            <w:r>
              <w:rPr>
                <w:color w:val="000000"/>
                <w:sz w:val="20"/>
                <w:szCs w:val="20"/>
                <w:lang w:eastAsia="en-IN"/>
              </w:rPr>
              <w:lastRenderedPageBreak/>
              <w:t>Number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lastRenderedPageBreak/>
              <w:t>LienAmount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Amount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LienAmount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Amount For Lien Modify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9F737B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9F737B">
              <w:rPr>
                <w:color w:val="auto"/>
                <w:sz w:val="20"/>
                <w:szCs w:val="20"/>
              </w:rPr>
              <w:t>LienId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9F737B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9F737B">
              <w:rPr>
                <w:color w:val="auto"/>
                <w:sz w:val="20"/>
                <w:szCs w:val="20"/>
              </w:rPr>
              <w:t>LienId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Alphanumeric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Id for Modifying Lien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Startdate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Start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Startdate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Start Date For Lien Modify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EndDate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End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EndDate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End date For Lien Modify</w:t>
            </w:r>
          </w:p>
        </w:tc>
      </w:tr>
      <w:tr w:rsidR="00DB539F" w:rsidRPr="00566E99" w:rsidTr="00DB539F">
        <w:trPr>
          <w:trHeight w:val="292"/>
        </w:trPr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ReasonCode</w:t>
            </w:r>
          </w:p>
        </w:tc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Reason Code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ReasonCode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>
              <w:rPr>
                <w:color w:val="000000"/>
                <w:sz w:val="20"/>
                <w:szCs w:val="20"/>
                <w:lang w:eastAsia="en-IN"/>
              </w:rPr>
              <w:t>MaxLength=5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Reason Code for Lien Modify</w:t>
            </w:r>
          </w:p>
        </w:tc>
      </w:tr>
    </w:tbl>
    <w:p w:rsidR="00212D47" w:rsidRDefault="00212D47" w:rsidP="00212D47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Sample</w:t>
      </w:r>
      <w:r>
        <w:rPr>
          <w:rFonts w:ascii="Times" w:hAnsi="Times" w:cs="Century Schoolbook L;Times New"/>
          <w:sz w:val="20"/>
          <w:szCs w:val="20"/>
        </w:rPr>
        <w:t xml:space="preserve"> for Modifying Lien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>{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"LienRequest": {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"Header": {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"TranID": "1478506493428",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"Corp_ID": "MC003",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"Maker_ID": "M001",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"Checker_ID": "C001",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"Approver_ID": "A001"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},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"Body": {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"LienMode": "M",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"AccountNo": "401234512345",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"LienAmount": "1",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"LienId": [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"RB121482373"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],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"Startdate": "2016-11-29",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"EndDate": "2017-11-04",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"ReasonCode": "9"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</w: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}</w:t>
      </w:r>
    </w:p>
    <w:p w:rsidR="00212D47" w:rsidRPr="005D09C6" w:rsidRDefault="00212D47" w:rsidP="00212D47">
      <w:pPr>
        <w:suppressAutoHyphens w:val="0"/>
        <w:rPr>
          <w:rFonts w:asciiTheme="majorHAnsi" w:hAnsiTheme="majorHAnsi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ab/>
        <w:t>}</w:t>
      </w:r>
    </w:p>
    <w:p w:rsidR="00212D47" w:rsidRPr="005D09C6" w:rsidRDefault="00212D47" w:rsidP="00212D47">
      <w:pPr>
        <w:suppressAutoHyphens w:val="0"/>
        <w:rPr>
          <w:rFonts w:asciiTheme="majorHAnsi" w:hAnsiTheme="majorHAnsi" w:cs="Century Schoolbook L;Times New"/>
          <w:i/>
          <w:color w:val="auto"/>
          <w:sz w:val="20"/>
          <w:szCs w:val="20"/>
        </w:rPr>
      </w:pPr>
      <w:r w:rsidRPr="005D09C6">
        <w:rPr>
          <w:rFonts w:asciiTheme="majorHAnsi" w:hAnsiTheme="majorHAnsi"/>
          <w:i/>
          <w:color w:val="auto"/>
          <w:sz w:val="20"/>
          <w:szCs w:val="20"/>
        </w:rPr>
        <w:t>}</w:t>
      </w:r>
    </w:p>
    <w:p w:rsidR="00605144" w:rsidRPr="00605144" w:rsidRDefault="00605144" w:rsidP="00BE14AD"/>
    <w:p w:rsidR="0085599B" w:rsidRPr="00566E99" w:rsidRDefault="0085599B" w:rsidP="0085599B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Parameters</w:t>
      </w:r>
      <w:r>
        <w:rPr>
          <w:rFonts w:ascii="Times" w:hAnsi="Times" w:cs="Century Schoolbook L;Times New"/>
          <w:sz w:val="20"/>
          <w:szCs w:val="20"/>
        </w:rPr>
        <w:t xml:space="preserve"> for Modifying lien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85599B" w:rsidRPr="00566E99" w:rsidTr="0002286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7D1D63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7D1D63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7D1D63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7D1D63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7D1D63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7D1D63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212D47" w:rsidRPr="00566E99" w:rsidTr="0002286F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</w:rPr>
            </w:pPr>
            <w:r w:rsidRPr="005D5BF6">
              <w:rPr>
                <w:color w:val="000000"/>
                <w:sz w:val="20"/>
                <w:szCs w:val="20"/>
              </w:rPr>
              <w:t>Alphanumeric</w:t>
            </w: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 generated by consumer which is unique</w:t>
            </w: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ind w:left="-425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  <w:r w:rsidRPr="005D5BF6">
              <w:rPr>
                <w:color w:val="000000"/>
                <w:sz w:val="20"/>
                <w:szCs w:val="20"/>
              </w:rPr>
              <w:t>&amp;</w:t>
            </w: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9F737B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9F737B" w:rsidRPr="00566E99" w:rsidRDefault="009F737B" w:rsidP="007D1D63">
            <w:pPr>
              <w:pStyle w:val="Default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SUCCESS/FAILURE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9F737B" w:rsidRPr="00566E99" w:rsidRDefault="009F737B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F737B" w:rsidRPr="00566E99" w:rsidRDefault="009F737B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F737B" w:rsidRPr="00566E99" w:rsidRDefault="009F737B" w:rsidP="000228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9F737B" w:rsidRPr="00566E99" w:rsidTr="0002286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lastRenderedPageBreak/>
              <w:t>AccountNo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Account Numbre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AccountNo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Numeric &amp; MaxLength=16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9F737B" w:rsidRPr="00566E99" w:rsidRDefault="009F737B" w:rsidP="007D1D63">
            <w:pPr>
              <w:pStyle w:val="Default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sz w:val="20"/>
                <w:szCs w:val="20"/>
                <w:lang w:eastAsia="en-IN"/>
              </w:rPr>
              <w:t>Customer Account Number</w:t>
            </w:r>
          </w:p>
        </w:tc>
      </w:tr>
      <w:tr w:rsidR="009F737B" w:rsidRPr="00566E99" w:rsidTr="0002286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LienAmount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 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LienAmount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9F737B" w:rsidRPr="00566E99" w:rsidRDefault="009F737B" w:rsidP="007D1D63">
            <w:pPr>
              <w:pStyle w:val="Default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sz w:val="20"/>
                <w:szCs w:val="20"/>
                <w:lang w:eastAsia="en-IN"/>
              </w:rPr>
              <w:t>Lien Amount</w:t>
            </w:r>
          </w:p>
        </w:tc>
      </w:tr>
      <w:tr w:rsidR="009F737B" w:rsidRPr="00566E99" w:rsidTr="0002286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LienID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Alphanumeric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Modified Lien ID</w:t>
            </w:r>
          </w:p>
        </w:tc>
      </w:tr>
      <w:tr w:rsidR="009F737B" w:rsidRPr="00566E99" w:rsidTr="0002286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B58A2" w:rsidRDefault="009F737B" w:rsidP="007D1D63">
            <w:pPr>
              <w:jc w:val="center"/>
              <w:rPr>
                <w:sz w:val="22"/>
                <w:szCs w:val="22"/>
              </w:rPr>
            </w:pPr>
            <w:r w:rsidRPr="005B58A2">
              <w:rPr>
                <w:sz w:val="22"/>
                <w:szCs w:val="22"/>
              </w:rPr>
              <w:t>Message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Message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Message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9F737B" w:rsidRPr="00566E99" w:rsidRDefault="009F737B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 xml:space="preserve">Message </w:t>
            </w:r>
            <w:r w:rsidR="00680699"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 xml:space="preserve">for SUCCESS </w:t>
            </w: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response</w:t>
            </w:r>
          </w:p>
        </w:tc>
      </w:tr>
    </w:tbl>
    <w:p w:rsidR="0085599B" w:rsidRDefault="0085599B" w:rsidP="0085599B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Sample</w:t>
      </w:r>
      <w:r>
        <w:rPr>
          <w:rFonts w:ascii="Times" w:hAnsi="Times" w:cs="Century Schoolbook L;Times New"/>
          <w:sz w:val="20"/>
          <w:szCs w:val="20"/>
        </w:rPr>
        <w:t xml:space="preserve"> for Modifying Lien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>{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"LienResponse": {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"Header": {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"TranID": "1478506493428",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"Corp_ID": "MC003",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"Maker_ID": "M001",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"Checker_ID": "C001",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"Approver_ID": "A001"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},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"Body": {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"Status": "SUCCESS",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"AccountNo": "401234512345",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"LienAmount": "1",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"LienID": "RB121482373",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"Message": "Lien Successfully Modified"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}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ab/>
        <w:t>}</w:t>
      </w:r>
    </w:p>
    <w:p w:rsidR="00212D47" w:rsidRPr="005D09C6" w:rsidRDefault="005B58A2" w:rsidP="005D09C6">
      <w:pPr>
        <w:pStyle w:val="Heading2"/>
        <w:spacing w:before="0" w:after="0"/>
        <w:ind w:left="0" w:firstLine="0"/>
        <w:rPr>
          <w:rFonts w:asciiTheme="majorHAnsi" w:hAnsiTheme="majorHAnsi" w:cs="Century Schoolbook L;Times New"/>
          <w:color w:val="auto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color w:val="auto"/>
          <w:sz w:val="20"/>
          <w:szCs w:val="20"/>
        </w:rPr>
        <w:t>}</w:t>
      </w:r>
    </w:p>
    <w:p w:rsidR="00212D47" w:rsidRDefault="00212D47" w:rsidP="005D09C6">
      <w:pPr>
        <w:pStyle w:val="Heading2"/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85599B" w:rsidRPr="00566E99" w:rsidRDefault="0085599B" w:rsidP="005B58A2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  <w:r>
        <w:rPr>
          <w:rFonts w:ascii="Times" w:hAnsi="Times" w:cs="Century Schoolbook L;Times New"/>
          <w:sz w:val="20"/>
          <w:szCs w:val="20"/>
        </w:rPr>
        <w:t xml:space="preserve"> for Inquiry Lien</w:t>
      </w:r>
    </w:p>
    <w:tbl>
      <w:tblPr>
        <w:tblW w:w="1054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330"/>
        <w:gridCol w:w="1413"/>
        <w:gridCol w:w="1279"/>
        <w:gridCol w:w="1168"/>
        <w:gridCol w:w="1130"/>
        <w:gridCol w:w="1447"/>
        <w:gridCol w:w="2774"/>
      </w:tblGrid>
      <w:tr w:rsidR="00DB539F" w:rsidRPr="00566E99" w:rsidTr="00DB539F">
        <w:trPr>
          <w:trHeight w:val="292"/>
        </w:trPr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DB539F" w:rsidRPr="00566E99" w:rsidRDefault="00DB539F" w:rsidP="0002286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02286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02286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</w:tcPr>
          <w:p w:rsidR="00DB539F" w:rsidRPr="00DB539F" w:rsidRDefault="00DB539F" w:rsidP="007814D7">
            <w:pPr>
              <w:jc w:val="center"/>
              <w:rPr>
                <w:rFonts w:ascii="Times" w:hAnsi="Times"/>
                <w:b/>
                <w:bCs/>
                <w:color w:val="FFFFFF" w:themeColor="background1"/>
                <w:sz w:val="20"/>
                <w:szCs w:val="20"/>
                <w:lang w:val="en-IN" w:eastAsia="en-IN"/>
              </w:rPr>
            </w:pPr>
            <w:r w:rsidRPr="00DB539F">
              <w:rPr>
                <w:rFonts w:ascii="Times" w:hAnsi="Times"/>
                <w:b/>
                <w:bCs/>
                <w:color w:val="FFFFFF" w:themeColor="background1"/>
                <w:sz w:val="20"/>
                <w:szCs w:val="20"/>
                <w:lang w:val="en-IN" w:eastAsia="en-IN"/>
              </w:rPr>
              <w:t>Tags</w:t>
            </w:r>
          </w:p>
          <w:p w:rsidR="00DB539F" w:rsidRPr="00566E99" w:rsidRDefault="00DB539F" w:rsidP="007814D7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539F">
              <w:rPr>
                <w:rFonts w:ascii="Times" w:hAnsi="Times"/>
                <w:b/>
                <w:bCs/>
                <w:color w:val="FFFFFF" w:themeColor="background1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02286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02286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B539F" w:rsidRPr="00566E99" w:rsidRDefault="00DB539F" w:rsidP="0002286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DB539F" w:rsidRPr="00566E99" w:rsidTr="00DB539F">
        <w:trPr>
          <w:trHeight w:val="665"/>
        </w:trPr>
        <w:tc>
          <w:tcPr>
            <w:tcW w:w="13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1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</w:rPr>
            </w:pPr>
            <w:r w:rsidRPr="005D5BF6">
              <w:rPr>
                <w:color w:val="000000"/>
                <w:sz w:val="20"/>
                <w:szCs w:val="20"/>
              </w:rPr>
              <w:t>Alphanumeric</w:t>
            </w: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77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 generated by consumer which is unique</w:t>
            </w:r>
          </w:p>
        </w:tc>
      </w:tr>
      <w:tr w:rsidR="00DB539F" w:rsidRPr="00566E99" w:rsidTr="00DB539F">
        <w:trPr>
          <w:trHeight w:val="292"/>
        </w:trPr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Corporate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assigned to each enrolled Corporate</w:t>
            </w:r>
          </w:p>
        </w:tc>
      </w:tr>
      <w:tr w:rsidR="00DB539F" w:rsidRPr="00566E99" w:rsidTr="00DB539F">
        <w:trPr>
          <w:trHeight w:val="292"/>
        </w:trPr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creator</w:t>
            </w:r>
          </w:p>
        </w:tc>
      </w:tr>
      <w:tr w:rsidR="00DB539F" w:rsidRPr="00566E99" w:rsidTr="00DB539F">
        <w:trPr>
          <w:trHeight w:val="292"/>
        </w:trPr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checker</w:t>
            </w:r>
          </w:p>
        </w:tc>
      </w:tr>
      <w:tr w:rsidR="00DB539F" w:rsidRPr="00566E99" w:rsidTr="00DB539F">
        <w:trPr>
          <w:trHeight w:val="292"/>
        </w:trPr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  <w:r w:rsidRPr="005D5BF6">
              <w:rPr>
                <w:color w:val="000000"/>
                <w:sz w:val="20"/>
                <w:szCs w:val="20"/>
              </w:rPr>
              <w:t>&amp;</w:t>
            </w:r>
          </w:p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approver</w:t>
            </w:r>
          </w:p>
        </w:tc>
      </w:tr>
      <w:tr w:rsidR="00DB539F" w:rsidRPr="00566E99" w:rsidTr="00DB539F">
        <w:trPr>
          <w:trHeight w:val="292"/>
        </w:trPr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LienMode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Mode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LienMode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>
              <w:rPr>
                <w:color w:val="000000"/>
                <w:sz w:val="20"/>
                <w:szCs w:val="20"/>
                <w:lang w:eastAsia="en-IN"/>
              </w:rPr>
              <w:t>MaxLength=1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Unique Lien Mode As ‘I’ for Addition</w:t>
            </w:r>
          </w:p>
        </w:tc>
      </w:tr>
      <w:tr w:rsidR="00DB539F" w:rsidRPr="00566E99" w:rsidTr="00DB539F">
        <w:trPr>
          <w:trHeight w:val="292"/>
        </w:trPr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lastRenderedPageBreak/>
              <w:t>AccountNo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Account 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390280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AccountNo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 &amp; MaxLength=16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5D5BF6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Customer Account Number</w:t>
            </w:r>
          </w:p>
        </w:tc>
      </w:tr>
      <w:tr w:rsidR="00DB539F" w:rsidRPr="00566E99" w:rsidTr="00DB539F">
        <w:trPr>
          <w:trHeight w:val="292"/>
        </w:trPr>
        <w:tc>
          <w:tcPr>
            <w:tcW w:w="1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9F737B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9F737B">
              <w:rPr>
                <w:color w:val="auto"/>
                <w:sz w:val="20"/>
                <w:szCs w:val="20"/>
              </w:rPr>
              <w:t>LienId</w:t>
            </w:r>
          </w:p>
        </w:tc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Pr="009F737B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9F737B">
              <w:rPr>
                <w:color w:val="auto"/>
                <w:sz w:val="20"/>
                <w:szCs w:val="20"/>
              </w:rPr>
              <w:t>LienId</w:t>
            </w:r>
          </w:p>
        </w:tc>
        <w:tc>
          <w:tcPr>
            <w:tcW w:w="11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Alphanumeric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B539F" w:rsidRDefault="00DB539F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Lien Id for Inquiry Lien</w:t>
            </w:r>
          </w:p>
        </w:tc>
      </w:tr>
    </w:tbl>
    <w:p w:rsidR="0085599B" w:rsidRPr="00212D47" w:rsidRDefault="0085599B" w:rsidP="00212D47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212D47">
        <w:rPr>
          <w:rFonts w:ascii="Times" w:hAnsi="Times" w:cs="Century Schoolbook L;Times New"/>
          <w:sz w:val="20"/>
          <w:szCs w:val="20"/>
        </w:rPr>
        <w:t>Request Sample for Inquiry Lien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>{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"LienRequest": {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"Header": {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"TranID": "",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"Corp_ID": "MC005",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"Maker_ID": "M001",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"Checker_ID": "C001",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"Approver_ID": "A001"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},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"Body": {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"LienMode": "I",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"AccountNo": "401234512345",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 xml:space="preserve">"LienId": </w:t>
      </w:r>
      <w:r w:rsidR="00680699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>[</w:t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>"RB121482373"</w:t>
      </w:r>
      <w:r w:rsidR="00680699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>]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</w: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}</w:t>
      </w:r>
    </w:p>
    <w:p w:rsidR="005B58A2" w:rsidRPr="005D09C6" w:rsidRDefault="005B58A2" w:rsidP="005D09C6">
      <w:pPr>
        <w:pStyle w:val="Heading2"/>
        <w:spacing w:before="0"/>
        <w:ind w:left="0" w:firstLine="0"/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ab/>
        <w:t>}</w:t>
      </w:r>
    </w:p>
    <w:p w:rsidR="005B58A2" w:rsidRPr="005D09C6" w:rsidRDefault="005B58A2" w:rsidP="005D09C6">
      <w:pPr>
        <w:pStyle w:val="Heading2"/>
        <w:spacing w:before="0" w:after="0"/>
        <w:ind w:left="0" w:firstLine="0"/>
        <w:rPr>
          <w:rFonts w:asciiTheme="majorHAnsi" w:hAnsiTheme="majorHAnsi" w:cs="Century Schoolbook L;Times New"/>
          <w:sz w:val="20"/>
          <w:szCs w:val="20"/>
        </w:rPr>
      </w:pPr>
      <w:r w:rsidRPr="005D09C6">
        <w:rPr>
          <w:rFonts w:asciiTheme="majorHAnsi" w:hAnsiTheme="majorHAnsi" w:cs="Times New Roman"/>
          <w:b w:val="0"/>
          <w:bCs w:val="0"/>
          <w:iCs w:val="0"/>
          <w:sz w:val="20"/>
          <w:szCs w:val="20"/>
        </w:rPr>
        <w:t>}</w:t>
      </w:r>
    </w:p>
    <w:p w:rsidR="00212D47" w:rsidRDefault="00212D47" w:rsidP="005B58A2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212D47" w:rsidRDefault="00212D47" w:rsidP="005B58A2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212D47" w:rsidRDefault="00212D47" w:rsidP="005B58A2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212D47" w:rsidRDefault="00212D47" w:rsidP="005B58A2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85599B" w:rsidRPr="00566E99" w:rsidRDefault="00212D47" w:rsidP="005B58A2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>
        <w:rPr>
          <w:rFonts w:ascii="Times" w:hAnsi="Times" w:cs="Century Schoolbook L;Times New"/>
          <w:sz w:val="20"/>
          <w:szCs w:val="20"/>
        </w:rPr>
        <w:t>R</w:t>
      </w:r>
      <w:r w:rsidR="0085599B" w:rsidRPr="00566E99">
        <w:rPr>
          <w:rFonts w:ascii="Times" w:hAnsi="Times" w:cs="Century Schoolbook L;Times New"/>
          <w:sz w:val="20"/>
          <w:szCs w:val="20"/>
        </w:rPr>
        <w:t>esponse Parameters</w:t>
      </w:r>
      <w:r w:rsidR="005B58A2">
        <w:rPr>
          <w:rFonts w:ascii="Times" w:hAnsi="Times" w:cs="Century Schoolbook L;Times New"/>
          <w:sz w:val="20"/>
          <w:szCs w:val="20"/>
        </w:rPr>
        <w:t xml:space="preserve"> for Inquiry Lien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85599B" w:rsidRPr="00566E99" w:rsidTr="0002286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02286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02286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02286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02286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02286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85599B" w:rsidRPr="00566E99" w:rsidRDefault="0085599B" w:rsidP="0002286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212D47" w:rsidRPr="00566E99" w:rsidTr="0002286F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</w:rPr>
            </w:pPr>
            <w:r w:rsidRPr="005D5BF6">
              <w:rPr>
                <w:color w:val="000000"/>
                <w:sz w:val="20"/>
                <w:szCs w:val="20"/>
              </w:rPr>
              <w:t>Alphanumeric</w:t>
            </w: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Transaction ID generated by consumer which is unique</w:t>
            </w: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MaxLength=16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ind w:left="-425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Checker_ID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12D47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 xml:space="preserve">Alphanumeric </w:t>
            </w:r>
            <w:r w:rsidRPr="005D5BF6">
              <w:rPr>
                <w:color w:val="000000"/>
                <w:sz w:val="20"/>
                <w:szCs w:val="20"/>
              </w:rPr>
              <w:t>&amp;</w:t>
            </w:r>
          </w:p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12D47" w:rsidRPr="005D5BF6" w:rsidRDefault="00212D47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12D47" w:rsidRPr="00566E99" w:rsidRDefault="00212D47" w:rsidP="000228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680699" w:rsidRPr="00566E99" w:rsidTr="0002286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680699" w:rsidRPr="00566E99" w:rsidRDefault="00680699" w:rsidP="007D1D63">
            <w:pPr>
              <w:pStyle w:val="Default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SUCCESS/FAILURE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680699" w:rsidRPr="00566E99" w:rsidRDefault="00680699" w:rsidP="007814D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80699" w:rsidRPr="00566E99" w:rsidRDefault="00680699" w:rsidP="0002286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80699" w:rsidRPr="00566E99" w:rsidRDefault="00680699" w:rsidP="0002286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680699" w:rsidRPr="00566E99" w:rsidTr="0002286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AccountNo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Account Numbre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AccountNo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Numeric &amp; MaxLength=16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66E99" w:rsidRDefault="00680699" w:rsidP="007D1D63">
            <w:pPr>
              <w:pStyle w:val="Default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sz w:val="20"/>
                <w:szCs w:val="20"/>
                <w:lang w:eastAsia="en-IN"/>
              </w:rPr>
              <w:t>Customer Account Number</w:t>
            </w:r>
          </w:p>
        </w:tc>
      </w:tr>
      <w:tr w:rsidR="00680699" w:rsidRPr="00566E99" w:rsidTr="0002286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LienAmount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 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LienAmount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66E99" w:rsidRDefault="00680699" w:rsidP="007D1D63">
            <w:pPr>
              <w:pStyle w:val="Default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sz w:val="20"/>
                <w:szCs w:val="20"/>
                <w:lang w:eastAsia="en-IN"/>
              </w:rPr>
              <w:t>Lien Amount</w:t>
            </w:r>
          </w:p>
        </w:tc>
      </w:tr>
      <w:tr w:rsidR="00680699" w:rsidRPr="00566E99" w:rsidTr="0002286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B58A2">
              <w:rPr>
                <w:sz w:val="22"/>
                <w:szCs w:val="22"/>
              </w:rPr>
              <w:t>LienID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Alphanumeric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680699" w:rsidRPr="00566E99" w:rsidRDefault="00680699" w:rsidP="007D1D63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Lien ID</w:t>
            </w:r>
          </w:p>
        </w:tc>
      </w:tr>
      <w:tr w:rsidR="00680699" w:rsidRPr="00566E99" w:rsidTr="00986E6B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Startdate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Start Date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390280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Startdate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Start Date Of Lien</w:t>
            </w:r>
          </w:p>
        </w:tc>
      </w:tr>
      <w:tr w:rsidR="00680699" w:rsidRPr="00566E99" w:rsidTr="00986E6B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EndDate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End Date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390280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EndDate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Numeric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End date of lien</w:t>
            </w:r>
          </w:p>
        </w:tc>
      </w:tr>
      <w:tr w:rsidR="00680699" w:rsidRPr="00566E99" w:rsidTr="00986E6B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ReasonCode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Reason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390280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390280">
              <w:rPr>
                <w:color w:val="000000"/>
                <w:sz w:val="20"/>
                <w:szCs w:val="20"/>
                <w:lang w:eastAsia="en-IN"/>
              </w:rPr>
              <w:t>ReasonCode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5D5BF6">
              <w:rPr>
                <w:color w:val="000000"/>
                <w:sz w:val="20"/>
                <w:szCs w:val="20"/>
              </w:rPr>
              <w:t xml:space="preserve">Alphanumeric &amp; </w:t>
            </w:r>
            <w:r>
              <w:rPr>
                <w:color w:val="000000"/>
                <w:sz w:val="20"/>
                <w:szCs w:val="20"/>
                <w:lang w:eastAsia="en-IN"/>
              </w:rPr>
              <w:lastRenderedPageBreak/>
              <w:t>MaxLength=5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680699" w:rsidRPr="005D5BF6" w:rsidRDefault="00680699" w:rsidP="007D1D63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lastRenderedPageBreak/>
              <w:t>Reason Code Of Lien</w:t>
            </w:r>
          </w:p>
        </w:tc>
      </w:tr>
    </w:tbl>
    <w:p w:rsidR="0085599B" w:rsidRDefault="0085599B" w:rsidP="00212D47">
      <w:pPr>
        <w:pStyle w:val="Heading2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lastRenderedPageBreak/>
        <w:t>Response Sample</w:t>
      </w:r>
      <w:r w:rsidR="005B58A2">
        <w:rPr>
          <w:rFonts w:ascii="Times" w:hAnsi="Times" w:cs="Century Schoolbook L;Times New"/>
          <w:sz w:val="20"/>
          <w:szCs w:val="20"/>
        </w:rPr>
        <w:t xml:space="preserve"> for Inquiry</w:t>
      </w:r>
      <w:r>
        <w:rPr>
          <w:rFonts w:ascii="Times" w:hAnsi="Times" w:cs="Century Schoolbook L;Times New"/>
          <w:sz w:val="20"/>
          <w:szCs w:val="20"/>
        </w:rPr>
        <w:t xml:space="preserve"> Lien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>{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"LienResponse": {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"Header": {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"TranID": "1478506927395",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"Corp_ID": "MC005",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"Maker_ID": "M001",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"Checker_ID": "C001",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"Approver_ID": "A001"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},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"Body": {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"Status": "SUCCESS",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"AccountNo": "401234512345",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"LienDtls": [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{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"LienAmount": "1.0",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"LienId": "RB121482373",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"From_date": "2016-11-06T00:00:00.000",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"Exp_Date": "2017-11-04T00:00:00.000",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"ReasonCode": "9"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}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]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</w: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}</w:t>
      </w:r>
    </w:p>
    <w:p w:rsidR="00DB539F" w:rsidRPr="007D1D63" w:rsidRDefault="00DB539F" w:rsidP="00DB539F">
      <w:pPr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ab/>
        <w:t>}</w:t>
      </w:r>
    </w:p>
    <w:p w:rsidR="005D09C6" w:rsidRPr="007D1D63" w:rsidRDefault="00DB539F" w:rsidP="00DB539F">
      <w:pPr>
        <w:rPr>
          <w:color w:val="auto"/>
        </w:rPr>
      </w:pPr>
      <w:r w:rsidRPr="007D1D63">
        <w:rPr>
          <w:rFonts w:asciiTheme="majorHAnsi" w:hAnsiTheme="majorHAnsi" w:cs="Century Schoolbook L;Times New"/>
          <w:bCs/>
          <w:i/>
          <w:iCs/>
          <w:color w:val="auto"/>
          <w:sz w:val="20"/>
          <w:szCs w:val="20"/>
        </w:rPr>
        <w:t>}</w:t>
      </w: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Codes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1559"/>
        <w:gridCol w:w="5245"/>
      </w:tblGrid>
      <w:tr w:rsidR="001D490D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5D09C6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5D09C6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5D09C6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1D490D" w:rsidRPr="00566E99" w:rsidTr="005D09C6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566E99" w:rsidRDefault="001D490D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SUCCESS</w:t>
            </w:r>
          </w:p>
        </w:tc>
        <w:tc>
          <w:tcPr>
            <w:tcW w:w="15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1D490D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52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5D09C6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D09C6">
              <w:rPr>
                <w:bCs/>
                <w:iCs/>
                <w:sz w:val="22"/>
                <w:szCs w:val="22"/>
              </w:rPr>
              <w:t>Lien Successfully Added</w:t>
            </w:r>
          </w:p>
        </w:tc>
      </w:tr>
      <w:tr w:rsidR="001D490D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1D490D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5D09C6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D09C6">
              <w:rPr>
                <w:bCs/>
                <w:iCs/>
                <w:color w:val="auto"/>
                <w:sz w:val="20"/>
                <w:szCs w:val="20"/>
              </w:rPr>
              <w:t>Lien Successfully Modified</w:t>
            </w:r>
          </w:p>
        </w:tc>
      </w:tr>
      <w:tr w:rsidR="0002286F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D09C6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D09C6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ERR_LS_002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Duplicate TranID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ERR_LS_003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Invalid CorpID</w:t>
            </w:r>
          </w:p>
        </w:tc>
      </w:tr>
      <w:tr w:rsidR="0002286F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ERR_LS_004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Invalid Corporate Hierarchy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ERR_LS_007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Amount cannot be 0 for Lien Addition</w:t>
            </w:r>
          </w:p>
        </w:tc>
      </w:tr>
      <w:tr w:rsidR="0002286F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ERR_LS_008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Enter Valid Start Date and End Date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ERR_LS_009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Enter Valid End Date for Modification of Lien</w:t>
            </w:r>
          </w:p>
        </w:tc>
      </w:tr>
      <w:tr w:rsidR="0002286F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ERR_LS_010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Improper JSON Format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ERR_LS_011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Schema Validation Failure</w:t>
            </w:r>
          </w:p>
        </w:tc>
      </w:tr>
      <w:tr w:rsidR="0002286F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ERR_LS_014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Technical Failure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ERR_LS_016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Invalid Lien Mode</w:t>
            </w:r>
          </w:p>
        </w:tc>
      </w:tr>
      <w:tr w:rsidR="0002286F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ERR_LS_018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</w:t>
            </w:r>
            <w:r w:rsidR="005629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 is Mandatory for this Lien Mode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ERR_LS_019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02286F" w:rsidRDefault="0002286F" w:rsidP="005D09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Lien ID does not exist</w:t>
            </w:r>
          </w:p>
        </w:tc>
      </w:tr>
      <w:tr w:rsidR="0002286F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ERR_LS_019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Lien ID Should not be present for this Lien Mode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E4157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date must be later than or same as the BOD date</w:t>
            </w:r>
          </w:p>
        </w:tc>
      </w:tr>
      <w:tr w:rsidR="0002286F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E4221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Account is Frozen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E7998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verification is pending for the newly added record.</w:t>
            </w:r>
          </w:p>
        </w:tc>
      </w:tr>
      <w:tr w:rsidR="0002286F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BSM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Lien Reason Code 0 is invalid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Error</w:t>
            </w:r>
          </w:p>
        </w:tc>
      </w:tr>
      <w:tr w:rsidR="0002286F" w:rsidRPr="00566E99" w:rsidTr="005D09C6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account does not exist.</w:t>
            </w:r>
          </w:p>
        </w:tc>
      </w:tr>
      <w:tr w:rsidR="0002286F" w:rsidRPr="00566E99" w:rsidTr="005D09C6">
        <w:trPr>
          <w:trHeight w:val="274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02286F" w:rsidP="005D09C6">
            <w:pPr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FAILURE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2286F" w:rsidRPr="00566E99" w:rsidRDefault="005629DA" w:rsidP="005D09C6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account has been closed.</w:t>
            </w:r>
          </w:p>
        </w:tc>
      </w:tr>
    </w:tbl>
    <w:p w:rsidR="00126361" w:rsidRPr="00566E99" w:rsidRDefault="00126361" w:rsidP="007D1D63">
      <w:pPr>
        <w:pStyle w:val="Heading2"/>
        <w:numPr>
          <w:ilvl w:val="1"/>
          <w:numId w:val="3"/>
        </w:numPr>
        <w:spacing w:before="0" w:after="0"/>
        <w:jc w:val="center"/>
        <w:rPr>
          <w:rFonts w:ascii="Times" w:hAnsi="Times" w:cs="Century Schoolbook L;Times New"/>
          <w:sz w:val="20"/>
          <w:szCs w:val="20"/>
        </w:rPr>
      </w:pPr>
    </w:p>
    <w:sectPr w:rsidR="00126361" w:rsidRPr="00566E99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237" w:rsidRDefault="00445237">
      <w:r>
        <w:separator/>
      </w:r>
    </w:p>
  </w:endnote>
  <w:endnote w:type="continuationSeparator" w:id="0">
    <w:p w:rsidR="00445237" w:rsidRDefault="0044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237" w:rsidRDefault="00445237">
      <w:r>
        <w:separator/>
      </w:r>
    </w:p>
  </w:footnote>
  <w:footnote w:type="continuationSeparator" w:id="0">
    <w:p w:rsidR="00445237" w:rsidRDefault="00445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CB8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C1F94"/>
    <w:multiLevelType w:val="hybridMultilevel"/>
    <w:tmpl w:val="4C744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304F0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708E3ED1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E0A0FFB"/>
    <w:multiLevelType w:val="hybridMultilevel"/>
    <w:tmpl w:val="CD90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0"/>
  <w:defaultTabStop w:val="4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5506"/>
    <w:rsid w:val="00017F35"/>
    <w:rsid w:val="0002286F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62A8"/>
    <w:rsid w:val="00091FF1"/>
    <w:rsid w:val="00094798"/>
    <w:rsid w:val="000D14B2"/>
    <w:rsid w:val="000D4A46"/>
    <w:rsid w:val="000E55E1"/>
    <w:rsid w:val="000F6782"/>
    <w:rsid w:val="0011323D"/>
    <w:rsid w:val="00115FE1"/>
    <w:rsid w:val="00116ADE"/>
    <w:rsid w:val="00126361"/>
    <w:rsid w:val="00130843"/>
    <w:rsid w:val="00137DA2"/>
    <w:rsid w:val="001516B3"/>
    <w:rsid w:val="00153A9D"/>
    <w:rsid w:val="0016469E"/>
    <w:rsid w:val="001726A6"/>
    <w:rsid w:val="00180703"/>
    <w:rsid w:val="0018562C"/>
    <w:rsid w:val="001A181B"/>
    <w:rsid w:val="001A54A8"/>
    <w:rsid w:val="001A7EE2"/>
    <w:rsid w:val="001D490D"/>
    <w:rsid w:val="001D666E"/>
    <w:rsid w:val="001E01A3"/>
    <w:rsid w:val="001E65DA"/>
    <w:rsid w:val="00200636"/>
    <w:rsid w:val="00206C9F"/>
    <w:rsid w:val="00212D47"/>
    <w:rsid w:val="00213636"/>
    <w:rsid w:val="0022181A"/>
    <w:rsid w:val="00232176"/>
    <w:rsid w:val="00233BF6"/>
    <w:rsid w:val="00235629"/>
    <w:rsid w:val="00253A5A"/>
    <w:rsid w:val="00253DBD"/>
    <w:rsid w:val="00254C99"/>
    <w:rsid w:val="002653CE"/>
    <w:rsid w:val="00270A6A"/>
    <w:rsid w:val="00284DB1"/>
    <w:rsid w:val="00286FE8"/>
    <w:rsid w:val="002A3200"/>
    <w:rsid w:val="002B3931"/>
    <w:rsid w:val="002C108F"/>
    <w:rsid w:val="002C30D6"/>
    <w:rsid w:val="002D0DE1"/>
    <w:rsid w:val="002E347C"/>
    <w:rsid w:val="002F019A"/>
    <w:rsid w:val="002F764F"/>
    <w:rsid w:val="00316814"/>
    <w:rsid w:val="0031731B"/>
    <w:rsid w:val="003260EE"/>
    <w:rsid w:val="0033748F"/>
    <w:rsid w:val="0034522C"/>
    <w:rsid w:val="00353D1D"/>
    <w:rsid w:val="003658F1"/>
    <w:rsid w:val="00370E9C"/>
    <w:rsid w:val="00374730"/>
    <w:rsid w:val="00374BE6"/>
    <w:rsid w:val="00376480"/>
    <w:rsid w:val="003844FB"/>
    <w:rsid w:val="00390280"/>
    <w:rsid w:val="003A6FC4"/>
    <w:rsid w:val="003C1F5C"/>
    <w:rsid w:val="003C6F83"/>
    <w:rsid w:val="003C7CCD"/>
    <w:rsid w:val="003D02EC"/>
    <w:rsid w:val="003D0D56"/>
    <w:rsid w:val="003D5E44"/>
    <w:rsid w:val="003E7822"/>
    <w:rsid w:val="003F6F97"/>
    <w:rsid w:val="004052DF"/>
    <w:rsid w:val="00407FDE"/>
    <w:rsid w:val="004110F4"/>
    <w:rsid w:val="00430405"/>
    <w:rsid w:val="00437531"/>
    <w:rsid w:val="00445237"/>
    <w:rsid w:val="0044693C"/>
    <w:rsid w:val="00450E43"/>
    <w:rsid w:val="00456D56"/>
    <w:rsid w:val="00460BC9"/>
    <w:rsid w:val="00460C6A"/>
    <w:rsid w:val="00466C76"/>
    <w:rsid w:val="004957AD"/>
    <w:rsid w:val="00495FB9"/>
    <w:rsid w:val="004A5D13"/>
    <w:rsid w:val="004B34D9"/>
    <w:rsid w:val="004B7988"/>
    <w:rsid w:val="004C2539"/>
    <w:rsid w:val="004C7E6F"/>
    <w:rsid w:val="004E406A"/>
    <w:rsid w:val="004F1BEA"/>
    <w:rsid w:val="00503FEE"/>
    <w:rsid w:val="00510770"/>
    <w:rsid w:val="0051165D"/>
    <w:rsid w:val="00513ACB"/>
    <w:rsid w:val="00513EEB"/>
    <w:rsid w:val="005221CA"/>
    <w:rsid w:val="00522B9A"/>
    <w:rsid w:val="0052439E"/>
    <w:rsid w:val="00530724"/>
    <w:rsid w:val="00535CA8"/>
    <w:rsid w:val="0053730B"/>
    <w:rsid w:val="00543867"/>
    <w:rsid w:val="00555195"/>
    <w:rsid w:val="00555534"/>
    <w:rsid w:val="00555957"/>
    <w:rsid w:val="005629DA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909C3"/>
    <w:rsid w:val="00593E78"/>
    <w:rsid w:val="00595B56"/>
    <w:rsid w:val="005A0E17"/>
    <w:rsid w:val="005A23D0"/>
    <w:rsid w:val="005A2465"/>
    <w:rsid w:val="005B58A2"/>
    <w:rsid w:val="005D09C6"/>
    <w:rsid w:val="005D0A91"/>
    <w:rsid w:val="005D68A4"/>
    <w:rsid w:val="005F569E"/>
    <w:rsid w:val="005F6BB6"/>
    <w:rsid w:val="00602B13"/>
    <w:rsid w:val="00605144"/>
    <w:rsid w:val="00622AC1"/>
    <w:rsid w:val="00631794"/>
    <w:rsid w:val="00631C26"/>
    <w:rsid w:val="00633DE2"/>
    <w:rsid w:val="00641FB1"/>
    <w:rsid w:val="006535D8"/>
    <w:rsid w:val="00672E09"/>
    <w:rsid w:val="00676708"/>
    <w:rsid w:val="00680699"/>
    <w:rsid w:val="00684D56"/>
    <w:rsid w:val="00685137"/>
    <w:rsid w:val="006A2F26"/>
    <w:rsid w:val="006A78D1"/>
    <w:rsid w:val="006B3AC7"/>
    <w:rsid w:val="006C0DDA"/>
    <w:rsid w:val="006C6FFF"/>
    <w:rsid w:val="006C702B"/>
    <w:rsid w:val="006E542D"/>
    <w:rsid w:val="006F14CE"/>
    <w:rsid w:val="006F1CD4"/>
    <w:rsid w:val="00701C6E"/>
    <w:rsid w:val="007059FC"/>
    <w:rsid w:val="007071A0"/>
    <w:rsid w:val="00714F05"/>
    <w:rsid w:val="0072690C"/>
    <w:rsid w:val="00747314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C3E8B"/>
    <w:rsid w:val="007D1D63"/>
    <w:rsid w:val="007D6D65"/>
    <w:rsid w:val="007D7569"/>
    <w:rsid w:val="007E350D"/>
    <w:rsid w:val="007E3922"/>
    <w:rsid w:val="007F44D4"/>
    <w:rsid w:val="007F45E2"/>
    <w:rsid w:val="007F54DC"/>
    <w:rsid w:val="0081128B"/>
    <w:rsid w:val="00813520"/>
    <w:rsid w:val="00821EAB"/>
    <w:rsid w:val="00827D9B"/>
    <w:rsid w:val="008326EC"/>
    <w:rsid w:val="00840CC9"/>
    <w:rsid w:val="00843C84"/>
    <w:rsid w:val="008503B2"/>
    <w:rsid w:val="00852BCB"/>
    <w:rsid w:val="0085599B"/>
    <w:rsid w:val="00855FD8"/>
    <w:rsid w:val="00865725"/>
    <w:rsid w:val="00877106"/>
    <w:rsid w:val="00885B9E"/>
    <w:rsid w:val="008A6643"/>
    <w:rsid w:val="008B6838"/>
    <w:rsid w:val="008C0450"/>
    <w:rsid w:val="008C1145"/>
    <w:rsid w:val="008C713F"/>
    <w:rsid w:val="008F54B1"/>
    <w:rsid w:val="008F67CB"/>
    <w:rsid w:val="009127B9"/>
    <w:rsid w:val="009207DA"/>
    <w:rsid w:val="00924D28"/>
    <w:rsid w:val="00925B83"/>
    <w:rsid w:val="00925F78"/>
    <w:rsid w:val="00930559"/>
    <w:rsid w:val="00932DDF"/>
    <w:rsid w:val="0093781A"/>
    <w:rsid w:val="00966DFF"/>
    <w:rsid w:val="0097680C"/>
    <w:rsid w:val="009A1F60"/>
    <w:rsid w:val="009B581F"/>
    <w:rsid w:val="009C2776"/>
    <w:rsid w:val="009C7DFA"/>
    <w:rsid w:val="009D60A7"/>
    <w:rsid w:val="009D7567"/>
    <w:rsid w:val="009E152E"/>
    <w:rsid w:val="009E1FA7"/>
    <w:rsid w:val="009F737B"/>
    <w:rsid w:val="00A07359"/>
    <w:rsid w:val="00A101DE"/>
    <w:rsid w:val="00A2080B"/>
    <w:rsid w:val="00A3022A"/>
    <w:rsid w:val="00A30397"/>
    <w:rsid w:val="00A3791F"/>
    <w:rsid w:val="00A56450"/>
    <w:rsid w:val="00A65D96"/>
    <w:rsid w:val="00A77EF7"/>
    <w:rsid w:val="00A90A62"/>
    <w:rsid w:val="00A940D2"/>
    <w:rsid w:val="00AA4393"/>
    <w:rsid w:val="00AA5581"/>
    <w:rsid w:val="00AA58CD"/>
    <w:rsid w:val="00AC1648"/>
    <w:rsid w:val="00AE0207"/>
    <w:rsid w:val="00B015C6"/>
    <w:rsid w:val="00B04606"/>
    <w:rsid w:val="00B0619B"/>
    <w:rsid w:val="00B208E5"/>
    <w:rsid w:val="00B226B5"/>
    <w:rsid w:val="00B228A3"/>
    <w:rsid w:val="00B31A9F"/>
    <w:rsid w:val="00B36F1C"/>
    <w:rsid w:val="00B57CD3"/>
    <w:rsid w:val="00B641BA"/>
    <w:rsid w:val="00B96D81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10BB6"/>
    <w:rsid w:val="00C158E6"/>
    <w:rsid w:val="00C25384"/>
    <w:rsid w:val="00C42DE4"/>
    <w:rsid w:val="00C45AA9"/>
    <w:rsid w:val="00C50A22"/>
    <w:rsid w:val="00C53375"/>
    <w:rsid w:val="00C60503"/>
    <w:rsid w:val="00C62198"/>
    <w:rsid w:val="00C67FF2"/>
    <w:rsid w:val="00C93897"/>
    <w:rsid w:val="00CA3C4C"/>
    <w:rsid w:val="00CA44CB"/>
    <w:rsid w:val="00CA7F03"/>
    <w:rsid w:val="00CB0781"/>
    <w:rsid w:val="00CB31C4"/>
    <w:rsid w:val="00CB33A1"/>
    <w:rsid w:val="00CB5E24"/>
    <w:rsid w:val="00CC3817"/>
    <w:rsid w:val="00CC67EE"/>
    <w:rsid w:val="00CC6872"/>
    <w:rsid w:val="00CC6910"/>
    <w:rsid w:val="00CC7AF3"/>
    <w:rsid w:val="00CE2979"/>
    <w:rsid w:val="00CF06EA"/>
    <w:rsid w:val="00D03B83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437CA"/>
    <w:rsid w:val="00D53C2F"/>
    <w:rsid w:val="00D544D0"/>
    <w:rsid w:val="00D6086A"/>
    <w:rsid w:val="00D618F7"/>
    <w:rsid w:val="00D70022"/>
    <w:rsid w:val="00D76328"/>
    <w:rsid w:val="00D8194F"/>
    <w:rsid w:val="00D833B4"/>
    <w:rsid w:val="00D85B88"/>
    <w:rsid w:val="00D90809"/>
    <w:rsid w:val="00DB0D84"/>
    <w:rsid w:val="00DB539F"/>
    <w:rsid w:val="00DB5ADF"/>
    <w:rsid w:val="00DD232B"/>
    <w:rsid w:val="00DD7514"/>
    <w:rsid w:val="00DF1C00"/>
    <w:rsid w:val="00E01D98"/>
    <w:rsid w:val="00E02623"/>
    <w:rsid w:val="00E031C7"/>
    <w:rsid w:val="00E0352E"/>
    <w:rsid w:val="00E06C29"/>
    <w:rsid w:val="00E20D1B"/>
    <w:rsid w:val="00E362A3"/>
    <w:rsid w:val="00E41F80"/>
    <w:rsid w:val="00E42406"/>
    <w:rsid w:val="00E43362"/>
    <w:rsid w:val="00E463EE"/>
    <w:rsid w:val="00E61AA7"/>
    <w:rsid w:val="00E76C15"/>
    <w:rsid w:val="00E7748B"/>
    <w:rsid w:val="00E82A24"/>
    <w:rsid w:val="00E95687"/>
    <w:rsid w:val="00E9655F"/>
    <w:rsid w:val="00E9737B"/>
    <w:rsid w:val="00EA2A15"/>
    <w:rsid w:val="00EC59F1"/>
    <w:rsid w:val="00ED4FAC"/>
    <w:rsid w:val="00ED580D"/>
    <w:rsid w:val="00EE0F8A"/>
    <w:rsid w:val="00F03604"/>
    <w:rsid w:val="00F0634E"/>
    <w:rsid w:val="00F21276"/>
    <w:rsid w:val="00F344CD"/>
    <w:rsid w:val="00F41E38"/>
    <w:rsid w:val="00F473A6"/>
    <w:rsid w:val="00F51A05"/>
    <w:rsid w:val="00F52354"/>
    <w:rsid w:val="00F5581A"/>
    <w:rsid w:val="00F571DF"/>
    <w:rsid w:val="00F810C8"/>
    <w:rsid w:val="00F82F96"/>
    <w:rsid w:val="00F82F9F"/>
    <w:rsid w:val="00F85421"/>
    <w:rsid w:val="00FA11A7"/>
    <w:rsid w:val="00FA526C"/>
    <w:rsid w:val="00FA710C"/>
    <w:rsid w:val="00FB3B56"/>
    <w:rsid w:val="00FB5B3B"/>
    <w:rsid w:val="00FB7F9D"/>
    <w:rsid w:val="00FC0F6E"/>
    <w:rsid w:val="00FC193E"/>
    <w:rsid w:val="00FD56A6"/>
    <w:rsid w:val="00FD56FF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Padwal</dc:creator>
  <cp:keywords>RBL Bank</cp:keywords>
  <cp:lastModifiedBy>Chennakesavulu</cp:lastModifiedBy>
  <cp:revision>5</cp:revision>
  <cp:lastPrinted>2015-12-17T09:17:00Z</cp:lastPrinted>
  <dcterms:created xsi:type="dcterms:W3CDTF">2016-12-30T06:24:00Z</dcterms:created>
  <dcterms:modified xsi:type="dcterms:W3CDTF">2017-11-07T11:09:00Z</dcterms:modified>
  <dc:language>en-IN</dc:language>
</cp:coreProperties>
</file>