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DED" w:rsidRPr="005D5BF6" w:rsidRDefault="002D6DED">
      <w:pPr>
        <w:tabs>
          <w:tab w:val="right" w:pos="9180"/>
        </w:tabs>
      </w:pPr>
    </w:p>
    <w:p w:rsidR="0083548B" w:rsidRPr="005D5BF6" w:rsidRDefault="0083548B" w:rsidP="0083548B">
      <w:pPr>
        <w:shd w:val="clear" w:color="auto" w:fill="EEECE1" w:themeFill="background2"/>
        <w:suppressAutoHyphens w:val="0"/>
        <w:jc w:val="center"/>
        <w:rPr>
          <w:b/>
          <w:sz w:val="32"/>
          <w:szCs w:val="20"/>
        </w:rPr>
      </w:pPr>
      <w:r w:rsidRPr="005D5BF6">
        <w:rPr>
          <w:b/>
          <w:sz w:val="32"/>
          <w:szCs w:val="20"/>
        </w:rPr>
        <w:t xml:space="preserve">  Payee Name Vali</w:t>
      </w:r>
      <w:bookmarkStart w:id="0" w:name="_GoBack"/>
      <w:bookmarkEnd w:id="0"/>
      <w:r w:rsidRPr="005D5BF6">
        <w:rPr>
          <w:b/>
          <w:sz w:val="32"/>
          <w:szCs w:val="20"/>
        </w:rPr>
        <w:t>dation</w:t>
      </w:r>
    </w:p>
    <w:p w:rsidR="0083548B" w:rsidRPr="00DB6EFE" w:rsidRDefault="0083548B" w:rsidP="0083548B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2D6DED" w:rsidRPr="005D5BF6" w:rsidRDefault="002D6DED">
      <w:pPr>
        <w:jc w:val="center"/>
        <w:rPr>
          <w:b/>
          <w:sz w:val="28"/>
        </w:rPr>
      </w:pPr>
    </w:p>
    <w:p w:rsidR="002D6DED" w:rsidRPr="005D5BF6" w:rsidRDefault="002D6DED">
      <w:pPr>
        <w:jc w:val="center"/>
        <w:rPr>
          <w:b/>
          <w:sz w:val="28"/>
        </w:rPr>
      </w:pPr>
    </w:p>
    <w:p w:rsidR="002D6DED" w:rsidRDefault="002D6DED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Pr="005D5BF6" w:rsidRDefault="0083548B">
      <w:pPr>
        <w:jc w:val="center"/>
        <w:rPr>
          <w:b/>
          <w:sz w:val="28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2D6DED" w:rsidRPr="005D5BF6" w:rsidRDefault="002D6DED">
      <w:pPr>
        <w:jc w:val="center"/>
        <w:rPr>
          <w:b/>
          <w:sz w:val="28"/>
        </w:rPr>
      </w:pPr>
    </w:p>
    <w:p w:rsidR="002D6DED" w:rsidRPr="005D5BF6" w:rsidRDefault="002D6DED">
      <w:pPr>
        <w:jc w:val="center"/>
        <w:rPr>
          <w:b/>
          <w:sz w:val="28"/>
        </w:rPr>
      </w:pPr>
    </w:p>
    <w:p w:rsidR="002D6DED" w:rsidRPr="005D5BF6" w:rsidRDefault="002D6DED">
      <w:pPr>
        <w:jc w:val="center"/>
        <w:rPr>
          <w:b/>
          <w:sz w:val="28"/>
        </w:rPr>
      </w:pPr>
    </w:p>
    <w:p w:rsidR="002D6DED" w:rsidRPr="005D5BF6" w:rsidRDefault="002D6DED">
      <w:pPr>
        <w:jc w:val="center"/>
        <w:rPr>
          <w:b/>
          <w:sz w:val="28"/>
        </w:rPr>
      </w:pPr>
    </w:p>
    <w:p w:rsidR="002D6DED" w:rsidRPr="005D5BF6" w:rsidRDefault="002D6DED" w:rsidP="00285E8F">
      <w:pPr>
        <w:rPr>
          <w:b/>
          <w:sz w:val="28"/>
        </w:rPr>
      </w:pPr>
    </w:p>
    <w:p w:rsidR="002D6DED" w:rsidRPr="005D5BF6" w:rsidRDefault="002D6DED">
      <w:pPr>
        <w:rPr>
          <w:sz w:val="20"/>
          <w:szCs w:val="20"/>
        </w:rPr>
      </w:pPr>
    </w:p>
    <w:p w:rsidR="002D6DED" w:rsidRPr="005D5BF6" w:rsidRDefault="002D6DED">
      <w:pPr>
        <w:rPr>
          <w:sz w:val="20"/>
          <w:szCs w:val="20"/>
        </w:rPr>
      </w:pPr>
    </w:p>
    <w:p w:rsidR="002D6DED" w:rsidRPr="005D5BF6" w:rsidRDefault="002D6DED">
      <w:pPr>
        <w:rPr>
          <w:sz w:val="20"/>
          <w:szCs w:val="20"/>
        </w:rPr>
      </w:pPr>
    </w:p>
    <w:p w:rsidR="002D6DED" w:rsidRPr="005D5BF6" w:rsidRDefault="002D6DED">
      <w:pPr>
        <w:rPr>
          <w:sz w:val="20"/>
          <w:szCs w:val="20"/>
        </w:rPr>
      </w:pPr>
    </w:p>
    <w:p w:rsidR="002D6DED" w:rsidRPr="005D5BF6" w:rsidRDefault="002D6DED">
      <w:pPr>
        <w:jc w:val="center"/>
        <w:rPr>
          <w:b/>
          <w:color w:val="333399"/>
          <w:sz w:val="20"/>
          <w:szCs w:val="20"/>
        </w:rPr>
      </w:pPr>
    </w:p>
    <w:p w:rsidR="002D6DED" w:rsidRPr="005D5BF6" w:rsidRDefault="002D6DED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rPr>
          <w:sz w:val="20"/>
          <w:szCs w:val="20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285E8F" w:rsidRPr="005D5BF6" w:rsidRDefault="00285E8F">
      <w:pPr>
        <w:jc w:val="center"/>
        <w:rPr>
          <w:b/>
          <w:sz w:val="28"/>
        </w:rPr>
      </w:pPr>
    </w:p>
    <w:p w:rsidR="00E62329" w:rsidRPr="005D5BF6" w:rsidRDefault="00E62329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Default="0083548B">
      <w:pPr>
        <w:jc w:val="center"/>
        <w:rPr>
          <w:b/>
          <w:sz w:val="28"/>
        </w:rPr>
      </w:pPr>
    </w:p>
    <w:p w:rsidR="0083548B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Pr="00DB6EFE" w:rsidRDefault="0083548B" w:rsidP="0083548B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83548B" w:rsidRPr="00DB6EFE" w:rsidRDefault="0083548B" w:rsidP="0083548B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lastRenderedPageBreak/>
        <w:t>Table of Contents</w:t>
      </w:r>
    </w:p>
    <w:p w:rsidR="0083548B" w:rsidRDefault="0083548B" w:rsidP="0083548B">
      <w:pPr>
        <w:rPr>
          <w:rFonts w:ascii="Segoe UI" w:hAnsi="Segoe UI" w:cs="Segoe UI"/>
          <w:sz w:val="20"/>
          <w:szCs w:val="20"/>
        </w:rPr>
      </w:pPr>
    </w:p>
    <w:p w:rsidR="0083548B" w:rsidRPr="00DB6EFE" w:rsidRDefault="0083548B" w:rsidP="0083548B">
      <w:pPr>
        <w:rPr>
          <w:rFonts w:ascii="Segoe UI" w:hAnsi="Segoe UI" w:cs="Segoe UI"/>
          <w:sz w:val="20"/>
          <w:szCs w:val="20"/>
        </w:rPr>
      </w:pPr>
    </w:p>
    <w:p w:rsidR="0083548B" w:rsidRPr="00020983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Pr="00020983">
        <w:rPr>
          <w:lang w:val="en-IN" w:eastAsia="en-IN"/>
        </w:rPr>
        <w:fldChar w:fldCharType="begin"/>
      </w:r>
      <w:r w:rsidRPr="00020983">
        <w:rPr>
          <w:lang w:val="en-IN" w:eastAsia="en-IN"/>
        </w:rPr>
        <w:instrText xml:space="preserve"> HYPERLINK \l "__RefHeading___Toc413661394" \h </w:instrText>
      </w:r>
      <w:r w:rsidRPr="00020983">
        <w:rPr>
          <w:lang w:val="en-IN" w:eastAsia="en-IN"/>
        </w:rPr>
        <w:fldChar w:fldCharType="separate"/>
      </w:r>
      <w:r w:rsidRPr="00020983">
        <w:rPr>
          <w:lang w:val="en-IN" w:eastAsia="en-IN"/>
        </w:rPr>
        <w:t>Introduction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Pr="004F508C">
        <w:rPr>
          <w:lang w:val="en-IN" w:eastAsia="en-IN"/>
        </w:rPr>
        <w:t>List of API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Codes</w:t>
      </w:r>
    </w:p>
    <w:p w:rsidR="0083548B" w:rsidRPr="004F508C" w:rsidRDefault="0083548B" w:rsidP="0083548B">
      <w:pPr>
        <w:pStyle w:val="Contents1"/>
        <w:numPr>
          <w:ilvl w:val="0"/>
          <w:numId w:val="4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83548B" w:rsidRPr="00020983" w:rsidRDefault="0083548B" w:rsidP="0083548B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2D6DED" w:rsidRPr="005D5BF6" w:rsidRDefault="00855C91" w:rsidP="0083548B">
      <w:pPr>
        <w:pStyle w:val="Contents1"/>
        <w:tabs>
          <w:tab w:val="left" w:pos="480"/>
          <w:tab w:val="right" w:leader="dot" w:pos="8630"/>
        </w:tabs>
        <w:rPr>
          <w:rStyle w:val="IndexLink"/>
          <w:lang w:val="en-IN" w:eastAsia="en-IN"/>
        </w:rPr>
      </w:pPr>
      <w:hyperlink w:anchor="__RefHeading___Toc413661403"/>
      <w:r w:rsidR="0083548B" w:rsidRPr="00DB6EFE">
        <w:rPr>
          <w:rFonts w:ascii="Segoe UI" w:hAnsi="Segoe UI" w:cs="Segoe UI"/>
        </w:rPr>
        <w:fldChar w:fldCharType="end"/>
      </w:r>
    </w:p>
    <w:p w:rsidR="002D6DED" w:rsidRPr="005D5BF6" w:rsidRDefault="002D6DED">
      <w:pPr>
        <w:rPr>
          <w:b/>
          <w:bCs/>
          <w:sz w:val="20"/>
          <w:szCs w:val="20"/>
        </w:rPr>
      </w:pPr>
    </w:p>
    <w:p w:rsidR="002D6DED" w:rsidRDefault="002D6DED"/>
    <w:p w:rsidR="0083548B" w:rsidRDefault="0083548B"/>
    <w:p w:rsidR="0083548B" w:rsidRPr="005D5BF6" w:rsidRDefault="0083548B"/>
    <w:p w:rsidR="00285E8F" w:rsidRPr="005D5BF6" w:rsidRDefault="00285E8F" w:rsidP="00285E8F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lastRenderedPageBreak/>
        <w:t>This document needs to be completed by BSG &amp; IT/Vendor for each Application /API.</w:t>
      </w:r>
    </w:p>
    <w:p w:rsidR="00285E8F" w:rsidRPr="005D5BF6" w:rsidRDefault="00285E8F" w:rsidP="00285E8F"/>
    <w:p w:rsidR="00285E8F" w:rsidRPr="005D5BF6" w:rsidRDefault="00285E8F" w:rsidP="00285E8F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i/>
          <w:sz w:val="20"/>
          <w:szCs w:val="20"/>
        </w:rPr>
        <w:t>Introduction</w:t>
      </w:r>
    </w:p>
    <w:p w:rsidR="00F170AB" w:rsidRDefault="0083548B">
      <w:pPr>
        <w:rPr>
          <w:rFonts w:ascii="Segoe UI" w:hAnsi="Segoe UI" w:cs="Segoe UI"/>
        </w:rPr>
      </w:pPr>
      <w:r>
        <w:rPr>
          <w:rFonts w:ascii="Segoe UI" w:hAnsi="Segoe UI" w:cs="Segoe UI"/>
        </w:rPr>
        <w:t>API for validating Beneficiary details basis account number and IFSC code.</w:t>
      </w:r>
      <w:r w:rsidR="00F170AB">
        <w:rPr>
          <w:rFonts w:ascii="Segoe UI" w:hAnsi="Segoe UI" w:cs="Segoe UI"/>
        </w:rPr>
        <w:t xml:space="preserve"> </w:t>
      </w:r>
    </w:p>
    <w:p w:rsidR="0083548B" w:rsidRPr="0083548B" w:rsidRDefault="00F170A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total amount of 1 rupee is transferred to Beneficiaries account as a part of verification process. </w:t>
      </w:r>
      <w:r w:rsidR="00A746A1">
        <w:rPr>
          <w:rFonts w:ascii="Segoe UI" w:hAnsi="Segoe UI" w:cs="Segoe UI"/>
        </w:rPr>
        <w:t>This API has c</w:t>
      </w:r>
      <w:r>
        <w:rPr>
          <w:rFonts w:ascii="Segoe UI" w:hAnsi="Segoe UI" w:cs="Segoe UI"/>
        </w:rPr>
        <w:t>ommercials</w:t>
      </w:r>
      <w:r w:rsidR="00A746A1">
        <w:rPr>
          <w:rFonts w:ascii="Segoe UI" w:hAnsi="Segoe UI" w:cs="Segoe UI"/>
        </w:rPr>
        <w:t xml:space="preserve"> involved; Usage will be charged on</w:t>
      </w:r>
      <w:r>
        <w:rPr>
          <w:rFonts w:ascii="Segoe UI" w:hAnsi="Segoe UI" w:cs="Segoe UI"/>
        </w:rPr>
        <w:t xml:space="preserve"> monthly basis for the consumer/client.</w:t>
      </w:r>
    </w:p>
    <w:p w:rsidR="002D6DED" w:rsidRPr="005D5BF6" w:rsidRDefault="003844E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D5BF6">
        <w:rPr>
          <w:rFonts w:ascii="Times New Roman" w:hAnsi="Times New Roman" w:cs="Times New Roman"/>
          <w:sz w:val="18"/>
          <w:szCs w:val="18"/>
        </w:rPr>
        <w:t>List of API</w:t>
      </w:r>
    </w:p>
    <w:p w:rsidR="002D6DED" w:rsidRPr="005D5BF6" w:rsidRDefault="002D6DED">
      <w:pPr>
        <w:rPr>
          <w:b/>
          <w:i/>
          <w:sz w:val="20"/>
          <w:szCs w:val="20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069"/>
        <w:gridCol w:w="2711"/>
        <w:gridCol w:w="3028"/>
      </w:tblGrid>
      <w:tr w:rsidR="002D6DED" w:rsidRPr="005D5BF6" w:rsidTr="005D5BF6">
        <w:trPr>
          <w:trHeight w:val="292"/>
        </w:trPr>
        <w:tc>
          <w:tcPr>
            <w:tcW w:w="3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jc w:val="center"/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D5BF6">
              <w:rPr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</w:tcPr>
          <w:p w:rsidR="002D6DED" w:rsidRPr="005D5BF6" w:rsidRDefault="002D6DED">
            <w:pPr>
              <w:jc w:val="center"/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Pr="005D5BF6" w:rsidRDefault="003844E6">
            <w:pPr>
              <w:jc w:val="center"/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D5BF6">
              <w:rPr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jc w:val="center"/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D5BF6">
              <w:rPr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6DED" w:rsidRPr="005D5BF6" w:rsidTr="0083548B">
        <w:trPr>
          <w:trHeight w:val="292"/>
        </w:trPr>
        <w:tc>
          <w:tcPr>
            <w:tcW w:w="36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5D5BF6" w:rsidRDefault="003844E6" w:rsidP="0083548B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Pr="005D5BF6" w:rsidRDefault="00F56997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Payee Name Validation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 w:rsidP="00F56997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This service </w:t>
            </w:r>
            <w:r w:rsidR="00F56997" w:rsidRPr="005D5BF6">
              <w:rPr>
                <w:color w:val="000000"/>
                <w:sz w:val="20"/>
                <w:szCs w:val="20"/>
                <w:lang w:eastAsia="en-IN"/>
              </w:rPr>
              <w:t>validates Beneficiaries on the basis of their Account Number and IFSC code.</w:t>
            </w:r>
          </w:p>
        </w:tc>
      </w:tr>
    </w:tbl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t>API Name</w:t>
      </w:r>
    </w:p>
    <w:p w:rsidR="002D6DED" w:rsidRPr="0083548B" w:rsidRDefault="00F56997">
      <w:pPr>
        <w:rPr>
          <w:rFonts w:ascii="Segoe UI" w:hAnsi="Segoe UI" w:cs="Segoe UI"/>
        </w:rPr>
      </w:pPr>
      <w:r w:rsidRPr="0083548B">
        <w:rPr>
          <w:rFonts w:ascii="Segoe UI" w:hAnsi="Segoe UI" w:cs="Segoe UI"/>
        </w:rPr>
        <w:t>Payee_Name</w:t>
      </w:r>
      <w:r w:rsidR="00C95297" w:rsidRPr="0083548B">
        <w:rPr>
          <w:rFonts w:ascii="Segoe UI" w:hAnsi="Segoe UI" w:cs="Segoe UI"/>
        </w:rPr>
        <w:t>_Validation</w:t>
      </w:r>
      <w:r w:rsidR="003844E6" w:rsidRPr="0083548B">
        <w:rPr>
          <w:rFonts w:ascii="Segoe UI" w:hAnsi="Segoe UI" w:cs="Segoe UI"/>
        </w:rPr>
        <w:t>.</w:t>
      </w:r>
    </w:p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t>Description</w:t>
      </w:r>
    </w:p>
    <w:p w:rsidR="002D6DED" w:rsidRPr="0083548B" w:rsidRDefault="00F64CE3">
      <w:pPr>
        <w:rPr>
          <w:rFonts w:ascii="Segoe UI" w:hAnsi="Segoe UI" w:cs="Segoe UI"/>
        </w:rPr>
      </w:pPr>
      <w:r w:rsidRPr="0083548B">
        <w:rPr>
          <w:rFonts w:ascii="Segoe UI" w:hAnsi="Segoe UI" w:cs="Segoe UI"/>
        </w:rPr>
        <w:t xml:space="preserve">This service would </w:t>
      </w:r>
      <w:r w:rsidR="00C95297" w:rsidRPr="0083548B">
        <w:rPr>
          <w:rFonts w:ascii="Segoe UI" w:hAnsi="Segoe UI" w:cs="Segoe UI"/>
        </w:rPr>
        <w:t>validate</w:t>
      </w:r>
      <w:r w:rsidRPr="0083548B">
        <w:rPr>
          <w:rFonts w:ascii="Segoe UI" w:hAnsi="Segoe UI" w:cs="Segoe UI"/>
        </w:rPr>
        <w:t xml:space="preserve"> Beneficiaries corresponding to every unique Ben Account number</w:t>
      </w:r>
      <w:r w:rsidR="00F56997" w:rsidRPr="0083548B">
        <w:rPr>
          <w:rFonts w:ascii="Segoe UI" w:hAnsi="Segoe UI" w:cs="Segoe UI"/>
        </w:rPr>
        <w:t xml:space="preserve"> and IFSC code</w:t>
      </w:r>
      <w:r w:rsidR="003844E6" w:rsidRPr="0083548B">
        <w:rPr>
          <w:rFonts w:ascii="Segoe UI" w:hAnsi="Segoe UI" w:cs="Segoe UI"/>
        </w:rPr>
        <w:t xml:space="preserve">. </w:t>
      </w:r>
    </w:p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t>Transport protocol (SOAP / REST)</w:t>
      </w:r>
    </w:p>
    <w:p w:rsidR="002D6DED" w:rsidRPr="0083548B" w:rsidRDefault="0083548B">
      <w:pPr>
        <w:rPr>
          <w:rFonts w:ascii="Segoe UI" w:hAnsi="Segoe UI" w:cs="Segoe UI"/>
        </w:rPr>
      </w:pPr>
      <w:r w:rsidRPr="0083548B">
        <w:rPr>
          <w:rFonts w:ascii="Segoe UI" w:hAnsi="Segoe UI" w:cs="Segoe UI"/>
        </w:rPr>
        <w:t>REST</w:t>
      </w:r>
    </w:p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t>API Request URLs</w:t>
      </w:r>
    </w:p>
    <w:p w:rsidR="0083548B" w:rsidRDefault="00855C91">
      <w:pPr>
        <w:rPr>
          <w:color w:val="000000"/>
          <w:sz w:val="20"/>
          <w:szCs w:val="20"/>
        </w:rPr>
      </w:pPr>
      <w:hyperlink r:id="rId8" w:history="1">
        <w:r w:rsidR="0083548B" w:rsidRPr="00AC7A34">
          <w:rPr>
            <w:rStyle w:val="Hyperlink"/>
            <w:sz w:val="20"/>
            <w:szCs w:val="20"/>
          </w:rPr>
          <w:t>https://apideveloper.rblbank.com/test/sb/rbl/api/payee-validation/validate</w:t>
        </w:r>
      </w:hyperlink>
    </w:p>
    <w:p w:rsidR="00297FB2" w:rsidRPr="0083548B" w:rsidRDefault="00285E8F" w:rsidP="0083548B">
      <w:pPr>
        <w:pStyle w:val="Heading2"/>
        <w:ind w:left="0" w:firstLine="0"/>
        <w:rPr>
          <w:rFonts w:ascii="Times New Roman" w:hAnsi="Times New Roman" w:cs="Times New Roman"/>
          <w:sz w:val="20"/>
          <w:szCs w:val="20"/>
        </w:rPr>
      </w:pPr>
      <w:r w:rsidRPr="005D5BF6">
        <w:rPr>
          <w:rFonts w:ascii="Times New Roman" w:hAnsi="Times New Roman" w:cs="Times New Roman"/>
          <w:sz w:val="20"/>
          <w:szCs w:val="20"/>
        </w:rPr>
        <w:t>Request Parameters</w:t>
      </w:r>
    </w:p>
    <w:tbl>
      <w:tblPr>
        <w:tblpPr w:leftFromText="180" w:rightFromText="180" w:vertAnchor="text" w:horzAnchor="margin" w:tblpY="259"/>
        <w:tblW w:w="87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68" w:type="dxa"/>
        </w:tblCellMar>
        <w:tblLook w:val="04A0" w:firstRow="1" w:lastRow="0" w:firstColumn="1" w:lastColumn="0" w:noHBand="0" w:noVBand="1"/>
      </w:tblPr>
      <w:tblGrid>
        <w:gridCol w:w="1478"/>
        <w:gridCol w:w="1142"/>
        <w:gridCol w:w="1551"/>
        <w:gridCol w:w="1134"/>
        <w:gridCol w:w="1559"/>
        <w:gridCol w:w="1843"/>
      </w:tblGrid>
      <w:tr w:rsidR="00A9103F" w:rsidRPr="005D5BF6" w:rsidTr="005D5BF6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</w:tcPr>
          <w:p w:rsidR="00A9103F" w:rsidRPr="005D5BF6" w:rsidRDefault="00A9103F" w:rsidP="00297FB2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A9103F" w:rsidRPr="005D5BF6" w:rsidTr="005D5BF6">
        <w:trPr>
          <w:trHeight w:val="665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TranID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</w:rPr>
            </w:pPr>
            <w:bookmarkStart w:id="1" w:name="__DdeLink__2390_842800171"/>
            <w:r w:rsidRPr="005D5BF6">
              <w:rPr>
                <w:color w:val="000000"/>
                <w:sz w:val="20"/>
                <w:szCs w:val="20"/>
              </w:rPr>
              <w:t xml:space="preserve">Alphanumeric </w:t>
            </w: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</w:t>
            </w:r>
            <w:bookmarkEnd w:id="1"/>
            <w:r w:rsidRPr="005D5BF6">
              <w:rPr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Transaction ID generated by consumer which is unique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assigned to each enrolled Corporate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creator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checker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 Unique ID for request approver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5D5BF6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</w:t>
            </w:r>
            <w:r w:rsidR="00A9103F" w:rsidRPr="005D5BF6">
              <w:rPr>
                <w:color w:val="000000"/>
                <w:sz w:val="20"/>
                <w:szCs w:val="20"/>
                <w:lang w:eastAsia="en-IN"/>
              </w:rPr>
              <w:t>fscCode</w:t>
            </w:r>
          </w:p>
        </w:tc>
        <w:tc>
          <w:tcPr>
            <w:tcW w:w="114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IFSC Code</w:t>
            </w:r>
          </w:p>
        </w:tc>
        <w:tc>
          <w:tcPr>
            <w:tcW w:w="15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ifscCode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MaxLength=15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lastRenderedPageBreak/>
              <w:t xml:space="preserve">Beneficiary Account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lastRenderedPageBreak/>
              <w:t>Number Bank IFSC Code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lastRenderedPageBreak/>
              <w:t>accountNumber</w:t>
            </w:r>
          </w:p>
        </w:tc>
        <w:tc>
          <w:tcPr>
            <w:tcW w:w="114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 Number</w:t>
            </w:r>
          </w:p>
        </w:tc>
        <w:tc>
          <w:tcPr>
            <w:tcW w:w="15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accountNumber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Account Number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beneficiaryName</w:t>
            </w:r>
          </w:p>
        </w:tc>
        <w:tc>
          <w:tcPr>
            <w:tcW w:w="114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 Holder Name</w:t>
            </w:r>
          </w:p>
        </w:tc>
        <w:tc>
          <w:tcPr>
            <w:tcW w:w="15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beneficiaryName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 MaxLength=50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Account Holder Name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sz w:val="20"/>
                <w:szCs w:val="20"/>
              </w:rPr>
            </w:pPr>
          </w:p>
          <w:p w:rsidR="00A9103F" w:rsidRPr="005D5BF6" w:rsidRDefault="005D5BF6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</w:t>
            </w:r>
            <w:r w:rsidR="00A9103F" w:rsidRPr="005D5BF6">
              <w:rPr>
                <w:color w:val="000000"/>
                <w:sz w:val="20"/>
                <w:szCs w:val="20"/>
                <w:lang w:eastAsia="en-IN"/>
              </w:rPr>
              <w:t>eneficiaryMobileNumber</w:t>
            </w:r>
          </w:p>
        </w:tc>
        <w:tc>
          <w:tcPr>
            <w:tcW w:w="114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sz w:val="20"/>
                <w:szCs w:val="20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Beneficiaries Mobile Number</w:t>
            </w:r>
          </w:p>
        </w:tc>
        <w:tc>
          <w:tcPr>
            <w:tcW w:w="15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beneficiaryMobileNumber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MaxLength=10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Account Holder's Mobile Number</w:t>
            </w:r>
          </w:p>
        </w:tc>
      </w:tr>
      <w:tr w:rsidR="00A9103F" w:rsidRPr="005D5BF6" w:rsidTr="005D5BF6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14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5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1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No max length defined.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9103F" w:rsidRPr="005D5BF6" w:rsidRDefault="00A9103F" w:rsidP="00297FB2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Encrypted key for authenticating the request. Currently not required.</w:t>
            </w:r>
          </w:p>
        </w:tc>
      </w:tr>
    </w:tbl>
    <w:p w:rsidR="00297FB2" w:rsidRPr="005D5BF6" w:rsidRDefault="00297FB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</w:p>
    <w:p w:rsidR="002D6DED" w:rsidRPr="005D5BF6" w:rsidRDefault="002D6DED"/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sz w:val="20"/>
          <w:szCs w:val="20"/>
        </w:rPr>
      </w:pPr>
      <w:r w:rsidRPr="005D5BF6">
        <w:rPr>
          <w:rFonts w:ascii="Times New Roman" w:hAnsi="Times New Roman" w:cs="Times New Roman"/>
          <w:i w:val="0"/>
          <w:sz w:val="20"/>
          <w:szCs w:val="20"/>
        </w:rPr>
        <w:t>Request Sample:</w:t>
      </w:r>
    </w:p>
    <w:p w:rsidR="00285E8F" w:rsidRPr="005D5BF6" w:rsidRDefault="00285E8F" w:rsidP="006B164B">
      <w:pPr>
        <w:rPr>
          <w:i/>
          <w:color w:val="FF0000"/>
          <w:sz w:val="20"/>
          <w:szCs w:val="20"/>
        </w:rPr>
      </w:pPr>
    </w:p>
    <w:p w:rsidR="006B164B" w:rsidRPr="005D5BF6" w:rsidRDefault="003844E6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="006B164B" w:rsidRPr="005D5BF6">
        <w:rPr>
          <w:i/>
          <w:color w:val="FF0000"/>
          <w:sz w:val="20"/>
          <w:szCs w:val="20"/>
        </w:rPr>
        <w:t>{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  <w:t>"beneficiaryAccValidationReq": {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"Header": {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"TranID": "20017",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"Corp_ID": "MC001",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"Maker_ID": "M001",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"Checker_ID": "C001",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"Approver_ID": "A001"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},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"Body": {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"beneficiaryName": "AritraSupport",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"beneficiaryMobileNumber": "9920433064",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"accountNumber": "109566016496",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"ifscCode": "DNSB0000021"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},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"Signature": {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"Signature": "Signature"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</w:r>
      <w:r w:rsidRPr="005D5BF6">
        <w:rPr>
          <w:i/>
          <w:color w:val="FF0000"/>
          <w:sz w:val="20"/>
          <w:szCs w:val="20"/>
        </w:rPr>
        <w:tab/>
        <w:t>}</w:t>
      </w:r>
    </w:p>
    <w:p w:rsidR="006B164B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ab/>
        <w:t>}</w:t>
      </w:r>
    </w:p>
    <w:p w:rsidR="001F3397" w:rsidRPr="005D5BF6" w:rsidRDefault="006B164B" w:rsidP="006B164B">
      <w:pPr>
        <w:rPr>
          <w:i/>
          <w:color w:val="FF0000"/>
          <w:sz w:val="20"/>
          <w:szCs w:val="20"/>
        </w:rPr>
      </w:pPr>
      <w:r w:rsidRPr="005D5BF6">
        <w:rPr>
          <w:i/>
          <w:color w:val="FF0000"/>
          <w:sz w:val="20"/>
          <w:szCs w:val="20"/>
        </w:rPr>
        <w:t>}</w:t>
      </w:r>
    </w:p>
    <w:p w:rsidR="002D6DED" w:rsidRPr="005D5BF6" w:rsidRDefault="003844E6" w:rsidP="001F3397">
      <w:pPr>
        <w:rPr>
          <w:b/>
          <w:bCs/>
          <w:i/>
          <w:iCs/>
          <w:sz w:val="20"/>
          <w:szCs w:val="20"/>
        </w:rPr>
      </w:pPr>
      <w:r w:rsidRPr="005D5BF6">
        <w:rPr>
          <w:b/>
          <w:bCs/>
          <w:i/>
          <w:iCs/>
          <w:sz w:val="20"/>
          <w:szCs w:val="20"/>
        </w:rPr>
        <w:t>Response Parameters</w:t>
      </w:r>
    </w:p>
    <w:p w:rsidR="00297FB2" w:rsidRPr="005D5BF6" w:rsidRDefault="00297FB2" w:rsidP="001F3397">
      <w:pPr>
        <w:rPr>
          <w:b/>
          <w:bCs/>
          <w:i/>
          <w:iCs/>
          <w:sz w:val="20"/>
          <w:szCs w:val="20"/>
        </w:rPr>
      </w:pPr>
    </w:p>
    <w:tbl>
      <w:tblPr>
        <w:tblW w:w="8894" w:type="dxa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821"/>
        <w:gridCol w:w="1165"/>
        <w:gridCol w:w="1821"/>
        <w:gridCol w:w="1101"/>
        <w:gridCol w:w="6"/>
        <w:gridCol w:w="1471"/>
        <w:gridCol w:w="1350"/>
        <w:gridCol w:w="70"/>
        <w:gridCol w:w="77"/>
        <w:gridCol w:w="12"/>
      </w:tblGrid>
      <w:tr w:rsidR="002D6DED" w:rsidRPr="005D5BF6" w:rsidTr="005D5BF6">
        <w:trPr>
          <w:gridAfter w:val="2"/>
          <w:wAfter w:w="200" w:type="dxa"/>
          <w:trHeight w:val="207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</w:tcPr>
          <w:p w:rsidR="002D6DED" w:rsidRPr="005D5BF6" w:rsidRDefault="002D6DED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D6DED" w:rsidRPr="005D5BF6" w:rsidTr="00297FB2">
        <w:trPr>
          <w:gridAfter w:val="2"/>
          <w:wAfter w:w="200" w:type="dxa"/>
          <w:trHeight w:val="263"/>
        </w:trPr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 w:rsidP="00C377B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 TranID</w:t>
            </w:r>
          </w:p>
        </w:tc>
        <w:tc>
          <w:tcPr>
            <w:tcW w:w="113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46021" w:rsidRPr="005D5BF6" w:rsidRDefault="00F46021" w:rsidP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2D6DED" w:rsidRPr="005D5BF6" w:rsidRDefault="008E271A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129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Transaction ID generated by customer which is unique</w:t>
            </w:r>
          </w:p>
        </w:tc>
      </w:tr>
      <w:tr w:rsidR="00533B26" w:rsidRPr="005D5BF6" w:rsidTr="00297FB2">
        <w:trPr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Pr="005D5BF6" w:rsidRDefault="00F46021" w:rsidP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2D6DED" w:rsidRPr="005D5BF6" w:rsidRDefault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E271A"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assigned to each enrolled Corporate</w:t>
            </w:r>
          </w:p>
        </w:tc>
        <w:tc>
          <w:tcPr>
            <w:tcW w:w="84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</w:tr>
      <w:tr w:rsidR="00533B26" w:rsidRPr="005D5BF6" w:rsidTr="00297FB2">
        <w:trPr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lastRenderedPageBreak/>
              <w:t>Maker_ID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Pr="005D5BF6" w:rsidRDefault="00F46021" w:rsidP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2D6DED" w:rsidRPr="005D5BF6" w:rsidRDefault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 </w:t>
            </w:r>
            <w:r w:rsidR="003844E6"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creator</w:t>
            </w:r>
          </w:p>
        </w:tc>
        <w:tc>
          <w:tcPr>
            <w:tcW w:w="84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</w:tr>
      <w:tr w:rsidR="00533B26" w:rsidRPr="005D5BF6" w:rsidTr="00297FB2">
        <w:trPr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Pr="005D5BF6" w:rsidRDefault="008E271A" w:rsidP="00F46021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checker</w:t>
            </w:r>
          </w:p>
        </w:tc>
        <w:tc>
          <w:tcPr>
            <w:tcW w:w="84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</w:tr>
      <w:tr w:rsidR="00533B26" w:rsidRPr="005D5BF6" w:rsidTr="00297FB2">
        <w:trPr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05E70" w:rsidRPr="005D5BF6" w:rsidRDefault="00E05E70" w:rsidP="00E05E7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 Unique ID for request approver</w:t>
            </w:r>
          </w:p>
        </w:tc>
        <w:tc>
          <w:tcPr>
            <w:tcW w:w="84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</w:tr>
      <w:tr w:rsidR="00533B26" w:rsidRPr="005D5BF6" w:rsidTr="00297FB2">
        <w:trPr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E6232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Pr="005D5BF6" w:rsidRDefault="004A2D24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Success</w:t>
            </w:r>
            <w:r w:rsidR="003844E6" w:rsidRPr="005D5BF6">
              <w:rPr>
                <w:color w:val="000000"/>
                <w:sz w:val="20"/>
                <w:szCs w:val="20"/>
                <w:lang w:eastAsia="en-IN"/>
              </w:rPr>
              <w:t xml:space="preserve">/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84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Pr="005D5BF6" w:rsidRDefault="002D6DED">
            <w:pPr>
              <w:rPr>
                <w:sz w:val="20"/>
                <w:szCs w:val="20"/>
              </w:rPr>
            </w:pPr>
          </w:p>
        </w:tc>
      </w:tr>
      <w:tr w:rsidR="002D6DED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 w:rsidP="00C377B9">
            <w:pPr>
              <w:jc w:val="both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Error_Cde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Error_Cde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E6232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If Error occurs provides error code </w:t>
            </w:r>
          </w:p>
        </w:tc>
      </w:tr>
      <w:tr w:rsidR="002D6DED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Error_Desc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Pr="005D5BF6" w:rsidRDefault="002D6DED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 Description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Error_Desc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E6232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If Error occurs provides error description</w:t>
            </w:r>
          </w:p>
        </w:tc>
      </w:tr>
      <w:tr w:rsidR="00BE7109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E7109" w:rsidRPr="005D5BF6" w:rsidRDefault="00BE710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accountNumber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E7109" w:rsidRPr="005D5BF6" w:rsidRDefault="00BE710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 Number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E7109" w:rsidRPr="005D5BF6" w:rsidRDefault="00BE710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accountNumber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E7109" w:rsidRPr="005D5BF6" w:rsidRDefault="00BE710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316A4" w:rsidRPr="005D5BF6" w:rsidRDefault="000316A4" w:rsidP="000316A4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0316A4" w:rsidRPr="005D5BF6" w:rsidRDefault="000316A4" w:rsidP="000316A4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BE7109" w:rsidRPr="005D5BF6" w:rsidRDefault="000316A4" w:rsidP="000316A4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E7109" w:rsidRPr="005D5BF6" w:rsidRDefault="000316A4" w:rsidP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Account Number</w:t>
            </w:r>
          </w:p>
        </w:tc>
      </w:tr>
      <w:tr w:rsidR="00E909E6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909E6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ifscCode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909E6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IFSC Code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909E6" w:rsidRPr="005D5BF6" w:rsidRDefault="00C95297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</w:t>
            </w:r>
            <w:r w:rsidR="00E909E6" w:rsidRPr="005D5BF6">
              <w:rPr>
                <w:color w:val="000000"/>
                <w:sz w:val="20"/>
                <w:szCs w:val="20"/>
                <w:lang w:eastAsia="en-IN"/>
              </w:rPr>
              <w:t>fscCode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909E6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909E6" w:rsidRPr="005D5BF6" w:rsidRDefault="00E909E6" w:rsidP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</w:p>
          <w:p w:rsidR="00E909E6" w:rsidRPr="005D5BF6" w:rsidRDefault="00E909E6" w:rsidP="00E909E6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E909E6" w:rsidRPr="005D5BF6" w:rsidRDefault="00E909E6" w:rsidP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MaxLength=15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909E6" w:rsidRPr="005D5BF6" w:rsidRDefault="00E909E6" w:rsidP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Account Number Bank IFSC Code</w:t>
            </w:r>
          </w:p>
        </w:tc>
      </w:tr>
      <w:tr w:rsidR="002D6DED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533B2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BeneName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Pr="005D5BF6" w:rsidRDefault="007649ED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Name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</w:t>
            </w:r>
            <w:r w:rsidR="00ED77DB" w:rsidRPr="005D5BF6">
              <w:rPr>
                <w:color w:val="000000"/>
                <w:sz w:val="20"/>
                <w:szCs w:val="20"/>
                <w:lang w:eastAsia="en-IN"/>
              </w:rPr>
              <w:t>eneName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 MaxLength=50</w:t>
            </w:r>
          </w:p>
        </w:tc>
        <w:tc>
          <w:tcPr>
            <w:tcW w:w="12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1F3397" w:rsidP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Beneficiary </w:t>
            </w:r>
            <w:r w:rsidR="00ED77DB" w:rsidRPr="005D5BF6">
              <w:rPr>
                <w:color w:val="000000"/>
                <w:sz w:val="20"/>
                <w:szCs w:val="20"/>
                <w:lang w:eastAsia="en-IN"/>
              </w:rPr>
              <w:t>Name from GI</w:t>
            </w:r>
          </w:p>
        </w:tc>
      </w:tr>
      <w:tr w:rsidR="00233B63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Pr="005D5BF6" w:rsidRDefault="00233B63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115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Pr="005D5BF6" w:rsidRDefault="00233B63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Pr="005D5BF6" w:rsidRDefault="00233B63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Pr="005D5BF6" w:rsidRDefault="00E909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Pr="005D5BF6" w:rsidRDefault="00E6232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9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Pr="005D5BF6" w:rsidRDefault="00233B63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Notes/Remarks</w:t>
            </w:r>
          </w:p>
        </w:tc>
      </w:tr>
      <w:tr w:rsidR="00ED77DB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BankRefNo</w:t>
            </w:r>
          </w:p>
        </w:tc>
        <w:tc>
          <w:tcPr>
            <w:tcW w:w="115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D77DB" w:rsidRPr="005D5BF6" w:rsidRDefault="007649ED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Bank Reference Number</w:t>
            </w:r>
          </w:p>
        </w:tc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 w:rsidP="00A9103F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BankRefNo</w:t>
            </w:r>
          </w:p>
        </w:tc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6232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9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 w:rsidP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Beneficiary Bank Reference Number</w:t>
            </w:r>
          </w:p>
        </w:tc>
      </w:tr>
      <w:tr w:rsidR="00ED77DB" w:rsidRPr="005D5BF6" w:rsidTr="00297FB2">
        <w:trPr>
          <w:gridAfter w:val="2"/>
          <w:wAfter w:w="200" w:type="dxa"/>
          <w:trHeight w:val="295"/>
        </w:trPr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NPCIResponseCode</w:t>
            </w:r>
          </w:p>
        </w:tc>
        <w:tc>
          <w:tcPr>
            <w:tcW w:w="115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ED77DB" w:rsidRPr="005D5BF6" w:rsidRDefault="007649ED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NPCI Response Code</w:t>
            </w:r>
          </w:p>
        </w:tc>
        <w:tc>
          <w:tcPr>
            <w:tcW w:w="17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 w:rsidP="00A9103F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NPCIResponseCode</w:t>
            </w:r>
          </w:p>
        </w:tc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62329" w:rsidP="00A431A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29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D77DB" w:rsidRPr="005D5BF6" w:rsidRDefault="00ED77DB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Response code of NPCI for every transaction.</w:t>
            </w:r>
          </w:p>
        </w:tc>
      </w:tr>
    </w:tbl>
    <w:p w:rsidR="002D6DED" w:rsidRPr="001C0235" w:rsidRDefault="003844E6" w:rsidP="001C0235">
      <w:pPr>
        <w:pStyle w:val="Heading2"/>
        <w:ind w:left="0" w:firstLine="0"/>
        <w:rPr>
          <w:rFonts w:ascii="Times New Roman" w:hAnsi="Times New Roman" w:cs="Times New Roman"/>
          <w:sz w:val="18"/>
          <w:szCs w:val="18"/>
        </w:rPr>
      </w:pPr>
      <w:r w:rsidRPr="001C0235">
        <w:rPr>
          <w:rFonts w:ascii="Times New Roman" w:hAnsi="Times New Roman" w:cs="Times New Roman"/>
          <w:sz w:val="20"/>
          <w:szCs w:val="20"/>
        </w:rPr>
        <w:t>Response Sample</w:t>
      </w:r>
      <w:r w:rsidR="00C377B9" w:rsidRPr="001C0235">
        <w:rPr>
          <w:rFonts w:ascii="Times New Roman" w:hAnsi="Times New Roman" w:cs="Times New Roman"/>
          <w:sz w:val="20"/>
          <w:szCs w:val="20"/>
        </w:rPr>
        <w:t xml:space="preserve"> for status as ‘Success’ 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>{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  <w:t>"beneficiaryAccValidationRes": {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"Header": {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"TranID": "20017",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"Corp_ID": "MC001",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"Maker_ID": "</w:t>
      </w:r>
      <w:r w:rsidR="00E62329" w:rsidRPr="005D5BF6">
        <w:rPr>
          <w:i/>
          <w:iCs/>
          <w:color w:val="FF3300"/>
          <w:sz w:val="20"/>
          <w:szCs w:val="20"/>
        </w:rPr>
        <w:t>M001</w:t>
      </w:r>
      <w:r w:rsidRPr="005D5BF6">
        <w:rPr>
          <w:i/>
          <w:iCs/>
          <w:color w:val="FF3300"/>
          <w:sz w:val="20"/>
          <w:szCs w:val="20"/>
        </w:rPr>
        <w:t>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"Checker_ID": "</w:t>
      </w:r>
      <w:r w:rsidR="00E62329" w:rsidRPr="005D5BF6">
        <w:rPr>
          <w:i/>
          <w:iCs/>
          <w:color w:val="FF3300"/>
          <w:sz w:val="20"/>
          <w:szCs w:val="20"/>
        </w:rPr>
        <w:t>C001</w:t>
      </w:r>
      <w:r w:rsidRPr="005D5BF6">
        <w:rPr>
          <w:i/>
          <w:iCs/>
          <w:color w:val="FF3300"/>
          <w:sz w:val="20"/>
          <w:szCs w:val="20"/>
        </w:rPr>
        <w:t>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"Approver_ID": "</w:t>
      </w:r>
      <w:r w:rsidR="00E62329" w:rsidRPr="005D5BF6">
        <w:rPr>
          <w:i/>
          <w:iCs/>
          <w:color w:val="FF3300"/>
          <w:sz w:val="20"/>
          <w:szCs w:val="20"/>
        </w:rPr>
        <w:t>A001</w:t>
      </w:r>
      <w:r w:rsidRPr="005D5BF6">
        <w:rPr>
          <w:i/>
          <w:iCs/>
          <w:color w:val="FF3300"/>
          <w:sz w:val="20"/>
          <w:szCs w:val="20"/>
        </w:rPr>
        <w:t>"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},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"Body": {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"status": "Success",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"accountNumber": "109566016496",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"ifscCode": " DNSB0000021",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"beneName": "VARSHA",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"remarks": "Transaction is successful and customer is successfully validated",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"bankRefNo": "629114449955",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"npciResponsecode": "00"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},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"Singnature": {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"Singnature": "Signature"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lastRenderedPageBreak/>
        <w:tab/>
      </w:r>
      <w:r w:rsidRPr="005D5BF6">
        <w:rPr>
          <w:i/>
          <w:iCs/>
          <w:color w:val="FF3300"/>
          <w:sz w:val="20"/>
          <w:szCs w:val="20"/>
        </w:rPr>
        <w:tab/>
        <w:t>}</w:t>
      </w:r>
    </w:p>
    <w:p w:rsidR="001C0235" w:rsidRPr="005D5BF6" w:rsidRDefault="006B164B" w:rsidP="001C0235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  <w:t>}</w:t>
      </w:r>
      <w:r w:rsidR="001C0235" w:rsidRPr="005D5BF6">
        <w:rPr>
          <w:i/>
          <w:iCs/>
          <w:color w:val="FF3300"/>
          <w:sz w:val="20"/>
          <w:szCs w:val="20"/>
        </w:rPr>
        <w:t>}</w:t>
      </w:r>
    </w:p>
    <w:p w:rsidR="006B164B" w:rsidRPr="005D5BF6" w:rsidRDefault="006B164B" w:rsidP="006B164B">
      <w:pPr>
        <w:rPr>
          <w:i/>
          <w:iCs/>
          <w:color w:val="FF3300"/>
          <w:sz w:val="20"/>
          <w:szCs w:val="20"/>
        </w:rPr>
      </w:pPr>
    </w:p>
    <w:p w:rsidR="00B63EA4" w:rsidRPr="005D5BF6" w:rsidRDefault="00B63EA4" w:rsidP="008E271A">
      <w:pPr>
        <w:rPr>
          <w:i/>
          <w:iCs/>
          <w:color w:val="FF3300"/>
          <w:sz w:val="20"/>
          <w:szCs w:val="20"/>
        </w:rPr>
      </w:pPr>
    </w:p>
    <w:p w:rsidR="00C377B9" w:rsidRPr="005D5BF6" w:rsidRDefault="00C377B9" w:rsidP="008E271A">
      <w:pPr>
        <w:rPr>
          <w:b/>
          <w:i/>
          <w:sz w:val="20"/>
          <w:szCs w:val="20"/>
        </w:rPr>
      </w:pPr>
    </w:p>
    <w:p w:rsidR="00C377B9" w:rsidRPr="005D5BF6" w:rsidRDefault="00C377B9" w:rsidP="008E271A">
      <w:pPr>
        <w:rPr>
          <w:b/>
          <w:i/>
          <w:sz w:val="20"/>
          <w:szCs w:val="20"/>
        </w:rPr>
      </w:pPr>
    </w:p>
    <w:p w:rsidR="00C377B9" w:rsidRPr="005D5BF6" w:rsidRDefault="00C377B9" w:rsidP="008E271A">
      <w:pPr>
        <w:rPr>
          <w:b/>
          <w:i/>
          <w:sz w:val="20"/>
          <w:szCs w:val="20"/>
        </w:rPr>
      </w:pPr>
    </w:p>
    <w:p w:rsidR="00C377B9" w:rsidRPr="005D5BF6" w:rsidRDefault="00C377B9" w:rsidP="008E271A">
      <w:pPr>
        <w:rPr>
          <w:b/>
          <w:i/>
          <w:sz w:val="20"/>
          <w:szCs w:val="20"/>
        </w:rPr>
      </w:pPr>
    </w:p>
    <w:p w:rsidR="00C377B9" w:rsidRPr="005D5BF6" w:rsidRDefault="00C377B9" w:rsidP="008E271A">
      <w:pPr>
        <w:rPr>
          <w:b/>
          <w:i/>
          <w:sz w:val="20"/>
          <w:szCs w:val="20"/>
        </w:rPr>
      </w:pPr>
    </w:p>
    <w:p w:rsidR="00B63EA4" w:rsidRPr="005D5BF6" w:rsidRDefault="00C377B9" w:rsidP="008E271A">
      <w:pPr>
        <w:rPr>
          <w:b/>
          <w:i/>
          <w:iCs/>
          <w:color w:val="FF3300"/>
          <w:sz w:val="20"/>
          <w:szCs w:val="20"/>
        </w:rPr>
      </w:pPr>
      <w:r w:rsidRPr="005D5BF6">
        <w:rPr>
          <w:b/>
          <w:i/>
          <w:sz w:val="20"/>
          <w:szCs w:val="20"/>
        </w:rPr>
        <w:t>Response Sample for status as ‘Failed’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>{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  <w:t>"beneficiaryAccValidationRes": {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"Header": {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"TranID": "1476860490613",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"Corp_ID": "MC009",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"Maker_ID": "M001",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"Checker_ID": "C001",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"Approver_ID": "A001"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},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"Body": {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"Status": "Failed",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"Error_Cde": "0",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"Error_Desc": "Transaction is rejected and customer is not validated with reason:TRANSACTION FAILED "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},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"Signature": {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"Signature": "Signature"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</w:r>
      <w:r w:rsidRPr="005D5BF6">
        <w:rPr>
          <w:i/>
          <w:iCs/>
          <w:color w:val="FF3300"/>
          <w:sz w:val="20"/>
          <w:szCs w:val="20"/>
        </w:rPr>
        <w:tab/>
        <w:t>}</w:t>
      </w:r>
    </w:p>
    <w:p w:rsidR="00C377B9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ab/>
        <w:t>}</w:t>
      </w:r>
    </w:p>
    <w:p w:rsidR="00B63EA4" w:rsidRPr="005D5BF6" w:rsidRDefault="00C377B9" w:rsidP="00C377B9">
      <w:pPr>
        <w:rPr>
          <w:i/>
          <w:iCs/>
          <w:color w:val="FF3300"/>
          <w:sz w:val="20"/>
          <w:szCs w:val="20"/>
        </w:rPr>
      </w:pPr>
      <w:r w:rsidRPr="005D5BF6">
        <w:rPr>
          <w:i/>
          <w:iCs/>
          <w:color w:val="FF3300"/>
          <w:sz w:val="20"/>
          <w:szCs w:val="20"/>
        </w:rPr>
        <w:t>}</w:t>
      </w:r>
    </w:p>
    <w:p w:rsidR="00B63EA4" w:rsidRPr="005D5BF6" w:rsidRDefault="00B63EA4" w:rsidP="008E271A">
      <w:pPr>
        <w:rPr>
          <w:i/>
          <w:iCs/>
          <w:color w:val="FF3300"/>
          <w:sz w:val="20"/>
          <w:szCs w:val="20"/>
        </w:rPr>
      </w:pPr>
    </w:p>
    <w:p w:rsidR="008E271A" w:rsidRPr="005D5BF6" w:rsidRDefault="008E271A" w:rsidP="008E271A">
      <w:pPr>
        <w:rPr>
          <w:sz w:val="20"/>
          <w:szCs w:val="20"/>
        </w:rPr>
      </w:pPr>
    </w:p>
    <w:p w:rsidR="001C0235" w:rsidRDefault="001C0235">
      <w:pPr>
        <w:rPr>
          <w:b/>
          <w:sz w:val="20"/>
          <w:szCs w:val="20"/>
        </w:rPr>
      </w:pPr>
    </w:p>
    <w:p w:rsidR="001C0235" w:rsidRDefault="001C0235">
      <w:pPr>
        <w:rPr>
          <w:b/>
          <w:sz w:val="20"/>
          <w:szCs w:val="20"/>
        </w:rPr>
      </w:pPr>
    </w:p>
    <w:p w:rsidR="001C0235" w:rsidRDefault="001C0235">
      <w:pPr>
        <w:rPr>
          <w:b/>
          <w:sz w:val="20"/>
          <w:szCs w:val="20"/>
        </w:rPr>
      </w:pPr>
    </w:p>
    <w:p w:rsidR="002D6DED" w:rsidRPr="005D5BF6" w:rsidRDefault="003844E6">
      <w:pPr>
        <w:rPr>
          <w:b/>
          <w:sz w:val="20"/>
          <w:szCs w:val="20"/>
        </w:rPr>
      </w:pPr>
      <w:r w:rsidRPr="005D5BF6">
        <w:rPr>
          <w:b/>
          <w:sz w:val="20"/>
          <w:szCs w:val="20"/>
        </w:rPr>
        <w:t>Response Codes:</w:t>
      </w:r>
    </w:p>
    <w:p w:rsidR="002D6DED" w:rsidRPr="005D5BF6" w:rsidRDefault="002D6DED">
      <w:pPr>
        <w:rPr>
          <w:sz w:val="20"/>
          <w:szCs w:val="20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17"/>
        <w:gridCol w:w="2796"/>
        <w:gridCol w:w="2127"/>
      </w:tblGrid>
      <w:tr w:rsidR="002D6DED" w:rsidRPr="005D5BF6" w:rsidTr="005D5BF6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2D6DED" w:rsidRPr="005D5BF6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27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 SUCCESS</w:t>
            </w:r>
          </w:p>
        </w:tc>
      </w:tr>
      <w:tr w:rsidR="002D6DED" w:rsidRPr="005D5BF6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95297" w:rsidRPr="005D5BF6">
              <w:rPr>
                <w:color w:val="000000"/>
                <w:sz w:val="20"/>
                <w:szCs w:val="20"/>
                <w:lang w:eastAsia="en-IN"/>
              </w:rPr>
              <w:t>FAILED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Pr="005D5BF6" w:rsidRDefault="003844E6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95297" w:rsidRPr="005D5BF6">
              <w:rPr>
                <w:color w:val="000000"/>
                <w:sz w:val="20"/>
                <w:szCs w:val="20"/>
                <w:lang w:eastAsia="en-IN"/>
              </w:rPr>
              <w:t>FAILED</w:t>
            </w:r>
          </w:p>
        </w:tc>
      </w:tr>
    </w:tbl>
    <w:p w:rsidR="001C0235" w:rsidRDefault="001C0235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sz w:val="20"/>
          <w:szCs w:val="20"/>
        </w:rPr>
      </w:pPr>
    </w:p>
    <w:p w:rsidR="001C0235" w:rsidRDefault="001C0235" w:rsidP="001C0235">
      <w:pPr>
        <w:pStyle w:val="Heading2"/>
        <w:rPr>
          <w:rFonts w:ascii="Times New Roman" w:hAnsi="Times New Roman" w:cs="Times New Roman"/>
          <w:i w:val="0"/>
          <w:sz w:val="20"/>
          <w:szCs w:val="20"/>
        </w:rPr>
      </w:pPr>
    </w:p>
    <w:p w:rsidR="001C0235" w:rsidRDefault="001C0235" w:rsidP="001C0235"/>
    <w:p w:rsidR="001C0235" w:rsidRDefault="001C0235" w:rsidP="001C0235"/>
    <w:p w:rsidR="001C0235" w:rsidRDefault="001C0235" w:rsidP="001C0235"/>
    <w:p w:rsidR="001C0235" w:rsidRDefault="001C0235" w:rsidP="001C0235"/>
    <w:p w:rsidR="001C0235" w:rsidRPr="001C0235" w:rsidRDefault="001C0235" w:rsidP="001C0235"/>
    <w:p w:rsidR="001C0235" w:rsidRDefault="001C0235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sz w:val="20"/>
          <w:szCs w:val="20"/>
        </w:rPr>
      </w:pPr>
    </w:p>
    <w:p w:rsidR="001C0235" w:rsidRDefault="001C0235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sz w:val="20"/>
          <w:szCs w:val="20"/>
        </w:rPr>
      </w:pPr>
    </w:p>
    <w:p w:rsidR="002D6DED" w:rsidRPr="005D5BF6" w:rsidRDefault="003844E6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sz w:val="20"/>
          <w:szCs w:val="20"/>
        </w:rPr>
      </w:pPr>
      <w:r w:rsidRPr="005D5BF6">
        <w:rPr>
          <w:rFonts w:ascii="Times New Roman" w:hAnsi="Times New Roman" w:cs="Times New Roman"/>
          <w:i w:val="0"/>
          <w:sz w:val="20"/>
          <w:szCs w:val="20"/>
        </w:rPr>
        <w:t>Error Codes</w:t>
      </w: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347"/>
        <w:gridCol w:w="1302"/>
        <w:gridCol w:w="1563"/>
        <w:gridCol w:w="1680"/>
        <w:gridCol w:w="1633"/>
      </w:tblGrid>
      <w:tr w:rsidR="00BC00A9" w:rsidRPr="005D5BF6" w:rsidTr="005D5BF6">
        <w:trPr>
          <w:trHeight w:val="214"/>
        </w:trPr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</w:tcPr>
          <w:p w:rsidR="00BC00A9" w:rsidRPr="005D5BF6" w:rsidRDefault="00BC00A9" w:rsidP="005D5BF6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</w:tr>
      <w:tr w:rsidR="00BC00A9" w:rsidRPr="005D5BF6" w:rsidTr="00BC00A9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5D5BF6">
              <w:rPr>
                <w:sz w:val="20"/>
                <w:szCs w:val="20"/>
              </w:rPr>
              <w:t>ER001</w:t>
            </w: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General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5D5BF6">
              <w:rPr>
                <w:sz w:val="20"/>
                <w:szCs w:val="20"/>
              </w:rPr>
              <w:t>Improper JSON Format</w:t>
            </w: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Improper JSON Format</w:t>
            </w: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BC00A9" w:rsidRPr="005D5BF6" w:rsidTr="00BC00A9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sz w:val="20"/>
                <w:szCs w:val="20"/>
              </w:rPr>
              <w:t>ER002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Schema Validation Failure</w:t>
            </w: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Schema Validation Failure</w:t>
            </w: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</w:tr>
      <w:tr w:rsidR="00BC00A9" w:rsidRPr="005D5BF6" w:rsidTr="00BC00A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sz w:val="20"/>
                <w:szCs w:val="20"/>
              </w:rPr>
              <w:t>ER003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 xml:space="preserve">Invalid CorpId 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Invalid CorpId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</w:tr>
      <w:tr w:rsidR="00BC00A9" w:rsidRPr="005D5BF6" w:rsidTr="00BC00A9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sz w:val="20"/>
                <w:szCs w:val="20"/>
              </w:rPr>
              <w:t>ER004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Technical Failure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Technical Failure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</w:tr>
      <w:tr w:rsidR="00BC00A9" w:rsidRPr="005D5BF6" w:rsidTr="00BC00A9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sz w:val="20"/>
                <w:szCs w:val="20"/>
              </w:rPr>
              <w:t>ER006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BC00A9" w:rsidRPr="005D5BF6" w:rsidRDefault="00BC00A9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Timeout Exception Occurred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Timeout Exception Occurred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</w:tr>
      <w:tr w:rsidR="00BC00A9" w:rsidRPr="005D5BF6" w:rsidTr="00BC00A9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</w:rPr>
            </w:pPr>
            <w:r w:rsidRPr="005D5BF6">
              <w:rPr>
                <w:sz w:val="20"/>
                <w:szCs w:val="20"/>
              </w:rPr>
              <w:t>ER013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bookmarkStart w:id="2" w:name="__DdeLink__12855_618053736"/>
            <w:bookmarkEnd w:id="2"/>
            <w:r w:rsidRPr="005D5BF6">
              <w:rPr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Duplicate transaction Id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  <w:r w:rsidRPr="005D5BF6">
              <w:rPr>
                <w:sz w:val="20"/>
                <w:szCs w:val="20"/>
                <w:lang w:eastAsia="en-IN"/>
              </w:rPr>
              <w:t>Duplicate transaction Id</w:t>
            </w:r>
          </w:p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  <w:vAlign w:val="bottom"/>
          </w:tcPr>
          <w:p w:rsidR="00BC00A9" w:rsidRPr="005D5BF6" w:rsidRDefault="00BC00A9">
            <w:pPr>
              <w:rPr>
                <w:sz w:val="20"/>
                <w:szCs w:val="20"/>
                <w:lang w:eastAsia="en-IN"/>
              </w:rPr>
            </w:pPr>
          </w:p>
        </w:tc>
      </w:tr>
    </w:tbl>
    <w:p w:rsidR="002D6DED" w:rsidRPr="005D5BF6" w:rsidRDefault="002D6DE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</w:p>
    <w:p w:rsidR="00FB494F" w:rsidRPr="005D5BF6" w:rsidRDefault="00FB494F" w:rsidP="00FB494F">
      <w:pPr>
        <w:pStyle w:val="ListParagraph"/>
        <w:numPr>
          <w:ilvl w:val="0"/>
          <w:numId w:val="1"/>
        </w:numPr>
      </w:pPr>
      <w:r w:rsidRPr="005D5BF6">
        <w:tab/>
      </w:r>
    </w:p>
    <w:p w:rsidR="002D6DED" w:rsidRPr="005D5BF6" w:rsidRDefault="003844E6">
      <w:r w:rsidRPr="005D5BF6">
        <w:tab/>
      </w:r>
    </w:p>
    <w:p w:rsidR="00285E8F" w:rsidRPr="001C0235" w:rsidRDefault="00285E8F" w:rsidP="001C0235">
      <w:pPr>
        <w:pStyle w:val="Heading1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 w:rsidRPr="001C0235">
        <w:rPr>
          <w:rFonts w:ascii="Times New Roman" w:hAnsi="Times New Roman" w:cs="Times New Roman"/>
          <w:i/>
          <w:iCs/>
          <w:sz w:val="20"/>
          <w:szCs w:val="20"/>
        </w:rPr>
        <w:t>Appendix</w:t>
      </w:r>
    </w:p>
    <w:p w:rsidR="00285E8F" w:rsidRPr="005D5BF6" w:rsidRDefault="00285E8F" w:rsidP="00285E8F">
      <w:pPr>
        <w:rPr>
          <w:b/>
          <w:i/>
          <w:sz w:val="20"/>
          <w:szCs w:val="20"/>
        </w:rPr>
      </w:pPr>
      <w:r w:rsidRPr="005D5BF6">
        <w:rPr>
          <w:b/>
          <w:i/>
          <w:sz w:val="20"/>
          <w:szCs w:val="20"/>
        </w:rPr>
        <w:t>List of mandatory tags in request and response</w:t>
      </w:r>
    </w:p>
    <w:p w:rsidR="005D5BF6" w:rsidRPr="005D5BF6" w:rsidRDefault="005D5BF6" w:rsidP="00285E8F">
      <w:pPr>
        <w:rPr>
          <w:b/>
          <w:i/>
          <w:sz w:val="20"/>
          <w:szCs w:val="20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49"/>
        <w:gridCol w:w="2609"/>
        <w:gridCol w:w="4596"/>
      </w:tblGrid>
      <w:tr w:rsidR="00285E8F" w:rsidRPr="005D5BF6" w:rsidTr="005D5BF6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noWrap/>
            <w:vAlign w:val="center"/>
            <w:hideMark/>
          </w:tcPr>
          <w:p w:rsidR="00285E8F" w:rsidRPr="005D5BF6" w:rsidRDefault="00285E8F" w:rsidP="00D3251E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285E8F" w:rsidRPr="005D5BF6" w:rsidTr="00D3251E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D3251E">
            <w:pPr>
              <w:suppressAutoHyphens w:val="0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D3251E">
            <w:pPr>
              <w:suppressAutoHyphens w:val="0"/>
              <w:jc w:val="center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D3251E">
            <w:pPr>
              <w:suppressAutoHyphens w:val="0"/>
              <w:jc w:val="center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285E8F" w:rsidRPr="005D5BF6" w:rsidTr="00D3251E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285E8F" w:rsidP="00D3251E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beneficiaryName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285E8F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85E8F" w:rsidRPr="005D5BF6" w:rsidTr="00D3251E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285E8F" w:rsidP="00D3251E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beneficiaryMobileNumber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285E8F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85E8F" w:rsidRPr="005D5BF6" w:rsidTr="00285E8F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285E8F" w:rsidP="00D3251E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accountNumber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85E8F" w:rsidRPr="005D5BF6" w:rsidTr="00285E8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285E8F" w:rsidP="00D3251E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ifscCode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F7641E" w:rsidP="00D3251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285E8F" w:rsidRPr="005D5BF6" w:rsidRDefault="00285E8F" w:rsidP="00285E8F">
      <w:pPr>
        <w:rPr>
          <w:sz w:val="20"/>
          <w:szCs w:val="20"/>
        </w:rPr>
      </w:pPr>
      <w:r w:rsidRPr="005D5BF6">
        <w:rPr>
          <w:sz w:val="20"/>
          <w:szCs w:val="20"/>
        </w:rPr>
        <w:tab/>
      </w:r>
    </w:p>
    <w:tbl>
      <w:tblPr>
        <w:tblpPr w:leftFromText="180" w:rightFromText="180" w:vertAnchor="text" w:horzAnchor="margin" w:tblpY="-48"/>
        <w:tblW w:w="9387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285E8F" w:rsidRPr="005D5BF6" w:rsidTr="0083548B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285E8F" w:rsidRPr="005D5BF6" w:rsidRDefault="00285E8F" w:rsidP="0083548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</w:t>
            </w:r>
          </w:p>
        </w:tc>
      </w:tr>
      <w:tr w:rsidR="00285E8F" w:rsidRPr="005D5BF6" w:rsidTr="0083548B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83548B">
            <w:pPr>
              <w:suppressAutoHyphens w:val="0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83548B">
            <w:pPr>
              <w:suppressAutoHyphens w:val="0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5E8F" w:rsidRPr="005D5BF6" w:rsidRDefault="00285E8F" w:rsidP="0083548B">
            <w:pPr>
              <w:suppressAutoHyphens w:val="0"/>
              <w:rPr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D5BF6">
              <w:rPr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285E8F" w:rsidRPr="005D5BF6" w:rsidTr="0083548B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285E8F" w:rsidRPr="005D5BF6" w:rsidTr="0083548B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285E8F" w:rsidRPr="005D5BF6" w:rsidTr="0083548B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E8F" w:rsidRPr="005D5BF6" w:rsidRDefault="005D5BF6" w:rsidP="0083548B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5D5BF6">
              <w:rPr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2D6DED" w:rsidRPr="005D5BF6" w:rsidRDefault="002D6DED"/>
    <w:p w:rsidR="002D6DED" w:rsidRPr="005D5BF6" w:rsidRDefault="002D6DED"/>
    <w:sectPr w:rsidR="002D6DED" w:rsidRPr="005D5BF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D8F" w:rsidRDefault="00546D8F">
      <w:r>
        <w:separator/>
      </w:r>
    </w:p>
  </w:endnote>
  <w:endnote w:type="continuationSeparator" w:id="0">
    <w:p w:rsidR="00546D8F" w:rsidRDefault="0054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3F" w:rsidRDefault="00A9103F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855C91">
      <w:rPr>
        <w:noProof/>
      </w:rPr>
      <w:t>7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855C91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D8F" w:rsidRDefault="00546D8F">
      <w:r>
        <w:separator/>
      </w:r>
    </w:p>
  </w:footnote>
  <w:footnote w:type="continuationSeparator" w:id="0">
    <w:p w:rsidR="00546D8F" w:rsidRDefault="00546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3F" w:rsidRDefault="00A9103F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 wp14:anchorId="325421E9" wp14:editId="60A5A96E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0207CBB"/>
    <w:multiLevelType w:val="multilevel"/>
    <w:tmpl w:val="AA562A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34149B9"/>
    <w:multiLevelType w:val="multilevel"/>
    <w:tmpl w:val="094E3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D"/>
    <w:rsid w:val="00017618"/>
    <w:rsid w:val="000316A4"/>
    <w:rsid w:val="00107785"/>
    <w:rsid w:val="00176664"/>
    <w:rsid w:val="001857F1"/>
    <w:rsid w:val="00196895"/>
    <w:rsid w:val="001B6D1B"/>
    <w:rsid w:val="001C0235"/>
    <w:rsid w:val="001C6F1F"/>
    <w:rsid w:val="001F3397"/>
    <w:rsid w:val="00233B63"/>
    <w:rsid w:val="002741A3"/>
    <w:rsid w:val="00285E8F"/>
    <w:rsid w:val="00297FB2"/>
    <w:rsid w:val="002D6DED"/>
    <w:rsid w:val="002E1B2C"/>
    <w:rsid w:val="003520C3"/>
    <w:rsid w:val="003844E6"/>
    <w:rsid w:val="00390834"/>
    <w:rsid w:val="003975A0"/>
    <w:rsid w:val="003D44B2"/>
    <w:rsid w:val="003F3EEE"/>
    <w:rsid w:val="004061A2"/>
    <w:rsid w:val="00477D2A"/>
    <w:rsid w:val="004A1791"/>
    <w:rsid w:val="004A2D24"/>
    <w:rsid w:val="00514713"/>
    <w:rsid w:val="00533B26"/>
    <w:rsid w:val="00546D8F"/>
    <w:rsid w:val="005D5BF6"/>
    <w:rsid w:val="00683512"/>
    <w:rsid w:val="00697D4D"/>
    <w:rsid w:val="006A380A"/>
    <w:rsid w:val="006B164B"/>
    <w:rsid w:val="00714B78"/>
    <w:rsid w:val="00752847"/>
    <w:rsid w:val="007649ED"/>
    <w:rsid w:val="007B5790"/>
    <w:rsid w:val="007E6D4C"/>
    <w:rsid w:val="00823029"/>
    <w:rsid w:val="0083548B"/>
    <w:rsid w:val="008535FD"/>
    <w:rsid w:val="00855C91"/>
    <w:rsid w:val="008651A0"/>
    <w:rsid w:val="00865AD0"/>
    <w:rsid w:val="008E271A"/>
    <w:rsid w:val="00900912"/>
    <w:rsid w:val="009340C4"/>
    <w:rsid w:val="00956DC3"/>
    <w:rsid w:val="00957131"/>
    <w:rsid w:val="0098599E"/>
    <w:rsid w:val="00A053FC"/>
    <w:rsid w:val="00A06943"/>
    <w:rsid w:val="00A15A41"/>
    <w:rsid w:val="00A27BB8"/>
    <w:rsid w:val="00A32E60"/>
    <w:rsid w:val="00A431A0"/>
    <w:rsid w:val="00A72D97"/>
    <w:rsid w:val="00A746A1"/>
    <w:rsid w:val="00A9103F"/>
    <w:rsid w:val="00AC6640"/>
    <w:rsid w:val="00AD69CF"/>
    <w:rsid w:val="00B01ABA"/>
    <w:rsid w:val="00B630ED"/>
    <w:rsid w:val="00B63EA4"/>
    <w:rsid w:val="00B67698"/>
    <w:rsid w:val="00B82156"/>
    <w:rsid w:val="00BB11AE"/>
    <w:rsid w:val="00BC00A9"/>
    <w:rsid w:val="00BE7109"/>
    <w:rsid w:val="00C0414F"/>
    <w:rsid w:val="00C10DF5"/>
    <w:rsid w:val="00C377B9"/>
    <w:rsid w:val="00C8566A"/>
    <w:rsid w:val="00C95297"/>
    <w:rsid w:val="00D02713"/>
    <w:rsid w:val="00D20668"/>
    <w:rsid w:val="00D56E8A"/>
    <w:rsid w:val="00D71630"/>
    <w:rsid w:val="00E02AA2"/>
    <w:rsid w:val="00E05E70"/>
    <w:rsid w:val="00E079F1"/>
    <w:rsid w:val="00E10DFE"/>
    <w:rsid w:val="00E62329"/>
    <w:rsid w:val="00E909E6"/>
    <w:rsid w:val="00EC6163"/>
    <w:rsid w:val="00ED77DB"/>
    <w:rsid w:val="00F170AB"/>
    <w:rsid w:val="00F46021"/>
    <w:rsid w:val="00F56997"/>
    <w:rsid w:val="00F64CE3"/>
    <w:rsid w:val="00F7641E"/>
    <w:rsid w:val="00FB2D8C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8354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835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api/payee-validation/valid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4</cp:revision>
  <cp:lastPrinted>2017-03-04T10:28:00Z</cp:lastPrinted>
  <dcterms:created xsi:type="dcterms:W3CDTF">2017-03-04T10:28:00Z</dcterms:created>
  <dcterms:modified xsi:type="dcterms:W3CDTF">2017-11-07T11:41:00Z</dcterms:modified>
  <dc:language>en-IN</dc:language>
</cp:coreProperties>
</file>