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B96D7AB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DC5AE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25AB3727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499F57D6">
            <w:pPr>
              <w:pStyle w:val="TableParagraph"/>
              <w:spacing w:line="212" w:lineRule="exact"/>
            </w:pPr>
            <w:r w:rsidRPr="23F65BF2" w:rsidR="23F65BF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4F0096FE">
            <w:pPr>
              <w:pStyle w:val="TableParagraph"/>
              <w:spacing w:line="212" w:lineRule="exact"/>
            </w:pPr>
            <w:r w:rsidRPr="25AB3727" w:rsidR="726970B6">
              <w:rPr>
                <w:b w:val="1"/>
                <w:bCs w:val="1"/>
                <w:color w:val="2C3D50"/>
                <w:sz w:val="19"/>
                <w:szCs w:val="19"/>
              </w:rPr>
              <w:t>Peles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561E3A7D">
            <w:pPr>
              <w:pStyle w:val="TableParagraph"/>
              <w:spacing w:line="212" w:lineRule="exact"/>
              <w:ind w:left="1"/>
            </w:pPr>
            <w:r w:rsidRPr="23F65BF2" w:rsidR="23F65BF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:rsidP="25AB3727" w14:paraId="3D733ECB" wp14:textId="3E675189">
            <w:pPr>
              <w:pStyle w:val="TableParagraph"/>
              <w:suppressLineNumbers w:val="0"/>
              <w:bidi w:val="0"/>
              <w:spacing w:before="0" w:beforeAutospacing="off" w:after="0" w:afterAutospacing="off" w:line="212" w:lineRule="exact"/>
              <w:ind w:left="1" w:right="0"/>
              <w:jc w:val="left"/>
            </w:pPr>
            <w:r w:rsidRPr="25AB3727" w:rsidR="1CDFB50D">
              <w:rPr>
                <w:b w:val="1"/>
                <w:bCs w:val="1"/>
                <w:color w:val="2C3D50"/>
                <w:sz w:val="19"/>
                <w:szCs w:val="19"/>
              </w:rPr>
              <w:t>Stefania</w:t>
            </w:r>
          </w:p>
        </w:tc>
      </w:tr>
      <w:tr xmlns:wp14="http://schemas.microsoft.com/office/word/2010/wordml" w:rsidTr="25AB3727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25AB3727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23F65BF2" w14:paraId="44E91645" wp14:textId="3CE3EF90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23F65BF2" w:rsidR="23F65BF2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23F65BF2" w:rsidR="23F65BF2">
              <w:rPr>
                <w:b w:val="1"/>
                <w:bCs w:val="1"/>
                <w:color w:val="2C3D50"/>
                <w:spacing w:val="54"/>
                <w:sz w:val="19"/>
                <w:szCs w:val="19"/>
              </w:rPr>
              <w:t xml:space="preserve"> </w:t>
            </w:r>
            <w:r w:rsidRPr="23F65BF2" w:rsidR="23F65BF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23F65BF2" w:rsidR="23F65BF2">
              <w:rPr>
                <w:rFonts w:ascii="Apple SD Gothic Neo Light" w:hAnsi="Apple SD Gothic Neo Light"/>
                <w:color w:val="2C3D50"/>
                <w:spacing w:val="-1"/>
                <w:sz w:val="19"/>
                <w:szCs w:val="19"/>
              </w:rPr>
              <w:t xml:space="preserve"> </w:t>
            </w:r>
            <w:r w:rsidRPr="23F65BF2" w:rsidR="23F65BF2">
              <w:rPr>
                <w:color w:val="2C3D50"/>
                <w:spacing w:val="-2"/>
                <w:sz w:val="19"/>
                <w:szCs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 w:rsidRPr="23F65BF2" w:rsidR="1EBD360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x</w:t>
            </w:r>
            <w:r w:rsidRPr="23F65BF2" w:rsidR="23F65BF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23F65BF2" w:rsidR="23F65BF2">
              <w:rPr>
                <w:color w:val="2C3D50"/>
                <w:sz w:val="19"/>
                <w:szCs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0E67A4C8">
            <w:pPr>
              <w:pStyle w:val="TableParagraph"/>
              <w:spacing w:before="162"/>
              <w:ind w:left="1"/>
            </w:pPr>
            <w:r w:rsidRPr="23F65BF2" w:rsidR="23F65BF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21F3DC21">
            <w:pPr>
              <w:pStyle w:val="TableParagraph"/>
              <w:spacing w:before="162"/>
              <w:ind w:left="1"/>
            </w:pPr>
            <w:r w:rsidRPr="25AB3727" w:rsidR="018CF836">
              <w:rPr>
                <w:b w:val="1"/>
                <w:bCs w:val="1"/>
                <w:color w:val="2C3D50"/>
                <w:sz w:val="19"/>
                <w:szCs w:val="19"/>
              </w:rPr>
              <w:t>2</w:t>
            </w:r>
            <w:r w:rsidRPr="25AB3727" w:rsidR="4C1FD0C3">
              <w:rPr>
                <w:b w:val="1"/>
                <w:bCs w:val="1"/>
                <w:color w:val="2C3D50"/>
                <w:sz w:val="19"/>
                <w:szCs w:val="19"/>
              </w:rPr>
              <w:t>4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1D21D65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EEC124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25AB3727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:rsidTr="25AB3727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42C13456">
            <w:pPr>
              <w:pStyle w:val="TableParagraph"/>
              <w:spacing w:before="158"/>
            </w:pP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Localitate</w:t>
            </w:r>
            <w:r w:rsidRPr="25AB3727" w:rsidR="25AB3727">
              <w:rPr>
                <w:b w:val="1"/>
                <w:bCs w:val="1"/>
                <w:color w:val="2C3D50"/>
                <w:spacing w:val="-6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25AB3727" w:rsidR="25AB3727">
              <w:rPr>
                <w:b w:val="1"/>
                <w:bCs w:val="1"/>
                <w:color w:val="2C3D50"/>
                <w:spacing w:val="2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Județ:</w:t>
            </w:r>
          </w:p>
          <w:p w14:paraId="722F34A8" wp14:textId="4B0F1B21">
            <w:pPr>
              <w:pStyle w:val="TableParagraph"/>
              <w:spacing w:before="158"/>
            </w:pPr>
            <w:r w:rsidRPr="25AB3727" w:rsidR="46BD1F51">
              <w:rPr>
                <w:b w:val="1"/>
                <w:bCs w:val="1"/>
                <w:color w:val="2C3D50"/>
                <w:sz w:val="19"/>
                <w:szCs w:val="19"/>
              </w:rPr>
              <w:t>DB</w:t>
            </w:r>
          </w:p>
        </w:tc>
        <w:tc>
          <w:tcPr>
            <w:tcW w:w="537" w:type="dxa"/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25AB3727" w14:paraId="2BFBCFBC" wp14:textId="61796D82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25AB3727" w:rsidR="25AB3727">
        <w:rPr>
          <w:b w:val="1"/>
          <w:bCs w:val="1"/>
          <w:color w:val="2C3D50"/>
          <w:sz w:val="19"/>
          <w:szCs w:val="19"/>
        </w:rPr>
        <w:t>Cum</w:t>
      </w:r>
      <w:r w:rsidRPr="25AB3727" w:rsidR="25AB3727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ați aflat</w:t>
      </w:r>
      <w:r w:rsidRPr="25AB3727" w:rsidR="25AB3727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de</w:t>
      </w:r>
      <w:r w:rsidRPr="25AB3727" w:rsidR="25AB3727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Osteopath</w:t>
      </w:r>
      <w:r w:rsidRPr="25AB3727" w:rsidR="25AB3727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Concept:</w:t>
      </w:r>
      <w:r w:rsidRPr="25AB3727" w:rsidR="25AB3727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Internet</w:t>
      </w:r>
      <w:r w:rsidRPr="25AB3727" w:rsidR="25AB3727">
        <w:rPr>
          <w:color w:val="2C3D50"/>
          <w:spacing w:val="-4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/</w:t>
      </w:r>
      <w:r w:rsidRPr="25AB3727" w:rsidR="25AB3727">
        <w:rPr>
          <w:color w:val="2C3D50"/>
          <w:spacing w:val="-4"/>
          <w:sz w:val="19"/>
          <w:szCs w:val="19"/>
        </w:rPr>
        <w:t xml:space="preserve"> </w:t>
      </w:r>
      <w:r w:rsidRPr="25AB3727" w:rsidR="25AB3727">
        <w:rPr>
          <w:color w:val="2C3D50"/>
          <w:spacing w:val="-2"/>
          <w:sz w:val="19"/>
          <w:szCs w:val="19"/>
        </w:rPr>
        <w:t>Google</w:t>
      </w:r>
      <w:r>
        <w:rPr>
          <w:color w:val="2C3D50"/>
          <w:sz w:val="19"/>
        </w:rPr>
        <w:tab/>
      </w:r>
      <w:r w:rsidRPr="25AB3727" w:rsidR="347B6C08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Social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Media</w:t>
      </w:r>
      <w:r>
        <w:tab/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Recomandare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2832BA9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1305AAB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77A2658D">
      <w:pPr>
        <w:pStyle w:val="Heading2"/>
        <w:spacing w:before="97"/>
      </w:pPr>
      <w:r w:rsidR="23F65BF2">
        <w:rPr>
          <w:color w:val="2C3D50"/>
        </w:rPr>
        <w:t>Acuze</w:t>
      </w:r>
      <w:r w:rsidR="23F65BF2">
        <w:rPr>
          <w:color w:val="2C3D50"/>
          <w:spacing w:val="-5"/>
        </w:rPr>
        <w:t xml:space="preserve"> </w:t>
      </w:r>
      <w:r w:rsidR="23F65BF2">
        <w:rPr>
          <w:color w:val="2C3D50"/>
        </w:rPr>
        <w:t>principale</w:t>
      </w:r>
      <w:r w:rsidR="23F65BF2">
        <w:rPr>
          <w:color w:val="2C3D50"/>
          <w:spacing w:val="-4"/>
        </w:rPr>
        <w:t xml:space="preserve"> </w:t>
      </w:r>
      <w:r w:rsidR="23F65BF2">
        <w:rPr>
          <w:color w:val="2C3D50"/>
        </w:rPr>
        <w:t>(descrieți</w:t>
      </w:r>
      <w:r w:rsidR="23F65BF2">
        <w:rPr>
          <w:color w:val="2C3D50"/>
          <w:spacing w:val="-2"/>
        </w:rPr>
        <w:t xml:space="preserve"> </w:t>
      </w:r>
      <w:r w:rsidR="23F65BF2">
        <w:rPr>
          <w:color w:val="2C3D50"/>
        </w:rPr>
        <w:t>problema</w:t>
      </w:r>
      <w:r w:rsidR="23F65BF2">
        <w:rPr>
          <w:color w:val="2C3D50"/>
          <w:spacing w:val="-9"/>
        </w:rPr>
        <w:t xml:space="preserve"> </w:t>
      </w:r>
      <w:r w:rsidR="23F65BF2">
        <w:rPr>
          <w:color w:val="2C3D50"/>
        </w:rPr>
        <w:t>/</w:t>
      </w:r>
      <w:r w:rsidR="23F65BF2">
        <w:rPr>
          <w:color w:val="2C3D50"/>
          <w:spacing w:val="-2"/>
        </w:rPr>
        <w:t xml:space="preserve"> durerea)</w:t>
      </w:r>
      <w:r w:rsidRPr="23F65BF2" w:rsidR="667F87F1">
        <w:rPr>
          <w:color w:val="2C3D50"/>
        </w:rPr>
        <w:t xml:space="preserve">: </w:t>
      </w:r>
      <w:r w:rsidRPr="25AB3727" w:rsidR="3B18E650">
        <w:rPr>
          <w:color w:val="2C3D50"/>
        </w:rPr>
        <w:t>Dureri coloana lombara</w:t>
      </w:r>
      <w:r w:rsidRPr="25AB3727" w:rsidR="667F87F1">
        <w:rPr>
          <w:color w:val="2C3D50"/>
        </w:rPr>
        <w:t xml:space="preserve"> 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5F9A8B7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BD39FD7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6DEE12C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A86C55C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7FFBA2F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4A37097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25AB3727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2D443F72">
            <w:pPr>
              <w:pStyle w:val="TableParagraph"/>
              <w:spacing w:before="118"/>
              <w:ind w:left="13" w:right="13"/>
              <w:jc w:val="center"/>
            </w:pPr>
            <w:r w:rsidRPr="25AB3727" w:rsidR="2BE2A55F">
              <w:rPr>
                <w:b w:val="1"/>
                <w:bCs w:val="1"/>
                <w:color w:val="1A1A1A"/>
                <w:sz w:val="21"/>
                <w:szCs w:val="21"/>
              </w:rPr>
              <w:t>x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77777777"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23F65BF2" w14:paraId="24A58CA8" wp14:textId="16718F59">
      <w:pPr>
        <w:pStyle w:val="ListParagraph"/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23F65BF2" w:rsidR="23F65BF2">
        <w:rPr>
          <w:color w:val="2C3D50"/>
          <w:spacing w:val="-2"/>
          <w:sz w:val="19"/>
          <w:szCs w:val="19"/>
        </w:rPr>
        <w:t>Cervical</w:t>
      </w:r>
      <w:r>
        <w:tab/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3F65BF2">
        <w:rPr>
          <w:color w:val="2C3D50"/>
          <w:sz w:val="19"/>
          <w:szCs w:val="19"/>
        </w:rPr>
        <w:t>Toracal</w:t>
      </w:r>
      <w:r>
        <w:tab/>
      </w:r>
      <w:r w:rsidRPr="25AB3727" w:rsidR="3B85839A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3F65BF2">
        <w:rPr>
          <w:color w:val="2C3D50"/>
          <w:sz w:val="19"/>
          <w:szCs w:val="19"/>
        </w:rPr>
        <w:t>Lombar</w:t>
      </w:r>
      <w:r>
        <w:tab/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5AB3727" w:rsidR="23F65BF2">
        <w:rPr>
          <w:color w:val="2C3D50"/>
          <w:sz w:val="19"/>
          <w:szCs w:val="19"/>
        </w:rPr>
        <w:t>Sacral / Coccis</w:t>
      </w:r>
      <w:r>
        <w:tab/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5AB3727" w:rsidR="23F65BF2">
        <w:rPr>
          <w:color w:val="2C3D50"/>
          <w:sz w:val="19"/>
          <w:szCs w:val="19"/>
        </w:rPr>
        <w:t>Umăr Dr.</w:t>
      </w:r>
      <w:r>
        <w:tab/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5AB3727" w:rsidR="23F65BF2">
        <w:rPr>
          <w:color w:val="2C3D50"/>
          <w:sz w:val="19"/>
          <w:szCs w:val="19"/>
        </w:rPr>
        <w:t>Umăr Stg.</w:t>
      </w:r>
      <w:r>
        <w:tab/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5AB3727" w:rsidR="23F65BF2">
        <w:rPr>
          <w:color w:val="2C3D50"/>
          <w:sz w:val="19"/>
          <w:szCs w:val="19"/>
        </w:rPr>
        <w:t>Cot Dr.</w:t>
      </w:r>
      <w:r>
        <w:tab/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3F65BF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3F65BF2">
        <w:rPr>
          <w:color w:val="2C3D50"/>
          <w:sz w:val="19"/>
          <w:szCs w:val="19"/>
        </w:rPr>
        <w:t xml:space="preserve">Cot </w:t>
      </w:r>
      <w:r w:rsidRPr="25AB3727" w:rsidR="23F65BF2">
        <w:rPr>
          <w:color w:val="2C3D50"/>
          <w:sz w:val="19"/>
          <w:szCs w:val="19"/>
        </w:rPr>
        <w:t>Stg.</w:t>
      </w:r>
    </w:p>
    <w:p xmlns:wp14="http://schemas.microsoft.com/office/word/2010/wordml" w:rsidP="25AB3727" w14:paraId="06BA5B4D" wp14:textId="2835D425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  <w:szCs w:val="19"/>
        </w:rPr>
      </w:pPr>
      <w:r w:rsidRPr="25AB3727" w:rsidR="25AB3727">
        <w:rPr>
          <w:color w:val="2C3D50"/>
          <w:sz w:val="19"/>
          <w:szCs w:val="19"/>
        </w:rPr>
        <w:t>Pumn</w:t>
      </w:r>
      <w:r w:rsidRPr="25AB3727" w:rsidR="25AB3727">
        <w:rPr>
          <w:color w:val="2C3D50"/>
          <w:spacing w:val="-1"/>
          <w:sz w:val="19"/>
          <w:szCs w:val="19"/>
        </w:rPr>
        <w:t xml:space="preserve"> </w:t>
      </w:r>
      <w:r w:rsidRPr="25AB3727" w:rsidR="25AB3727">
        <w:rPr>
          <w:color w:val="2C3D50"/>
          <w:spacing w:val="-5"/>
          <w:sz w:val="19"/>
          <w:szCs w:val="19"/>
        </w:rPr>
        <w:t>Dr.</w:t>
      </w:r>
      <w:r>
        <w:rPr>
          <w:color w:val="2C3D50"/>
          <w:sz w:val="19"/>
        </w:rPr>
        <w:tab/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pacing w:val="4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Pumn</w:t>
      </w:r>
      <w:r w:rsidRPr="25AB3727" w:rsidR="25AB3727">
        <w:rPr>
          <w:color w:val="2C3D50"/>
          <w:spacing w:val="-1"/>
          <w:sz w:val="19"/>
          <w:szCs w:val="19"/>
        </w:rPr>
        <w:t xml:space="preserve"> </w:t>
      </w:r>
      <w:r w:rsidRPr="25AB3727" w:rsidR="25AB3727">
        <w:rPr>
          <w:color w:val="2C3D50"/>
          <w:spacing w:val="-4"/>
          <w:sz w:val="19"/>
          <w:szCs w:val="19"/>
        </w:rPr>
        <w:t>Stg.</w:t>
      </w:r>
      <w:r>
        <w:rPr>
          <w:color w:val="2C3D50"/>
          <w:sz w:val="19"/>
        </w:rPr>
        <w:tab/>
      </w:r>
      <w:r w:rsidRPr="25AB3727" w:rsidR="3365B8EE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Șold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Dr.</w:t>
      </w:r>
      <w:r>
        <w:tab/>
      </w:r>
      <w:r w:rsidRPr="25AB3727" w:rsidR="2AFAE53F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Șold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Stg.</w:t>
      </w:r>
      <w:r>
        <w:tab/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Genunchi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Dr.</w:t>
      </w:r>
      <w:r>
        <w:tab/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Genunchi</w:t>
      </w:r>
      <w:r w:rsidRPr="25AB3727" w:rsidR="25AB3727">
        <w:rPr>
          <w:color w:val="2C3D50"/>
          <w:sz w:val="19"/>
          <w:szCs w:val="19"/>
        </w:rPr>
        <w:t xml:space="preserve"> Stg.</w:t>
      </w:r>
      <w:r>
        <w:tab/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Gleznă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14:paraId="2EF4CF91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23F65BF2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EC375AC" wp14:editId="54F5E86A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82335422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1067633910" name="Picture 1067633910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500921151" name="Multiplication Sign 1500921151"/>
                        <wps:cNvSpPr/>
                        <wps:spPr>
                          <a:xfrm flipH="1" flipV="1">
                            <a:off x="2579688" y="1695450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28819110" name="Multiplication Sign 928819110"/>
                        <wps:cNvSpPr/>
                        <wps:spPr>
                          <a:xfrm flipH="1" flipV="1">
                            <a:off x="2794000" y="1695450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42204025" name="Multiplication Sign 442204025"/>
                        <wps:cNvSpPr/>
                        <wps:spPr>
                          <a:xfrm flipH="1" flipV="1">
                            <a:off x="2741613" y="1126807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92445467" name="Multiplication Sign 1392445467"/>
                        <wps:cNvSpPr/>
                        <wps:spPr>
                          <a:xfrm flipH="1" flipV="1">
                            <a:off x="2579688" y="1126807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B15ACE" w:rsidP="00B15ACE" w:rsidRDefault="00B15ACE">
                              <w:pPr>
                                <w:spacing w:line="276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</w:rPr>
                                <w:t>v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40995329" name="Multiplication Sign 1140995329"/>
                        <wps:cNvSpPr/>
                        <wps:spPr>
                          <a:xfrm flipH="1" flipV="1">
                            <a:off x="2846387" y="1583055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02012729" name="Multiplication Sign 802012729"/>
                        <wps:cNvSpPr/>
                        <wps:spPr>
                          <a:xfrm flipH="1" flipV="1">
                            <a:off x="2474912" y="1583055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73715073" name="Multiplication Sign 2073715073"/>
                        <wps:cNvSpPr/>
                        <wps:spPr>
                          <a:xfrm flipH="1" flipV="1">
                            <a:off x="2579688" y="1334452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6635382" name="Multiplication Sign 176635382"/>
                        <wps:cNvSpPr/>
                        <wps:spPr>
                          <a:xfrm flipH="1" flipV="1">
                            <a:off x="2741613" y="1334452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78DDD22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BFA947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572EE61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6ACBAF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20BBBE1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E28B8F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325C29C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EB12C7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13852C7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4D4D6A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25AB3727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25AB3727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25AB3727" w14:paraId="48EC29C3" wp14:textId="546864F1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25AB3727" w:rsidR="25AB3727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25AB3727" w:rsidR="25AB3727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25AB3727" w:rsidR="25AB372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25AB3727" w:rsidR="25AB3727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25AB3727" w:rsidR="25AB3727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25AB3727" w:rsidR="25AB3727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25AB3727" w:rsidR="25AB3727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25AB3727" w:rsidR="379AF726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25AB3727" w:rsidR="25AB3727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25AB3727" w14:paraId="778866B9" wp14:textId="45764CA0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25AB3727" w:rsidR="25AB3727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25AB3727" w:rsidR="22377C75">
              <w:rPr>
                <w:b w:val="1"/>
                <w:bCs w:val="1"/>
                <w:color w:val="2C3D50"/>
                <w:sz w:val="19"/>
                <w:szCs w:val="19"/>
              </w:rPr>
              <w:t xml:space="preserve">x </w:t>
            </w:r>
            <w:r w:rsidRPr="25AB3727" w:rsidR="25AB3727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25AB3727" w:rsidR="25AB372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25AB3727" w:rsidR="25AB3727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25AB3727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25AB3727" w14:paraId="1ED148FA" wp14:textId="0D557A14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25AB3727" w:rsidR="25AB372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25AB3727" w:rsidR="25AB3727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25AB3727" w:rsidR="11767F5F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25AB3727" w:rsidR="25AB3727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25AB3727" w:rsidR="25AB372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25AB3727" w:rsidR="25AB372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25AB3727" w:rsidR="25AB3727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25AB3727" w14:paraId="201723F2" wp14:textId="2BF275CE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25AB3727" w:rsidR="25AB3727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25AB3727" w:rsidR="25AB3727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25AB3727" w:rsidR="25AB3727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25AB3727" w:rsidR="25AB3727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25AB3727" w:rsidR="4CD00FCF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25AB3727" w:rsidR="25AB3727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25AB3727" w:rsidR="25AB3727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25AB3727" w:rsidR="25AB372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25AB3727" w:rsidR="25AB372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25AB3727" w:rsidR="25AB3727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22BAEF3F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1F1D84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3AA461E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86D98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6F93686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535CEC8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46193F7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ED24AB2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1CF486A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815682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1BD772B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0D0D87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6E09289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C1D78C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25AB3727" w14:paraId="14BEDDFC" wp14:textId="5976F9AA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25AB3727" w:rsidR="25AB3727">
        <w:rPr>
          <w:b w:val="1"/>
          <w:bCs w:val="1"/>
          <w:color w:val="2C3D50"/>
          <w:sz w:val="19"/>
          <w:szCs w:val="19"/>
        </w:rPr>
        <w:t>Alergii</w:t>
      </w:r>
      <w:r w:rsidRPr="25AB3727" w:rsidR="25AB3727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la</w:t>
      </w:r>
      <w:r w:rsidRPr="25AB3727" w:rsidR="25AB3727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medicamente</w:t>
      </w:r>
      <w:r w:rsidRPr="25AB3727" w:rsidR="25AB3727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sau</w:t>
      </w:r>
      <w:r w:rsidRPr="25AB3727" w:rsidR="25AB3727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substanțe</w:t>
      </w:r>
      <w:r w:rsidRPr="25AB3727" w:rsidR="25AB3727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topice</w:t>
      </w:r>
      <w:r w:rsidRPr="25AB3727" w:rsidR="25AB3727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(unguente,</w:t>
      </w:r>
      <w:r w:rsidRPr="25AB3727" w:rsidR="25AB3727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25AB3727" w:rsidR="25AB3727">
        <w:rPr>
          <w:b w:val="1"/>
          <w:bCs w:val="1"/>
          <w:color w:val="2C3D50"/>
          <w:sz w:val="19"/>
          <w:szCs w:val="19"/>
        </w:rPr>
        <w:t>creme):</w:t>
      </w:r>
      <w:r w:rsidRPr="25AB3727" w:rsidR="0AF8E2A0">
        <w:rPr>
          <w:b w:val="1"/>
          <w:bCs w:val="1"/>
          <w:color w:val="2C3D50"/>
          <w:sz w:val="19"/>
          <w:szCs w:val="19"/>
        </w:rPr>
        <w:t xml:space="preserve"> x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Nu</w:t>
      </w:r>
      <w:r>
        <w:tab/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5AB3727" w:rsidR="25AB372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Da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—</w:t>
      </w:r>
      <w:r w:rsidRPr="25AB3727" w:rsidR="25AB3727">
        <w:rPr>
          <w:color w:val="2C3D50"/>
          <w:sz w:val="19"/>
          <w:szCs w:val="19"/>
        </w:rPr>
        <w:t xml:space="preserve"> </w:t>
      </w:r>
      <w:r w:rsidRPr="25AB3727" w:rsidR="25AB3727">
        <w:rPr>
          <w:color w:val="2C3D50"/>
          <w:sz w:val="19"/>
          <w:szCs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28913EE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AEF397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4B88C62D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426935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399B4F8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F42715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53C9563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27AC86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3D3BC86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26D13F5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517FD19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0970BF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:rsidP="25AB3727" w14:paraId="1A5B2062" wp14:textId="1FACBE75">
      <w:pPr>
        <w:pStyle w:val="Heading2"/>
        <w:spacing w:before="144"/>
        <w:rPr>
          <w:color w:val="2C3D50"/>
        </w:rPr>
      </w:pPr>
      <w:r w:rsidR="25AB3727">
        <w:rPr>
          <w:color w:val="2C3D50"/>
          <w:spacing w:val="-2"/>
        </w:rPr>
        <w:t>Diagnostic:</w:t>
      </w:r>
      <w:r w:rsidRPr="25AB3727" w:rsidR="799F1631">
        <w:rPr>
          <w:color w:val="2C3D50"/>
        </w:rPr>
        <w:t xml:space="preserve"> Lombalgie 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13D74DD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41772D4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499409E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C03362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61FC904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B6D8B6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083EE8E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E6B7B7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6D17E0C4">
      <w:pPr>
        <w:pStyle w:val="Heading2"/>
      </w:pPr>
      <w:r w:rsidR="25AB3727">
        <w:rPr>
          <w:color w:val="2C3D50"/>
        </w:rPr>
        <w:t>Obiective</w:t>
      </w:r>
      <w:r w:rsidR="25AB3727">
        <w:rPr>
          <w:color w:val="2C3D50"/>
          <w:spacing w:val="-5"/>
        </w:rPr>
        <w:t xml:space="preserve"> </w:t>
      </w:r>
      <w:r w:rsidR="25AB3727">
        <w:rPr>
          <w:color w:val="2C3D50"/>
          <w:spacing w:val="-2"/>
        </w:rPr>
        <w:t>terapeutice:</w:t>
      </w:r>
      <w:r w:rsidRPr="25AB3727" w:rsidR="2A7559D4">
        <w:rPr>
          <w:color w:val="2C3D50"/>
        </w:rPr>
        <w:t xml:space="preserve"> - Reducerea </w:t>
      </w:r>
      <w:r w:rsidRPr="25AB3727" w:rsidR="2A7559D4">
        <w:rPr>
          <w:color w:val="2C3D50"/>
        </w:rPr>
        <w:t xml:space="preserve">inflamatiei; </w:t>
      </w:r>
    </w:p>
    <w:p w:rsidR="2A7559D4" w:rsidP="25AB3727" w:rsidRDefault="2A7559D4" w14:paraId="321E7FD6" w14:textId="4D2FBBA4">
      <w:pPr>
        <w:pStyle w:val="Heading2"/>
        <w:ind w:left="143"/>
      </w:pPr>
      <w:r w:rsidRPr="25AB3727" w:rsidR="2A7559D4">
        <w:rPr>
          <w:color w:val="2C3D50"/>
        </w:rPr>
        <w:t>-refacerea mobilitatii articulare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3CD2FBB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A2F7815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7525B9A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F1398F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1819D63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42BCA2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34E7179F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75806D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4CCD65A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E831FA9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30492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64a58189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34948f13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EF2026"/>
    <w:rsid w:val="00EF2026"/>
    <w:rsid w:val="018CF836"/>
    <w:rsid w:val="031B71BD"/>
    <w:rsid w:val="0AF8E2A0"/>
    <w:rsid w:val="1173D5D2"/>
    <w:rsid w:val="11767F5F"/>
    <w:rsid w:val="1CDFB50D"/>
    <w:rsid w:val="1DA2C515"/>
    <w:rsid w:val="1EBD3607"/>
    <w:rsid w:val="21144FBD"/>
    <w:rsid w:val="22377C75"/>
    <w:rsid w:val="23F65BF2"/>
    <w:rsid w:val="25806799"/>
    <w:rsid w:val="25AB3727"/>
    <w:rsid w:val="27AFF168"/>
    <w:rsid w:val="2A7559D4"/>
    <w:rsid w:val="2AFAE53F"/>
    <w:rsid w:val="2BE2A55F"/>
    <w:rsid w:val="3365B8EE"/>
    <w:rsid w:val="347B6C08"/>
    <w:rsid w:val="352F8A96"/>
    <w:rsid w:val="35A1833B"/>
    <w:rsid w:val="379AF726"/>
    <w:rsid w:val="3B18E650"/>
    <w:rsid w:val="3B85839A"/>
    <w:rsid w:val="451C5DFE"/>
    <w:rsid w:val="46BD1F51"/>
    <w:rsid w:val="4C1FD0C3"/>
    <w:rsid w:val="4CD00FCF"/>
    <w:rsid w:val="50CE3102"/>
    <w:rsid w:val="64B1E7B9"/>
    <w:rsid w:val="667F87F1"/>
    <w:rsid w:val="726970B6"/>
    <w:rsid w:val="799F1631"/>
  </w:rsids>
  <w14:docId w14:val="44FB9581"/>
  <w15:docId w15:val="{1A8CF1B3-E32C-4A09-9886-976C63F91E9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2026-05-30T10:18:17.9698184Z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