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A20E0" w14:textId="793D5FE8" w:rsidR="00BC09A0" w:rsidRDefault="0052098B" w:rsidP="0052098B">
      <w:pPr>
        <w:pStyle w:val="Heading2"/>
      </w:pPr>
      <w:r>
        <w:t>Meeting 28</w:t>
      </w:r>
      <w:r w:rsidRPr="0052098B">
        <w:rPr>
          <w:vertAlign w:val="superscript"/>
        </w:rPr>
        <w:t>th</w:t>
      </w:r>
      <w:r>
        <w:t xml:space="preserve"> March 4-4:30pm</w:t>
      </w:r>
    </w:p>
    <w:p w14:paraId="6496CDEC" w14:textId="29AF17F0" w:rsidR="000F1016" w:rsidRDefault="000F1016" w:rsidP="0052098B">
      <w:r>
        <w:t>Written by Harrison Armstrong (c3430852)</w:t>
      </w:r>
    </w:p>
    <w:p w14:paraId="66DB85B6" w14:textId="77777777" w:rsidR="000F1016" w:rsidRDefault="000F1016" w:rsidP="0052098B"/>
    <w:p w14:paraId="2371DB0A" w14:textId="30D8F41A" w:rsidR="000F1016" w:rsidRDefault="000F1016" w:rsidP="0052098B">
      <w:pPr>
        <w:rPr>
          <w:b/>
          <w:bCs/>
        </w:rPr>
      </w:pPr>
      <w:r>
        <w:rPr>
          <w:b/>
          <w:bCs/>
        </w:rPr>
        <w:t>Main Points:</w:t>
      </w:r>
    </w:p>
    <w:p w14:paraId="43C8C59E" w14:textId="7100BA38" w:rsidR="000F1016" w:rsidRDefault="000F1016" w:rsidP="000F1016">
      <w:pPr>
        <w:pStyle w:val="ListParagraph"/>
        <w:numPr>
          <w:ilvl w:val="0"/>
          <w:numId w:val="5"/>
        </w:numPr>
      </w:pPr>
      <w:r>
        <w:t>Changed the Low Fidelity model to match Stuart’s specifications</w:t>
      </w:r>
    </w:p>
    <w:p w14:paraId="727D2B6A" w14:textId="7D5D62F8" w:rsidR="000F1016" w:rsidRDefault="000F1016" w:rsidP="000F1016">
      <w:pPr>
        <w:pStyle w:val="ListParagraph"/>
        <w:numPr>
          <w:ilvl w:val="0"/>
          <w:numId w:val="5"/>
        </w:numPr>
      </w:pPr>
      <w:r>
        <w:t>Discussed how we are going to approach the remained of the sprint</w:t>
      </w:r>
    </w:p>
    <w:p w14:paraId="699E875C" w14:textId="66769207" w:rsidR="000F1016" w:rsidRDefault="000F1016" w:rsidP="000F1016">
      <w:pPr>
        <w:pStyle w:val="ListParagraph"/>
        <w:numPr>
          <w:ilvl w:val="1"/>
          <w:numId w:val="5"/>
        </w:numPr>
      </w:pPr>
      <w:r>
        <w:t xml:space="preserve">Including how we want our login and registration to be handled on the backend for now. </w:t>
      </w:r>
    </w:p>
    <w:p w14:paraId="6AB00B74" w14:textId="1D24575E" w:rsidR="000F1016" w:rsidRDefault="000F1016" w:rsidP="000F1016">
      <w:pPr>
        <w:pStyle w:val="ListParagraph"/>
        <w:numPr>
          <w:ilvl w:val="2"/>
          <w:numId w:val="5"/>
        </w:numPr>
      </w:pPr>
      <w:r>
        <w:t>David thinks that post is sufficiently secure to sha-256 in the backend into a database</w:t>
      </w:r>
    </w:p>
    <w:p w14:paraId="0F647E2D" w14:textId="5D4F0405" w:rsidR="000F1016" w:rsidRDefault="000F1016" w:rsidP="000F1016">
      <w:pPr>
        <w:pStyle w:val="ListParagraph"/>
        <w:numPr>
          <w:ilvl w:val="2"/>
          <w:numId w:val="5"/>
        </w:numPr>
      </w:pPr>
      <w:r>
        <w:t>Oscar does not think the MOST secure path is necessary for the moment and can be worked on by addressing technical debt later</w:t>
      </w:r>
    </w:p>
    <w:p w14:paraId="59822268" w14:textId="14594224" w:rsidR="000F1016" w:rsidRDefault="000F1016" w:rsidP="000F1016">
      <w:pPr>
        <w:pStyle w:val="ListParagraph"/>
        <w:numPr>
          <w:ilvl w:val="2"/>
          <w:numId w:val="5"/>
        </w:numPr>
      </w:pPr>
      <w:r>
        <w:t>Harrison thinks that a database should be implemented in the next sprint. And sha-</w:t>
      </w:r>
      <w:proofErr w:type="spellStart"/>
      <w:r>
        <w:t>ing</w:t>
      </w:r>
      <w:proofErr w:type="spellEnd"/>
      <w:r>
        <w:t xml:space="preserve"> should be done now.</w:t>
      </w:r>
    </w:p>
    <w:p w14:paraId="402A4B34" w14:textId="1951953C" w:rsidR="000F1016" w:rsidRDefault="000F1016" w:rsidP="000F1016">
      <w:pPr>
        <w:pStyle w:val="ListParagraph"/>
        <w:numPr>
          <w:ilvl w:val="2"/>
          <w:numId w:val="5"/>
        </w:numPr>
      </w:pPr>
      <w:r>
        <w:t>Final decision was that address database next sprint, sha-</w:t>
      </w:r>
      <w:proofErr w:type="spellStart"/>
      <w:r>
        <w:t>ing</w:t>
      </w:r>
      <w:proofErr w:type="spellEnd"/>
      <w:r>
        <w:t xml:space="preserve"> implemented now. </w:t>
      </w:r>
    </w:p>
    <w:p w14:paraId="75DF8477" w14:textId="7872EF80" w:rsidR="000F1016" w:rsidRDefault="000F1016" w:rsidP="000F1016">
      <w:pPr>
        <w:pStyle w:val="ListParagraph"/>
        <w:numPr>
          <w:ilvl w:val="0"/>
          <w:numId w:val="5"/>
        </w:numPr>
      </w:pPr>
      <w:r>
        <w:t xml:space="preserve">Future tasks assigned. </w:t>
      </w:r>
    </w:p>
    <w:p w14:paraId="7A012C46" w14:textId="77777777" w:rsidR="000F1016" w:rsidRDefault="000F1016" w:rsidP="000F1016"/>
    <w:p w14:paraId="7057AD19" w14:textId="46515759" w:rsidR="000F1016" w:rsidRDefault="000F1016" w:rsidP="000F1016">
      <w:pPr>
        <w:rPr>
          <w:b/>
          <w:bCs/>
        </w:rPr>
      </w:pPr>
      <w:r>
        <w:rPr>
          <w:b/>
          <w:bCs/>
        </w:rPr>
        <w:t>Attendance:</w:t>
      </w:r>
    </w:p>
    <w:p w14:paraId="04841501" w14:textId="1F12B917" w:rsidR="000F1016" w:rsidRPr="000F1016" w:rsidRDefault="000F1016" w:rsidP="000F1016">
      <w:r>
        <w:t>Oscar, Harry, David</w:t>
      </w:r>
    </w:p>
    <w:p w14:paraId="603B919F" w14:textId="77777777" w:rsidR="000F1016" w:rsidRDefault="000F1016" w:rsidP="0052098B"/>
    <w:p w14:paraId="5A4B92CC" w14:textId="332FE1EE" w:rsidR="00D46844" w:rsidRDefault="00D46844" w:rsidP="0052098B">
      <w:pPr>
        <w:rPr>
          <w:b/>
          <w:bCs/>
        </w:rPr>
      </w:pPr>
      <w:r>
        <w:rPr>
          <w:b/>
          <w:bCs/>
        </w:rPr>
        <w:t xml:space="preserve">Mid-Sprint </w:t>
      </w:r>
      <w:r w:rsidRPr="00D46844">
        <w:rPr>
          <w:b/>
          <w:bCs/>
        </w:rPr>
        <w:t>Progress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844" w14:paraId="52B3FECA" w14:textId="77777777" w:rsidTr="00D46844">
        <w:tc>
          <w:tcPr>
            <w:tcW w:w="4508" w:type="dxa"/>
          </w:tcPr>
          <w:p w14:paraId="6B6354CF" w14:textId="513AAA81" w:rsidR="00D46844" w:rsidRPr="00D46844" w:rsidRDefault="00D46844" w:rsidP="0052098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5CB97B17" w14:textId="7938EEAF" w:rsidR="00D46844" w:rsidRPr="00D46844" w:rsidRDefault="00D46844" w:rsidP="0052098B">
            <w:pPr>
              <w:rPr>
                <w:b/>
                <w:bCs/>
              </w:rPr>
            </w:pPr>
            <w:r>
              <w:rPr>
                <w:b/>
                <w:bCs/>
              </w:rPr>
              <w:t>Week 1</w:t>
            </w:r>
          </w:p>
        </w:tc>
      </w:tr>
      <w:tr w:rsidR="00D46844" w14:paraId="10753D50" w14:textId="77777777" w:rsidTr="00D46844">
        <w:tc>
          <w:tcPr>
            <w:tcW w:w="4508" w:type="dxa"/>
          </w:tcPr>
          <w:p w14:paraId="5E4278A0" w14:textId="08271F1F" w:rsidR="00D46844" w:rsidRDefault="00D46844" w:rsidP="0052098B">
            <w:r>
              <w:t>Darcy</w:t>
            </w:r>
          </w:p>
        </w:tc>
        <w:tc>
          <w:tcPr>
            <w:tcW w:w="4508" w:type="dxa"/>
          </w:tcPr>
          <w:p w14:paraId="6DC06B43" w14:textId="12386893" w:rsidR="00D46844" w:rsidRDefault="00D46844" w:rsidP="00D4684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Make sure that front end and back end communicate effectively (may need to change react </w:t>
            </w:r>
            <w:r>
              <w:t>Vite</w:t>
            </w:r>
            <w:r>
              <w:t xml:space="preserve"> version)</w:t>
            </w:r>
          </w:p>
          <w:p w14:paraId="384DE43F" w14:textId="77777777" w:rsidR="00D46844" w:rsidRDefault="00D46844" w:rsidP="00D46844">
            <w:pPr>
              <w:pStyle w:val="ListParagraph"/>
              <w:numPr>
                <w:ilvl w:val="0"/>
                <w:numId w:val="4"/>
              </w:numPr>
            </w:pPr>
            <w:r>
              <w:t>Review meeting minutes and documentation</w:t>
            </w:r>
          </w:p>
          <w:p w14:paraId="722EBDCA" w14:textId="77777777" w:rsidR="00D46844" w:rsidRDefault="00D46844" w:rsidP="00D46844"/>
          <w:p w14:paraId="371A8BE2" w14:textId="5D9ECA43" w:rsidR="00D46844" w:rsidRPr="00D46844" w:rsidRDefault="00D46844" w:rsidP="00D46844">
            <w:pPr>
              <w:rPr>
                <w:b/>
                <w:bCs/>
              </w:rPr>
            </w:pPr>
            <w:r>
              <w:rPr>
                <w:b/>
                <w:bCs/>
              </w:rPr>
              <w:t>COMPLETED ALL ASSIGNED TASKS</w:t>
            </w:r>
          </w:p>
        </w:tc>
      </w:tr>
      <w:tr w:rsidR="00D46844" w14:paraId="685D37B1" w14:textId="77777777" w:rsidTr="00D46844">
        <w:tc>
          <w:tcPr>
            <w:tcW w:w="4508" w:type="dxa"/>
          </w:tcPr>
          <w:p w14:paraId="7CBDE23A" w14:textId="5527595B" w:rsidR="00D46844" w:rsidRDefault="00D46844" w:rsidP="0052098B">
            <w:r>
              <w:t>Oscar</w:t>
            </w:r>
          </w:p>
        </w:tc>
        <w:tc>
          <w:tcPr>
            <w:tcW w:w="4508" w:type="dxa"/>
          </w:tcPr>
          <w:p w14:paraId="5458CD42" w14:textId="06571610" w:rsidR="00D46844" w:rsidRDefault="00D46844" w:rsidP="00D4684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UWE Part 1</w:t>
            </w:r>
            <w:r>
              <w:t xml:space="preserve"> (Navigation Model)</w:t>
            </w:r>
          </w:p>
          <w:p w14:paraId="5DF39787" w14:textId="77777777" w:rsidR="00D46844" w:rsidRDefault="00D46844" w:rsidP="00D46844">
            <w:pPr>
              <w:pStyle w:val="ListParagraph"/>
              <w:numPr>
                <w:ilvl w:val="0"/>
                <w:numId w:val="4"/>
              </w:numPr>
            </w:pPr>
            <w:r>
              <w:t>JavaScript on form validation only (password and email etc. standards) login and register.</w:t>
            </w:r>
          </w:p>
          <w:p w14:paraId="3DA2EC06" w14:textId="77777777" w:rsidR="00D46844" w:rsidRDefault="00D46844" w:rsidP="00D46844"/>
          <w:p w14:paraId="1B9CC5CE" w14:textId="5410A497" w:rsidR="00D46844" w:rsidRPr="00D46844" w:rsidRDefault="00D46844" w:rsidP="00D46844">
            <w:pPr>
              <w:rPr>
                <w:b/>
                <w:bCs/>
              </w:rPr>
            </w:pPr>
            <w:r>
              <w:rPr>
                <w:b/>
                <w:bCs/>
              </w:rPr>
              <w:t>COMPLETED ALL ASSIGNED TASKS</w:t>
            </w:r>
          </w:p>
        </w:tc>
      </w:tr>
      <w:tr w:rsidR="00D46844" w14:paraId="7F9AA350" w14:textId="77777777" w:rsidTr="00D46844">
        <w:tc>
          <w:tcPr>
            <w:tcW w:w="4508" w:type="dxa"/>
          </w:tcPr>
          <w:p w14:paraId="5B2E628E" w14:textId="242CB632" w:rsidR="00D46844" w:rsidRDefault="00D46844" w:rsidP="0052098B">
            <w:r>
              <w:t xml:space="preserve">Harrison </w:t>
            </w:r>
          </w:p>
        </w:tc>
        <w:tc>
          <w:tcPr>
            <w:tcW w:w="4508" w:type="dxa"/>
          </w:tcPr>
          <w:p w14:paraId="3F9AFC11" w14:textId="77777777" w:rsidR="00D46844" w:rsidRDefault="00D46844" w:rsidP="00D4684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Add old meeting minutes to GitHub</w:t>
            </w:r>
          </w:p>
          <w:p w14:paraId="37C4DEAF" w14:textId="77777777" w:rsidR="00D46844" w:rsidRDefault="00D46844" w:rsidP="00D4684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Meeting Minutes</w:t>
            </w:r>
          </w:p>
          <w:p w14:paraId="4F440DA1" w14:textId="77777777" w:rsidR="00D46844" w:rsidRDefault="00D46844" w:rsidP="00D46844">
            <w:pPr>
              <w:pStyle w:val="ListParagraph"/>
              <w:numPr>
                <w:ilvl w:val="0"/>
                <w:numId w:val="4"/>
              </w:numPr>
            </w:pPr>
            <w:r>
              <w:t xml:space="preserve">Create HTML template for Login, Register, Dashboard, Reset Password w/ email, </w:t>
            </w:r>
            <w:proofErr w:type="spellStart"/>
            <w:r>
              <w:t>ForgetPassword</w:t>
            </w:r>
            <w:proofErr w:type="spellEnd"/>
            <w:r>
              <w:t xml:space="preserve"> Enter Code, General Reset Password,</w:t>
            </w:r>
          </w:p>
          <w:p w14:paraId="3022B6DD" w14:textId="77777777" w:rsidR="00D46844" w:rsidRDefault="00D46844" w:rsidP="00D4684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COMPLETED ALL ASSIGNED TASKS</w:t>
            </w:r>
          </w:p>
          <w:p w14:paraId="01FD2945" w14:textId="77777777" w:rsidR="00D46844" w:rsidRDefault="00D46844" w:rsidP="00D46844">
            <w:pPr>
              <w:rPr>
                <w:b/>
                <w:bCs/>
              </w:rPr>
            </w:pPr>
          </w:p>
          <w:p w14:paraId="1D87D8F3" w14:textId="5D757DA8" w:rsidR="00D46844" w:rsidRPr="00D46844" w:rsidRDefault="00D46844" w:rsidP="00D46844">
            <w:pPr>
              <w:pStyle w:val="ListParagraph"/>
              <w:numPr>
                <w:ilvl w:val="0"/>
                <w:numId w:val="4"/>
              </w:numPr>
            </w:pPr>
            <w:r>
              <w:t>Create User Bean</w:t>
            </w:r>
          </w:p>
        </w:tc>
      </w:tr>
      <w:tr w:rsidR="00D46844" w14:paraId="683B84F0" w14:textId="77777777" w:rsidTr="00D46844">
        <w:tc>
          <w:tcPr>
            <w:tcW w:w="4508" w:type="dxa"/>
          </w:tcPr>
          <w:p w14:paraId="6A782760" w14:textId="26A00D4A" w:rsidR="00D46844" w:rsidRDefault="00D46844" w:rsidP="0052098B">
            <w:r>
              <w:lastRenderedPageBreak/>
              <w:t xml:space="preserve">David </w:t>
            </w:r>
          </w:p>
        </w:tc>
        <w:tc>
          <w:tcPr>
            <w:tcW w:w="4508" w:type="dxa"/>
          </w:tcPr>
          <w:p w14:paraId="1724F4FB" w14:textId="77777777" w:rsidR="00D46844" w:rsidRDefault="00D46844" w:rsidP="00D46844">
            <w:pPr>
              <w:pStyle w:val="ListParagraph"/>
              <w:numPr>
                <w:ilvl w:val="0"/>
                <w:numId w:val="4"/>
              </w:numPr>
            </w:pPr>
            <w:r>
              <w:t>Low Fidelity Model for Dashboard</w:t>
            </w:r>
          </w:p>
          <w:p w14:paraId="14DB2B30" w14:textId="77777777" w:rsidR="00D46844" w:rsidRDefault="00D46844" w:rsidP="00D46844"/>
          <w:p w14:paraId="1E8B7CB2" w14:textId="12E4C900" w:rsidR="00D46844" w:rsidRDefault="00D46844" w:rsidP="00D46844">
            <w:r>
              <w:t>//User Bean given to Harrison to complete</w:t>
            </w:r>
          </w:p>
        </w:tc>
      </w:tr>
    </w:tbl>
    <w:p w14:paraId="2F02199C" w14:textId="77777777" w:rsidR="0052098B" w:rsidRDefault="0052098B" w:rsidP="0052098B"/>
    <w:p w14:paraId="25678FCA" w14:textId="61369B06" w:rsidR="00D46844" w:rsidRPr="00D46844" w:rsidRDefault="00D46844" w:rsidP="00D46844">
      <w:pPr>
        <w:rPr>
          <w:b/>
          <w:bCs/>
        </w:rPr>
      </w:pPr>
      <w:r w:rsidRPr="00D46844">
        <w:rPr>
          <w:b/>
          <w:bCs/>
        </w:rPr>
        <w:t>Updated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844" w14:paraId="292A420F" w14:textId="77777777" w:rsidTr="00D46844">
        <w:tc>
          <w:tcPr>
            <w:tcW w:w="4508" w:type="dxa"/>
          </w:tcPr>
          <w:p w14:paraId="6F888A2B" w14:textId="6CF88686" w:rsidR="00D46844" w:rsidRPr="00D46844" w:rsidRDefault="00D46844" w:rsidP="00D4684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64298D9A" w14:textId="6271F8DB" w:rsidR="00D46844" w:rsidRPr="00D46844" w:rsidRDefault="00D46844" w:rsidP="00D46844">
            <w:pPr>
              <w:rPr>
                <w:b/>
                <w:bCs/>
              </w:rPr>
            </w:pPr>
            <w:r>
              <w:rPr>
                <w:b/>
                <w:bCs/>
              </w:rPr>
              <w:t>Week 2</w:t>
            </w:r>
          </w:p>
        </w:tc>
      </w:tr>
      <w:tr w:rsidR="00D46844" w14:paraId="267A0F56" w14:textId="77777777" w:rsidTr="00D46844">
        <w:tc>
          <w:tcPr>
            <w:tcW w:w="4508" w:type="dxa"/>
          </w:tcPr>
          <w:p w14:paraId="55350F9E" w14:textId="027E255F" w:rsidR="00D46844" w:rsidRDefault="00D46844" w:rsidP="00D46844">
            <w:r>
              <w:t>Darcy</w:t>
            </w:r>
          </w:p>
        </w:tc>
        <w:tc>
          <w:tcPr>
            <w:tcW w:w="4508" w:type="dxa"/>
          </w:tcPr>
          <w:p w14:paraId="0A9ACF0B" w14:textId="77777777" w:rsidR="00D46844" w:rsidRDefault="00D46844" w:rsidP="00D4684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Form submission on register stores new user to ArrayList data structure encrypted</w:t>
            </w:r>
          </w:p>
          <w:p w14:paraId="70058E44" w14:textId="77777777" w:rsidR="00D46844" w:rsidRDefault="00D46844" w:rsidP="00D46844">
            <w:pPr>
              <w:pStyle w:val="ListParagraph"/>
              <w:numPr>
                <w:ilvl w:val="0"/>
                <w:numId w:val="4"/>
              </w:numPr>
            </w:pPr>
            <w:r>
              <w:t>Form submission on login returns and sends user to an empty dashboard</w:t>
            </w:r>
          </w:p>
          <w:p w14:paraId="6FA4F5E4" w14:textId="495B8030" w:rsidR="00D46844" w:rsidRDefault="00D46844" w:rsidP="00D46844">
            <w:pPr>
              <w:pStyle w:val="ListParagraph"/>
              <w:numPr>
                <w:ilvl w:val="0"/>
                <w:numId w:val="4"/>
              </w:numPr>
            </w:pPr>
            <w:r>
              <w:t xml:space="preserve">Help Oscar with </w:t>
            </w:r>
            <w:r>
              <w:t>Mail gun</w:t>
            </w:r>
            <w:r>
              <w:t xml:space="preserve">. </w:t>
            </w:r>
          </w:p>
        </w:tc>
      </w:tr>
      <w:tr w:rsidR="00D46844" w14:paraId="44625A19" w14:textId="77777777" w:rsidTr="00D46844">
        <w:tc>
          <w:tcPr>
            <w:tcW w:w="4508" w:type="dxa"/>
          </w:tcPr>
          <w:p w14:paraId="33AB121C" w14:textId="0877BDBB" w:rsidR="00D46844" w:rsidRDefault="00D46844" w:rsidP="00D46844">
            <w:r>
              <w:t>Oscar</w:t>
            </w:r>
          </w:p>
        </w:tc>
        <w:tc>
          <w:tcPr>
            <w:tcW w:w="4508" w:type="dxa"/>
          </w:tcPr>
          <w:p w14:paraId="564DA3C7" w14:textId="77777777" w:rsidR="00D46844" w:rsidRDefault="00D46844" w:rsidP="00D46844">
            <w:pPr>
              <w:pStyle w:val="ListParagraph"/>
              <w:numPr>
                <w:ilvl w:val="0"/>
                <w:numId w:val="3"/>
              </w:numPr>
            </w:pPr>
            <w:r>
              <w:t>Activity Diagrams for all Dashboard operations</w:t>
            </w:r>
          </w:p>
          <w:p w14:paraId="7B90EFCB" w14:textId="77777777" w:rsidR="00D46844" w:rsidRDefault="00D46844" w:rsidP="00D46844">
            <w:pPr>
              <w:pStyle w:val="ListParagraph"/>
              <w:numPr>
                <w:ilvl w:val="0"/>
                <w:numId w:val="3"/>
              </w:numPr>
            </w:pPr>
            <w:r>
              <w:t>Java script remaining forms (including hidden icons)</w:t>
            </w:r>
          </w:p>
          <w:p w14:paraId="024C2B2C" w14:textId="77777777" w:rsidR="00D46844" w:rsidRDefault="00D46844" w:rsidP="00D46844">
            <w:pPr>
              <w:pStyle w:val="ListParagraph"/>
              <w:numPr>
                <w:ilvl w:val="0"/>
                <w:numId w:val="3"/>
              </w:numPr>
            </w:pPr>
            <w:r>
              <w:t>Create google account and share access to team!</w:t>
            </w:r>
          </w:p>
          <w:p w14:paraId="3F20E42B" w14:textId="3C95D2D3" w:rsidR="00D46844" w:rsidRDefault="00D46844" w:rsidP="00D46844">
            <w:pPr>
              <w:pStyle w:val="ListParagraph"/>
              <w:numPr>
                <w:ilvl w:val="1"/>
                <w:numId w:val="3"/>
              </w:numPr>
            </w:pPr>
            <w:r>
              <w:t xml:space="preserve">Add </w:t>
            </w:r>
            <w:r>
              <w:t>Mail gun</w:t>
            </w:r>
            <w:r>
              <w:t xml:space="preserve"> to backend</w:t>
            </w:r>
          </w:p>
          <w:p w14:paraId="44E29B08" w14:textId="77777777" w:rsidR="00D46844" w:rsidRDefault="00D46844" w:rsidP="00D46844"/>
        </w:tc>
      </w:tr>
      <w:tr w:rsidR="00D46844" w14:paraId="4DA459DF" w14:textId="77777777" w:rsidTr="00D46844">
        <w:tc>
          <w:tcPr>
            <w:tcW w:w="4508" w:type="dxa"/>
          </w:tcPr>
          <w:p w14:paraId="0C2742E8" w14:textId="46CE1234" w:rsidR="00D46844" w:rsidRDefault="00D46844" w:rsidP="00D46844">
            <w:r>
              <w:t>Harrison</w:t>
            </w:r>
          </w:p>
        </w:tc>
        <w:tc>
          <w:tcPr>
            <w:tcW w:w="4508" w:type="dxa"/>
          </w:tcPr>
          <w:p w14:paraId="592B8AE8" w14:textId="77777777" w:rsidR="00D46844" w:rsidRDefault="00D46844" w:rsidP="00D46844">
            <w:pPr>
              <w:pStyle w:val="ListParagraph"/>
              <w:numPr>
                <w:ilvl w:val="0"/>
                <w:numId w:val="3"/>
              </w:numPr>
            </w:pPr>
            <w:r>
              <w:t>Meeting Minutes</w:t>
            </w:r>
          </w:p>
          <w:p w14:paraId="767CBB79" w14:textId="77777777" w:rsidR="00D46844" w:rsidRDefault="00D46844" w:rsidP="00D46844">
            <w:pPr>
              <w:pStyle w:val="ListParagraph"/>
              <w:numPr>
                <w:ilvl w:val="0"/>
                <w:numId w:val="3"/>
              </w:numPr>
            </w:pPr>
            <w:r>
              <w:t>Familiarise myself with Tailwind</w:t>
            </w:r>
          </w:p>
          <w:p w14:paraId="2A30FEF4" w14:textId="77777777" w:rsidR="00D46844" w:rsidRDefault="00D46844" w:rsidP="00D46844">
            <w:pPr>
              <w:pStyle w:val="ListParagraph"/>
              <w:numPr>
                <w:ilvl w:val="0"/>
                <w:numId w:val="3"/>
              </w:numPr>
            </w:pPr>
            <w:r>
              <w:t xml:space="preserve">Use tailwind and templates created to make the components. </w:t>
            </w:r>
          </w:p>
          <w:p w14:paraId="34B1A2FE" w14:textId="77777777" w:rsidR="00D46844" w:rsidRDefault="00D46844" w:rsidP="00D46844">
            <w:pPr>
              <w:pStyle w:val="ListParagraph"/>
              <w:numPr>
                <w:ilvl w:val="0"/>
                <w:numId w:val="3"/>
              </w:numPr>
            </w:pPr>
            <w:r>
              <w:t>ER diagram</w:t>
            </w:r>
          </w:p>
          <w:p w14:paraId="1DC6C7A3" w14:textId="77777777" w:rsidR="00D46844" w:rsidRDefault="00D46844" w:rsidP="00D46844">
            <w:pPr>
              <w:pStyle w:val="ListParagraph"/>
              <w:numPr>
                <w:ilvl w:val="0"/>
                <w:numId w:val="3"/>
              </w:numPr>
            </w:pPr>
            <w:r>
              <w:t>Create Wiki</w:t>
            </w:r>
          </w:p>
          <w:p w14:paraId="593E7F3E" w14:textId="07A7C32A" w:rsidR="00D46844" w:rsidRDefault="00D46844" w:rsidP="00D46844">
            <w:pPr>
              <w:pStyle w:val="ListParagraph"/>
              <w:numPr>
                <w:ilvl w:val="1"/>
                <w:numId w:val="3"/>
              </w:numPr>
            </w:pPr>
            <w:r>
              <w:t>Move all UMLs to the Wikis</w:t>
            </w:r>
          </w:p>
        </w:tc>
      </w:tr>
      <w:tr w:rsidR="00D46844" w14:paraId="0E6BAA81" w14:textId="77777777" w:rsidTr="00D46844">
        <w:tc>
          <w:tcPr>
            <w:tcW w:w="4508" w:type="dxa"/>
          </w:tcPr>
          <w:p w14:paraId="35188C84" w14:textId="1E430F99" w:rsidR="00D46844" w:rsidRDefault="00D46844" w:rsidP="00D46844">
            <w:r>
              <w:t>David</w:t>
            </w:r>
          </w:p>
        </w:tc>
        <w:tc>
          <w:tcPr>
            <w:tcW w:w="4508" w:type="dxa"/>
          </w:tcPr>
          <w:p w14:paraId="09D368E4" w14:textId="3D6598A3" w:rsidR="00D46844" w:rsidRDefault="00D46844" w:rsidP="00D46844">
            <w:pPr>
              <w:pStyle w:val="ListParagraph"/>
              <w:numPr>
                <w:ilvl w:val="0"/>
                <w:numId w:val="3"/>
              </w:numPr>
            </w:pPr>
            <w:r>
              <w:t>High Fidelity Model for Dashboard</w:t>
            </w:r>
            <w:r>
              <w:t xml:space="preserve"> (Phone and PC use)</w:t>
            </w:r>
          </w:p>
        </w:tc>
      </w:tr>
    </w:tbl>
    <w:p w14:paraId="68120332" w14:textId="77777777" w:rsidR="00D46844" w:rsidRPr="0052098B" w:rsidRDefault="00D46844" w:rsidP="00D46844"/>
    <w:sectPr w:rsidR="00D46844" w:rsidRPr="0052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4BF6"/>
    <w:multiLevelType w:val="hybridMultilevel"/>
    <w:tmpl w:val="4A9218B4"/>
    <w:lvl w:ilvl="0" w:tplc="B7D01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1C5A"/>
    <w:multiLevelType w:val="hybridMultilevel"/>
    <w:tmpl w:val="E40EA232"/>
    <w:lvl w:ilvl="0" w:tplc="CB284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90AB8"/>
    <w:multiLevelType w:val="hybridMultilevel"/>
    <w:tmpl w:val="F17251FE"/>
    <w:lvl w:ilvl="0" w:tplc="FD38F1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E472A"/>
    <w:multiLevelType w:val="hybridMultilevel"/>
    <w:tmpl w:val="EEFCF48E"/>
    <w:lvl w:ilvl="0" w:tplc="673258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01B99"/>
    <w:multiLevelType w:val="hybridMultilevel"/>
    <w:tmpl w:val="FFF4E1FC"/>
    <w:lvl w:ilvl="0" w:tplc="43244F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06946">
    <w:abstractNumId w:val="4"/>
  </w:num>
  <w:num w:numId="2" w16cid:durableId="2090077896">
    <w:abstractNumId w:val="3"/>
  </w:num>
  <w:num w:numId="3" w16cid:durableId="284386569">
    <w:abstractNumId w:val="0"/>
  </w:num>
  <w:num w:numId="4" w16cid:durableId="892928368">
    <w:abstractNumId w:val="1"/>
  </w:num>
  <w:num w:numId="5" w16cid:durableId="2028673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78"/>
    <w:rsid w:val="000F1016"/>
    <w:rsid w:val="00106628"/>
    <w:rsid w:val="00157480"/>
    <w:rsid w:val="00177A75"/>
    <w:rsid w:val="001A333B"/>
    <w:rsid w:val="001D00AC"/>
    <w:rsid w:val="002B5978"/>
    <w:rsid w:val="0052098B"/>
    <w:rsid w:val="005419AF"/>
    <w:rsid w:val="00574E31"/>
    <w:rsid w:val="00581C0D"/>
    <w:rsid w:val="005E39B2"/>
    <w:rsid w:val="00695132"/>
    <w:rsid w:val="00803078"/>
    <w:rsid w:val="0082296A"/>
    <w:rsid w:val="008C4B71"/>
    <w:rsid w:val="00BC09A0"/>
    <w:rsid w:val="00C53EC2"/>
    <w:rsid w:val="00D46844"/>
    <w:rsid w:val="00D5097D"/>
    <w:rsid w:val="00E22A90"/>
    <w:rsid w:val="00ED293C"/>
    <w:rsid w:val="00F87545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8927"/>
  <w15:chartTrackingRefBased/>
  <w15:docId w15:val="{3B886B09-AC45-43FB-B708-D8091583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7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307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7480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5748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0AC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78"/>
    <w:rPr>
      <w:rFonts w:ascii="Times New Roman" w:eastAsiaTheme="majorEastAsia" w:hAnsi="Times New Roman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7480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80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03078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78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00AC"/>
    <w:rPr>
      <w:rFonts w:ascii="Times New Roman" w:eastAsiaTheme="majorEastAsia" w:hAnsi="Times New Roman" w:cstheme="majorBidi"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7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7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7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7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7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B5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7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B5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7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B5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7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B59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6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Armstrong</dc:creator>
  <cp:keywords/>
  <dc:description/>
  <cp:lastModifiedBy>Harrison Armstrong</cp:lastModifiedBy>
  <cp:revision>2</cp:revision>
  <dcterms:created xsi:type="dcterms:W3CDTF">2025-03-28T05:06:00Z</dcterms:created>
  <dcterms:modified xsi:type="dcterms:W3CDTF">2025-03-28T06:19:00Z</dcterms:modified>
</cp:coreProperties>
</file>