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6FCD38" w14:textId="77777777" w:rsidR="00E079FE" w:rsidRPr="00E079FE" w:rsidRDefault="00E079FE" w:rsidP="00E079FE">
      <w:r w:rsidRPr="00E079FE">
        <w:t>Everyone</w:t>
      </w:r>
    </w:p>
    <w:p w14:paraId="0420AA73" w14:textId="77777777" w:rsidR="00E079FE" w:rsidRPr="00E079FE" w:rsidRDefault="00E079FE" w:rsidP="00E079FE">
      <w:r w:rsidRPr="00E079FE">
        <w:t> </w:t>
      </w:r>
    </w:p>
    <w:p w14:paraId="7437ADBB" w14:textId="77777777" w:rsidR="00E079FE" w:rsidRPr="00E079FE" w:rsidRDefault="00E079FE" w:rsidP="00E079FE">
      <w:r w:rsidRPr="00E079FE">
        <w:t>Low Fidelity due next Friday for login and register</w:t>
      </w:r>
    </w:p>
    <w:p w14:paraId="1710C25E" w14:textId="77777777" w:rsidR="00E079FE" w:rsidRPr="00E079FE" w:rsidRDefault="00E079FE" w:rsidP="00E079FE">
      <w:pPr>
        <w:numPr>
          <w:ilvl w:val="0"/>
          <w:numId w:val="1"/>
        </w:numPr>
      </w:pPr>
      <w:r w:rsidRPr="00E079FE">
        <w:t>User stories due by Tuesday meeting (just drafts and ideas of user paths)</w:t>
      </w:r>
    </w:p>
    <w:p w14:paraId="78FD451F" w14:textId="77777777" w:rsidR="00E079FE" w:rsidRPr="00E079FE" w:rsidRDefault="00E079FE" w:rsidP="00E079FE">
      <w:pPr>
        <w:numPr>
          <w:ilvl w:val="0"/>
          <w:numId w:val="1"/>
        </w:numPr>
      </w:pPr>
      <w:r w:rsidRPr="00E079FE">
        <w:t>Paper low fidelity done as a team on Tuesday meeting</w:t>
      </w:r>
    </w:p>
    <w:p w14:paraId="2751A036" w14:textId="77777777" w:rsidR="00E079FE" w:rsidRPr="00E079FE" w:rsidRDefault="00E079FE" w:rsidP="00E079FE">
      <w:r w:rsidRPr="00E079FE">
        <w:t>High fidelity due in week 4 Friday for login and register</w:t>
      </w:r>
    </w:p>
    <w:p w14:paraId="017C0B77" w14:textId="77777777" w:rsidR="00E079FE" w:rsidRPr="00E079FE" w:rsidRDefault="00E079FE" w:rsidP="00E079FE">
      <w:pPr>
        <w:numPr>
          <w:ilvl w:val="0"/>
          <w:numId w:val="2"/>
        </w:numPr>
      </w:pPr>
      <w:r w:rsidRPr="00E079FE">
        <w:t>Using figma</w:t>
      </w:r>
    </w:p>
    <w:p w14:paraId="0ED09186" w14:textId="77777777" w:rsidR="00E079FE" w:rsidRPr="00E079FE" w:rsidRDefault="00E079FE" w:rsidP="00E079FE">
      <w:r w:rsidRPr="00E079FE">
        <w:t>Requirements notes collaboration</w:t>
      </w:r>
    </w:p>
    <w:p w14:paraId="726B8B7C" w14:textId="77777777" w:rsidR="00E079FE" w:rsidRPr="00E079FE" w:rsidRDefault="00E079FE" w:rsidP="00E079FE">
      <w:r w:rsidRPr="00E079FE">
        <w:t>Remember to have requirements questions noted down when you think of any.</w:t>
      </w:r>
    </w:p>
    <w:p w14:paraId="22D2F62B" w14:textId="77777777" w:rsidR="00E079FE" w:rsidRPr="00E079FE" w:rsidRDefault="00E079FE" w:rsidP="00E079FE">
      <w:r w:rsidRPr="00E079FE">
        <w:t>Architecture is just gonna be what Mark is gonna show us. (java back-end, React front-end, and sql database i think).</w:t>
      </w:r>
    </w:p>
    <w:p w14:paraId="123A90E3" w14:textId="77777777" w:rsidR="00E079FE" w:rsidRPr="00E079FE" w:rsidRDefault="00E079FE" w:rsidP="00E079FE">
      <w:r w:rsidRPr="00E079FE">
        <w:t>Decided to have weekly meetings on Tuesday along with Friday.</w:t>
      </w:r>
    </w:p>
    <w:p w14:paraId="74CEF2A8" w14:textId="77777777" w:rsidR="00BC09A0" w:rsidRDefault="00BC09A0"/>
    <w:sectPr w:rsidR="00BC09A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4E52DEC"/>
    <w:multiLevelType w:val="multilevel"/>
    <w:tmpl w:val="C82CC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30676AD"/>
    <w:multiLevelType w:val="multilevel"/>
    <w:tmpl w:val="4F1C5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44428780">
    <w:abstractNumId w:val="1"/>
  </w:num>
  <w:num w:numId="2" w16cid:durableId="4827700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F3D"/>
    <w:rsid w:val="00106628"/>
    <w:rsid w:val="00157480"/>
    <w:rsid w:val="00177A75"/>
    <w:rsid w:val="001A333B"/>
    <w:rsid w:val="001D00AC"/>
    <w:rsid w:val="003F2F3D"/>
    <w:rsid w:val="00574E31"/>
    <w:rsid w:val="00581C0D"/>
    <w:rsid w:val="005E39B2"/>
    <w:rsid w:val="00695132"/>
    <w:rsid w:val="00803078"/>
    <w:rsid w:val="0082296A"/>
    <w:rsid w:val="008C4B71"/>
    <w:rsid w:val="00BC09A0"/>
    <w:rsid w:val="00D5097D"/>
    <w:rsid w:val="00E079FE"/>
    <w:rsid w:val="00EA1553"/>
    <w:rsid w:val="00ED293C"/>
    <w:rsid w:val="00F87545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750470F-8F73-4E7B-9B6E-94D58056B1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7A75"/>
    <w:pPr>
      <w:jc w:val="both"/>
    </w:pPr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803078"/>
    <w:pPr>
      <w:keepNext/>
      <w:keepLines/>
      <w:spacing w:before="360" w:after="80"/>
      <w:jc w:val="center"/>
      <w:outlineLvl w:val="0"/>
    </w:pPr>
    <w:rPr>
      <w:rFonts w:eastAsiaTheme="majorEastAsia" w:cstheme="majorBidi"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semiHidden/>
    <w:unhideWhenUsed/>
    <w:qFormat/>
    <w:rsid w:val="00157480"/>
    <w:pPr>
      <w:keepNext/>
      <w:keepLines/>
      <w:spacing w:before="160" w:after="80"/>
      <w:outlineLvl w:val="1"/>
    </w:pPr>
    <w:rPr>
      <w:rFonts w:eastAsiaTheme="majorEastAsia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157480"/>
    <w:pPr>
      <w:keepNext/>
      <w:keepLines/>
      <w:spacing w:before="160" w:after="80"/>
      <w:outlineLvl w:val="2"/>
    </w:pPr>
    <w:rPr>
      <w:rFonts w:eastAsiaTheme="majorEastAsia" w:cstheme="majorBidi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D00AC"/>
    <w:pPr>
      <w:keepNext/>
      <w:keepLines/>
      <w:spacing w:before="80" w:after="40"/>
      <w:outlineLvl w:val="3"/>
    </w:pPr>
    <w:rPr>
      <w:rFonts w:eastAsiaTheme="majorEastAsia" w:cstheme="majorBidi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2F3D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2F3D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2F3D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2F3D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2F3D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078"/>
    <w:rPr>
      <w:rFonts w:ascii="Times New Roman" w:eastAsiaTheme="majorEastAsia" w:hAnsi="Times New Roman" w:cstheme="majorBidi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57480"/>
    <w:rPr>
      <w:rFonts w:ascii="Times New Roman" w:eastAsiaTheme="majorEastAsia" w:hAnsi="Times New Roman" w:cstheme="majorBidi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57480"/>
    <w:rPr>
      <w:rFonts w:ascii="Times New Roman" w:eastAsiaTheme="majorEastAsia" w:hAnsi="Times New Roman" w:cstheme="majorBidi"/>
      <w:kern w:val="0"/>
      <w:sz w:val="28"/>
      <w:szCs w:val="28"/>
      <w14:ligatures w14:val="none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803078"/>
    <w:pPr>
      <w:numPr>
        <w:ilvl w:val="1"/>
      </w:numPr>
      <w:jc w:val="center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078"/>
    <w:rPr>
      <w:rFonts w:ascii="Times New Roman" w:eastAsiaTheme="majorEastAsia" w:hAnsi="Times New Roman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rsid w:val="001D00AC"/>
    <w:rPr>
      <w:rFonts w:ascii="Times New Roman" w:eastAsiaTheme="majorEastAsia" w:hAnsi="Times New Roman" w:cstheme="majorBidi"/>
      <w:iCs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2F3D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2F3D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2F3D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2F3D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2F3D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3F2F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2F3D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3F2F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2F3D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3F2F3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2F3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2F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2F3D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3F2F3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48408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Harrison Armstrong</dc:creator>
  <cp:keywords/>
  <dc:description/>
  <cp:lastModifiedBy>Harrison Armstrong</cp:lastModifiedBy>
  <cp:revision>2</cp:revision>
  <dcterms:created xsi:type="dcterms:W3CDTF">2025-03-21T05:38:00Z</dcterms:created>
  <dcterms:modified xsi:type="dcterms:W3CDTF">2025-03-21T05:38:00Z</dcterms:modified>
</cp:coreProperties>
</file>