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38" w:rsidRDefault="00A8638E" w:rsidP="00A8638E">
      <w:pPr>
        <w:pStyle w:val="1"/>
        <w:jc w:val="center"/>
      </w:pPr>
      <w:r>
        <w:t>Статистика категорії/під категорії</w:t>
      </w:r>
    </w:p>
    <w:p w:rsidR="00A8638E" w:rsidRDefault="00A8638E" w:rsidP="00A8638E">
      <w:r>
        <w:rPr>
          <w:noProof/>
          <w:lang w:eastAsia="uk-UA"/>
        </w:rPr>
        <w:drawing>
          <wp:inline distT="0" distB="0" distL="0" distR="0">
            <wp:extent cx="6120765" cy="2803435"/>
            <wp:effectExtent l="19050" t="19050" r="13335" b="16510"/>
            <wp:docPr id="2" name="Рисунок 2" descr="C:\Users\Сергій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ій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38E" w:rsidRDefault="00794CD7" w:rsidP="00A8638E">
      <w:r>
        <w:t>Функціональні вимоги</w:t>
      </w:r>
    </w:p>
    <w:p w:rsidR="00794CD7" w:rsidRDefault="00794CD7" w:rsidP="00A8638E">
      <w:r>
        <w:t xml:space="preserve">а) сторінка отримує </w:t>
      </w:r>
      <w:r>
        <w:rPr>
          <w:lang w:val="en-US"/>
        </w:rPr>
        <w:t xml:space="preserve">id </w:t>
      </w:r>
      <w:r>
        <w:t>категорії/під категорії, статистику якої потрібно відобразити.</w:t>
      </w:r>
    </w:p>
    <w:p w:rsidR="00794CD7" w:rsidRDefault="00794CD7" w:rsidP="00A8638E">
      <w:r>
        <w:t>б) в блоці 1 має бути назва</w:t>
      </w:r>
      <w:r w:rsidRPr="00794CD7">
        <w:t xml:space="preserve"> </w:t>
      </w:r>
      <w:r>
        <w:t>категорії/під категорії</w:t>
      </w:r>
      <w:r>
        <w:t xml:space="preserve"> </w:t>
      </w:r>
    </w:p>
    <w:p w:rsidR="00545F3B" w:rsidRDefault="00545F3B" w:rsidP="00A8638E">
      <w:r>
        <w:t>в) для отримання результату користувач має обрати період часу</w:t>
      </w:r>
      <w:r w:rsidR="004734EE">
        <w:t>, за який він хоче отримати данні,</w:t>
      </w:r>
      <w:r>
        <w:t xml:space="preserve"> в полі 2</w:t>
      </w:r>
    </w:p>
    <w:p w:rsidR="00332533" w:rsidRDefault="00332533" w:rsidP="00A8638E">
      <w:r>
        <w:t>г) при виборі вкладки 6 та 7 в полі 2 мають з</w:t>
      </w:r>
      <w:r>
        <w:rPr>
          <w:lang w:val="en-US"/>
        </w:rPr>
        <w:t>’</w:t>
      </w:r>
      <w:r>
        <w:t xml:space="preserve">явитись додаткові фільтри, які користувач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язково</w:t>
      </w:r>
      <w:proofErr w:type="spellEnd"/>
      <w:r>
        <w:t xml:space="preserve"> має обрати для отримання </w:t>
      </w:r>
      <w:proofErr w:type="spellStart"/>
      <w:r>
        <w:t>данних</w:t>
      </w:r>
      <w:proofErr w:type="spellEnd"/>
    </w:p>
    <w:p w:rsidR="00332533" w:rsidRPr="00332533" w:rsidRDefault="00332533" w:rsidP="00A8638E">
      <w:r>
        <w:t>д) Данні, які будуються у різних вкладках незалежні один від одного</w:t>
      </w:r>
      <w:bookmarkStart w:id="0" w:name="_GoBack"/>
      <w:bookmarkEnd w:id="0"/>
    </w:p>
    <w:p w:rsidR="00794CD7" w:rsidRDefault="00794CD7" w:rsidP="00A8638E">
      <w:r>
        <w:t>Елементи сторінки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 xml:space="preserve">Назва </w:t>
      </w:r>
      <w:r>
        <w:t>категорії/під категорії</w:t>
      </w:r>
    </w:p>
    <w:p w:rsidR="00794CD7" w:rsidRDefault="00B76CCB" w:rsidP="00794CD7">
      <w:pPr>
        <w:pStyle w:val="a5"/>
        <w:numPr>
          <w:ilvl w:val="0"/>
          <w:numId w:val="1"/>
        </w:numPr>
      </w:pPr>
      <w:r>
        <w:t xml:space="preserve">Поле для вибору проміжку часу, за який будується статистика, а також поле фільтрів для побудови графіків по віку(вкладка 6) або по </w:t>
      </w:r>
      <w:proofErr w:type="spellStart"/>
      <w:r>
        <w:t>ступіню</w:t>
      </w:r>
      <w:proofErr w:type="spellEnd"/>
      <w:r>
        <w:t xml:space="preserve">(вкладка </w:t>
      </w:r>
      <w:r>
        <w:t>7</w:t>
      </w:r>
      <w:r>
        <w:t>)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 xml:space="preserve">Результат – побудований графік, або таблиця </w:t>
      </w:r>
      <w:proofErr w:type="spellStart"/>
      <w:r>
        <w:t>данних</w:t>
      </w:r>
      <w:proofErr w:type="spellEnd"/>
      <w:r w:rsidR="00545F3B">
        <w:t xml:space="preserve"> </w:t>
      </w:r>
      <w:r>
        <w:t>(для вкладок 8,9)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>Вкладка для результатів по кількості пройдених тестів за певний період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>Вкладка для результатів</w:t>
      </w:r>
      <w:r>
        <w:t xml:space="preserve"> середніх балів </w:t>
      </w:r>
      <w:r>
        <w:t>за певний період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>Вкладка для результатів середніх балів за певний період</w:t>
      </w:r>
      <w:r>
        <w:t xml:space="preserve"> в залежності від віку</w:t>
      </w:r>
    </w:p>
    <w:p w:rsidR="00794CD7" w:rsidRDefault="00794CD7" w:rsidP="00794CD7">
      <w:pPr>
        <w:pStyle w:val="a5"/>
        <w:numPr>
          <w:ilvl w:val="0"/>
          <w:numId w:val="1"/>
        </w:numPr>
      </w:pPr>
      <w:r>
        <w:t xml:space="preserve">Вкладка для результатів середніх балів за певний період в залежності від </w:t>
      </w:r>
      <w:proofErr w:type="spellStart"/>
      <w:r w:rsidR="00B76CCB">
        <w:t>ступіню</w:t>
      </w:r>
      <w:proofErr w:type="spellEnd"/>
      <w:r w:rsidR="00B76CCB">
        <w:t xml:space="preserve"> користувача в системі</w:t>
      </w:r>
    </w:p>
    <w:p w:rsidR="00794CD7" w:rsidRDefault="00545F3B" w:rsidP="00794CD7">
      <w:pPr>
        <w:pStyle w:val="a5"/>
        <w:numPr>
          <w:ilvl w:val="0"/>
          <w:numId w:val="1"/>
        </w:numPr>
      </w:pPr>
      <w:r>
        <w:t>Вкладка для побудови таблиці з топ-10 тестів по кількості проходжень</w:t>
      </w:r>
    </w:p>
    <w:p w:rsidR="00545F3B" w:rsidRDefault="00545F3B" w:rsidP="00545F3B">
      <w:pPr>
        <w:pStyle w:val="a5"/>
        <w:numPr>
          <w:ilvl w:val="0"/>
          <w:numId w:val="1"/>
        </w:numPr>
      </w:pPr>
      <w:r>
        <w:t xml:space="preserve">Вкладка для побудови таблиці з топ-10 тестів по </w:t>
      </w:r>
      <w:r>
        <w:t>набраному результату</w:t>
      </w:r>
    </w:p>
    <w:p w:rsidR="00545F3B" w:rsidRPr="00794CD7" w:rsidRDefault="00545F3B" w:rsidP="00545F3B">
      <w:pPr>
        <w:pStyle w:val="a5"/>
      </w:pPr>
    </w:p>
    <w:sectPr w:rsidR="00545F3B" w:rsidRPr="00794C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14CA2"/>
    <w:multiLevelType w:val="hybridMultilevel"/>
    <w:tmpl w:val="548271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AD"/>
    <w:rsid w:val="002E28AD"/>
    <w:rsid w:val="00332533"/>
    <w:rsid w:val="004734EE"/>
    <w:rsid w:val="00545F3B"/>
    <w:rsid w:val="00794CD7"/>
    <w:rsid w:val="00A33B38"/>
    <w:rsid w:val="00A8638E"/>
    <w:rsid w:val="00B4292F"/>
    <w:rsid w:val="00B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863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6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94C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45F3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863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6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94C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45F3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774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6</cp:revision>
  <dcterms:created xsi:type="dcterms:W3CDTF">2014-07-02T09:36:00Z</dcterms:created>
  <dcterms:modified xsi:type="dcterms:W3CDTF">2014-07-02T10:09:00Z</dcterms:modified>
</cp:coreProperties>
</file>