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1E3A" w:rsidRPr="0078324D" w:rsidRDefault="00F71E3A" w:rsidP="00F71E3A">
      <w:pPr>
        <w:pStyle w:val="SubTitulo"/>
        <w:spacing w:line="240" w:lineRule="auto"/>
        <w:ind w:left="0" w:firstLine="708"/>
        <w:rPr>
          <w:sz w:val="20"/>
          <w:szCs w:val="20"/>
        </w:rPr>
      </w:pPr>
      <w:r>
        <w:rPr>
          <w:sz w:val="20"/>
          <w:szCs w:val="20"/>
        </w:rPr>
        <w:t>Quadro</w:t>
      </w:r>
      <w:r w:rsidRPr="34BAB1C2">
        <w:rPr>
          <w:sz w:val="20"/>
          <w:szCs w:val="20"/>
        </w:rPr>
        <w:t xml:space="preserve"> 1: Requisitos Funcionais (RF)</w:t>
      </w:r>
    </w:p>
    <w:tbl>
      <w:tblPr>
        <w:tblW w:w="1022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1"/>
        <w:gridCol w:w="2252"/>
        <w:gridCol w:w="3937"/>
        <w:gridCol w:w="2570"/>
      </w:tblGrid>
      <w:tr w:rsidR="003C4FB7" w:rsidRPr="0078324D" w:rsidTr="00681D77">
        <w:trPr>
          <w:trHeight w:val="286"/>
          <w:jc w:val="center"/>
        </w:trPr>
        <w:tc>
          <w:tcPr>
            <w:tcW w:w="10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3C4FB7" w:rsidRPr="0078324D" w:rsidRDefault="003C4FB7" w:rsidP="00263233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Funcionais (RF)</w:t>
            </w:r>
          </w:p>
        </w:tc>
      </w:tr>
      <w:tr w:rsidR="003C4FB7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3C4FB7" w:rsidRPr="0078324D" w:rsidRDefault="003C4FB7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sz w:val="20"/>
                <w:szCs w:val="20"/>
              </w:rPr>
              <w:t>Nº Requisito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3C4FB7" w:rsidRPr="0078324D" w:rsidRDefault="003C4FB7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:rsidR="003C4FB7" w:rsidRPr="0078324D" w:rsidRDefault="003C4FB7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</w:tcPr>
          <w:p w:rsidR="003C4FB7" w:rsidRPr="0078324D" w:rsidRDefault="003C4FB7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Tela</w:t>
            </w:r>
          </w:p>
        </w:tc>
      </w:tr>
      <w:tr w:rsidR="003C4FB7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4FB7" w:rsidRPr="0078324D" w:rsidRDefault="003C4FB7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 w:rsidR="00AB23C7">
              <w:rPr>
                <w:rFonts w:cs="Arial"/>
                <w:color w:val="000000"/>
                <w:sz w:val="20"/>
                <w:szCs w:val="20"/>
              </w:rPr>
              <w:t>F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4FB7" w:rsidRPr="0078324D" w:rsidRDefault="003C4FB7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Cadastro de usuários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4FB7" w:rsidRPr="0078324D" w:rsidRDefault="003C4FB7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Permitir que os usuários se cadastrem na plataforma.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C4FB7" w:rsidRPr="0078324D" w:rsidRDefault="003C4FB7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Cadastre-se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RF02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F348AA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Editar</w:t>
            </w:r>
            <w:r w:rsidR="0052260E">
              <w:rPr>
                <w:rFonts w:cs="Arial"/>
                <w:color w:val="000000"/>
                <w:sz w:val="20"/>
                <w:szCs w:val="20"/>
              </w:rPr>
              <w:t xml:space="preserve"> perfil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Permitir que o usuário </w:t>
            </w:r>
            <w:r w:rsidR="00F348AA">
              <w:rPr>
                <w:rFonts w:cs="Arial"/>
                <w:color w:val="000000"/>
                <w:sz w:val="20"/>
                <w:szCs w:val="20"/>
              </w:rPr>
              <w:t>edite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 seu perfil.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Perfil</w:t>
            </w:r>
          </w:p>
        </w:tc>
      </w:tr>
      <w:tr w:rsidR="0052260E" w:rsidRPr="0078324D" w:rsidTr="0052260E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</w:t>
            </w:r>
            <w:r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Catálogo de cursos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Exibir uma lista de cursos disponíveis para os usuários.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Cursos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</w:t>
            </w: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Inscrição no curso(s)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Matrícula no curso desejado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do respectivo curso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</w:t>
            </w:r>
            <w:r>
              <w:rPr>
                <w:rFonts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52260E">
              <w:rPr>
                <w:rFonts w:cs="Arial"/>
                <w:color w:val="000000"/>
                <w:sz w:val="20"/>
                <w:szCs w:val="20"/>
              </w:rPr>
              <w:t>Desinscrever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/>
                <w:color w:val="000000"/>
                <w:sz w:val="20"/>
                <w:szCs w:val="20"/>
              </w:rPr>
              <w:t>no curso(s)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52260E">
              <w:rPr>
                <w:rFonts w:cs="Arial"/>
                <w:color w:val="000000"/>
                <w:sz w:val="20"/>
                <w:szCs w:val="20"/>
              </w:rPr>
              <w:t>Desinscrever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Arial"/>
                <w:color w:val="000000"/>
                <w:sz w:val="20"/>
                <w:szCs w:val="20"/>
              </w:rPr>
              <w:t>no curso desejado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do respectivo curso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</w:t>
            </w:r>
            <w:r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Aulas em vídeo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Oferecer aulas em formato de vídeo para os usuários assistirem.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do respectivo curso inscrito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</w:t>
            </w:r>
            <w:r>
              <w:rPr>
                <w:rFonts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Acompanhamento do progresso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Permitir que os usuários acompanhem seu progresso nos cursos.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do respectivo curso inscrito</w:t>
            </w:r>
          </w:p>
        </w:tc>
      </w:tr>
      <w:tr w:rsidR="0052260E" w:rsidRPr="0078324D" w:rsidTr="0052260E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</w:t>
            </w:r>
            <w:r>
              <w:rPr>
                <w:rFonts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Emissão dos C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ertificados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Emitir certificados para os usuários que concluírem com sucesso os cursos.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do Curso concluído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</w:t>
            </w:r>
            <w:r>
              <w:rPr>
                <w:rFonts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ind w:firstLine="0"/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Consulta dos Certificados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Consultar os certificados que foram emitidos para os usuários que concluíram com sucesso os cursos.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Certificados</w:t>
            </w:r>
          </w:p>
        </w:tc>
      </w:tr>
      <w:tr w:rsidR="0052260E" w:rsidRPr="0078324D" w:rsidTr="0052260E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RF01</w:t>
            </w:r>
            <w:r>
              <w:rPr>
                <w:rFonts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Avaliações e feedback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Permitir que os usuários avaliem e forneçam feedback sobre os cursos.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do Curso concluído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3C4FB7" w:rsidRDefault="0052260E" w:rsidP="0052260E">
            <w:pPr>
              <w:jc w:val="left"/>
              <w:rPr>
                <w:rFonts w:cs="Arial"/>
                <w:b/>
                <w:color w:val="FF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RF01</w:t>
            </w: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Quem somos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 xml:space="preserve">Exibir </w:t>
            </w:r>
            <w:r>
              <w:rPr>
                <w:rFonts w:cs="Arial"/>
                <w:color w:val="000000"/>
                <w:sz w:val="20"/>
                <w:szCs w:val="20"/>
              </w:rPr>
              <w:t>ao usuário um breve resumo sobre a história e valores da empresa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Pr="0073196B" w:rsidRDefault="0052260E" w:rsidP="005226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Tela Sobre</w:t>
            </w:r>
          </w:p>
        </w:tc>
      </w:tr>
      <w:tr w:rsidR="0052260E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3C4FB7" w:rsidRDefault="0052260E" w:rsidP="0052260E">
            <w:pPr>
              <w:jc w:val="left"/>
              <w:rPr>
                <w:rFonts w:cs="Arial"/>
                <w:b/>
                <w:color w:val="FF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RF01</w:t>
            </w: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Contato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 xml:space="preserve">Disponibilizar canal de suporte ao cliente para 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solução de 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problemas.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Pr="0078324D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Contato</w:t>
            </w:r>
          </w:p>
        </w:tc>
      </w:tr>
      <w:tr w:rsidR="00F348AA" w:rsidRPr="0078324D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48AA" w:rsidRPr="0078324D" w:rsidRDefault="00F348AA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lastRenderedPageBreak/>
              <w:t>RF013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48AA" w:rsidRDefault="00F348AA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Dashboards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48AA" w:rsidRPr="0078324D" w:rsidRDefault="00F348AA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Disponibilizar dashboards com base nos dados </w:t>
            </w:r>
            <w:r w:rsidR="00BD29CC">
              <w:rPr>
                <w:rFonts w:cs="Arial"/>
                <w:color w:val="000000"/>
                <w:sz w:val="20"/>
                <w:szCs w:val="20"/>
              </w:rPr>
              <w:t>do usuário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348AA" w:rsidRDefault="00B45AA4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Tela Dashboard</w:t>
            </w:r>
            <w:bookmarkStart w:id="0" w:name="_GoBack"/>
            <w:bookmarkEnd w:id="0"/>
          </w:p>
        </w:tc>
      </w:tr>
      <w:tr w:rsidR="0052260E" w:rsidRPr="00C06E2E" w:rsidTr="002504EF">
        <w:trPr>
          <w:trHeight w:val="279"/>
          <w:jc w:val="center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3C4FB7" w:rsidRDefault="0052260E" w:rsidP="0052260E">
            <w:pPr>
              <w:jc w:val="left"/>
              <w:rPr>
                <w:rFonts w:cs="Arial"/>
                <w:b/>
                <w:color w:val="FF0000"/>
                <w:sz w:val="20"/>
                <w:szCs w:val="20"/>
              </w:rPr>
            </w:pPr>
            <w:r w:rsidRPr="0052260E">
              <w:rPr>
                <w:rFonts w:cs="Arial"/>
                <w:color w:val="000000"/>
                <w:sz w:val="20"/>
                <w:szCs w:val="20"/>
              </w:rPr>
              <w:t>RF01</w:t>
            </w:r>
            <w:r w:rsidR="00F348AA"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3C4FB7" w:rsidRDefault="0052260E" w:rsidP="0052260E">
            <w:pPr>
              <w:jc w:val="left"/>
              <w:rPr>
                <w:rFonts w:cs="Arial"/>
                <w:b/>
                <w:color w:val="FF0000"/>
                <w:sz w:val="20"/>
                <w:szCs w:val="20"/>
              </w:rPr>
            </w:pPr>
            <w:r w:rsidRPr="00C06E2E">
              <w:rPr>
                <w:rFonts w:cs="Arial"/>
                <w:color w:val="000000"/>
                <w:sz w:val="20"/>
                <w:szCs w:val="20"/>
              </w:rPr>
              <w:t>Gerenciar</w:t>
            </w:r>
            <w:r w:rsidRPr="003C4FB7">
              <w:rPr>
                <w:rFonts w:cs="Arial"/>
                <w:b/>
                <w:color w:val="FF0000"/>
                <w:sz w:val="20"/>
                <w:szCs w:val="20"/>
              </w:rPr>
              <w:t xml:space="preserve"> </w:t>
            </w:r>
            <w:r w:rsidRPr="00C06E2E">
              <w:rPr>
                <w:rFonts w:cs="Arial"/>
                <w:color w:val="000000"/>
                <w:sz w:val="20"/>
                <w:szCs w:val="20"/>
              </w:rPr>
              <w:t>cursos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260E" w:rsidRPr="003C4FB7" w:rsidRDefault="0052260E" w:rsidP="0052260E">
            <w:pPr>
              <w:jc w:val="left"/>
              <w:rPr>
                <w:rFonts w:cs="Arial"/>
                <w:b/>
                <w:color w:val="FF0000"/>
                <w:sz w:val="20"/>
                <w:szCs w:val="20"/>
              </w:rPr>
            </w:pPr>
            <w:r w:rsidRPr="00C06E2E">
              <w:rPr>
                <w:rFonts w:cs="Arial"/>
                <w:color w:val="000000"/>
                <w:sz w:val="20"/>
                <w:szCs w:val="20"/>
              </w:rPr>
              <w:t>Inclui / altera / exclui um curso da plataforma.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260E" w:rsidRPr="00C06E2E" w:rsidRDefault="0052260E" w:rsidP="0052260E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C06E2E">
              <w:rPr>
                <w:rFonts w:cs="Arial"/>
                <w:color w:val="000000"/>
                <w:sz w:val="20"/>
                <w:szCs w:val="20"/>
              </w:rPr>
              <w:t>Verificar se será mantido nesse semestre</w:t>
            </w:r>
          </w:p>
        </w:tc>
      </w:tr>
    </w:tbl>
    <w:p w:rsidR="00F71E3A" w:rsidRDefault="00F71E3A"/>
    <w:p w:rsidR="002504EF" w:rsidRDefault="002504EF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B45AA4" w:rsidRDefault="00B45AA4"/>
    <w:p w:rsidR="00F71E3A" w:rsidRDefault="00F71E3A" w:rsidP="00F71E3A">
      <w:pPr>
        <w:pStyle w:val="SubTitulo"/>
        <w:spacing w:line="240" w:lineRule="auto"/>
        <w:ind w:left="0" w:firstLine="36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Quadro</w:t>
      </w:r>
      <w:r w:rsidRPr="34BAB1C2">
        <w:rPr>
          <w:sz w:val="20"/>
          <w:szCs w:val="20"/>
        </w:rPr>
        <w:t xml:space="preserve"> </w:t>
      </w:r>
      <w:r>
        <w:rPr>
          <w:sz w:val="20"/>
          <w:szCs w:val="20"/>
        </w:rPr>
        <w:t>2</w:t>
      </w:r>
      <w:r w:rsidRPr="0078324D">
        <w:rPr>
          <w:sz w:val="20"/>
          <w:szCs w:val="20"/>
        </w:rPr>
        <w:t xml:space="preserve">: Requisitos </w:t>
      </w:r>
      <w:r>
        <w:rPr>
          <w:sz w:val="20"/>
          <w:szCs w:val="20"/>
        </w:rPr>
        <w:t xml:space="preserve">Não </w:t>
      </w:r>
      <w:r w:rsidRPr="0078324D">
        <w:rPr>
          <w:sz w:val="20"/>
          <w:szCs w:val="20"/>
        </w:rPr>
        <w:t>Funcionais (R</w:t>
      </w:r>
      <w:r>
        <w:rPr>
          <w:sz w:val="20"/>
          <w:szCs w:val="20"/>
        </w:rPr>
        <w:t>N</w:t>
      </w:r>
      <w:r w:rsidRPr="0078324D">
        <w:rPr>
          <w:sz w:val="20"/>
          <w:szCs w:val="20"/>
        </w:rPr>
        <w:t>F)</w:t>
      </w:r>
    </w:p>
    <w:p w:rsidR="00F71E3A" w:rsidRPr="0038242C" w:rsidRDefault="00F71E3A" w:rsidP="00F71E3A">
      <w:pPr>
        <w:pStyle w:val="SubTitulo"/>
        <w:spacing w:line="240" w:lineRule="auto"/>
        <w:ind w:left="0" w:firstLine="0"/>
        <w:jc w:val="both"/>
        <w:rPr>
          <w:sz w:val="6"/>
          <w:szCs w:val="6"/>
        </w:rPr>
      </w:pPr>
    </w:p>
    <w:tbl>
      <w:tblPr>
        <w:tblW w:w="1042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1876"/>
        <w:gridCol w:w="4394"/>
        <w:gridCol w:w="2777"/>
      </w:tblGrid>
      <w:tr w:rsidR="00672A58" w:rsidRPr="0078324D" w:rsidTr="002504EF">
        <w:trPr>
          <w:trHeight w:val="328"/>
          <w:jc w:val="center"/>
        </w:trPr>
        <w:tc>
          <w:tcPr>
            <w:tcW w:w="7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:rsidR="00672A58" w:rsidRPr="0078324D" w:rsidRDefault="00672A58" w:rsidP="00263233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Requisitos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Não </w:t>
            </w:r>
            <w:r w:rsidRPr="0078324D">
              <w:rPr>
                <w:rFonts w:cs="Arial"/>
                <w:b/>
                <w:bCs/>
                <w:color w:val="000000"/>
                <w:sz w:val="20"/>
                <w:szCs w:val="20"/>
              </w:rPr>
              <w:t>Funcionais (R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b/>
                <w:bCs/>
                <w:color w:val="000000"/>
                <w:sz w:val="20"/>
                <w:szCs w:val="20"/>
              </w:rPr>
              <w:t>F)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672A58" w:rsidRPr="0078324D" w:rsidRDefault="00672A58" w:rsidP="00263233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:rsidR="00672A58" w:rsidRPr="0078324D" w:rsidRDefault="00672A58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sz w:val="20"/>
                <w:szCs w:val="20"/>
              </w:rPr>
              <w:t>Nº Requisito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:rsidR="00672A58" w:rsidRPr="0078324D" w:rsidRDefault="00672A58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:rsidR="00672A58" w:rsidRPr="0078324D" w:rsidRDefault="00672A58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78324D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672A58" w:rsidRPr="0078324D" w:rsidRDefault="00672A58" w:rsidP="00263233">
            <w:pPr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F01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Desempenho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Garantir que a plataforma seja rápida e responsiva, mesmo com um grande número de usuários simultâneos.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F02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Proteger as informações dos usuários, como dados pessoais e informações de pagamento.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F0</w:t>
            </w:r>
            <w:r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Criar uma interface intuitiva e fácil de usar, mesmo para usuários iniciantes.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F0</w:t>
            </w: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Design responsivo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Adaptar o layout da plataforma para diferentes dispositivos, como smartphones, tablets e computadores.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F0</w:t>
            </w:r>
            <w:r>
              <w:rPr>
                <w:rFonts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Escalabilidade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Garantir que a plataforma possa lidar com um aumento no número de usuários e cursos sem comprometer o desempenho.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3D7737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3D7737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3D7737">
              <w:rPr>
                <w:rFonts w:cs="Arial"/>
                <w:color w:val="000000"/>
                <w:sz w:val="20"/>
                <w:szCs w:val="20"/>
              </w:rPr>
              <w:t>F06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3D7737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Disponibilidade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3D7737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 xml:space="preserve">Assegurar que a plataforma esteja disponível e acessível para os usuários </w:t>
            </w:r>
            <w:r w:rsidR="00AB23C7">
              <w:rPr>
                <w:rFonts w:cs="Arial"/>
                <w:color w:val="000000"/>
                <w:sz w:val="20"/>
                <w:szCs w:val="20"/>
              </w:rPr>
              <w:t>24h por dia.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F0</w:t>
            </w:r>
            <w:r>
              <w:rPr>
                <w:rFonts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Compatibilidade com navegadores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Garantir que a plataforma funcione corretamente em diferentes navegadores web.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</w:t>
            </w:r>
            <w:r>
              <w:rPr>
                <w:rFonts w:cs="Arial"/>
                <w:color w:val="000000"/>
                <w:sz w:val="20"/>
                <w:szCs w:val="20"/>
              </w:rPr>
              <w:t>08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Integração com redes sociais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Permitir que os usuários compartilhem seu progresso ou interajam com a plataforma por meio de redes sociais.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  <w:tr w:rsidR="00672A58" w:rsidRPr="0078324D" w:rsidTr="002504EF">
        <w:trPr>
          <w:trHeight w:val="320"/>
          <w:jc w:val="center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</w:t>
            </w:r>
            <w:r>
              <w:rPr>
                <w:rFonts w:cs="Arial"/>
                <w:color w:val="000000"/>
                <w:sz w:val="20"/>
                <w:szCs w:val="20"/>
              </w:rPr>
              <w:t>N</w:t>
            </w:r>
            <w:r w:rsidRPr="0078324D">
              <w:rPr>
                <w:rFonts w:cs="Arial"/>
                <w:color w:val="000000"/>
                <w:sz w:val="20"/>
                <w:szCs w:val="20"/>
              </w:rPr>
              <w:t>F</w:t>
            </w:r>
            <w:r>
              <w:rPr>
                <w:rFonts w:cs="Arial"/>
                <w:color w:val="000000"/>
                <w:sz w:val="20"/>
                <w:szCs w:val="20"/>
              </w:rPr>
              <w:t>09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Backup e recuperação de dados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2A58" w:rsidRPr="0078324D" w:rsidRDefault="00672A58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 w:rsidRPr="0078324D">
              <w:rPr>
                <w:rFonts w:cs="Arial"/>
                <w:color w:val="000000"/>
                <w:sz w:val="20"/>
                <w:szCs w:val="20"/>
              </w:rPr>
              <w:t>Realizar backups regulares dos dados dos usuários e ter um plano de recuperação em caso de falhas ou perdas.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72A58" w:rsidRPr="0078324D" w:rsidRDefault="002504EF" w:rsidP="00263233">
            <w:pPr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Todo o aplicativo</w:t>
            </w:r>
          </w:p>
        </w:tc>
      </w:tr>
    </w:tbl>
    <w:p w:rsidR="00F71E3A" w:rsidRDefault="00F71E3A" w:rsidP="00F71E3A">
      <w:pPr>
        <w:ind w:firstLine="0"/>
      </w:pPr>
    </w:p>
    <w:sectPr w:rsidR="00F71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481F" w:rsidRDefault="00E0481F" w:rsidP="003C4FB7">
      <w:pPr>
        <w:spacing w:before="0" w:after="0" w:line="240" w:lineRule="auto"/>
      </w:pPr>
      <w:r>
        <w:separator/>
      </w:r>
    </w:p>
  </w:endnote>
  <w:endnote w:type="continuationSeparator" w:id="0">
    <w:p w:rsidR="00E0481F" w:rsidRDefault="00E0481F" w:rsidP="003C4F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481F" w:rsidRDefault="00E0481F" w:rsidP="003C4FB7">
      <w:pPr>
        <w:spacing w:before="0" w:after="0" w:line="240" w:lineRule="auto"/>
      </w:pPr>
      <w:r>
        <w:separator/>
      </w:r>
    </w:p>
  </w:footnote>
  <w:footnote w:type="continuationSeparator" w:id="0">
    <w:p w:rsidR="00E0481F" w:rsidRDefault="00E0481F" w:rsidP="003C4FB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3A"/>
    <w:rsid w:val="00020A72"/>
    <w:rsid w:val="00187251"/>
    <w:rsid w:val="0019342F"/>
    <w:rsid w:val="002504EF"/>
    <w:rsid w:val="00367D7A"/>
    <w:rsid w:val="003C4FB7"/>
    <w:rsid w:val="004549DD"/>
    <w:rsid w:val="0049538B"/>
    <w:rsid w:val="0052260E"/>
    <w:rsid w:val="00672A58"/>
    <w:rsid w:val="00695D0A"/>
    <w:rsid w:val="0073196B"/>
    <w:rsid w:val="009738F0"/>
    <w:rsid w:val="009B23A7"/>
    <w:rsid w:val="00AB23C7"/>
    <w:rsid w:val="00B45AA4"/>
    <w:rsid w:val="00BD29CC"/>
    <w:rsid w:val="00C06E2E"/>
    <w:rsid w:val="00CF1F31"/>
    <w:rsid w:val="00E0481F"/>
    <w:rsid w:val="00F348AA"/>
    <w:rsid w:val="00F71E3A"/>
    <w:rsid w:val="00F83D21"/>
    <w:rsid w:val="00F84801"/>
    <w:rsid w:val="00FB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76F5B"/>
  <w15:chartTrackingRefBased/>
  <w15:docId w15:val="{9EBDDDDE-9656-417A-B46D-C819F361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1E3A"/>
    <w:pPr>
      <w:spacing w:before="120" w:line="360" w:lineRule="auto"/>
      <w:ind w:firstLine="360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itulo">
    <w:name w:val="SubTitulo"/>
    <w:basedOn w:val="Normal"/>
    <w:link w:val="SubTituloChar"/>
    <w:qFormat/>
    <w:rsid w:val="00F71E3A"/>
    <w:pPr>
      <w:spacing w:before="0" w:line="259" w:lineRule="auto"/>
      <w:ind w:left="1428" w:hanging="720"/>
      <w:contextualSpacing/>
      <w:jc w:val="left"/>
    </w:pPr>
    <w:rPr>
      <w:rFonts w:cs="Arial"/>
      <w:b/>
      <w:color w:val="000000" w:themeColor="text1"/>
    </w:rPr>
  </w:style>
  <w:style w:type="character" w:customStyle="1" w:styleId="SubTituloChar">
    <w:name w:val="SubTitulo Char"/>
    <w:basedOn w:val="Fontepargpadro"/>
    <w:link w:val="SubTitulo"/>
    <w:rsid w:val="00F71E3A"/>
    <w:rPr>
      <w:rFonts w:ascii="Arial" w:hAnsi="Arial" w:cs="Arial"/>
      <w:b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466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29</cp:revision>
  <dcterms:created xsi:type="dcterms:W3CDTF">2025-08-19T22:54:00Z</dcterms:created>
  <dcterms:modified xsi:type="dcterms:W3CDTF">2025-08-26T23:02:00Z</dcterms:modified>
</cp:coreProperties>
</file>