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Modulo de Configuración Imagis 3.0.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Plantilla General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850" distL="108585" distR="128270" simplePos="0" locked="0" layoutInCell="0" allowOverlap="1" relativeHeight="2">
                <wp:simplePos x="0" y="0"/>
                <wp:positionH relativeFrom="column">
                  <wp:posOffset>700405</wp:posOffset>
                </wp:positionH>
                <wp:positionV relativeFrom="paragraph">
                  <wp:posOffset>198120</wp:posOffset>
                </wp:positionV>
                <wp:extent cx="7277100" cy="4257675"/>
                <wp:effectExtent l="5080" t="5715" r="5080" b="444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425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5.15pt;margin-top:15.6pt;width:572.95pt;height:335.2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4">
                <wp:simplePos x="0" y="0"/>
                <wp:positionH relativeFrom="column">
                  <wp:posOffset>805180</wp:posOffset>
                </wp:positionH>
                <wp:positionV relativeFrom="paragraph">
                  <wp:posOffset>483870</wp:posOffset>
                </wp:positionV>
                <wp:extent cx="2190750" cy="3667125"/>
                <wp:effectExtent l="6350" t="6985" r="6350" b="5715"/>
                <wp:wrapNone/>
                <wp:docPr id="3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white" stroked="t" o:allowincell="f" style="position:absolute;margin-left:63.4pt;margin-top:38.1pt;width:172.45pt;height:288.7pt;mso-wrap-style:none;v-text-anchor:middle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5">
                <wp:simplePos x="0" y="0"/>
                <wp:positionH relativeFrom="column">
                  <wp:posOffset>919480</wp:posOffset>
                </wp:positionH>
                <wp:positionV relativeFrom="paragraph">
                  <wp:posOffset>579120</wp:posOffset>
                </wp:positionV>
                <wp:extent cx="1933575" cy="3343275"/>
                <wp:effectExtent l="5715" t="5715" r="4445" b="4445"/>
                <wp:wrapSquare wrapText="bothSides"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2.4pt;margin-top:45.6pt;width:152.2pt;height:263.2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0" distB="28575" distL="0" distR="28575" simplePos="0" locked="0" layoutInCell="0" allowOverlap="1" relativeHeight="16">
                <wp:simplePos x="0" y="0"/>
                <wp:positionH relativeFrom="column">
                  <wp:posOffset>6853555</wp:posOffset>
                </wp:positionH>
                <wp:positionV relativeFrom="paragraph">
                  <wp:posOffset>346075</wp:posOffset>
                </wp:positionV>
                <wp:extent cx="962025" cy="257175"/>
                <wp:effectExtent l="3810" t="3810" r="2540" b="2540"/>
                <wp:wrapNone/>
                <wp:docPr id="6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Cerrar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fillcolor="white" stroked="t" o:allowincell="f" style="position:absolute;margin-left:539.65pt;margin-top:27.25pt;width:75.7pt;height:20.2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Cerrar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Gestión</w:t>
      </w:r>
      <w:r>
        <mc:AlternateContent>
          <mc:Choice Requires="wps">
            <w:drawing>
              <wp:anchor behindDoc="0" distT="0" distB="28575" distL="0" distR="28575" simplePos="0" locked="0" layoutInCell="0" allowOverlap="1" relativeHeight="14">
                <wp:simplePos x="0" y="0"/>
                <wp:positionH relativeFrom="column">
                  <wp:posOffset>4148455</wp:posOffset>
                </wp:positionH>
                <wp:positionV relativeFrom="paragraph">
                  <wp:posOffset>103505</wp:posOffset>
                </wp:positionV>
                <wp:extent cx="2028825" cy="276225"/>
                <wp:effectExtent l="3810" t="3810" r="2540" b="2540"/>
                <wp:wrapNone/>
                <wp:docPr id="8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Registro de Usuarios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fillcolor="white" stroked="t" o:allowincell="f" style="position:absolute;margin-left:326.65pt;margin-top:8.15pt;width:159.7pt;height:21.7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Registro de Usuarios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single"/>
        </w:rPr>
        <w:t xml:space="preserve"> de Usuarios.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7" wp14:anchorId="0784DE63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1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0784DE63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9" wp14:anchorId="3958927F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12" name="Rectángul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" path="m0,0l-2147483645,0l-2147483645,-2147483646l0,-2147483646xe" fillcolor="white" stroked="t" o:allowincell="f" style="position:absolute;margin-left:70.15pt;margin-top:17.1pt;width:172.45pt;height:288.7pt;mso-wrap-style:none;v-text-anchor:middle" wp14:anchorId="3958927F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10" wp14:anchorId="512D13FD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1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512D13F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12">
                <wp:simplePos x="0" y="0"/>
                <wp:positionH relativeFrom="column">
                  <wp:posOffset>3272155</wp:posOffset>
                </wp:positionH>
                <wp:positionV relativeFrom="paragraph">
                  <wp:posOffset>138430</wp:posOffset>
                </wp:positionV>
                <wp:extent cx="4105275" cy="4752975"/>
                <wp:effectExtent l="5715" t="5715" r="4445" b="4445"/>
                <wp:wrapSquare wrapText="bothSides"/>
                <wp:docPr id="1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440" cy="475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Nombre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Primer Apellido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Segundo Apellido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 de Nacimiento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CI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Sexo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Pasaporte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Dirección Particular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Servicio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Departamento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Graduado De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Institución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Firma Digital.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Agregar Foto.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Nombre de Usuario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Contraseña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Repetir Contraseña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57.65pt;margin-top:10.9pt;width:323.2pt;height:374.2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Nombre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Primer Apellido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Segundo Apellido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Fecha de Nacimiento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CI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Sexo</w:t>
                      </w:r>
                      <w:bookmarkStart w:id="1" w:name="_GoBack"/>
                      <w:bookmarkEnd w:id="1"/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Pasaporte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Dirección Particular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Servicio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Departamento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Graduado De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Institución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Firma Digital.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Agregar Foto.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Nombre de Usuario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Contraseña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Repetir Contraseña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0" distB="19050" distL="0" distR="28575" simplePos="0" locked="0" layoutInCell="0" allowOverlap="1" relativeHeight="124">
                <wp:simplePos x="0" y="0"/>
                <wp:positionH relativeFrom="column">
                  <wp:posOffset>4967605</wp:posOffset>
                </wp:positionH>
                <wp:positionV relativeFrom="paragraph">
                  <wp:posOffset>353695</wp:posOffset>
                </wp:positionV>
                <wp:extent cx="981075" cy="285750"/>
                <wp:effectExtent l="3810" t="3175" r="2540" b="3175"/>
                <wp:wrapNone/>
                <wp:docPr id="17" name="Cuadro de texto 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Modificar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09" path="m0,0l-2147483645,0l-2147483645,-2147483646l0,-2147483646xe" fillcolor="white" stroked="t" o:allowincell="f" style="position:absolute;margin-left:391.15pt;margin-top:27.85pt;width:77.2pt;height:22.4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Modificar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126">
                <wp:simplePos x="0" y="0"/>
                <wp:positionH relativeFrom="column">
                  <wp:posOffset>6386830</wp:posOffset>
                </wp:positionH>
                <wp:positionV relativeFrom="paragraph">
                  <wp:posOffset>353695</wp:posOffset>
                </wp:positionV>
                <wp:extent cx="866775" cy="323850"/>
                <wp:effectExtent l="3810" t="3175" r="2540" b="3175"/>
                <wp:wrapNone/>
                <wp:docPr id="19" name="Cuadro de texto 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Cancelar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10" path="m0,0l-2147483645,0l-2147483645,-2147483646l0,-2147483646xe" fillcolor="white" stroked="t" o:allowincell="f" style="position:absolute;margin-left:502.9pt;margin-top:27.85pt;width:68.2pt;height:25.4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Cancelar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0" distB="19050" distL="0" distR="28575" simplePos="0" locked="0" layoutInCell="0" allowOverlap="1" relativeHeight="122">
                <wp:simplePos x="0" y="0"/>
                <wp:positionH relativeFrom="column">
                  <wp:posOffset>3443605</wp:posOffset>
                </wp:positionH>
                <wp:positionV relativeFrom="paragraph">
                  <wp:posOffset>31750</wp:posOffset>
                </wp:positionV>
                <wp:extent cx="1304925" cy="266700"/>
                <wp:effectExtent l="3810" t="3175" r="2540" b="3175"/>
                <wp:wrapNone/>
                <wp:docPr id="21" name="Cuadro de texto 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Registrar usuario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08" path="m0,0l-2147483645,0l-2147483645,-2147483646l0,-2147483646xe" fillcolor="white" stroked="t" o:allowincell="f" style="position:absolute;margin-left:271.15pt;margin-top:2.5pt;width:102.7pt;height:20.9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Registrar usuario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Gestión.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18" wp14:anchorId="58215828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2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5821582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20" wp14:anchorId="3F23BD5D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25" name="Rectángul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5" path="m0,0l-2147483645,0l-2147483645,-2147483646l0,-2147483646xe" fillcolor="white" stroked="t" o:allowincell="f" style="position:absolute;margin-left:70.15pt;margin-top:17.1pt;width:172.45pt;height:288.7pt;mso-wrap-style:none;v-text-anchor:middle" wp14:anchorId="3F23BD5D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21" wp14:anchorId="3599B924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2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3599B92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25" wp14:anchorId="7A73A8A1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3810" t="3810" r="2540" b="2540"/>
                <wp:wrapNone/>
                <wp:docPr id="28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Gestión de Dispositivos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fillcolor="white" stroked="t" o:allowincell="f" style="position:absolute;margin-left:329.65pt;margin-top:20.35pt;width:159.7pt;height:21.7pt;mso-wrap-style:square;v-text-anchor:top" wp14:anchorId="7A73A8A1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Gestión de Dispositivos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640" distB="59690" distL="109220" distR="128270" simplePos="0" locked="0" layoutInCell="0" allowOverlap="1" relativeHeight="23" wp14:anchorId="100D47EB">
                <wp:simplePos x="0" y="0"/>
                <wp:positionH relativeFrom="column">
                  <wp:posOffset>3424555</wp:posOffset>
                </wp:positionH>
                <wp:positionV relativeFrom="paragraph">
                  <wp:posOffset>314960</wp:posOffset>
                </wp:positionV>
                <wp:extent cx="3848100" cy="3943350"/>
                <wp:effectExtent l="5080" t="5080" r="5080" b="5080"/>
                <wp:wrapSquare wrapText="bothSides"/>
                <wp:docPr id="3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394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69.65pt;margin-top:24.8pt;width:302.95pt;height:310.45pt;mso-wrap-style:square;v-text-anchor:top" wp14:anchorId="100D47E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0" distB="19050" distL="0" distR="28575" simplePos="0" locked="0" layoutInCell="0" allowOverlap="1" relativeHeight="27">
                <wp:simplePos x="0" y="0"/>
                <wp:positionH relativeFrom="column">
                  <wp:posOffset>3776980</wp:posOffset>
                </wp:positionH>
                <wp:positionV relativeFrom="paragraph">
                  <wp:posOffset>307975</wp:posOffset>
                </wp:positionV>
                <wp:extent cx="2447925" cy="1866900"/>
                <wp:effectExtent l="3810" t="3175" r="2540" b="3175"/>
                <wp:wrapNone/>
                <wp:docPr id="32" name="Cuadr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86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708" w:hanging="0"/>
                              <w:rPr/>
                            </w:pPr>
                            <w:r>
                              <w:rPr/>
                              <w:t>Tipos de Dispositivos (Impresoras, Scanner, Pantallas)</w:t>
                            </w:r>
                          </w:p>
                          <w:p>
                            <w:pPr>
                              <w:pStyle w:val="FrameContents"/>
                              <w:ind w:left="708" w:hanging="0"/>
                              <w:rPr/>
                            </w:pPr>
                            <w:r>
                              <w:rPr/>
                              <w:t>Marca.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708" w:hanging="0"/>
                              <w:rPr/>
                            </w:pPr>
                            <w:r>
                              <w:rPr/>
                              <w:t>Modelo.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6" path="m0,0l-2147483645,0l-2147483645,-2147483646l0,-2147483646xe" fillcolor="white" stroked="t" o:allowincell="f" style="position:absolute;margin-left:297.4pt;margin-top:24.25pt;width:192.7pt;height:146.9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708" w:hanging="0"/>
                        <w:rPr/>
                      </w:pPr>
                      <w:r>
                        <w:rPr/>
                        <w:t>Tipos de Dispositivos (Impresoras, Scanner, Pantallas)</w:t>
                      </w:r>
                    </w:p>
                    <w:p>
                      <w:pPr>
                        <w:pStyle w:val="FrameContents"/>
                        <w:ind w:left="708" w:hanging="0"/>
                        <w:rPr/>
                      </w:pPr>
                      <w:r>
                        <w:rPr/>
                        <w:t>Marca.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708" w:hanging="0"/>
                        <w:rPr/>
                      </w:pPr>
                      <w:r>
                        <w:rPr/>
                        <w:t>Modelo.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29" wp14:anchorId="035E971C">
                <wp:simplePos x="0" y="0"/>
                <wp:positionH relativeFrom="column">
                  <wp:posOffset>4100830</wp:posOffset>
                </wp:positionH>
                <wp:positionV relativeFrom="paragraph">
                  <wp:posOffset>1822450</wp:posOffset>
                </wp:positionV>
                <wp:extent cx="2028825" cy="276225"/>
                <wp:effectExtent l="3810" t="3810" r="2540" b="2540"/>
                <wp:wrapNone/>
                <wp:docPr id="34" name="Cuadro de tex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708" w:hanging="0"/>
                              <w:rPr/>
                            </w:pPr>
                            <w:r>
                              <w:rPr/>
                              <w:t>Añadir Dispositivos.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7" path="m0,0l-2147483645,0l-2147483645,-2147483646l0,-2147483646xe" fillcolor="white" stroked="t" o:allowincell="f" style="position:absolute;margin-left:322.9pt;margin-top:143.5pt;width:159.7pt;height:21.7pt;mso-wrap-style:square;v-text-anchor:top" wp14:anchorId="035E971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ind w:left="708" w:hanging="0"/>
                        <w:rPr/>
                      </w:pPr>
                      <w:r>
                        <w:rPr/>
                        <w:t>Añadir Dispositivos.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  <w:tab/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Gestión.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31" wp14:anchorId="5115CC6E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3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5115CC6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33" wp14:anchorId="7443B27B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38" name="Rectángul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1" path="m0,0l-2147483645,0l-2147483645,-2147483646l0,-2147483646xe" fillcolor="white" stroked="t" o:allowincell="f" style="position:absolute;margin-left:70.15pt;margin-top:17.1pt;width:172.45pt;height:288.7pt;mso-wrap-style:none;v-text-anchor:middle" wp14:anchorId="7443B27B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34" wp14:anchorId="457DF365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3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457DF365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38" wp14:anchorId="46679F19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3810" t="3810" r="2540" b="2540"/>
                <wp:wrapNone/>
                <wp:docPr id="41" name="Cuadr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Gestión de Recursos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8" path="m0,0l-2147483645,0l-2147483645,-2147483646l0,-2147483646xe" fillcolor="white" stroked="t" o:allowincell="f" style="position:absolute;margin-left:329.65pt;margin-top:20.35pt;width:159.7pt;height:21.7pt;mso-wrap-style:square;v-text-anchor:top" wp14:anchorId="46679F19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Gestión de Recursos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640" distB="59690" distL="109220" distR="128270" simplePos="0" locked="0" layoutInCell="0" allowOverlap="1" relativeHeight="36" wp14:anchorId="31537014">
                <wp:simplePos x="0" y="0"/>
                <wp:positionH relativeFrom="column">
                  <wp:posOffset>3424555</wp:posOffset>
                </wp:positionH>
                <wp:positionV relativeFrom="paragraph">
                  <wp:posOffset>314960</wp:posOffset>
                </wp:positionV>
                <wp:extent cx="3848100" cy="3943350"/>
                <wp:effectExtent l="5080" t="5080" r="5080" b="5080"/>
                <wp:wrapSquare wrapText="bothSides"/>
                <wp:docPr id="4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394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69.65pt;margin-top:24.8pt;width:302.95pt;height:310.45pt;mso-wrap-style:square;v-text-anchor:top" wp14:anchorId="3153701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0" distB="19050" distL="0" distR="28575" simplePos="0" locked="0" layoutInCell="0" allowOverlap="1" relativeHeight="40" wp14:anchorId="276CC790">
                <wp:simplePos x="0" y="0"/>
                <wp:positionH relativeFrom="column">
                  <wp:posOffset>3776980</wp:posOffset>
                </wp:positionH>
                <wp:positionV relativeFrom="paragraph">
                  <wp:posOffset>307975</wp:posOffset>
                </wp:positionV>
                <wp:extent cx="2447925" cy="1866900"/>
                <wp:effectExtent l="3810" t="3175" r="2540" b="3175"/>
                <wp:wrapNone/>
                <wp:docPr id="45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86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708" w:hanging="0"/>
                              <w:rPr/>
                            </w:pPr>
                            <w:r>
                              <w:rPr/>
                              <w:t>Micro</w:t>
                            </w:r>
                          </w:p>
                          <w:p>
                            <w:pPr>
                              <w:pStyle w:val="FrameContents"/>
                              <w:ind w:left="708" w:hanging="0"/>
                              <w:rPr/>
                            </w:pPr>
                            <w:r>
                              <w:rPr/>
                              <w:t>Ram</w:t>
                            </w:r>
                          </w:p>
                          <w:p>
                            <w:pPr>
                              <w:pStyle w:val="FrameContents"/>
                              <w:ind w:left="708" w:hanging="0"/>
                              <w:rPr/>
                            </w:pPr>
                            <w:r>
                              <w:rPr/>
                              <w:t>HDD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708" w:hanging="0"/>
                              <w:rPr/>
                            </w:pPr>
                            <w:r>
                              <w:rPr/>
                              <w:t>Entre otros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fillcolor="white" stroked="t" o:allowincell="f" style="position:absolute;margin-left:297.4pt;margin-top:24.25pt;width:192.7pt;height:146.95pt;mso-wrap-style:square;v-text-anchor:top" wp14:anchorId="276CC79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ind w:left="708" w:hanging="0"/>
                        <w:rPr/>
                      </w:pPr>
                      <w:r>
                        <w:rPr/>
                        <w:t>Micro</w:t>
                      </w:r>
                    </w:p>
                    <w:p>
                      <w:pPr>
                        <w:pStyle w:val="FrameContents"/>
                        <w:ind w:left="708" w:hanging="0"/>
                        <w:rPr/>
                      </w:pPr>
                      <w:r>
                        <w:rPr/>
                        <w:t>Ram</w:t>
                      </w:r>
                    </w:p>
                    <w:p>
                      <w:pPr>
                        <w:pStyle w:val="FrameContents"/>
                        <w:ind w:left="708" w:hanging="0"/>
                        <w:rPr/>
                      </w:pPr>
                      <w:r>
                        <w:rPr/>
                        <w:t>HDD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708" w:hanging="0"/>
                        <w:rPr/>
                      </w:pPr>
                      <w:r>
                        <w:rPr/>
                        <w:t>Entre otros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Nodos Dicom.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42" wp14:anchorId="665AF1ED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4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665AF1E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44" wp14:anchorId="46686513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49" name="Rectángul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8" path="m0,0l-2147483645,0l-2147483645,-2147483646l0,-2147483646xe" fillcolor="white" stroked="t" o:allowincell="f" style="position:absolute;margin-left:70.15pt;margin-top:17.1pt;width:172.45pt;height:288.7pt;mso-wrap-style:none;v-text-anchor:middle" wp14:anchorId="46686513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45" wp14:anchorId="7A0A292D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5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7A0A292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49" wp14:anchorId="712AA3CD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3810" t="3810" r="2540" b="2540"/>
                <wp:wrapNone/>
                <wp:docPr id="52" name="Cuadro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Configuración de Nodos Dicom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5" path="m0,0l-2147483645,0l-2147483645,-2147483646l0,-2147483646xe" fillcolor="white" stroked="t" o:allowincell="f" style="position:absolute;margin-left:329.65pt;margin-top:20.35pt;width:159.7pt;height:21.7pt;mso-wrap-style:square;v-text-anchor:top" wp14:anchorId="712AA3C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Configuración de Nodos Dicom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005" distB="69215" distL="108585" distR="128270" simplePos="0" locked="0" layoutInCell="0" allowOverlap="1" relativeHeight="47" wp14:anchorId="78B1CEA0">
                <wp:simplePos x="0" y="0"/>
                <wp:positionH relativeFrom="column">
                  <wp:posOffset>3215005</wp:posOffset>
                </wp:positionH>
                <wp:positionV relativeFrom="paragraph">
                  <wp:posOffset>314325</wp:posOffset>
                </wp:positionV>
                <wp:extent cx="4514850" cy="2333625"/>
                <wp:effectExtent l="5080" t="5715" r="5080" b="4445"/>
                <wp:wrapSquare wrapText="bothSides"/>
                <wp:docPr id="5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760" cy="23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53.15pt;margin-top:24.75pt;width:355.45pt;height:183.7pt;mso-wrap-style:square;v-text-anchor:top" wp14:anchorId="78B1CEA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0" distB="28575" distL="0" distR="19050" simplePos="0" locked="0" layoutInCell="0" allowOverlap="1" relativeHeight="51">
                <wp:simplePos x="0" y="0"/>
                <wp:positionH relativeFrom="column">
                  <wp:posOffset>4681855</wp:posOffset>
                </wp:positionH>
                <wp:positionV relativeFrom="paragraph">
                  <wp:posOffset>1112520</wp:posOffset>
                </wp:positionV>
                <wp:extent cx="704850" cy="238125"/>
                <wp:effectExtent l="3175" t="3810" r="3175" b="2540"/>
                <wp:wrapNone/>
                <wp:docPr id="56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23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Agregar</w:t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2" path="m0,0l-2147483645,0l-2147483645,-2147483646l0,-2147483646xe" fillcolor="white" stroked="t" o:allowincell="f" style="position:absolute;margin-left:368.65pt;margin-top:87.6pt;width:55.45pt;height:18.7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Agregar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53">
                <wp:simplePos x="0" y="0"/>
                <wp:positionH relativeFrom="column">
                  <wp:posOffset>5681980</wp:posOffset>
                </wp:positionH>
                <wp:positionV relativeFrom="paragraph">
                  <wp:posOffset>1122045</wp:posOffset>
                </wp:positionV>
                <wp:extent cx="895350" cy="228600"/>
                <wp:effectExtent l="3175" t="3175" r="3175" b="3175"/>
                <wp:wrapNone/>
                <wp:docPr id="58" name="Cuadro de tex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Editar</w:t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4" path="m0,0l-2147483645,0l-2147483645,-2147483646l0,-2147483646xe" fillcolor="white" stroked="t" o:allowincell="f" style="position:absolute;margin-left:447.4pt;margin-top:88.35pt;width:70.45pt;height:17.9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Editar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55">
                <wp:simplePos x="0" y="0"/>
                <wp:positionH relativeFrom="column">
                  <wp:posOffset>6748780</wp:posOffset>
                </wp:positionH>
                <wp:positionV relativeFrom="paragraph">
                  <wp:posOffset>1112520</wp:posOffset>
                </wp:positionV>
                <wp:extent cx="895350" cy="257175"/>
                <wp:effectExtent l="3175" t="3810" r="3175" b="2540"/>
                <wp:wrapNone/>
                <wp:docPr id="60" name="Cuadro de texto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Eliminar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5" path="m0,0l-2147483645,0l-2147483645,-2147483646l0,-2147483646xe" fillcolor="white" stroked="t" o:allowincell="f" style="position:absolute;margin-left:531.4pt;margin-top:87.6pt;width:70.45pt;height:20.2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Eliminar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57">
                <wp:simplePos x="0" y="0"/>
                <wp:positionH relativeFrom="column">
                  <wp:posOffset>3338195</wp:posOffset>
                </wp:positionH>
                <wp:positionV relativeFrom="paragraph">
                  <wp:posOffset>1121410</wp:posOffset>
                </wp:positionV>
                <wp:extent cx="923925" cy="276225"/>
                <wp:effectExtent l="3810" t="3810" r="2540" b="2540"/>
                <wp:wrapNone/>
                <wp:docPr id="62" name="Cuadro de tex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Verificar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6" path="m0,0l-2147483645,0l-2147483645,-2147483646l0,-2147483646xe" fillcolor="white" stroked="t" o:allowincell="f" style="position:absolute;margin-left:262.85pt;margin-top:88.3pt;width:72.7pt;height:21.7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Verificar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ab/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Botón Agregar:</w:t>
      </w:r>
      <w:r>
        <w:rPr>
          <w:sz w:val="32"/>
        </w:rPr>
        <w:t xml:space="preserve"> Debe abrir un cuadro de diálogo con los siguientes datos a insertar.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Descripción: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AET: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Nombre de Host: IP ó Nombre de la PC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Puerto: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Tipo: (Remoto o Local).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Botón Editar:</w:t>
      </w:r>
      <w:r>
        <w:rPr>
          <w:sz w:val="32"/>
        </w:rPr>
        <w:t xml:space="preserve"> Editar información y Actualizar en el sistema.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Botón Eliminar:</w:t>
      </w:r>
      <w:r>
        <w:rPr>
          <w:sz w:val="32"/>
        </w:rPr>
        <w:t xml:space="preserve"> Eliminar el Servidor seleccionado, debe Abrir un cuadro de diálogo pidiendo confirmación de eliminación.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Botón Comprobar:</w:t>
      </w:r>
      <w:r>
        <w:rPr>
          <w:sz w:val="32"/>
        </w:rPr>
        <w:t xml:space="preserve"> Debe permitir Seleccionar el servidor Registrado y realizar las acciones siguientes.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-Ping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-Echo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-Query &amp; Retrieve.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Nodos Dicom.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59" wp14:anchorId="3D48E4A9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6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3D48E4A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61" wp14:anchorId="5CC60567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66" name="Rectángul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1" path="m0,0l-2147483645,0l-2147483645,-2147483646l0,-2147483646xe" fillcolor="white" stroked="t" o:allowincell="f" style="position:absolute;margin-left:70.15pt;margin-top:17.1pt;width:172.45pt;height:288.7pt;mso-wrap-style:none;v-text-anchor:middle" wp14:anchorId="5CC60567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62" wp14:anchorId="2C81D45C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6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2C81D45C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66" wp14:anchorId="7E8ED98C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3810" t="3810" r="2540" b="2540"/>
                <wp:wrapNone/>
                <wp:docPr id="69" name="Cuadro de texto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Configuración de Imagis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8" path="m0,0l-2147483645,0l-2147483645,-2147483646l0,-2147483646xe" fillcolor="white" stroked="t" o:allowincell="f" style="position:absolute;margin-left:329.65pt;margin-top:20.35pt;width:159.7pt;height:21.7pt;mso-wrap-style:square;v-text-anchor:top" wp14:anchorId="7E8ED98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Configuración de Imagis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005" distB="69215" distL="108585" distR="128270" simplePos="0" locked="0" layoutInCell="0" allowOverlap="1" relativeHeight="64" wp14:anchorId="6CB43842">
                <wp:simplePos x="0" y="0"/>
                <wp:positionH relativeFrom="column">
                  <wp:posOffset>3215005</wp:posOffset>
                </wp:positionH>
                <wp:positionV relativeFrom="paragraph">
                  <wp:posOffset>314325</wp:posOffset>
                </wp:positionV>
                <wp:extent cx="4514850" cy="2333625"/>
                <wp:effectExtent l="5080" t="5715" r="5080" b="4445"/>
                <wp:wrapSquare wrapText="bothSides"/>
                <wp:docPr id="7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760" cy="23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Servidor 1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Servidor 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Servidor X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53.15pt;margin-top:24.75pt;width:355.45pt;height:183.7pt;mso-wrap-style:square;v-text-anchor:top" wp14:anchorId="6CB4384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Servidor 1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Servidor 2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Servidor X</w:t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0" distB="28575" distL="0" distR="19050" simplePos="0" locked="0" layoutInCell="0" allowOverlap="1" relativeHeight="68" wp14:anchorId="02829706">
                <wp:simplePos x="0" y="0"/>
                <wp:positionH relativeFrom="column">
                  <wp:posOffset>4681855</wp:posOffset>
                </wp:positionH>
                <wp:positionV relativeFrom="paragraph">
                  <wp:posOffset>1112520</wp:posOffset>
                </wp:positionV>
                <wp:extent cx="704850" cy="238125"/>
                <wp:effectExtent l="3175" t="3810" r="3175" b="2540"/>
                <wp:wrapNone/>
                <wp:docPr id="73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23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Agregar</w:t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fillcolor="white" stroked="t" o:allowincell="f" style="position:absolute;margin-left:368.65pt;margin-top:87.6pt;width:55.45pt;height:18.7pt;mso-wrap-style:square;v-text-anchor:top" wp14:anchorId="0282970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Agregar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70" wp14:anchorId="09B0FB9F">
                <wp:simplePos x="0" y="0"/>
                <wp:positionH relativeFrom="column">
                  <wp:posOffset>5681980</wp:posOffset>
                </wp:positionH>
                <wp:positionV relativeFrom="paragraph">
                  <wp:posOffset>1122045</wp:posOffset>
                </wp:positionV>
                <wp:extent cx="895350" cy="228600"/>
                <wp:effectExtent l="3175" t="3175" r="3175" b="3175"/>
                <wp:wrapNone/>
                <wp:docPr id="75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Editar</w:t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fillcolor="white" stroked="t" o:allowincell="f" style="position:absolute;margin-left:447.4pt;margin-top:88.35pt;width:70.45pt;height:17.95pt;mso-wrap-style:square;v-text-anchor:top" wp14:anchorId="09B0FB9F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Editar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72" wp14:anchorId="125A8D0B">
                <wp:simplePos x="0" y="0"/>
                <wp:positionH relativeFrom="column">
                  <wp:posOffset>6748780</wp:posOffset>
                </wp:positionH>
                <wp:positionV relativeFrom="paragraph">
                  <wp:posOffset>1112520</wp:posOffset>
                </wp:positionV>
                <wp:extent cx="895350" cy="257175"/>
                <wp:effectExtent l="3175" t="3810" r="3175" b="2540"/>
                <wp:wrapNone/>
                <wp:docPr id="77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Eliminar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fillcolor="white" stroked="t" o:allowincell="f" style="position:absolute;margin-left:531.4pt;margin-top:87.6pt;width:70.45pt;height:20.2pt;mso-wrap-style:square;v-text-anchor:top" wp14:anchorId="125A8D0B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Eliminar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74" wp14:anchorId="7D23D5F9">
                <wp:simplePos x="0" y="0"/>
                <wp:positionH relativeFrom="column">
                  <wp:posOffset>3338195</wp:posOffset>
                </wp:positionH>
                <wp:positionV relativeFrom="paragraph">
                  <wp:posOffset>1121410</wp:posOffset>
                </wp:positionV>
                <wp:extent cx="923925" cy="276225"/>
                <wp:effectExtent l="3810" t="3810" r="2540" b="2540"/>
                <wp:wrapNone/>
                <wp:docPr id="79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Verificar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fillcolor="white" stroked="t" o:allowincell="f" style="position:absolute;margin-left:262.85pt;margin-top:88.3pt;width:72.7pt;height:21.7pt;mso-wrap-style:square;v-text-anchor:top" wp14:anchorId="7D23D5F9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Verificar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ab/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Botón Agregar:</w:t>
      </w:r>
      <w:r>
        <w:rPr>
          <w:sz w:val="32"/>
        </w:rPr>
        <w:t xml:space="preserve"> Debe abrir un cuadro de diálogo con los siguientes datos a insertar.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Descripción: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AET: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Nombre de Host: IP ó Nombre de la PC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Puerto Local:</w:t>
      </w:r>
    </w:p>
    <w:p>
      <w:pPr>
        <w:pStyle w:val="Normal"/>
        <w:tabs>
          <w:tab w:val="clear" w:pos="708"/>
          <w:tab w:val="left" w:pos="720" w:leader="none"/>
        </w:tabs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Botón Editar:</w:t>
      </w:r>
      <w:r>
        <w:rPr>
          <w:sz w:val="32"/>
        </w:rPr>
        <w:t xml:space="preserve"> Editar información y Actualizar en el sistema.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Botón Eliminar:</w:t>
      </w:r>
      <w:r>
        <w:rPr>
          <w:sz w:val="32"/>
        </w:rPr>
        <w:t xml:space="preserve"> Eliminar el Servidor seleccionado, debe Abrir un cuadro de diálogo pidiendo confirmación de eliminación.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Botón Comprobar:</w:t>
      </w:r>
      <w:r>
        <w:rPr>
          <w:sz w:val="32"/>
        </w:rPr>
        <w:t xml:space="preserve"> Debe permitir Seleccionar el servidor Registrado y realizar las acciones siguientes.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-Ping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-Echo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-Query &amp; Retrieve.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OJO!!!! Debe permitir una vez registrados los servidores seleccionarlos a todos, con el objetivo que el especialista busque por múltiples servidores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imagis.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76" wp14:anchorId="647F011B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8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647F011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78" wp14:anchorId="27D03CA4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83" name="Rectángulo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0" path="m0,0l-2147483645,0l-2147483645,-2147483646l0,-2147483646xe" fillcolor="white" stroked="t" o:allowincell="f" style="position:absolute;margin-left:70.15pt;margin-top:17.1pt;width:172.45pt;height:288.7pt;mso-wrap-style:none;v-text-anchor:middle" wp14:anchorId="27D03CA4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79" wp14:anchorId="5CF52963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8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5CF52963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83" wp14:anchorId="505F7A40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3810" t="3810" r="2540" b="2540"/>
                <wp:wrapNone/>
                <wp:docPr id="86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Módulos imagis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fillcolor="white" stroked="t" o:allowincell="f" style="position:absolute;margin-left:329.65pt;margin-top:20.35pt;width:159.7pt;height:21.7pt;mso-wrap-style:square;v-text-anchor:top" wp14:anchorId="505F7A4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Módulos imagis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005" distB="69215" distL="108585" distR="128270" simplePos="0" locked="0" layoutInCell="0" allowOverlap="1" relativeHeight="81" wp14:anchorId="46476B38">
                <wp:simplePos x="0" y="0"/>
                <wp:positionH relativeFrom="column">
                  <wp:posOffset>3215005</wp:posOffset>
                </wp:positionH>
                <wp:positionV relativeFrom="paragraph">
                  <wp:posOffset>314325</wp:posOffset>
                </wp:positionV>
                <wp:extent cx="4514850" cy="2333625"/>
                <wp:effectExtent l="5080" t="5715" r="5080" b="4445"/>
                <wp:wrapSquare wrapText="bothSides"/>
                <wp:docPr id="8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760" cy="23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53.15pt;margin-top:24.75pt;width:355.45pt;height:183.7pt;mso-wrap-style:square;v-text-anchor:top" wp14:anchorId="46476B3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640" distB="67945" distL="109220" distR="128270" simplePos="0" locked="0" layoutInCell="0" allowOverlap="1" relativeHeight="91">
                <wp:simplePos x="0" y="0"/>
                <wp:positionH relativeFrom="column">
                  <wp:posOffset>4167505</wp:posOffset>
                </wp:positionH>
                <wp:positionV relativeFrom="paragraph">
                  <wp:posOffset>22225</wp:posOffset>
                </wp:positionV>
                <wp:extent cx="2552700" cy="1637030"/>
                <wp:effectExtent l="5080" t="5080" r="5080" b="5080"/>
                <wp:wrapSquare wrapText="bothSides"/>
                <wp:docPr id="9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60" cy="163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Buscador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Visor 2D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Reconstructor 3D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Reconstructor MPR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Multimedia.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Reportes Estructurados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328.15pt;margin-top:1.75pt;width:200.95pt;height:128.8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Buscador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Visor 2D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Reconstructor 3D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Reconstructor MPR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Multimedia.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Reportes Estructurados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0" distB="28575" distL="0" distR="19050" simplePos="0" locked="0" layoutInCell="0" allowOverlap="1" relativeHeight="87" wp14:anchorId="52C15AA3">
                <wp:simplePos x="0" y="0"/>
                <wp:positionH relativeFrom="column">
                  <wp:posOffset>6748780</wp:posOffset>
                </wp:positionH>
                <wp:positionV relativeFrom="paragraph">
                  <wp:posOffset>1112520</wp:posOffset>
                </wp:positionV>
                <wp:extent cx="895350" cy="257175"/>
                <wp:effectExtent l="3175" t="3810" r="3175" b="2540"/>
                <wp:wrapNone/>
                <wp:docPr id="92" name="Cuadro de texto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Cerrar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4" path="m0,0l-2147483645,0l-2147483645,-2147483646l0,-2147483646xe" fillcolor="white" stroked="t" o:allowincell="f" style="position:absolute;margin-left:531.4pt;margin-top:87.6pt;width:70.45pt;height:20.2pt;mso-wrap-style:square;v-text-anchor:top" wp14:anchorId="52C15AA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Cerrar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0" distB="28575" distL="0" distR="19050" simplePos="0" locked="0" layoutInCell="0" allowOverlap="1" relativeHeight="85" wp14:anchorId="62DAB7EC">
                <wp:simplePos x="0" y="0"/>
                <wp:positionH relativeFrom="column">
                  <wp:posOffset>5615305</wp:posOffset>
                </wp:positionH>
                <wp:positionV relativeFrom="paragraph">
                  <wp:posOffset>13970</wp:posOffset>
                </wp:positionV>
                <wp:extent cx="895350" cy="276225"/>
                <wp:effectExtent l="3175" t="3810" r="3175" b="2540"/>
                <wp:wrapNone/>
                <wp:docPr id="94" name="Cuadro de tex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Aceptar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5" path="m0,0l-2147483645,0l-2147483645,-2147483646l0,-2147483646xe" fillcolor="white" stroked="t" o:allowincell="f" style="position:absolute;margin-left:442.15pt;margin-top:1.1pt;width:70.45pt;height:21.7pt;mso-wrap-style:square;v-text-anchor:top" wp14:anchorId="62DAB7E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Aceptar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89">
                <wp:simplePos x="0" y="0"/>
                <wp:positionH relativeFrom="column">
                  <wp:posOffset>4129405</wp:posOffset>
                </wp:positionH>
                <wp:positionV relativeFrom="paragraph">
                  <wp:posOffset>13970</wp:posOffset>
                </wp:positionV>
                <wp:extent cx="1171575" cy="276225"/>
                <wp:effectExtent l="3810" t="3810" r="2540" b="2540"/>
                <wp:wrapNone/>
                <wp:docPr id="96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Agregar Módulo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fillcolor="white" stroked="t" o:allowincell="f" style="position:absolute;margin-left:325.15pt;margin-top:1.1pt;width:92.2pt;height:21.7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Agregar Módulo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ab/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En el módulo de configuración de los módulos imagis.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Marcar con un checkbot los módulos activos del sistema.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Licencia &amp; Actualización.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93" wp14:anchorId="1F509F28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9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1F509F2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95" wp14:anchorId="71768040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100" name="Rectángulo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62" path="m0,0l-2147483645,0l-2147483645,-2147483646l0,-2147483646xe" fillcolor="white" stroked="t" o:allowincell="f" style="position:absolute;margin-left:70.15pt;margin-top:17.1pt;width:172.45pt;height:288.7pt;mso-wrap-style:none;v-text-anchor:middle" wp14:anchorId="71768040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96" wp14:anchorId="76608376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10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 &amp; 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7660837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 &amp; 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00" wp14:anchorId="68968C72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3810" t="3810" r="2540" b="2540"/>
                <wp:wrapNone/>
                <wp:docPr id="103" name="Cuadro de texto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Licencia &amp; Actualización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9" path="m0,0l-2147483645,0l-2147483645,-2147483646l0,-2147483646xe" fillcolor="white" stroked="t" o:allowincell="f" style="position:absolute;margin-left:329.65pt;margin-top:20.35pt;width:159.7pt;height:21.7pt;mso-wrap-style:square;v-text-anchor:top" wp14:anchorId="68968C72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Licencia &amp; Actualización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98" wp14:anchorId="5DFA1DE3">
                <wp:simplePos x="0" y="0"/>
                <wp:positionH relativeFrom="column">
                  <wp:posOffset>3548380</wp:posOffset>
                </wp:positionH>
                <wp:positionV relativeFrom="paragraph">
                  <wp:posOffset>86360</wp:posOffset>
                </wp:positionV>
                <wp:extent cx="2457450" cy="466725"/>
                <wp:effectExtent l="5080" t="5715" r="5080" b="4445"/>
                <wp:wrapSquare wrapText="bothSides"/>
                <wp:docPr id="10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4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Insertar Licencia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79.4pt;margin-top:6.8pt;width:193.45pt;height:36.7pt;mso-wrap-style:square;v-text-anchor:top" wp14:anchorId="5DFA1DE3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8"/>
                        </w:rPr>
                        <w:t>Insertar Licencia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102" wp14:anchorId="467634FE">
                <wp:simplePos x="0" y="0"/>
                <wp:positionH relativeFrom="column">
                  <wp:posOffset>3576955</wp:posOffset>
                </wp:positionH>
                <wp:positionV relativeFrom="paragraph">
                  <wp:posOffset>7620</wp:posOffset>
                </wp:positionV>
                <wp:extent cx="2457450" cy="466725"/>
                <wp:effectExtent l="5080" t="5715" r="5080" b="4445"/>
                <wp:wrapSquare wrapText="bothSides"/>
                <wp:docPr id="10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4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Actualizar Sistema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81.65pt;margin-top:0.6pt;width:193.45pt;height:36.7pt;mso-wrap-style:square;v-text-anchor:top" wp14:anchorId="467634F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Actualizar Sistema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ab/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En el módulo de licencia y actualización debe permitir insertar la licencia y la actualización desde Local o cargarla desde una URL.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Además debe notificar al usuario con 1 mes de antelación el vencimiento de la licencia misma.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Reportes.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104" wp14:anchorId="0EFBBB1D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10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0EFBBB1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06" wp14:anchorId="69C51FE4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111" name="Rectángulo 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00" path="m0,0l-2147483645,0l-2147483645,-2147483646l0,-2147483646xe" fillcolor="white" stroked="t" o:allowincell="f" style="position:absolute;margin-left:70.15pt;margin-top:17.1pt;width:172.45pt;height:288.7pt;mso-wrap-style:none;v-text-anchor:middle" wp14:anchorId="69C51FE4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107" wp14:anchorId="184004D6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11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 &amp; 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184004D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 &amp; 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11" wp14:anchorId="292DDFFC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3810" t="3810" r="2540" b="2540"/>
                <wp:wrapNone/>
                <wp:docPr id="114" name="Cuadro de texto 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Reportes.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97" path="m0,0l-2147483645,0l-2147483645,-2147483646l0,-2147483646xe" fillcolor="white" stroked="t" o:allowincell="f" style="position:absolute;margin-left:329.65pt;margin-top:20.35pt;width:159.7pt;height:21.7pt;mso-wrap-style:square;v-text-anchor:top" wp14:anchorId="292DDFF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Reportes.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005" distB="69850" distL="108585" distR="138430" simplePos="0" locked="0" layoutInCell="0" allowOverlap="1" relativeHeight="109" wp14:anchorId="2ECB0B22">
                <wp:simplePos x="0" y="0"/>
                <wp:positionH relativeFrom="column">
                  <wp:posOffset>3615055</wp:posOffset>
                </wp:positionH>
                <wp:positionV relativeFrom="paragraph">
                  <wp:posOffset>40640</wp:posOffset>
                </wp:positionV>
                <wp:extent cx="3038475" cy="1952625"/>
                <wp:effectExtent l="5715" t="5715" r="4445" b="4445"/>
                <wp:wrapSquare wrapText="bothSides"/>
                <wp:docPr id="116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00" cy="195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Generar Reportes.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Reportes de Uso del sistema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Usuarios Registrados.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Reportes de uso del sistema por usuario.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84.65pt;margin-top:3.2pt;width:239.2pt;height:153.7pt;mso-wrap-style:square;v-text-anchor:top" wp14:anchorId="2ECB0B2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Generar Reportes.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/>
                        <w:jc w:val="center"/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Reportes de Uso del sistema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/>
                        <w:jc w:val="center"/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Usuarios Registrados.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/>
                        <w:jc w:val="center"/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Reportes de uso del sistema por usuario.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ab/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Tipos de reportes a generar.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b/>
          <w:sz w:val="32"/>
        </w:rPr>
        <w:t>Reporte General:</w:t>
      </w:r>
      <w:r>
        <w:rPr>
          <w:sz w:val="32"/>
        </w:rPr>
        <w:t xml:space="preserve"> Cantidad  De usuarios registrados en el sistema (Toda la Información de cada Usuario).</w:t>
      </w:r>
    </w:p>
    <w:p>
      <w:pPr>
        <w:pStyle w:val="Normal"/>
        <w:tabs>
          <w:tab w:val="clear" w:pos="708"/>
          <w:tab w:val="left" w:pos="720" w:leader="none"/>
        </w:tabs>
        <w:rPr>
          <w:b/>
          <w:b/>
          <w:sz w:val="32"/>
        </w:rPr>
      </w:pPr>
      <w:r>
        <w:rPr>
          <w:b/>
          <w:sz w:val="32"/>
        </w:rPr>
        <w:t xml:space="preserve">Reportes específicos: 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ab/>
        <w:t>Cantidad de usuarios por servicios.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ab/>
        <w:t>Reporte diario de usuario (usuario, Fecha de entrada y Fecha de salida del Módulo, Hora de entrada y Hora de salida, Módulos utilizados).</w:t>
      </w:r>
    </w:p>
    <w:p>
      <w:pPr>
        <w:pStyle w:val="Normal"/>
        <w:rPr>
          <w:sz w:val="32"/>
        </w:rPr>
      </w:pPr>
      <w:r>
        <w:rPr>
          <w:sz w:val="32"/>
        </w:rPr>
        <w:tab/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Módulo Ayuda.</w:t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mc:AlternateContent>
          <mc:Choice Requires="wps">
            <w:drawing>
              <wp:anchor behindDoc="0" distT="40005" distB="69215" distL="109220" distR="128270" simplePos="0" locked="0" layoutInCell="0" allowOverlap="1" relativeHeight="113" wp14:anchorId="7B5EF66D">
                <wp:simplePos x="0" y="0"/>
                <wp:positionH relativeFrom="column">
                  <wp:posOffset>719455</wp:posOffset>
                </wp:positionH>
                <wp:positionV relativeFrom="paragraph">
                  <wp:posOffset>-10795</wp:posOffset>
                </wp:positionV>
                <wp:extent cx="7277100" cy="5076825"/>
                <wp:effectExtent l="5080" t="5715" r="5080" b="4445"/>
                <wp:wrapSquare wrapText="bothSides"/>
                <wp:docPr id="11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50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56.65pt;margin-top:-0.85pt;width:572.95pt;height:399.7pt;mso-wrap-style:none;v-text-anchor:middle" wp14:anchorId="7B5EF66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15" wp14:anchorId="67EEB86D">
                <wp:simplePos x="0" y="0"/>
                <wp:positionH relativeFrom="column">
                  <wp:posOffset>890905</wp:posOffset>
                </wp:positionH>
                <wp:positionV relativeFrom="paragraph">
                  <wp:posOffset>217170</wp:posOffset>
                </wp:positionV>
                <wp:extent cx="2190750" cy="3667125"/>
                <wp:effectExtent l="6350" t="6985" r="6350" b="5715"/>
                <wp:wrapNone/>
                <wp:docPr id="120" name="Rectángulo 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366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06" path="m0,0l-2147483645,0l-2147483645,-2147483646l0,-2147483646xe" fillcolor="white" stroked="t" o:allowincell="f" style="position:absolute;margin-left:70.15pt;margin-top:17.1pt;width:172.45pt;height:288.7pt;mso-wrap-style:none;v-text-anchor:middle" wp14:anchorId="67EEB86D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005" distB="69850" distL="108585" distR="138430" simplePos="0" locked="0" layoutInCell="0" allowOverlap="1" relativeHeight="116" wp14:anchorId="52B86FFB">
                <wp:simplePos x="0" y="0"/>
                <wp:positionH relativeFrom="column">
                  <wp:posOffset>1005205</wp:posOffset>
                </wp:positionH>
                <wp:positionV relativeFrom="paragraph">
                  <wp:posOffset>360045</wp:posOffset>
                </wp:positionV>
                <wp:extent cx="1933575" cy="3343275"/>
                <wp:effectExtent l="5715" t="5715" r="4445" b="4445"/>
                <wp:wrapSquare wrapText="bothSides"/>
                <wp:docPr id="12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Usuarios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Dispositivos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Gestión de Recursos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Nodos DICOM.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Configuración imagis.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Módulos Imagis.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Licencia &amp; Actualización.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79.15pt;margin-top:28.35pt;width:152.2pt;height:263.2pt;mso-wrap-style:square;v-text-anchor:top" wp14:anchorId="52B86FF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General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Usuarios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Dispositivos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Gestión de Recursos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Nodos DICOM.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Servidores.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Configuración imagis.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Módulos Imagis.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Licencia &amp; Actualización.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Reportes.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Ayuda.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20" wp14:anchorId="6EC37AED">
                <wp:simplePos x="0" y="0"/>
                <wp:positionH relativeFrom="column">
                  <wp:posOffset>4186555</wp:posOffset>
                </wp:positionH>
                <wp:positionV relativeFrom="paragraph">
                  <wp:posOffset>258445</wp:posOffset>
                </wp:positionV>
                <wp:extent cx="2028825" cy="276225"/>
                <wp:effectExtent l="3810" t="3810" r="2540" b="2540"/>
                <wp:wrapNone/>
                <wp:docPr id="123" name="Cuadro de texto 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Ayuda.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03" path="m0,0l-2147483645,0l-2147483645,-2147483646l0,-2147483646xe" fillcolor="white" stroked="t" o:allowincell="f" style="position:absolute;margin-left:329.65pt;margin-top:20.35pt;width:159.7pt;height:21.7pt;mso-wrap-style:square;v-text-anchor:top" wp14:anchorId="6EC37AE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Ayuda.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mc:AlternateContent>
          <mc:Choice Requires="wps">
            <w:drawing>
              <wp:anchor behindDoc="0" distT="40005" distB="69850" distL="108585" distR="138430" simplePos="0" locked="0" layoutInCell="0" allowOverlap="1" relativeHeight="118" wp14:anchorId="6E9B4FF2">
                <wp:simplePos x="0" y="0"/>
                <wp:positionH relativeFrom="column">
                  <wp:posOffset>3615055</wp:posOffset>
                </wp:positionH>
                <wp:positionV relativeFrom="paragraph">
                  <wp:posOffset>40640</wp:posOffset>
                </wp:positionV>
                <wp:extent cx="3038475" cy="1952625"/>
                <wp:effectExtent l="5715" t="5715" r="4445" b="4445"/>
                <wp:wrapSquare wrapText="bothSides"/>
                <wp:docPr id="12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00" cy="195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Ver Manual de Usuarios.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Videos Imagis 3.0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284.65pt;margin-top:3.2pt;width:239.2pt;height:153.7pt;mso-wrap-style:square;v-text-anchor:top" wp14:anchorId="6E9B4FF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/>
                        <w:jc w:val="center"/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Ver Manual de Usuarios.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Rule="auto" w:line="240"/>
                        <w:jc w:val="center"/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Videos Imagis 3.0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8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ab/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  <w:t>Modulo de Ayuda: Debe permitir cargar el Manual de usuario Local o remoto y cargar los videos locales o remotos sobre el sistema.</w:t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720" w:leader="none"/>
        </w:tabs>
        <w:spacing w:before="0" w:after="160"/>
        <w:rPr>
          <w:sz w:val="32"/>
        </w:rPr>
      </w:pPr>
      <w:r>
        <w:rPr/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717b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717b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56d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717b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717b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LibreOffice/7.3.7.2$Linux_X86_64 LibreOffice_project/30$Build-2</Application>
  <AppVersion>15.0000</AppVersion>
  <Pages>16</Pages>
  <Words>729</Words>
  <Characters>4278</Characters>
  <CharactersWithSpaces>4740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2024-06-10T12:28:00Z</dcterms:created>
  <dc:creator>destroyer</dc:creator>
  <dc:description/>
  <dc:language>es-MX</dc:language>
  <cp:lastModifiedBy>destroyer</cp:lastModifiedBy>
  <dcterms:modified xsi:type="dcterms:W3CDTF">2024-06-10T14:39:00Z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