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CF0" w:rsidRDefault="00DF7727">
      <w:pPr>
        <w:rPr>
          <w:b/>
          <w:sz w:val="40"/>
          <w:szCs w:val="40"/>
        </w:rPr>
      </w:pPr>
      <w:r w:rsidRPr="00DF7727">
        <w:rPr>
          <w:b/>
          <w:sz w:val="40"/>
          <w:szCs w:val="40"/>
        </w:rPr>
        <w:t>История</w:t>
      </w:r>
    </w:p>
    <w:p w:rsidR="001824C6" w:rsidRDefault="001824C6">
      <w:pPr>
        <w:rPr>
          <w:b/>
          <w:sz w:val="40"/>
          <w:szCs w:val="40"/>
        </w:rPr>
      </w:pPr>
    </w:p>
    <w:p w:rsidR="001824C6" w:rsidRDefault="001824C6" w:rsidP="001824C6">
      <w:pPr>
        <w:jc w:val="both"/>
      </w:pPr>
      <w:r>
        <w:t xml:space="preserve">Цялостнот по Тюринг </w:t>
      </w:r>
      <w:r>
        <w:t>е значителен в които всеки от реалния свят дизайн за изчислително устройство може да се симулира чрез универсална машина Тюринг.</w:t>
      </w:r>
      <w:r w:rsidRPr="001824C6">
        <w:t xml:space="preserve"> </w:t>
      </w:r>
      <w:r>
        <w:t xml:space="preserve">В </w:t>
      </w:r>
      <w:r>
        <w:t>тезата, The Church-Тюринг се посочва, че това е закон на математиката -</w:t>
      </w:r>
      <w:r>
        <w:t xml:space="preserve"> </w:t>
      </w:r>
      <w:r>
        <w:t>че една универсална машина Тюринг може,</w:t>
      </w:r>
      <w:r w:rsidRPr="001824C6">
        <w:t xml:space="preserve"> </w:t>
      </w:r>
      <w:r>
        <w:t>по принцип,</w:t>
      </w:r>
      <w:r w:rsidRPr="001824C6">
        <w:t xml:space="preserve"> </w:t>
      </w:r>
      <w:r>
        <w:t xml:space="preserve"> д</w:t>
      </w:r>
      <w:r>
        <w:t xml:space="preserve">а извърши всички изчисления които </w:t>
      </w:r>
      <w:r>
        <w:t>всеки друг програмируем компютър може.</w:t>
      </w:r>
      <w:r w:rsidRPr="001824C6">
        <w:t xml:space="preserve"> </w:t>
      </w:r>
      <w:r>
        <w:t>Това се казва нищо за усилията, необходими да се напише програма,</w:t>
      </w:r>
      <w:r w:rsidRPr="001824C6">
        <w:t xml:space="preserve"> </w:t>
      </w:r>
      <w:r>
        <w:t>или врем</w:t>
      </w:r>
      <w:r w:rsidR="0051395E">
        <w:t>ето, което ще отнеме  на</w:t>
      </w:r>
      <w:r>
        <w:t xml:space="preserve"> машината да извърши изчислението,</w:t>
      </w:r>
      <w:r w:rsidR="0051395E" w:rsidRPr="0051395E">
        <w:t xml:space="preserve"> </w:t>
      </w:r>
      <w:r w:rsidR="0051395E">
        <w:t xml:space="preserve">или </w:t>
      </w:r>
      <w:r w:rsidR="0051395E">
        <w:t xml:space="preserve"> </w:t>
      </w:r>
      <w:r w:rsidR="0051395E">
        <w:t>всякакви способности които машината може да притежава</w:t>
      </w:r>
      <w:r w:rsidR="0051395E">
        <w:t>, които нямат нищо общо с изчисленията.</w:t>
      </w:r>
      <w:bookmarkStart w:id="0" w:name="_GoBack"/>
      <w:bookmarkEnd w:id="0"/>
    </w:p>
    <w:p w:rsidR="0051395E" w:rsidRDefault="0025022B" w:rsidP="0025022B">
      <w:pPr>
        <w:jc w:val="both"/>
      </w:pPr>
      <w:r>
        <w:t>Аналитичния</w:t>
      </w:r>
      <w:r>
        <w:t xml:space="preserve"> двигател</w:t>
      </w:r>
      <w:r>
        <w:t xml:space="preserve"> на  Чарлз Бабидж (1837</w:t>
      </w:r>
      <w:r>
        <w:t>) щеше да бъ</w:t>
      </w:r>
      <w:r>
        <w:t>де първата Тюринг-пълна машина</w:t>
      </w:r>
      <w:r>
        <w:t xml:space="preserve">, ако тя е била построена по времето, </w:t>
      </w:r>
      <w:r>
        <w:t xml:space="preserve">когато е била </w:t>
      </w:r>
      <w:r>
        <w:t xml:space="preserve"> проектирана.</w:t>
      </w:r>
      <w:r w:rsidRPr="0025022B">
        <w:t xml:space="preserve"> </w:t>
      </w:r>
      <w:r>
        <w:t>Бабидж оценява</w:t>
      </w:r>
      <w:r>
        <w:t>, че машината е в състояние на великите подвизи на из</w:t>
      </w:r>
      <w:r>
        <w:t>числение, включително примитивно</w:t>
      </w:r>
      <w:r>
        <w:t xml:space="preserve"> логическо мислене, но той не е преценил, че няма друга машина</w:t>
      </w:r>
      <w:r>
        <w:t xml:space="preserve"> която</w:t>
      </w:r>
      <w:r>
        <w:t xml:space="preserve"> може да</w:t>
      </w:r>
      <w:r>
        <w:t xml:space="preserve"> се справи</w:t>
      </w:r>
      <w:r>
        <w:t xml:space="preserve"> по-добре.</w:t>
      </w:r>
      <w:r w:rsidRPr="0025022B">
        <w:t xml:space="preserve"> </w:t>
      </w:r>
      <w:r>
        <w:t xml:space="preserve">От 1830 до 1940 г., механични изчислителни машини, като например </w:t>
      </w:r>
      <w:r>
        <w:t>разширители</w:t>
      </w:r>
      <w:r>
        <w:t xml:space="preserve"> и мултипликатори са били построени и подобрени, но те не </w:t>
      </w:r>
      <w:r w:rsidR="00B95EB3">
        <w:t xml:space="preserve">могат да изпълняват условния преход </w:t>
      </w:r>
      <w:r>
        <w:t xml:space="preserve"> и следователно не бяха Тюринг пълни.</w:t>
      </w:r>
    </w:p>
    <w:p w:rsidR="00DF7727" w:rsidRDefault="00B95EB3" w:rsidP="005A2731">
      <w:pPr>
        <w:jc w:val="both"/>
      </w:pPr>
      <w:r>
        <w:t>В края на 19 ве</w:t>
      </w:r>
      <w:r>
        <w:t xml:space="preserve">к, Леополд Кронекер формулира </w:t>
      </w:r>
      <w:r>
        <w:t>идеи за изчислимост,</w:t>
      </w:r>
      <w:r w:rsidRPr="00B95EB3">
        <w:t xml:space="preserve"> </w:t>
      </w:r>
      <w:r>
        <w:t>определящ</w:t>
      </w:r>
      <w:r>
        <w:t>и</w:t>
      </w:r>
      <w:r>
        <w:t xml:space="preserve"> примитивни рекурсивни функции.</w:t>
      </w:r>
      <w:r w:rsidRPr="00B95EB3">
        <w:t xml:space="preserve"> </w:t>
      </w:r>
      <w:r>
        <w:t>Тези функции могат да бъдат изчислени наизуст изчисления, но те не са достатъчни, за да се направи универсален компютър,</w:t>
      </w:r>
      <w:r w:rsidRPr="00B95EB3">
        <w:t xml:space="preserve"> </w:t>
      </w:r>
      <w:r>
        <w:t>защото инструкциите които изчисляват те</w:t>
      </w:r>
      <w:r>
        <w:t xml:space="preserve"> не позволяват един безкраен цикъл.</w:t>
      </w:r>
      <w:r w:rsidRPr="00B95EB3">
        <w:t xml:space="preserve"> </w:t>
      </w:r>
      <w:r>
        <w:t xml:space="preserve">В началото на 20 век, Давид Хилберт </w:t>
      </w:r>
      <w:r w:rsidR="0026605E">
        <w:t>е довел</w:t>
      </w:r>
      <w:r w:rsidR="001610CD">
        <w:t xml:space="preserve"> програма която да</w:t>
      </w:r>
      <w:r>
        <w:t xml:space="preserve"> </w:t>
      </w:r>
      <w:proofErr w:type="spellStart"/>
      <w:r w:rsidR="001610CD">
        <w:rPr>
          <w:lang w:val="en-US"/>
        </w:rPr>
        <w:t>аксиома</w:t>
      </w:r>
      <w:proofErr w:type="spellEnd"/>
      <w:r w:rsidR="001610CD">
        <w:t>тизира</w:t>
      </w:r>
      <w:r>
        <w:t xml:space="preserve"> всичко по математика</w:t>
      </w:r>
      <w:r w:rsidR="0026605E">
        <w:t>та</w:t>
      </w:r>
      <w:r>
        <w:t xml:space="preserve"> с точни аксиоми и точни логиче</w:t>
      </w:r>
      <w:r w:rsidR="0026605E">
        <w:t>ски правила на приспадане, които  би могли</w:t>
      </w:r>
      <w:r>
        <w:t xml:space="preserve"> да се извършват от една машина.</w:t>
      </w:r>
      <w:r w:rsidR="0026605E" w:rsidRPr="0026605E">
        <w:t xml:space="preserve"> </w:t>
      </w:r>
      <w:r w:rsidR="0026605E">
        <w:t>Скоро стана ясно, че един малък набор от правила за приспадане са</w:t>
      </w:r>
      <w:r w:rsidR="0026605E">
        <w:t xml:space="preserve"> достатъчни</w:t>
      </w:r>
      <w:r w:rsidR="0026605E">
        <w:t>,</w:t>
      </w:r>
      <w:r w:rsidR="0026605E" w:rsidRPr="0026605E">
        <w:t xml:space="preserve"> </w:t>
      </w:r>
      <w:r w:rsidR="0026605E">
        <w:t xml:space="preserve">за да произведе </w:t>
      </w:r>
      <w:r w:rsidR="0026605E" w:rsidRPr="0026605E">
        <w:t xml:space="preserve">последствията от всеки набор от аксиоми. </w:t>
      </w:r>
      <w:r w:rsidR="0026605E">
        <w:t>Тези правила са били доказани от Курт Гьодел през 1930 г.,</w:t>
      </w:r>
      <w:r w:rsidR="0026605E" w:rsidRPr="0026605E">
        <w:t xml:space="preserve"> </w:t>
      </w:r>
      <w:r w:rsidR="0026605E">
        <w:t>за да бъде достатъчно,</w:t>
      </w:r>
      <w:r w:rsidR="0026605E">
        <w:t xml:space="preserve"> да </w:t>
      </w:r>
      <w:r w:rsidR="0026605E">
        <w:t xml:space="preserve">се </w:t>
      </w:r>
      <w:r w:rsidR="0026605E">
        <w:t>произвежда всяка теорема.</w:t>
      </w:r>
      <w:r w:rsidR="001610CD" w:rsidRPr="001610CD">
        <w:t xml:space="preserve"> </w:t>
      </w:r>
      <w:r w:rsidR="001610CD">
        <w:t xml:space="preserve">Въпреки това, те винаги ще </w:t>
      </w:r>
      <w:r w:rsidR="001610CD">
        <w:t xml:space="preserve">докажат </w:t>
      </w:r>
      <w:r w:rsidR="001610CD">
        <w:t xml:space="preserve">някои теореми </w:t>
      </w:r>
      <w:r w:rsidR="001610CD">
        <w:t>които са едновременно вярни и невярени</w:t>
      </w:r>
      <w:r w:rsidR="001610CD">
        <w:t xml:space="preserve">, за </w:t>
      </w:r>
      <w:r w:rsidR="001610CD">
        <w:t>аксиоматизацията</w:t>
      </w:r>
      <w:r w:rsidR="001610CD">
        <w:t xml:space="preserve"> не по-просто от Peano аритметика.</w:t>
      </w:r>
    </w:p>
    <w:p w:rsidR="005A2731" w:rsidRPr="005A2731" w:rsidRDefault="005A2731" w:rsidP="005A2731">
      <w:pPr>
        <w:jc w:val="both"/>
      </w:pPr>
    </w:p>
    <w:p w:rsidR="00DF7727" w:rsidRPr="005A2731" w:rsidRDefault="005A2731" w:rsidP="00883A5F">
      <w:r>
        <w:t>Действителната идея за изчисление е изолиран</w:t>
      </w:r>
      <w:r>
        <w:rPr>
          <w:lang w:val="en-US"/>
        </w:rPr>
        <w:t>a</w:t>
      </w:r>
      <w:r>
        <w:t xml:space="preserve"> скоро след , като се започне с непълнaта </w:t>
      </w:r>
      <w:r>
        <w:t>теорема на Гьодел.</w:t>
      </w:r>
      <w:r w:rsidRPr="005A2731">
        <w:t xml:space="preserve"> </w:t>
      </w:r>
      <w:r>
        <w:t>Т</w:t>
      </w:r>
      <w:r>
        <w:t>ази теорема показва, че аксиома системи</w:t>
      </w:r>
      <w:r>
        <w:t>те</w:t>
      </w:r>
      <w:r>
        <w:t xml:space="preserve"> са ограничени, когато </w:t>
      </w:r>
      <w:r>
        <w:t>размишляването</w:t>
      </w:r>
      <w:r>
        <w:t xml:space="preserve"> за изчислението, което намалява техните теореми.</w:t>
      </w:r>
      <w:r>
        <w:rPr>
          <w:lang w:val="en-US"/>
        </w:rPr>
        <w:t xml:space="preserve">”Church” </w:t>
      </w:r>
      <w:r>
        <w:t>и</w:t>
      </w:r>
      <w:r w:rsidR="00883A5F">
        <w:t xml:space="preserve"> Тюринг независимо показва това</w:t>
      </w:r>
      <w:r>
        <w:t xml:space="preserve">, </w:t>
      </w:r>
      <w:r w:rsidR="00883A5F">
        <w:t xml:space="preserve">че </w:t>
      </w:r>
      <w:r>
        <w:t xml:space="preserve">проблемът на </w:t>
      </w:r>
      <w:r w:rsidRPr="005A2731">
        <w:t>Hilbert's Entscheidungs</w:t>
      </w:r>
      <w:r>
        <w:t xml:space="preserve"> е нерешим,</w:t>
      </w:r>
      <w:r w:rsidRPr="005A2731">
        <w:t xml:space="preserve"> </w:t>
      </w:r>
      <w:r>
        <w:t>като по този нач</w:t>
      </w:r>
      <w:r w:rsidR="00883A5F">
        <w:t xml:space="preserve">ин се идентифицира изчислителната сърцевина, на непълната </w:t>
      </w:r>
      <w:r>
        <w:t>теорема.</w:t>
      </w:r>
      <w:r w:rsidR="00883A5F">
        <w:t xml:space="preserve"> Това работи, дълго със работата на  </w:t>
      </w:r>
      <w:r w:rsidR="00883A5F">
        <w:t>Гьодел</w:t>
      </w:r>
      <w:r w:rsidR="00883A5F">
        <w:t xml:space="preserve"> за общи рекурсивни функции,установено е че има групи от прости инструкции,които,когато се сложат заедно,са в състояние да произведът всякакви изчисления. </w:t>
      </w:r>
      <w:r w:rsidR="00883A5F">
        <w:t xml:space="preserve">Работата на Гьодел показа, че понятието за </w:t>
      </w:r>
      <w:r w:rsidR="00883A5F">
        <w:t>изчисление е по същество уникал</w:t>
      </w:r>
      <w:r w:rsidR="00883A5F">
        <w:t>н</w:t>
      </w:r>
      <w:r w:rsidR="00883A5F">
        <w:t>о</w:t>
      </w:r>
      <w:r w:rsidR="00883A5F">
        <w:t>.</w:t>
      </w:r>
      <w:r w:rsidR="00883A5F">
        <w:t xml:space="preserve"> </w:t>
      </w:r>
    </w:p>
    <w:sectPr w:rsidR="00DF7727" w:rsidRPr="005A2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DD"/>
    <w:rsid w:val="00124417"/>
    <w:rsid w:val="001610CD"/>
    <w:rsid w:val="001824C6"/>
    <w:rsid w:val="0025022B"/>
    <w:rsid w:val="0026605E"/>
    <w:rsid w:val="0051395E"/>
    <w:rsid w:val="005A2731"/>
    <w:rsid w:val="006137DD"/>
    <w:rsid w:val="00883A5F"/>
    <w:rsid w:val="00B95EB3"/>
    <w:rsid w:val="00DF7727"/>
    <w:rsid w:val="00E6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EA08F"/>
  <w15:chartTrackingRefBased/>
  <w15:docId w15:val="{18B72A1D-DEC9-4BC7-B333-B45FD9A4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kmechkov9312@gmail.com</dc:creator>
  <cp:keywords/>
  <dc:description/>
  <cp:lastModifiedBy>kmechkov9312@gmail.com</cp:lastModifiedBy>
  <cp:revision>4</cp:revision>
  <dcterms:created xsi:type="dcterms:W3CDTF">2016-04-13T16:30:00Z</dcterms:created>
  <dcterms:modified xsi:type="dcterms:W3CDTF">2016-04-13T20:31:00Z</dcterms:modified>
</cp:coreProperties>
</file>