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我所了解的部分为项目质量管理。</w:t>
      </w:r>
    </w:p>
    <w:p>
      <w:pPr>
        <w:rPr>
          <w:rFonts w:hint="eastAsia"/>
        </w:rPr>
      </w:pPr>
      <w:r>
        <w:rPr>
          <w:rFonts w:hint="eastAsia"/>
        </w:rPr>
        <w:t>项目管理知识体系</w:t>
      </w:r>
      <w:r>
        <w:t xml:space="preserve"> (PMBOK) 为项目经理提供了必要的指导，以确保所生产的产品具有所需的质量，该过程称为质量控制，它属于监控过程组中的项目质量知识领域。控制质量是监控和记录质量活动执行结果以评估绩效并提出必要变更建议的过程。此过程的主要好处包括： (1) 识别过程或产品质量差的原因，并建议和/或采取措施消除它们；(2) 验证项目可交付成果和工作是否满足关键利益相关者规定的最终验收所需的要求。质量管理是对输出的测量，以确定它们是否符合公认的标准。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D03EC"/>
    <w:rsid w:val="471F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2022-03-20T13:12:00Z</dcterms:created>
  <dc:creator>17500</dc:creator>
  <cp:lastModifiedBy>〆、维生素ゝ</cp:lastModifiedBy>
  <dcterms:modified xsi:type="dcterms:W3CDTF">2022-03-20T14:02:06Z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A70F875D73C64602AE5FE5FB863E960B</vt:lpwstr>
  </property>
</Properties>
</file>