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951" w:tblpY="173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Story name       了解疫情信息                              Story ID  E00c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866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作为一个防疫工作志愿者。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我想注册该系统，以便了解当前疫情的最新情况。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                   high   1  2  3  4  5  low       Iteration number</w:t>
            </w:r>
          </w:p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Started                                              Date Finished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3115" w:tblpY="8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验证客户所输入的用户名是否包含非法字符。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验证客户所输入的密码是否安全。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验证客户所输入的用户名是否存在。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869FC"/>
    <w:multiLevelType w:val="singleLevel"/>
    <w:tmpl w:val="96B869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804B0"/>
    <w:rsid w:val="7CC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2022-03-27T06:42:57Z</dcterms:created>
  <dc:creator>17500</dc:creator>
  <cp:lastModifiedBy>〆、维生素ゝ</cp:lastModifiedBy>
  <dcterms:modified xsi:type="dcterms:W3CDTF">2022-03-27T06:45:36Z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EFC2AEA5CC264644B8988CF50B4F5DE7</vt:lpwstr>
  </property>
</Properties>
</file>