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B7" w:rsidRDefault="00970061"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 w:rsidR="00E66570">
        <w:t>用例</w:t>
      </w:r>
      <w:r w:rsidR="00E66570">
        <w:rPr>
          <w:rFonts w:hint="eastAsia"/>
        </w:rPr>
        <w:t>简述</w:t>
      </w:r>
    </w:p>
    <w:tbl>
      <w:tblPr>
        <w:tblpPr w:leftFromText="180" w:rightFromText="180" w:horzAnchor="margin" w:tblpY="367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0"/>
        <w:gridCol w:w="1153"/>
        <w:gridCol w:w="1842"/>
        <w:gridCol w:w="3261"/>
      </w:tblGrid>
      <w:tr w:rsidR="00970061" w:rsidTr="00970061">
        <w:tc>
          <w:tcPr>
            <w:tcW w:w="2670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用例名称</w:t>
            </w:r>
          </w:p>
        </w:tc>
        <w:tc>
          <w:tcPr>
            <w:tcW w:w="1153" w:type="dxa"/>
            <w:shd w:val="clear" w:color="auto" w:fill="auto"/>
          </w:tcPr>
          <w:p w:rsidR="00970061" w:rsidRDefault="00970061" w:rsidP="00970061">
            <w:r w:rsidRPr="005B75C2">
              <w:rPr>
                <w:rFonts w:ascii="Times Roman" w:hAnsi="Times Roman" w:hint="eastAsia"/>
                <w:spacing w:val="-3"/>
              </w:rPr>
              <w:t>用例编号</w:t>
            </w:r>
          </w:p>
        </w:tc>
        <w:tc>
          <w:tcPr>
            <w:tcW w:w="1842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参与者</w:t>
            </w:r>
          </w:p>
        </w:tc>
        <w:tc>
          <w:tcPr>
            <w:tcW w:w="3261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用例简述</w:t>
            </w:r>
          </w:p>
        </w:tc>
      </w:tr>
      <w:tr w:rsidR="00970061" w:rsidTr="00970061">
        <w:tc>
          <w:tcPr>
            <w:tcW w:w="2670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用户登录小递递</w:t>
            </w:r>
          </w:p>
        </w:tc>
        <w:tc>
          <w:tcPr>
            <w:tcW w:w="1153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用户1使用</w:t>
            </w:r>
            <w:r>
              <w:t>已有账号登录</w:t>
            </w:r>
          </w:p>
        </w:tc>
      </w:tr>
      <w:tr w:rsidR="00970061" w:rsidTr="00970061">
        <w:tc>
          <w:tcPr>
            <w:tcW w:w="2670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用户注册小递递</w:t>
            </w:r>
          </w:p>
        </w:tc>
        <w:tc>
          <w:tcPr>
            <w:tcW w:w="1153" w:type="dxa"/>
            <w:shd w:val="clear" w:color="auto" w:fill="auto"/>
          </w:tcPr>
          <w:p w:rsidR="00970061" w:rsidRPr="00545137" w:rsidRDefault="00970061" w:rsidP="00970061">
            <w:r>
              <w:t>2</w:t>
            </w:r>
          </w:p>
        </w:tc>
        <w:tc>
          <w:tcPr>
            <w:tcW w:w="1842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用户1注册一个</w:t>
            </w:r>
            <w:r>
              <w:t>新账号</w:t>
            </w:r>
          </w:p>
        </w:tc>
      </w:tr>
      <w:tr w:rsidR="00970061" w:rsidTr="00970061">
        <w:tc>
          <w:tcPr>
            <w:tcW w:w="2670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查看“我的</w:t>
            </w:r>
            <w:r>
              <w:t>钱包</w:t>
            </w:r>
            <w:r>
              <w:rPr>
                <w:rFonts w:hint="eastAsia"/>
              </w:rPr>
              <w:t>”</w:t>
            </w:r>
          </w:p>
        </w:tc>
        <w:tc>
          <w:tcPr>
            <w:tcW w:w="1153" w:type="dxa"/>
            <w:shd w:val="clear" w:color="auto" w:fill="auto"/>
          </w:tcPr>
          <w:p w:rsidR="00970061" w:rsidRPr="00545137" w:rsidRDefault="00970061" w:rsidP="00970061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用户1点击</w:t>
            </w:r>
            <w:r>
              <w:t>“</w:t>
            </w:r>
            <w:r>
              <w:rPr>
                <w:rFonts w:hint="eastAsia"/>
              </w:rPr>
              <w:t>我的</w:t>
            </w:r>
            <w:r>
              <w:t>钱包”</w:t>
            </w:r>
            <w:r>
              <w:rPr>
                <w:rFonts w:hint="eastAsia"/>
              </w:rPr>
              <w:t>功能</w:t>
            </w:r>
          </w:p>
        </w:tc>
      </w:tr>
      <w:tr w:rsidR="00970061" w:rsidTr="00970061">
        <w:tc>
          <w:tcPr>
            <w:tcW w:w="2670" w:type="dxa"/>
            <w:shd w:val="clear" w:color="auto" w:fill="auto"/>
          </w:tcPr>
          <w:p w:rsidR="00970061" w:rsidRPr="00545137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进入钱包充值</w:t>
            </w:r>
          </w:p>
        </w:tc>
        <w:tc>
          <w:tcPr>
            <w:tcW w:w="1153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1</w:t>
            </w:r>
            <w:r>
              <w:rPr>
                <w:rFonts w:hint="eastAsia"/>
              </w:rPr>
              <w:t>使用</w:t>
            </w:r>
            <w:r>
              <w:t>充值功能</w:t>
            </w:r>
          </w:p>
        </w:tc>
      </w:tr>
      <w:tr w:rsidR="00970061" w:rsidTr="00970061">
        <w:tc>
          <w:tcPr>
            <w:tcW w:w="2670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进入钱包提现</w:t>
            </w:r>
          </w:p>
        </w:tc>
        <w:tc>
          <w:tcPr>
            <w:tcW w:w="1153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1</w:t>
            </w:r>
            <w:r>
              <w:rPr>
                <w:rFonts w:hint="eastAsia"/>
              </w:rPr>
              <w:t>使用提现</w:t>
            </w:r>
            <w:r>
              <w:t>功能</w:t>
            </w:r>
          </w:p>
        </w:tc>
      </w:tr>
      <w:tr w:rsidR="00970061" w:rsidTr="00970061">
        <w:tc>
          <w:tcPr>
            <w:tcW w:w="2670" w:type="dxa"/>
            <w:shd w:val="clear" w:color="auto" w:fill="auto"/>
          </w:tcPr>
          <w:p w:rsidR="00970061" w:rsidRPr="00545137" w:rsidRDefault="00E66570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求助</w:t>
            </w:r>
          </w:p>
        </w:tc>
        <w:tc>
          <w:tcPr>
            <w:tcW w:w="1153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970061" w:rsidRDefault="00E66570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用户1在平台上发布</w:t>
            </w:r>
            <w:r>
              <w:t>求助</w:t>
            </w:r>
          </w:p>
        </w:tc>
      </w:tr>
      <w:tr w:rsidR="00970061" w:rsidTr="00970061">
        <w:tc>
          <w:tcPr>
            <w:tcW w:w="2670" w:type="dxa"/>
            <w:shd w:val="clear" w:color="auto" w:fill="auto"/>
          </w:tcPr>
          <w:p w:rsidR="00970061" w:rsidRDefault="00E66570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服务</w:t>
            </w:r>
          </w:p>
        </w:tc>
        <w:tc>
          <w:tcPr>
            <w:tcW w:w="1153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E66570">
              <w:rPr>
                <w:rFonts w:hint="eastAsia"/>
              </w:rPr>
              <w:t>1发布服务</w:t>
            </w:r>
          </w:p>
        </w:tc>
      </w:tr>
      <w:tr w:rsidR="00E66570" w:rsidTr="00970061">
        <w:tc>
          <w:tcPr>
            <w:tcW w:w="2670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订单管理</w:t>
            </w:r>
          </w:p>
        </w:tc>
        <w:tc>
          <w:tcPr>
            <w:tcW w:w="1153" w:type="dxa"/>
            <w:shd w:val="clear" w:color="auto" w:fill="auto"/>
          </w:tcPr>
          <w:p w:rsidR="00E66570" w:rsidRDefault="00E66570" w:rsidP="00E66570">
            <w:r>
              <w:rPr>
                <w:rFonts w:hint="eastAsia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用户1点击</w:t>
            </w:r>
            <w:r>
              <w:t>“</w:t>
            </w:r>
            <w:r>
              <w:rPr>
                <w:rFonts w:hint="eastAsia"/>
              </w:rPr>
              <w:t>订单管理</w:t>
            </w:r>
            <w:r>
              <w:t>”</w:t>
            </w:r>
            <w:r>
              <w:rPr>
                <w:rFonts w:hint="eastAsia"/>
              </w:rPr>
              <w:t>功能</w:t>
            </w:r>
          </w:p>
        </w:tc>
      </w:tr>
      <w:tr w:rsidR="00970061" w:rsidTr="00970061">
        <w:tc>
          <w:tcPr>
            <w:tcW w:w="2670" w:type="dxa"/>
            <w:shd w:val="clear" w:color="auto" w:fill="auto"/>
          </w:tcPr>
          <w:p w:rsidR="00970061" w:rsidRPr="009A778B" w:rsidRDefault="00E66570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删除订单</w:t>
            </w:r>
          </w:p>
        </w:tc>
        <w:tc>
          <w:tcPr>
            <w:tcW w:w="1153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9</w:t>
            </w:r>
          </w:p>
        </w:tc>
        <w:tc>
          <w:tcPr>
            <w:tcW w:w="1842" w:type="dxa"/>
            <w:shd w:val="clear" w:color="auto" w:fill="auto"/>
          </w:tcPr>
          <w:p w:rsidR="00970061" w:rsidRDefault="00970061" w:rsidP="00970061">
            <w:r>
              <w:rPr>
                <w:rFonts w:hint="eastAsia"/>
              </w:rPr>
              <w:t>用户</w:t>
            </w:r>
            <w:r w:rsidR="00E66570">
              <w:rPr>
                <w:rFonts w:hint="eastAsia"/>
              </w:rPr>
              <w:t>1</w:t>
            </w:r>
          </w:p>
        </w:tc>
        <w:tc>
          <w:tcPr>
            <w:tcW w:w="3261" w:type="dxa"/>
            <w:shd w:val="clear" w:color="auto" w:fill="auto"/>
          </w:tcPr>
          <w:p w:rsidR="00970061" w:rsidRDefault="00E66570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用户1删除</w:t>
            </w:r>
            <w:r>
              <w:t>一个订单</w:t>
            </w:r>
          </w:p>
        </w:tc>
      </w:tr>
      <w:tr w:rsidR="00E66570" w:rsidTr="00970061">
        <w:tc>
          <w:tcPr>
            <w:tcW w:w="2670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查看订单</w:t>
            </w:r>
          </w:p>
        </w:tc>
        <w:tc>
          <w:tcPr>
            <w:tcW w:w="1153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E66570" w:rsidRDefault="00E66570" w:rsidP="00E66570"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用户1查看</w:t>
            </w:r>
            <w:r>
              <w:t>一个订单</w:t>
            </w:r>
          </w:p>
        </w:tc>
      </w:tr>
      <w:tr w:rsidR="00E66570" w:rsidTr="00970061">
        <w:tc>
          <w:tcPr>
            <w:tcW w:w="2670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进入好友管理</w:t>
            </w:r>
          </w:p>
        </w:tc>
        <w:tc>
          <w:tcPr>
            <w:tcW w:w="1153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  <w:shd w:val="clear" w:color="auto" w:fill="auto"/>
          </w:tcPr>
          <w:p w:rsidR="00E66570" w:rsidRDefault="00E66570" w:rsidP="00E66570"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用户1点击</w:t>
            </w:r>
            <w:r>
              <w:t>“</w:t>
            </w:r>
            <w:r>
              <w:rPr>
                <w:rFonts w:hint="eastAsia"/>
              </w:rPr>
              <w:t>好友管理</w:t>
            </w:r>
            <w:r>
              <w:t>”</w:t>
            </w:r>
            <w:r>
              <w:rPr>
                <w:rFonts w:hint="eastAsia"/>
              </w:rPr>
              <w:t>功能</w:t>
            </w:r>
          </w:p>
        </w:tc>
      </w:tr>
      <w:tr w:rsidR="00E66570" w:rsidTr="00970061">
        <w:tc>
          <w:tcPr>
            <w:tcW w:w="2670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查看好友</w:t>
            </w:r>
          </w:p>
        </w:tc>
        <w:tc>
          <w:tcPr>
            <w:tcW w:w="1153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用户1查看</w:t>
            </w:r>
            <w:r>
              <w:t>好友</w:t>
            </w:r>
            <w:r>
              <w:rPr>
                <w:rFonts w:hint="eastAsia"/>
              </w:rPr>
              <w:t>列表</w:t>
            </w:r>
          </w:p>
        </w:tc>
      </w:tr>
      <w:tr w:rsidR="00E66570" w:rsidTr="00970061">
        <w:tc>
          <w:tcPr>
            <w:tcW w:w="2670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好友</w:t>
            </w:r>
          </w:p>
        </w:tc>
        <w:tc>
          <w:tcPr>
            <w:tcW w:w="1153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用户1，</w:t>
            </w:r>
            <w:r>
              <w:t>用户</w:t>
            </w:r>
            <w:r>
              <w:rPr>
                <w:rFonts w:hint="eastAsia"/>
              </w:rPr>
              <w:t>2</w:t>
            </w:r>
          </w:p>
        </w:tc>
        <w:tc>
          <w:tcPr>
            <w:tcW w:w="3261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用户1添加</w:t>
            </w:r>
            <w:r>
              <w:t>用户</w:t>
            </w:r>
            <w:r>
              <w:rPr>
                <w:rFonts w:hint="eastAsia"/>
              </w:rPr>
              <w:t>2为</w:t>
            </w:r>
            <w:r>
              <w:t>好友</w:t>
            </w:r>
          </w:p>
        </w:tc>
      </w:tr>
      <w:tr w:rsidR="00E66570" w:rsidTr="00970061">
        <w:tc>
          <w:tcPr>
            <w:tcW w:w="2670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好友</w:t>
            </w:r>
          </w:p>
        </w:tc>
        <w:tc>
          <w:tcPr>
            <w:tcW w:w="1153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842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用户1，</w:t>
            </w:r>
            <w:r>
              <w:t>用户</w:t>
            </w:r>
            <w:r>
              <w:rPr>
                <w:rFonts w:hint="eastAsia"/>
              </w:rPr>
              <w:t>2</w:t>
            </w:r>
          </w:p>
        </w:tc>
        <w:tc>
          <w:tcPr>
            <w:tcW w:w="3261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用户1从好友列表删除</w:t>
            </w:r>
            <w:r>
              <w:t>用户</w:t>
            </w:r>
            <w:r>
              <w:rPr>
                <w:rFonts w:hint="eastAsia"/>
              </w:rPr>
              <w:t>2</w:t>
            </w:r>
          </w:p>
        </w:tc>
      </w:tr>
      <w:tr w:rsidR="00E66570" w:rsidTr="00970061">
        <w:tc>
          <w:tcPr>
            <w:tcW w:w="2670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消息管理</w:t>
            </w:r>
          </w:p>
        </w:tc>
        <w:tc>
          <w:tcPr>
            <w:tcW w:w="1153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用户1点击</w:t>
            </w:r>
            <w:r>
              <w:t>“</w:t>
            </w:r>
            <w:r>
              <w:rPr>
                <w:rFonts w:hint="eastAsia"/>
              </w:rPr>
              <w:t>消息管理</w:t>
            </w:r>
            <w:r>
              <w:t>”</w:t>
            </w:r>
            <w:r>
              <w:rPr>
                <w:rFonts w:hint="eastAsia"/>
              </w:rPr>
              <w:t>功能</w:t>
            </w:r>
          </w:p>
        </w:tc>
      </w:tr>
      <w:tr w:rsidR="00E66570" w:rsidTr="00970061">
        <w:tc>
          <w:tcPr>
            <w:tcW w:w="2670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查看消息</w:t>
            </w:r>
          </w:p>
        </w:tc>
        <w:tc>
          <w:tcPr>
            <w:tcW w:w="1153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42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用户1查看</w:t>
            </w:r>
            <w:r>
              <w:t>消息</w:t>
            </w:r>
          </w:p>
        </w:tc>
      </w:tr>
      <w:tr w:rsidR="00E66570" w:rsidTr="00970061">
        <w:tc>
          <w:tcPr>
            <w:tcW w:w="2670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发送消息</w:t>
            </w:r>
          </w:p>
        </w:tc>
        <w:tc>
          <w:tcPr>
            <w:tcW w:w="1153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842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用户1，用户2</w:t>
            </w:r>
          </w:p>
        </w:tc>
        <w:tc>
          <w:tcPr>
            <w:tcW w:w="3261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用户1发送</w:t>
            </w:r>
            <w:r>
              <w:t>消息给用户</w:t>
            </w:r>
            <w:r>
              <w:rPr>
                <w:rFonts w:hint="eastAsia"/>
              </w:rPr>
              <w:t>2</w:t>
            </w:r>
          </w:p>
        </w:tc>
      </w:tr>
      <w:tr w:rsidR="00E66570" w:rsidTr="00970061">
        <w:tc>
          <w:tcPr>
            <w:tcW w:w="2670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订单分享</w:t>
            </w:r>
          </w:p>
        </w:tc>
        <w:tc>
          <w:tcPr>
            <w:tcW w:w="1153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842" w:type="dxa"/>
            <w:shd w:val="clear" w:color="auto" w:fill="auto"/>
          </w:tcPr>
          <w:p w:rsidR="00E66570" w:rsidRDefault="00E66570" w:rsidP="00E66570">
            <w:r>
              <w:rPr>
                <w:rFonts w:hint="eastAsia"/>
              </w:rPr>
              <w:t>用户1</w:t>
            </w:r>
          </w:p>
        </w:tc>
        <w:tc>
          <w:tcPr>
            <w:tcW w:w="3261" w:type="dxa"/>
            <w:shd w:val="clear" w:color="auto" w:fill="auto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用户1分享</w:t>
            </w:r>
            <w:r>
              <w:t>一个订单到朋友圈</w:t>
            </w:r>
          </w:p>
        </w:tc>
      </w:tr>
    </w:tbl>
    <w:p w:rsidR="00970061" w:rsidRDefault="00E66570" w:rsidP="00970061">
      <w:r>
        <w:rPr>
          <w:rFonts w:hint="eastAsia"/>
        </w:rPr>
        <w:t>二</w:t>
      </w:r>
      <w:r>
        <w:t>、用例图</w:t>
      </w:r>
    </w:p>
    <w:p w:rsidR="00E66570" w:rsidRPr="002D077C" w:rsidRDefault="00CA6026" w:rsidP="00970061">
      <w:pPr>
        <w:rPr>
          <w:rFonts w:hint="eastAsia"/>
        </w:rPr>
      </w:pPr>
      <w:r w:rsidRPr="00CA6026">
        <w:rPr>
          <w:noProof/>
        </w:rPr>
        <w:lastRenderedPageBreak/>
        <w:drawing>
          <wp:inline distT="0" distB="0" distL="0" distR="0">
            <wp:extent cx="4581525" cy="5667375"/>
            <wp:effectExtent l="0" t="0" r="9525" b="9525"/>
            <wp:docPr id="2" name="图片 2" descr="C:\Users\user\AppData\Local\Temp\WeChat Files\158405497077899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1584054970778995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61" w:rsidRPr="00970061" w:rsidRDefault="00970061"/>
    <w:p w:rsidR="00970061" w:rsidRDefault="00970061">
      <w:pPr>
        <w:rPr>
          <w:rFonts w:hint="eastAsia"/>
        </w:rPr>
      </w:pPr>
    </w:p>
    <w:p w:rsidR="00970061" w:rsidRDefault="00E66570">
      <w:pPr>
        <w:rPr>
          <w:rFonts w:hint="eastAsia"/>
        </w:rPr>
      </w:pPr>
      <w:r>
        <w:rPr>
          <w:rFonts w:hint="eastAsia"/>
        </w:rPr>
        <w:t>三</w:t>
      </w:r>
      <w:r w:rsidR="00970061">
        <w:rPr>
          <w:rFonts w:hint="eastAsia"/>
        </w:rPr>
        <w:t>、</w:t>
      </w:r>
      <w:r w:rsidR="00970061">
        <w:t>详细用例叙述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970061" w:rsidTr="00970061">
        <w:trPr>
          <w:jc w:val="center"/>
        </w:trPr>
        <w:tc>
          <w:tcPr>
            <w:tcW w:w="1546" w:type="dxa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用户登录小递递</w:t>
            </w:r>
          </w:p>
        </w:tc>
      </w:tr>
      <w:tr w:rsidR="00970061" w:rsidTr="00970061">
        <w:trPr>
          <w:jc w:val="center"/>
        </w:trPr>
        <w:tc>
          <w:tcPr>
            <w:tcW w:w="1546" w:type="dxa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6976" w:type="dxa"/>
          </w:tcPr>
          <w:p w:rsidR="00970061" w:rsidRDefault="00970061" w:rsidP="00970061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-1</w:t>
            </w:r>
          </w:p>
        </w:tc>
      </w:tr>
      <w:tr w:rsidR="00970061" w:rsidTr="00970061">
        <w:trPr>
          <w:jc w:val="center"/>
        </w:trPr>
        <w:tc>
          <w:tcPr>
            <w:tcW w:w="1546" w:type="dxa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用户1、系统</w:t>
            </w:r>
          </w:p>
        </w:tc>
      </w:tr>
      <w:tr w:rsidR="00E66570" w:rsidTr="00970061">
        <w:trPr>
          <w:jc w:val="center"/>
        </w:trPr>
        <w:tc>
          <w:tcPr>
            <w:tcW w:w="1546" w:type="dxa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</w:tcPr>
          <w:p w:rsidR="00E66570" w:rsidRDefault="00E66570" w:rsidP="00E66570">
            <w:pPr>
              <w:rPr>
                <w:rFonts w:hint="eastAsia"/>
              </w:rPr>
            </w:pPr>
            <w:r>
              <w:rPr>
                <w:rFonts w:hint="eastAsia"/>
              </w:rPr>
              <w:t>用户1使用</w:t>
            </w:r>
            <w:r>
              <w:t>已有账号登录</w:t>
            </w:r>
          </w:p>
        </w:tc>
      </w:tr>
      <w:tr w:rsidR="00970061" w:rsidTr="00970061">
        <w:trPr>
          <w:jc w:val="center"/>
        </w:trPr>
        <w:tc>
          <w:tcPr>
            <w:tcW w:w="1546" w:type="dxa"/>
          </w:tcPr>
          <w:p w:rsidR="00970061" w:rsidRDefault="00970061" w:rsidP="00970061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</w:tcPr>
          <w:p w:rsidR="00970061" w:rsidRDefault="00970061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</w:t>
            </w:r>
            <w:r w:rsidR="00E66570">
              <w:t>已有</w:t>
            </w:r>
            <w:r w:rsidR="00E66570">
              <w:rPr>
                <w:rFonts w:hint="eastAsia"/>
              </w:rPr>
              <w:t>“小递递</w:t>
            </w:r>
            <w:r w:rsidR="00E66570">
              <w:t>”账号</w:t>
            </w:r>
            <w:r w:rsidR="00E66570">
              <w:rPr>
                <w:rFonts w:hint="eastAsia"/>
              </w:rPr>
              <w:t xml:space="preserve">              </w:t>
            </w:r>
          </w:p>
        </w:tc>
      </w:tr>
      <w:tr w:rsidR="00970061" w:rsidTr="00970061">
        <w:trPr>
          <w:jc w:val="center"/>
        </w:trPr>
        <w:tc>
          <w:tcPr>
            <w:tcW w:w="1546" w:type="dxa"/>
          </w:tcPr>
          <w:p w:rsidR="00970061" w:rsidRDefault="00970061" w:rsidP="00970061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</w:tcPr>
          <w:p w:rsidR="00970061" w:rsidRDefault="00E66570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用户1 的</w:t>
            </w:r>
            <w:r>
              <w:t>状态为已登录</w:t>
            </w:r>
          </w:p>
        </w:tc>
      </w:tr>
      <w:tr w:rsidR="00970061" w:rsidTr="00970061">
        <w:trPr>
          <w:jc w:val="center"/>
        </w:trPr>
        <w:tc>
          <w:tcPr>
            <w:tcW w:w="1546" w:type="dxa"/>
          </w:tcPr>
          <w:p w:rsidR="00970061" w:rsidRDefault="00970061" w:rsidP="00970061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</w:tcPr>
          <w:p w:rsidR="00970061" w:rsidRDefault="00713D5F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1.打开</w:t>
            </w:r>
            <w:r>
              <w:t>“</w:t>
            </w:r>
            <w:r>
              <w:rPr>
                <w:rFonts w:hint="eastAsia"/>
              </w:rPr>
              <w:t>小递递</w:t>
            </w:r>
            <w:r>
              <w:t>”</w:t>
            </w:r>
            <w:r>
              <w:rPr>
                <w:rFonts w:hint="eastAsia"/>
              </w:rPr>
              <w:t>APP</w:t>
            </w:r>
            <w:r>
              <w:t>进入登录页面</w:t>
            </w:r>
          </w:p>
          <w:p w:rsidR="00970061" w:rsidRDefault="00970061" w:rsidP="00970061">
            <w:pPr>
              <w:rPr>
                <w:rFonts w:hint="eastAsia"/>
              </w:rPr>
            </w:pPr>
            <w:r>
              <w:t>2.</w:t>
            </w:r>
            <w:r w:rsidR="00713D5F">
              <w:rPr>
                <w:rFonts w:hint="eastAsia"/>
              </w:rPr>
              <w:t>输入账号</w:t>
            </w:r>
            <w:r w:rsidR="00713D5F">
              <w:t>和密码</w:t>
            </w:r>
            <w:r w:rsidR="00713D5F">
              <w:rPr>
                <w:rFonts w:hint="eastAsia"/>
              </w:rPr>
              <w:t>，点击</w:t>
            </w:r>
            <w:r w:rsidR="00713D5F">
              <w:t>登录按钮</w:t>
            </w:r>
          </w:p>
          <w:p w:rsidR="00713D5F" w:rsidRDefault="00970061" w:rsidP="00713D5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713D5F">
              <w:rPr>
                <w:rFonts w:hint="eastAsia"/>
              </w:rPr>
              <w:t>登陆成功</w:t>
            </w:r>
            <w:r w:rsidR="00713D5F">
              <w:t>转跳到APP首页</w:t>
            </w:r>
          </w:p>
          <w:p w:rsidR="00970061" w:rsidRDefault="00970061" w:rsidP="00970061">
            <w:pPr>
              <w:rPr>
                <w:rFonts w:hint="eastAsia"/>
              </w:rPr>
            </w:pPr>
          </w:p>
        </w:tc>
      </w:tr>
      <w:tr w:rsidR="00970061" w:rsidTr="00970061">
        <w:trPr>
          <w:jc w:val="center"/>
        </w:trPr>
        <w:tc>
          <w:tcPr>
            <w:tcW w:w="1546" w:type="dxa"/>
          </w:tcPr>
          <w:p w:rsidR="00970061" w:rsidRDefault="00970061" w:rsidP="00970061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</w:tcPr>
          <w:p w:rsidR="00970061" w:rsidRDefault="00713D5F" w:rsidP="00970061">
            <w:pPr>
              <w:rPr>
                <w:rFonts w:hint="eastAsia"/>
              </w:rPr>
            </w:pPr>
            <w:r>
              <w:rPr>
                <w:rFonts w:hint="eastAsia"/>
              </w:rPr>
              <w:t>流程3</w:t>
            </w:r>
            <w:r>
              <w:t>登录失败</w:t>
            </w:r>
            <w:r>
              <w:rPr>
                <w:rFonts w:hint="eastAsia"/>
              </w:rPr>
              <w:t>时</w:t>
            </w:r>
            <w:r>
              <w:t>提示登录失败</w:t>
            </w:r>
            <w:r>
              <w:rPr>
                <w:rFonts w:hint="eastAsia"/>
              </w:rPr>
              <w:t>，</w:t>
            </w:r>
            <w:r>
              <w:t>转基本流程</w:t>
            </w:r>
            <w:r>
              <w:rPr>
                <w:rFonts w:hint="eastAsia"/>
              </w:rPr>
              <w:t>1</w:t>
            </w:r>
          </w:p>
        </w:tc>
      </w:tr>
    </w:tbl>
    <w:p w:rsidR="00713D5F" w:rsidRDefault="00713D5F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用户注册小递递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-1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用户1、系统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用户1注册新的</w:t>
            </w:r>
            <w:r>
              <w:t>账号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用户1没</w:t>
            </w:r>
            <w:r>
              <w:t>有</w:t>
            </w:r>
            <w:r>
              <w:rPr>
                <w:rFonts w:hint="eastAsia"/>
              </w:rPr>
              <w:t>“小递递</w:t>
            </w:r>
            <w:r>
              <w:t>”账号</w:t>
            </w:r>
            <w:r>
              <w:rPr>
                <w:rFonts w:hint="eastAsia"/>
              </w:rPr>
              <w:t xml:space="preserve">              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 获得新账号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1.打开</w:t>
            </w:r>
            <w:r>
              <w:t>“</w:t>
            </w:r>
            <w:r>
              <w:rPr>
                <w:rFonts w:hint="eastAsia"/>
              </w:rPr>
              <w:t>小递递</w:t>
            </w:r>
            <w:r>
              <w:t>”</w:t>
            </w:r>
            <w:r>
              <w:rPr>
                <w:rFonts w:hint="eastAsia"/>
              </w:rPr>
              <w:t>APP</w:t>
            </w:r>
            <w:r>
              <w:t>进入登录页面</w:t>
            </w:r>
          </w:p>
          <w:p w:rsidR="00713D5F" w:rsidRDefault="00713D5F" w:rsidP="00713D5F">
            <w:r>
              <w:t>2.</w:t>
            </w:r>
            <w:r>
              <w:rPr>
                <w:rFonts w:hint="eastAsia"/>
              </w:rPr>
              <w:t>点击“注册</w:t>
            </w:r>
            <w:r>
              <w:t>账号</w:t>
            </w:r>
            <w:r>
              <w:rPr>
                <w:rFonts w:hint="eastAsia"/>
              </w:rPr>
              <w:t>”，</w:t>
            </w:r>
            <w:r>
              <w:t>转跳到</w:t>
            </w:r>
            <w:r>
              <w:rPr>
                <w:rFonts w:hint="eastAsia"/>
              </w:rPr>
              <w:t>注册页面</w:t>
            </w:r>
          </w:p>
          <w:p w:rsidR="00713D5F" w:rsidRDefault="00713D5F" w:rsidP="00713D5F">
            <w:r>
              <w:rPr>
                <w:rFonts w:hint="eastAsia"/>
              </w:rPr>
              <w:t>3.输入</w:t>
            </w:r>
            <w:r>
              <w:t>账号、密码</w:t>
            </w:r>
            <w:r>
              <w:rPr>
                <w:rFonts w:hint="eastAsia"/>
              </w:rPr>
              <w:t>以及</w:t>
            </w:r>
            <w:r>
              <w:t>确认密码</w:t>
            </w:r>
            <w:r>
              <w:rPr>
                <w:rFonts w:hint="eastAsia"/>
              </w:rPr>
              <w:t>，点击</w:t>
            </w:r>
            <w:r>
              <w:t>“</w:t>
            </w:r>
            <w:r>
              <w:rPr>
                <w:rFonts w:hint="eastAsia"/>
              </w:rPr>
              <w:t>同意协议</w:t>
            </w:r>
            <w:r>
              <w:t>并</w:t>
            </w:r>
            <w:r>
              <w:rPr>
                <w:rFonts w:hint="eastAsia"/>
              </w:rPr>
              <w:t>注册</w:t>
            </w:r>
            <w:r>
              <w:t>”</w:t>
            </w:r>
          </w:p>
          <w:p w:rsidR="00713D5F" w:rsidRPr="00713D5F" w:rsidRDefault="00713D5F" w:rsidP="00CF59DC">
            <w:pPr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系统提示“注册</w:t>
            </w:r>
            <w:r>
              <w:t>成功”</w:t>
            </w:r>
            <w:r>
              <w:rPr>
                <w:rFonts w:hint="eastAsia"/>
              </w:rPr>
              <w:t>，转</w:t>
            </w:r>
            <w:r>
              <w:t>跳到登录页面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流程3注册</w:t>
            </w:r>
            <w:r>
              <w:t>失败</w:t>
            </w:r>
            <w:r>
              <w:rPr>
                <w:rFonts w:hint="eastAsia"/>
              </w:rPr>
              <w:t>时</w:t>
            </w:r>
            <w:r>
              <w:t>提示</w:t>
            </w:r>
            <w:r>
              <w:rPr>
                <w:rFonts w:hint="eastAsia"/>
              </w:rPr>
              <w:t>注册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转基本流程</w:t>
            </w:r>
            <w:r>
              <w:rPr>
                <w:rFonts w:hint="eastAsia"/>
              </w:rPr>
              <w:t>1</w:t>
            </w:r>
          </w:p>
        </w:tc>
      </w:tr>
    </w:tbl>
    <w:p w:rsidR="00713D5F" w:rsidRDefault="00713D5F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</w:tcPr>
          <w:p w:rsidR="00CF59DC" w:rsidRPr="00545137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进入钱包管理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-1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用户1、系统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713D5F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</w:tcPr>
          <w:p w:rsidR="00713D5F" w:rsidRDefault="00713D5F" w:rsidP="00713D5F">
            <w:pPr>
              <w:rPr>
                <w:rFonts w:hint="eastAsia"/>
              </w:rPr>
            </w:pPr>
            <w:r>
              <w:rPr>
                <w:rFonts w:hint="eastAsia"/>
              </w:rPr>
              <w:t>用户1点击</w:t>
            </w:r>
            <w:r>
              <w:t>“</w:t>
            </w:r>
            <w:r>
              <w:rPr>
                <w:rFonts w:hint="eastAsia"/>
              </w:rPr>
              <w:t>我的</w:t>
            </w:r>
            <w:r>
              <w:t>钱包”</w:t>
            </w:r>
            <w:r>
              <w:rPr>
                <w:rFonts w:hint="eastAsia"/>
              </w:rPr>
              <w:t>功能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用户1已登录</w:t>
            </w:r>
            <w:r>
              <w:t>APP</w:t>
            </w:r>
            <w:r>
              <w:rPr>
                <w:rFonts w:hint="eastAsia"/>
              </w:rPr>
              <w:t xml:space="preserve">          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 进入</w:t>
            </w:r>
            <w:r>
              <w:t>我的钱包页面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</w:tcPr>
          <w:p w:rsidR="00713D5F" w:rsidRDefault="00713D5F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1.首页</w:t>
            </w:r>
            <w:r>
              <w:t>点击左上角列表按钮</w:t>
            </w:r>
            <w:r>
              <w:rPr>
                <w:rFonts w:hint="eastAsia"/>
              </w:rPr>
              <w:t>，</w:t>
            </w:r>
            <w:r w:rsidR="00CF59DC">
              <w:rPr>
                <w:rFonts w:hint="eastAsia"/>
              </w:rPr>
              <w:t>左侧</w:t>
            </w:r>
            <w:r w:rsidR="00CF59DC">
              <w:t>弹出</w:t>
            </w:r>
            <w:r w:rsidR="00CF59DC">
              <w:rPr>
                <w:rFonts w:hint="eastAsia"/>
              </w:rPr>
              <w:t>个人</w:t>
            </w:r>
            <w:r w:rsidR="00CF59DC">
              <w:t>列表</w:t>
            </w:r>
          </w:p>
          <w:p w:rsidR="00713D5F" w:rsidRPr="00713D5F" w:rsidRDefault="00713D5F" w:rsidP="00CF59DC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点击</w:t>
            </w:r>
            <w:r w:rsidR="00CF59DC">
              <w:rPr>
                <w:rFonts w:hint="eastAsia"/>
              </w:rPr>
              <w:t>“我的</w:t>
            </w:r>
            <w:r w:rsidR="00CF59DC">
              <w:t>钱包”</w:t>
            </w:r>
            <w:r w:rsidR="00CF59DC">
              <w:rPr>
                <w:rFonts w:hint="eastAsia"/>
              </w:rPr>
              <w:t>，进入钱包</w:t>
            </w:r>
            <w:r w:rsidR="00CF59DC">
              <w:t>页面</w:t>
            </w:r>
          </w:p>
        </w:tc>
      </w:tr>
      <w:tr w:rsidR="00713D5F" w:rsidTr="00CF59DC">
        <w:trPr>
          <w:jc w:val="center"/>
        </w:trPr>
        <w:tc>
          <w:tcPr>
            <w:tcW w:w="1546" w:type="dxa"/>
          </w:tcPr>
          <w:p w:rsidR="00713D5F" w:rsidRDefault="00713D5F" w:rsidP="00CF59DC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</w:tcPr>
          <w:p w:rsidR="00713D5F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713D5F" w:rsidRDefault="00713D5F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进入钱包充值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-1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用户1、系统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1</w:t>
            </w:r>
            <w:r>
              <w:rPr>
                <w:rFonts w:hint="eastAsia"/>
              </w:rPr>
              <w:t>使用充值</w:t>
            </w:r>
            <w:r>
              <w:t>功能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用户1已登录</w:t>
            </w:r>
            <w:r>
              <w:t>APP</w:t>
            </w:r>
            <w:r>
              <w:rPr>
                <w:rFonts w:hint="eastAsia"/>
              </w:rPr>
              <w:t xml:space="preserve">          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 进入</w:t>
            </w:r>
            <w:r>
              <w:t>我的钱包页面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1.首页</w:t>
            </w:r>
            <w:r>
              <w:t>点击左上角列表按钮</w:t>
            </w:r>
            <w:r>
              <w:rPr>
                <w:rFonts w:hint="eastAsia"/>
              </w:rPr>
              <w:t>，左侧</w:t>
            </w:r>
            <w:r>
              <w:t>弹出</w:t>
            </w:r>
            <w:r>
              <w:rPr>
                <w:rFonts w:hint="eastAsia"/>
              </w:rPr>
              <w:t>个人</w:t>
            </w:r>
            <w:r>
              <w:t>列表</w:t>
            </w:r>
          </w:p>
          <w:p w:rsidR="00CF59DC" w:rsidRDefault="00CF59DC" w:rsidP="00CF59DC">
            <w:r>
              <w:t>2.</w:t>
            </w:r>
            <w:r>
              <w:rPr>
                <w:rFonts w:hint="eastAsia"/>
              </w:rPr>
              <w:t>点击“我的</w:t>
            </w:r>
            <w:r>
              <w:t>钱包”</w:t>
            </w:r>
            <w:r>
              <w:rPr>
                <w:rFonts w:hint="eastAsia"/>
              </w:rPr>
              <w:t>，进入钱包</w:t>
            </w:r>
            <w:r>
              <w:t>页面</w:t>
            </w:r>
          </w:p>
          <w:p w:rsidR="00CF59DC" w:rsidRDefault="00CF59DC" w:rsidP="00CF59DC">
            <w:r>
              <w:rPr>
                <w:rFonts w:hint="eastAsia"/>
              </w:rPr>
              <w:t>3.点击</w:t>
            </w:r>
            <w:r>
              <w:t>“</w:t>
            </w:r>
            <w:r>
              <w:rPr>
                <w:rFonts w:hint="eastAsia"/>
              </w:rPr>
              <w:t>提现</w:t>
            </w:r>
            <w:r>
              <w:t>”</w:t>
            </w:r>
            <w:r>
              <w:rPr>
                <w:rFonts w:hint="eastAsia"/>
              </w:rPr>
              <w:t>，进入</w:t>
            </w:r>
            <w:r>
              <w:t>页面</w:t>
            </w:r>
          </w:p>
          <w:p w:rsidR="00CF59DC" w:rsidRPr="00713D5F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4.充值</w:t>
            </w:r>
            <w:r>
              <w:t>成功，</w:t>
            </w:r>
            <w:r>
              <w:rPr>
                <w:rFonts w:hint="eastAsia"/>
              </w:rPr>
              <w:t>刷新</w:t>
            </w:r>
            <w:r>
              <w:t>“</w:t>
            </w:r>
            <w:r>
              <w:rPr>
                <w:rFonts w:hint="eastAsia"/>
              </w:rPr>
              <w:t>我的</w:t>
            </w:r>
            <w:r>
              <w:t>钱包”</w:t>
            </w:r>
            <w:r>
              <w:rPr>
                <w:rFonts w:hint="eastAsia"/>
              </w:rPr>
              <w:t>页面，</w:t>
            </w:r>
            <w:r>
              <w:t>获取账户余额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基本流程3充值</w:t>
            </w:r>
            <w:r>
              <w:t>失败则提示</w:t>
            </w:r>
            <w:r>
              <w:rPr>
                <w:rFonts w:hint="eastAsia"/>
              </w:rPr>
              <w:t>失败</w:t>
            </w:r>
            <w:r>
              <w:t>，转基本流程</w:t>
            </w:r>
            <w:r>
              <w:rPr>
                <w:rFonts w:hint="eastAsia"/>
              </w:rPr>
              <w:t>3</w:t>
            </w:r>
          </w:p>
        </w:tc>
      </w:tr>
    </w:tbl>
    <w:p w:rsidR="00CF59DC" w:rsidRDefault="00CF59DC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钱包</w:t>
            </w:r>
            <w:r>
              <w:rPr>
                <w:rFonts w:hint="eastAsia"/>
              </w:rPr>
              <w:t>充值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-1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用户1、系统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1</w:t>
            </w:r>
            <w:r>
              <w:rPr>
                <w:rFonts w:hint="eastAsia"/>
              </w:rPr>
              <w:t>使用充值</w:t>
            </w:r>
            <w:r>
              <w:t>功能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用户1已登录</w:t>
            </w:r>
            <w:r>
              <w:t>APP</w:t>
            </w:r>
            <w:r>
              <w:rPr>
                <w:rFonts w:hint="eastAsia"/>
              </w:rPr>
              <w:t xml:space="preserve">          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 进入</w:t>
            </w:r>
            <w:r>
              <w:t>我的钱包页面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1.首页</w:t>
            </w:r>
            <w:r>
              <w:t>点击左上角列表按钮</w:t>
            </w:r>
            <w:r>
              <w:rPr>
                <w:rFonts w:hint="eastAsia"/>
              </w:rPr>
              <w:t>，左侧</w:t>
            </w:r>
            <w:r>
              <w:t>弹出</w:t>
            </w:r>
            <w:r>
              <w:rPr>
                <w:rFonts w:hint="eastAsia"/>
              </w:rPr>
              <w:t>个人</w:t>
            </w:r>
            <w:r>
              <w:t>列表</w:t>
            </w:r>
          </w:p>
          <w:p w:rsidR="00CF59DC" w:rsidRDefault="00CF59DC" w:rsidP="00CF59DC">
            <w:r>
              <w:t>2.</w:t>
            </w:r>
            <w:r>
              <w:rPr>
                <w:rFonts w:hint="eastAsia"/>
              </w:rPr>
              <w:t>点击“我的</w:t>
            </w:r>
            <w:r>
              <w:t>钱包”</w:t>
            </w:r>
            <w:r>
              <w:rPr>
                <w:rFonts w:hint="eastAsia"/>
              </w:rPr>
              <w:t>，进入钱包</w:t>
            </w:r>
            <w:r>
              <w:t>页面</w:t>
            </w:r>
          </w:p>
          <w:p w:rsidR="00CF59DC" w:rsidRDefault="00CF59DC" w:rsidP="00CF59DC">
            <w:r>
              <w:rPr>
                <w:rFonts w:hint="eastAsia"/>
              </w:rPr>
              <w:t>3.点击</w:t>
            </w:r>
            <w:r>
              <w:t>“</w:t>
            </w:r>
            <w:r>
              <w:rPr>
                <w:rFonts w:hint="eastAsia"/>
              </w:rPr>
              <w:t>提现</w:t>
            </w:r>
            <w:r>
              <w:t>”</w:t>
            </w:r>
            <w:r>
              <w:rPr>
                <w:rFonts w:hint="eastAsia"/>
              </w:rPr>
              <w:t>，进入</w:t>
            </w:r>
            <w:r>
              <w:t>提现页面</w:t>
            </w:r>
          </w:p>
          <w:p w:rsidR="00CF59DC" w:rsidRDefault="00CF59DC" w:rsidP="00CF59DC">
            <w:r>
              <w:rPr>
                <w:rFonts w:hint="eastAsia"/>
              </w:rPr>
              <w:lastRenderedPageBreak/>
              <w:t>4.输入</w:t>
            </w:r>
            <w:r>
              <w:t>提现金额，</w:t>
            </w:r>
            <w:r>
              <w:rPr>
                <w:rFonts w:hint="eastAsia"/>
              </w:rPr>
              <w:t>点击</w:t>
            </w:r>
            <w:r>
              <w:t>提现</w:t>
            </w:r>
          </w:p>
          <w:p w:rsidR="00CF59DC" w:rsidRPr="00713D5F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5.提现成功，</w:t>
            </w:r>
            <w:r>
              <w:t>转跳回我的钱包页面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lastRenderedPageBreak/>
              <w:t>例外流程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CF59DC" w:rsidRDefault="00CF59DC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求助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-1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用户1、系统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用户1在平台上发布</w:t>
            </w:r>
            <w:r>
              <w:t>求助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用户1已登录</w:t>
            </w:r>
            <w:r>
              <w:t>APP</w:t>
            </w:r>
            <w:r>
              <w:rPr>
                <w:rFonts w:hint="eastAsia"/>
              </w:rPr>
              <w:t xml:space="preserve">          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</w:tcPr>
          <w:p w:rsidR="00CF59DC" w:rsidRDefault="00CF59DC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用户1 增加一条</w:t>
            </w:r>
            <w:r>
              <w:t>新的</w:t>
            </w:r>
            <w:r>
              <w:rPr>
                <w:rFonts w:hint="eastAsia"/>
              </w:rPr>
              <w:t>订单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</w:tcPr>
          <w:p w:rsidR="008B1491" w:rsidRPr="00713D5F" w:rsidRDefault="00CF59DC" w:rsidP="008B149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8B1491">
              <w:rPr>
                <w:rFonts w:hint="eastAsia"/>
              </w:rPr>
              <w:t>点击</w:t>
            </w:r>
            <w:r w:rsidR="008B1491">
              <w:t>首页“+”</w:t>
            </w:r>
            <w:r w:rsidR="008B1491">
              <w:rPr>
                <w:rFonts w:hint="eastAsia"/>
              </w:rPr>
              <w:t>按钮</w:t>
            </w:r>
            <w:r w:rsidR="008B1491">
              <w:t>，</w:t>
            </w:r>
            <w:r w:rsidR="008B1491">
              <w:rPr>
                <w:rFonts w:hint="eastAsia"/>
              </w:rPr>
              <w:t>选择</w:t>
            </w:r>
            <w:r w:rsidR="008B1491">
              <w:t>发布求助，进入发布求助页面</w:t>
            </w:r>
          </w:p>
          <w:p w:rsidR="00CF59DC" w:rsidRDefault="008B1491" w:rsidP="00CF59DC">
            <w:r>
              <w:t>2.</w:t>
            </w:r>
            <w:r>
              <w:rPr>
                <w:rFonts w:hint="eastAsia"/>
              </w:rPr>
              <w:t>用户填写求助内容</w:t>
            </w:r>
            <w:r>
              <w:t>、时间地点</w:t>
            </w:r>
            <w:r>
              <w:rPr>
                <w:rFonts w:hint="eastAsia"/>
              </w:rPr>
              <w:t>、</w:t>
            </w:r>
            <w:r>
              <w:t>任务</w:t>
            </w:r>
            <w:r>
              <w:rPr>
                <w:rFonts w:hint="eastAsia"/>
              </w:rPr>
              <w:t>详情</w:t>
            </w:r>
            <w:r>
              <w:t>以及赏金，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发布</w:t>
            </w:r>
            <w:r>
              <w:t>”</w:t>
            </w:r>
            <w:r>
              <w:rPr>
                <w:rFonts w:hint="eastAsia"/>
              </w:rPr>
              <w:t>按钮</w:t>
            </w:r>
          </w:p>
          <w:p w:rsidR="008B1491" w:rsidRPr="008B1491" w:rsidRDefault="008B1491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3.发布成功</w:t>
            </w:r>
            <w:r>
              <w:t>提示成功，转跳</w:t>
            </w:r>
            <w:r>
              <w:rPr>
                <w:rFonts w:hint="eastAsia"/>
              </w:rPr>
              <w:t>到</w:t>
            </w:r>
            <w:r>
              <w:t>首页</w:t>
            </w:r>
          </w:p>
        </w:tc>
      </w:tr>
      <w:tr w:rsidR="00CF59DC" w:rsidTr="00CF59DC">
        <w:trPr>
          <w:jc w:val="center"/>
        </w:trPr>
        <w:tc>
          <w:tcPr>
            <w:tcW w:w="1546" w:type="dxa"/>
          </w:tcPr>
          <w:p w:rsidR="00CF59DC" w:rsidRDefault="00CF59DC" w:rsidP="00CF59DC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</w:tcPr>
          <w:p w:rsidR="00CF59DC" w:rsidRDefault="008B1491" w:rsidP="00CF59DC">
            <w:pPr>
              <w:rPr>
                <w:rFonts w:hint="eastAsia"/>
              </w:rPr>
            </w:pPr>
            <w:r>
              <w:rPr>
                <w:rFonts w:hint="eastAsia"/>
              </w:rPr>
              <w:t>基本流程3发布失败</w:t>
            </w:r>
            <w:r>
              <w:t>，留在原页面，转基本流程</w:t>
            </w:r>
            <w:r>
              <w:rPr>
                <w:rFonts w:hint="eastAsia"/>
              </w:rPr>
              <w:t>2</w:t>
            </w:r>
          </w:p>
        </w:tc>
      </w:tr>
    </w:tbl>
    <w:p w:rsidR="00CF59DC" w:rsidRDefault="00CF59DC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CA6026" w:rsidTr="001325FA">
        <w:trPr>
          <w:jc w:val="center"/>
        </w:trPr>
        <w:tc>
          <w:tcPr>
            <w:tcW w:w="1546" w:type="dxa"/>
          </w:tcPr>
          <w:p w:rsidR="00CA6026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</w:tcPr>
          <w:p w:rsidR="00CA6026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服务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</w:tcPr>
          <w:p w:rsidR="00CA6026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6976" w:type="dxa"/>
          </w:tcPr>
          <w:p w:rsidR="00CA6026" w:rsidRDefault="00CA6026" w:rsidP="001325FA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-1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</w:tcPr>
          <w:p w:rsidR="00CA6026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</w:tcPr>
          <w:p w:rsidR="00CA6026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用户1、系统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</w:tcPr>
          <w:p w:rsidR="00CA6026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</w:tcPr>
          <w:p w:rsidR="00CA6026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用户1在平台上发布</w:t>
            </w:r>
            <w:r>
              <w:rPr>
                <w:rFonts w:hint="eastAsia"/>
              </w:rPr>
              <w:t>求助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</w:tcPr>
          <w:p w:rsidR="00CA6026" w:rsidRDefault="00CA6026" w:rsidP="001325FA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</w:tcPr>
          <w:p w:rsidR="00CA6026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用户1已登录</w:t>
            </w:r>
            <w:r>
              <w:t>APP</w:t>
            </w:r>
            <w:r>
              <w:rPr>
                <w:rFonts w:hint="eastAsia"/>
              </w:rPr>
              <w:t xml:space="preserve">          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</w:tcPr>
          <w:p w:rsidR="00CA6026" w:rsidRDefault="00CA6026" w:rsidP="001325FA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</w:tcPr>
          <w:p w:rsidR="00CA6026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用户1 增加一条</w:t>
            </w:r>
            <w:r>
              <w:t>新的</w:t>
            </w:r>
            <w:r>
              <w:rPr>
                <w:rFonts w:hint="eastAsia"/>
              </w:rPr>
              <w:t>订单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</w:tcPr>
          <w:p w:rsidR="00CA6026" w:rsidRDefault="00CA6026" w:rsidP="001325FA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</w:tcPr>
          <w:p w:rsidR="00CA6026" w:rsidRPr="00713D5F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1.点击</w:t>
            </w:r>
            <w:r>
              <w:t>首页“+”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选择</w:t>
            </w:r>
            <w:r>
              <w:t>发布求助，进入发布求助页面</w:t>
            </w:r>
          </w:p>
          <w:p w:rsidR="00CA6026" w:rsidRDefault="00CA6026" w:rsidP="001325FA">
            <w:r>
              <w:t>2.</w:t>
            </w:r>
            <w:r>
              <w:rPr>
                <w:rFonts w:hint="eastAsia"/>
              </w:rPr>
              <w:t>用户填写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内容</w:t>
            </w:r>
            <w:r>
              <w:t>、时间地点</w:t>
            </w:r>
            <w:r>
              <w:rPr>
                <w:rFonts w:hint="eastAsia"/>
              </w:rPr>
              <w:t>、</w:t>
            </w:r>
            <w:r>
              <w:t>任务</w:t>
            </w:r>
            <w:r>
              <w:rPr>
                <w:rFonts w:hint="eastAsia"/>
              </w:rPr>
              <w:t>详情</w:t>
            </w:r>
            <w:r>
              <w:t>以及</w:t>
            </w:r>
            <w:r>
              <w:rPr>
                <w:rFonts w:hint="eastAsia"/>
              </w:rPr>
              <w:t>价格</w:t>
            </w:r>
            <w:bookmarkStart w:id="0" w:name="_GoBack"/>
            <w:bookmarkEnd w:id="0"/>
            <w:r>
              <w:t>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发布</w:t>
            </w:r>
            <w:r>
              <w:t>”</w:t>
            </w:r>
            <w:r>
              <w:rPr>
                <w:rFonts w:hint="eastAsia"/>
              </w:rPr>
              <w:t>按钮</w:t>
            </w:r>
          </w:p>
          <w:p w:rsidR="00CA6026" w:rsidRPr="008B1491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3.发布成功</w:t>
            </w:r>
            <w:r>
              <w:t>提示成功，转跳</w:t>
            </w:r>
            <w:r>
              <w:rPr>
                <w:rFonts w:hint="eastAsia"/>
              </w:rPr>
              <w:t>到</w:t>
            </w:r>
            <w:r>
              <w:t>首页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</w:tcPr>
          <w:p w:rsidR="00CA6026" w:rsidRDefault="00CA6026" w:rsidP="001325FA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</w:tcPr>
          <w:p w:rsidR="00CA6026" w:rsidRDefault="00CA6026" w:rsidP="001325FA">
            <w:pPr>
              <w:rPr>
                <w:rFonts w:hint="eastAsia"/>
              </w:rPr>
            </w:pPr>
            <w:r>
              <w:rPr>
                <w:rFonts w:hint="eastAsia"/>
              </w:rPr>
              <w:t>基本流程3发布失败</w:t>
            </w:r>
            <w:r>
              <w:t>，留在原页面，转基本流程</w:t>
            </w:r>
            <w:r>
              <w:rPr>
                <w:rFonts w:hint="eastAsia"/>
              </w:rPr>
              <w:t>2</w:t>
            </w:r>
          </w:p>
        </w:tc>
      </w:tr>
    </w:tbl>
    <w:p w:rsidR="00CA6026" w:rsidRPr="00CA6026" w:rsidRDefault="00CA6026"/>
    <w:p w:rsidR="00CA6026" w:rsidRDefault="00CA6026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6976"/>
      </w:tblGrid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订单管理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标识符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oder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用户</w:t>
            </w:r>
          </w:p>
        </w:tc>
      </w:tr>
      <w:tr w:rsidR="00CA6026" w:rsidTr="001325FA">
        <w:trPr>
          <w:trHeight w:val="50"/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用户对订单进行查看、删除</w:t>
            </w:r>
          </w:p>
        </w:tc>
      </w:tr>
      <w:tr w:rsidR="00CA6026" w:rsidRPr="00EA1591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Pr="00EA1591" w:rsidRDefault="00CA6026" w:rsidP="001325FA">
            <w:pPr>
              <w:rPr>
                <w:highlight w:val="yellow"/>
              </w:rPr>
            </w:pPr>
            <w:r w:rsidRPr="00A00588">
              <w:rPr>
                <w:rFonts w:hint="eastAsia"/>
              </w:rPr>
              <w:t>用户登录APP</w:t>
            </w:r>
            <w:r>
              <w:rPr>
                <w:rFonts w:hint="eastAsia"/>
              </w:rPr>
              <w:t>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/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用户进入“我的订单”。</w:t>
            </w:r>
          </w:p>
          <w:p w:rsidR="00CA6026" w:rsidRDefault="00CA6026" w:rsidP="001325FA">
            <w:r>
              <w:rPr>
                <w:rFonts w:hint="eastAsia"/>
              </w:rPr>
              <w:t>2.用户进入“我的订单”界面后即可以查看订单，订单由时间顺序排序。</w:t>
            </w:r>
          </w:p>
          <w:p w:rsidR="00CA6026" w:rsidRDefault="00CA6026" w:rsidP="001325FA">
            <w:r>
              <w:rPr>
                <w:rFonts w:hint="eastAsia"/>
              </w:rPr>
              <w:t>3.点击某一订单后可对订单进行删除，选择删除订单后此订单在订单列表删除。</w:t>
            </w:r>
          </w:p>
          <w:p w:rsidR="00CA6026" w:rsidRDefault="00CA6026" w:rsidP="001325FA">
            <w:r>
              <w:rPr>
                <w:rFonts w:hint="eastAsia"/>
              </w:rPr>
              <w:t xml:space="preserve">4.返回订单列表。 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/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1.删除订单</w:t>
            </w:r>
          </w:p>
          <w:p w:rsidR="00CA6026" w:rsidRDefault="00CA6026" w:rsidP="001325FA">
            <w:r>
              <w:rPr>
                <w:rFonts w:hint="eastAsia"/>
              </w:rPr>
              <w:t>2.查看订单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被扩展的用例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/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修改历史记录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/>
        </w:tc>
      </w:tr>
    </w:tbl>
    <w:p w:rsidR="00CA6026" w:rsidRDefault="00CA6026" w:rsidP="00CA60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6976"/>
      </w:tblGrid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好友管理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标识符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friends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用户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用户对自己的好友进行添加、查看、删除。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用户登录到系统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用户添加好友后会发送好友添加信息给对方，用户删除好友后会将此好友从列表删除。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用户进入“我的好友”开始查看自己的好友。</w:t>
            </w:r>
          </w:p>
          <w:p w:rsidR="00CA6026" w:rsidRDefault="00CA6026" w:rsidP="001325FA">
            <w:r>
              <w:rPr>
                <w:rFonts w:hint="eastAsia"/>
              </w:rPr>
              <w:t>2.用户选择“添加”按钮后转到可选流程1。</w:t>
            </w:r>
          </w:p>
          <w:p w:rsidR="00CA6026" w:rsidRDefault="00CA6026" w:rsidP="001325FA">
            <w:r>
              <w:rPr>
                <w:rFonts w:hint="eastAsia"/>
              </w:rPr>
              <w:t>3.系统对信息进行检验，如果存在该用户即转到可选流程2，如果账号不存在转例外流程1。</w:t>
            </w:r>
          </w:p>
          <w:p w:rsidR="00CA6026" w:rsidRDefault="00CA6026" w:rsidP="001325FA">
            <w:r>
              <w:rPr>
                <w:rFonts w:hint="eastAsia"/>
              </w:rPr>
              <w:t>4.用户选择某一好友选择删除，转可选流程3</w:t>
            </w:r>
          </w:p>
          <w:p w:rsidR="00CA6026" w:rsidRDefault="00CA6026" w:rsidP="001325FA">
            <w:r>
              <w:rPr>
                <w:rFonts w:hint="eastAsia"/>
              </w:rPr>
              <w:t>5.返回好友列表。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1.系统返回“账号有误！”转基本流程5。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26" w:rsidRDefault="00CA6026" w:rsidP="001325FA">
            <w:r>
              <w:rPr>
                <w:rFonts w:hint="eastAsia"/>
              </w:rPr>
              <w:t>可选流程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026" w:rsidRDefault="00CA6026" w:rsidP="001325F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用户进入“添加好友”界面后输入想要添加的好友的账号。转基本流程3。</w:t>
            </w:r>
          </w:p>
          <w:p w:rsidR="00CA6026" w:rsidRDefault="00CA6026" w:rsidP="001325F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系统返回“已发送请求添加信息”，转到基本流程5。</w:t>
            </w:r>
          </w:p>
          <w:p w:rsidR="00CA6026" w:rsidRDefault="00CA6026" w:rsidP="001325F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系统返回“是否删除此好友”，选择“是”后返回“此好友已删除！”，系统将好友从列表中删除，转基本流程5。选择“否”后转基本流程5.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/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/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被扩展的用例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1.查看好友</w:t>
            </w:r>
          </w:p>
          <w:p w:rsidR="00CA6026" w:rsidRDefault="00CA6026" w:rsidP="001325FA">
            <w:r>
              <w:rPr>
                <w:rFonts w:hint="eastAsia"/>
              </w:rPr>
              <w:t>2.添加好友</w:t>
            </w:r>
          </w:p>
          <w:p w:rsidR="00CA6026" w:rsidRDefault="00CA6026" w:rsidP="001325FA">
            <w:r>
              <w:rPr>
                <w:rFonts w:hint="eastAsia"/>
              </w:rPr>
              <w:t>3.删除好友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修改历史记录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/>
        </w:tc>
      </w:tr>
    </w:tbl>
    <w:p w:rsidR="00CA6026" w:rsidRDefault="00CA6026" w:rsidP="00CA6026"/>
    <w:p w:rsidR="00CA6026" w:rsidRDefault="00CA6026" w:rsidP="00CA60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6976"/>
      </w:tblGrid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消息管理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标识符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massage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用户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用户对收到的消息进行查看、回复。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用户登录APP。</w:t>
            </w:r>
          </w:p>
          <w:p w:rsidR="00CA6026" w:rsidRDefault="00CA6026" w:rsidP="001325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用户有收到信息。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无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用户点击右上角“消息”图标。</w:t>
            </w:r>
          </w:p>
          <w:p w:rsidR="00CA6026" w:rsidRDefault="00CA6026" w:rsidP="001325FA">
            <w:r>
              <w:t>2.</w:t>
            </w:r>
            <w:r>
              <w:rPr>
                <w:rFonts w:hint="eastAsia"/>
              </w:rPr>
              <w:t>消息根据时间顺序排列，同一用户发送的信息将保留在同一聊天窗口。</w:t>
            </w:r>
          </w:p>
          <w:p w:rsidR="00CA6026" w:rsidRDefault="00CA6026" w:rsidP="001325FA">
            <w:r>
              <w:t>3.</w:t>
            </w:r>
            <w:r>
              <w:rPr>
                <w:rFonts w:hint="eastAsia"/>
              </w:rPr>
              <w:t>用户可通过滑动进行消息查看。</w:t>
            </w:r>
          </w:p>
          <w:p w:rsidR="00CA6026" w:rsidRDefault="00CA6026" w:rsidP="001325FA">
            <w:r>
              <w:rPr>
                <w:rFonts w:hint="eastAsia"/>
              </w:rPr>
              <w:t>4.点击某一消息时，会弹出与此用户的聊天窗口，通过聊天窗口可以进行消息的发送和回复。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无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1.消息查看</w:t>
            </w:r>
          </w:p>
          <w:p w:rsidR="00CA6026" w:rsidRDefault="00CA6026" w:rsidP="001325FA">
            <w:r>
              <w:rPr>
                <w:rFonts w:hint="eastAsia"/>
              </w:rPr>
              <w:t>2.消息发送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被扩展的用例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/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lastRenderedPageBreak/>
              <w:t>修改历史记录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/>
        </w:tc>
      </w:tr>
    </w:tbl>
    <w:p w:rsidR="00CA6026" w:rsidRDefault="00CA6026" w:rsidP="00CA602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6976"/>
      </w:tblGrid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订单分享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标识符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share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用户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用户可以通过微信、QQ、微博、短信和邮件等分享自己发布的信息。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用户登录系统。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订单信息被分享。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用户通过侧边菜单选择“分享”。</w:t>
            </w:r>
          </w:p>
          <w:p w:rsidR="00CA6026" w:rsidRDefault="00CA6026" w:rsidP="001325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从中选择一种分享的方式。</w:t>
            </w:r>
          </w:p>
          <w:p w:rsidR="00CA6026" w:rsidRDefault="00CA6026" w:rsidP="001325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系统返回“分享成功！”。选择“返回小递递”（转可选流程</w:t>
            </w:r>
            <w:r>
              <w:t>1</w:t>
            </w:r>
            <w:r>
              <w:rPr>
                <w:rFonts w:hint="eastAsia"/>
              </w:rPr>
              <w:t>）</w:t>
            </w:r>
            <w:r>
              <w:t>,</w:t>
            </w:r>
            <w:r>
              <w:rPr>
                <w:rFonts w:hint="eastAsia"/>
              </w:rPr>
              <w:t>选择</w:t>
            </w:r>
            <w:r>
              <w:t>”</w:t>
            </w:r>
            <w:r>
              <w:rPr>
                <w:rFonts w:hint="eastAsia"/>
              </w:rPr>
              <w:t>留在微信/</w:t>
            </w:r>
            <w:r>
              <w:t>QQ”</w:t>
            </w:r>
            <w:r>
              <w:rPr>
                <w:rFonts w:hint="eastAsia"/>
              </w:rPr>
              <w:t>（转可选流程2）。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可选流程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t>1.</w:t>
            </w:r>
            <w:r>
              <w:rPr>
                <w:rFonts w:hint="eastAsia"/>
              </w:rPr>
              <w:t>系统返回小递递订单界面。</w:t>
            </w:r>
          </w:p>
          <w:p w:rsidR="00CA6026" w:rsidRDefault="00CA6026" w:rsidP="001325FA">
            <w:r>
              <w:rPr>
                <w:rFonts w:hint="eastAsia"/>
              </w:rPr>
              <w:t>2.系统留在微信\</w:t>
            </w:r>
            <w:r>
              <w:t>QQ.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无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无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被扩展的用例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无</w:t>
            </w:r>
          </w:p>
        </w:tc>
      </w:tr>
      <w:tr w:rsidR="00CA6026" w:rsidTr="001325FA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>
            <w:r>
              <w:rPr>
                <w:rFonts w:hint="eastAsia"/>
              </w:rPr>
              <w:t>修改历史记录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026" w:rsidRDefault="00CA6026" w:rsidP="001325FA"/>
        </w:tc>
      </w:tr>
    </w:tbl>
    <w:p w:rsidR="00CA6026" w:rsidRDefault="00CA6026" w:rsidP="00CA6026"/>
    <w:p w:rsidR="00CA6026" w:rsidRDefault="00CA6026">
      <w:pPr>
        <w:rPr>
          <w:rFonts w:hint="eastAsia"/>
        </w:rPr>
      </w:pPr>
    </w:p>
    <w:sectPr w:rsidR="00CA6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45C" w:rsidRDefault="00E6345C" w:rsidP="00970061">
      <w:r>
        <w:separator/>
      </w:r>
    </w:p>
  </w:endnote>
  <w:endnote w:type="continuationSeparator" w:id="0">
    <w:p w:rsidR="00E6345C" w:rsidRDefault="00E6345C" w:rsidP="0097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45C" w:rsidRDefault="00E6345C" w:rsidP="00970061">
      <w:r>
        <w:separator/>
      </w:r>
    </w:p>
  </w:footnote>
  <w:footnote w:type="continuationSeparator" w:id="0">
    <w:p w:rsidR="00E6345C" w:rsidRDefault="00E6345C" w:rsidP="00970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C41CB"/>
    <w:multiLevelType w:val="singleLevel"/>
    <w:tmpl w:val="545C41CB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72822C7C"/>
    <w:multiLevelType w:val="hybridMultilevel"/>
    <w:tmpl w:val="6F86E422"/>
    <w:lvl w:ilvl="0" w:tplc="28D4A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2176E"/>
    <w:multiLevelType w:val="hybridMultilevel"/>
    <w:tmpl w:val="F6AE1460"/>
    <w:lvl w:ilvl="0" w:tplc="EDB4C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5F"/>
    <w:rsid w:val="00713D5F"/>
    <w:rsid w:val="008B1491"/>
    <w:rsid w:val="00970061"/>
    <w:rsid w:val="00B90B5F"/>
    <w:rsid w:val="00C50EB7"/>
    <w:rsid w:val="00CA6026"/>
    <w:rsid w:val="00CF59DC"/>
    <w:rsid w:val="00E6345C"/>
    <w:rsid w:val="00E6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842BC"/>
  <w15:chartTrackingRefBased/>
  <w15:docId w15:val="{3F996A80-EE14-433A-B6AB-7F882B3F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0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陈芷慎</dc:creator>
  <cp:keywords/>
  <dc:description/>
  <cp:lastModifiedBy>陈芷慎</cp:lastModifiedBy>
  <cp:revision>5</cp:revision>
  <dcterms:created xsi:type="dcterms:W3CDTF">2018-01-03T09:05:00Z</dcterms:created>
  <dcterms:modified xsi:type="dcterms:W3CDTF">2018-01-03T09:51:00Z</dcterms:modified>
</cp:coreProperties>
</file>