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E34CCF5" w:rsidR="00BA3A38" w:rsidRPr="001D3CB7" w:rsidRDefault="006874BA" w:rsidP="001D3CB7">
      <w:pPr>
        <w:jc w:val="center"/>
        <w:rPr>
          <w:b/>
          <w:sz w:val="32"/>
          <w:szCs w:val="32"/>
        </w:rPr>
      </w:pPr>
      <w:r>
        <w:rPr>
          <w:b/>
          <w:sz w:val="32"/>
          <w:szCs w:val="32"/>
        </w:rPr>
        <w:t>LAB03 REPORT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7DDCBC50" w:rsidR="001D3CB7" w:rsidRPr="001D3CB7" w:rsidRDefault="001D3CB7" w:rsidP="001D3CB7">
      <w:pPr>
        <w:jc w:val="center"/>
        <w:rPr>
          <w:b/>
          <w:sz w:val="32"/>
          <w:szCs w:val="32"/>
        </w:rPr>
      </w:pPr>
      <w:r w:rsidRPr="001D3CB7">
        <w:rPr>
          <w:b/>
          <w:sz w:val="32"/>
          <w:szCs w:val="32"/>
        </w:rPr>
        <w:t xml:space="preserve">LAB </w:t>
      </w:r>
      <w:r w:rsidR="006874BA">
        <w:rPr>
          <w:b/>
          <w:sz w:val="32"/>
          <w:szCs w:val="32"/>
        </w:rPr>
        <w:t>3</w:t>
      </w:r>
    </w:p>
    <w:p w14:paraId="4862294D" w14:textId="36EE3AC7" w:rsidR="001D3CB7" w:rsidRPr="001D3CB7" w:rsidRDefault="001D3CB7" w:rsidP="001D3CB7">
      <w:pPr>
        <w:jc w:val="center"/>
        <w:rPr>
          <w:b/>
          <w:sz w:val="32"/>
          <w:szCs w:val="32"/>
        </w:rPr>
      </w:pPr>
      <w:r w:rsidRPr="001D3CB7">
        <w:rPr>
          <w:b/>
          <w:sz w:val="32"/>
          <w:szCs w:val="32"/>
        </w:rPr>
        <w:t xml:space="preserve">SECTION </w:t>
      </w:r>
      <w:r w:rsidR="006874BA">
        <w:rPr>
          <w:b/>
          <w:sz w:val="32"/>
          <w:szCs w:val="32"/>
        </w:rPr>
        <w:t>2</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DAE5C09" w:rsidR="001D3CB7" w:rsidRDefault="001D3CB7" w:rsidP="001D3CB7">
      <w:pPr>
        <w:jc w:val="center"/>
        <w:rPr>
          <w:b/>
          <w:sz w:val="32"/>
          <w:szCs w:val="32"/>
        </w:rPr>
      </w:pPr>
      <w:r w:rsidRPr="001D3CB7">
        <w:rPr>
          <w:b/>
          <w:sz w:val="32"/>
          <w:szCs w:val="32"/>
        </w:rPr>
        <w:t>FULL NAME</w:t>
      </w:r>
    </w:p>
    <w:p w14:paraId="250DC8FF" w14:textId="7E56A7E7" w:rsidR="006874BA" w:rsidRPr="001D3CB7" w:rsidRDefault="006874BA" w:rsidP="001D3CB7">
      <w:pPr>
        <w:jc w:val="center"/>
        <w:rPr>
          <w:b/>
          <w:sz w:val="32"/>
          <w:szCs w:val="32"/>
        </w:rPr>
      </w:pPr>
      <w:r>
        <w:rPr>
          <w:b/>
          <w:sz w:val="32"/>
          <w:szCs w:val="32"/>
        </w:rPr>
        <w:t>CAMDEN FERGEN</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4F8D697B" w:rsidR="001D3CB7" w:rsidRPr="001D3CB7" w:rsidRDefault="006874BA" w:rsidP="001D3CB7">
      <w:pPr>
        <w:jc w:val="center"/>
        <w:rPr>
          <w:b/>
          <w:sz w:val="32"/>
          <w:szCs w:val="32"/>
        </w:rPr>
      </w:pPr>
      <w:r>
        <w:rPr>
          <w:b/>
          <w:sz w:val="32"/>
          <w:szCs w:val="32"/>
        </w:rPr>
        <w:t>2/8/2022</w:t>
      </w:r>
    </w:p>
    <w:p w14:paraId="602BEE59" w14:textId="77777777" w:rsidR="001D3CB7" w:rsidRPr="001D3CB7" w:rsidRDefault="001D3CB7" w:rsidP="001D3CB7">
      <w:pPr>
        <w:jc w:val="center"/>
        <w:rPr>
          <w:b/>
          <w:sz w:val="32"/>
          <w:szCs w:val="32"/>
        </w:rPr>
      </w:pPr>
    </w:p>
    <w:p w14:paraId="1063B905" w14:textId="590052A9" w:rsidR="001D3CB7" w:rsidRDefault="001D3CB7" w:rsidP="001D3CB7">
      <w:pPr>
        <w:jc w:val="center"/>
        <w:rPr>
          <w:b/>
          <w:sz w:val="32"/>
          <w:szCs w:val="32"/>
        </w:rPr>
      </w:pPr>
      <w:r w:rsidRPr="001D3CB7">
        <w:rPr>
          <w:b/>
          <w:sz w:val="32"/>
          <w:szCs w:val="32"/>
        </w:rPr>
        <w:t>DATE</w:t>
      </w:r>
    </w:p>
    <w:p w14:paraId="7C7010A2" w14:textId="676B31AE" w:rsidR="006874BA" w:rsidRPr="001D3CB7" w:rsidRDefault="006874BA" w:rsidP="001D3CB7">
      <w:pPr>
        <w:jc w:val="center"/>
        <w:rPr>
          <w:b/>
          <w:sz w:val="32"/>
          <w:szCs w:val="32"/>
        </w:rPr>
      </w:pPr>
      <w:r>
        <w:rPr>
          <w:b/>
          <w:sz w:val="32"/>
          <w:szCs w:val="32"/>
        </w:rPr>
        <w:t>2/8/2022</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59B46A2C" w14:textId="348BED7B" w:rsidR="001D3CB7" w:rsidRDefault="001D3CB7" w:rsidP="001D3CB7">
      <w:r>
        <w:tab/>
      </w:r>
      <w:r w:rsidR="00E657ED">
        <w:t>Problem 1:</w:t>
      </w:r>
    </w:p>
    <w:p w14:paraId="77224B44" w14:textId="60A4CC85" w:rsidR="00E657ED" w:rsidRDefault="00E657ED" w:rsidP="001D3CB7">
      <w:r>
        <w:tab/>
        <w:t>The first problem we had was recording some data using the program and then outputting it into a .</w:t>
      </w:r>
      <w:proofErr w:type="spellStart"/>
      <w:r>
        <w:t>cvs</w:t>
      </w:r>
      <w:proofErr w:type="spellEnd"/>
      <w:r>
        <w:t xml:space="preserve"> file so that we could make graphs with it. The hardest part of this was getting the graphs to be made correctly for some reason. Refer to SC #3-5 for pictures of the graphs.</w:t>
      </w:r>
    </w:p>
    <w:p w14:paraId="2D46E967" w14:textId="1474DB27" w:rsidR="00E657ED" w:rsidRDefault="00E657ED" w:rsidP="001D3CB7"/>
    <w:p w14:paraId="62082CA0" w14:textId="501C4464" w:rsidR="00E657ED" w:rsidRDefault="00E657ED" w:rsidP="001D3CB7">
      <w:r>
        <w:tab/>
        <w:t>Problem 2:</w:t>
      </w:r>
    </w:p>
    <w:p w14:paraId="67789DF2" w14:textId="4DEDB4FC" w:rsidR="00E657ED" w:rsidRDefault="00E657ED" w:rsidP="001D3CB7">
      <w:r>
        <w:tab/>
        <w:t xml:space="preserve">This one we had to take the input of </w:t>
      </w:r>
      <w:proofErr w:type="spellStart"/>
      <w:r>
        <w:t>of</w:t>
      </w:r>
      <w:proofErr w:type="spellEnd"/>
      <w:r>
        <w:t xml:space="preserve"> time as well as </w:t>
      </w:r>
      <w:proofErr w:type="spellStart"/>
      <w:r>
        <w:t>xyz</w:t>
      </w:r>
      <w:proofErr w:type="spellEnd"/>
      <w:r>
        <w:t xml:space="preserve"> inputs from the controller. This was done through a </w:t>
      </w:r>
      <w:proofErr w:type="spellStart"/>
      <w:r>
        <w:t>scanf</w:t>
      </w:r>
      <w:proofErr w:type="spellEnd"/>
      <w:r>
        <w:t xml:space="preserve">. We had to modify the given program so that it would </w:t>
      </w:r>
      <w:proofErr w:type="spellStart"/>
      <w:r>
        <w:t>ouput</w:t>
      </w:r>
      <w:proofErr w:type="spellEnd"/>
      <w:r>
        <w:t xml:space="preserve"> in minuets seconds and </w:t>
      </w:r>
      <w:proofErr w:type="spellStart"/>
      <w:r>
        <w:t>ms</w:t>
      </w:r>
      <w:proofErr w:type="spellEnd"/>
      <w:r>
        <w:t xml:space="preserve"> and then the magnitude which was calculated using some functions and also using </w:t>
      </w:r>
      <w:proofErr w:type="spellStart"/>
      <w:r>
        <w:t>math.h</w:t>
      </w:r>
      <w:proofErr w:type="spellEnd"/>
      <w:r>
        <w:t xml:space="preserve"> pow and sqrt functions. This problem wasn’t that bad besides knowing how to convert </w:t>
      </w:r>
      <w:proofErr w:type="spellStart"/>
      <w:r>
        <w:t>ms</w:t>
      </w:r>
      <w:proofErr w:type="spellEnd"/>
      <w:r>
        <w:t xml:space="preserve"> to mins seconds and then </w:t>
      </w:r>
      <w:proofErr w:type="spellStart"/>
      <w:r>
        <w:t>ms.</w:t>
      </w:r>
      <w:proofErr w:type="spellEnd"/>
      <w:r w:rsidR="00685059">
        <w:t xml:space="preserve"> Check SC#1 for the outputs.</w:t>
      </w:r>
    </w:p>
    <w:p w14:paraId="06B57287" w14:textId="6C5ECD65" w:rsidR="00D4395C" w:rsidRDefault="00D4395C" w:rsidP="001D3CB7"/>
    <w:p w14:paraId="0BFA91DB" w14:textId="6B1958FE" w:rsidR="00D4395C" w:rsidRDefault="00D4395C" w:rsidP="001D3CB7">
      <w:r>
        <w:tab/>
        <w:t>Problem 3:</w:t>
      </w:r>
    </w:p>
    <w:p w14:paraId="4677FB23" w14:textId="308B5C48" w:rsidR="00D4395C" w:rsidRDefault="00D4395C" w:rsidP="001D3CB7">
      <w:r>
        <w:tab/>
        <w:t>In problem 3 we had to create a program from the skeleton code given. We had to get the input of the buttons from the controller in the 0,0,0,0 format, and then output how many buttons were being pressed from a function we created. This wasn’t that bad and the function wasn’t needed in my programming, but it is most likely useful for other students to try and understand them better.</w:t>
      </w:r>
      <w:r w:rsidR="00685059">
        <w:t xml:space="preserve"> Check SC#2 for the outputs.</w:t>
      </w:r>
    </w:p>
    <w:p w14:paraId="2D896AE8" w14:textId="77777777" w:rsidR="007B0F25" w:rsidRDefault="007B0F25" w:rsidP="001D3CB7">
      <w:pPr>
        <w:pStyle w:val="Heading1"/>
      </w:pPr>
    </w:p>
    <w:p w14:paraId="3DC686D6" w14:textId="4BAC56C4" w:rsidR="001D3CB7" w:rsidRDefault="001D3CB7" w:rsidP="001D3CB7">
      <w:pPr>
        <w:pStyle w:val="Heading1"/>
      </w:pPr>
      <w:r>
        <w:t>Comments</w:t>
      </w:r>
    </w:p>
    <w:p w14:paraId="30DD209B" w14:textId="5CCEE758" w:rsidR="005F2D2F" w:rsidRDefault="001D3CB7" w:rsidP="001A3ACF">
      <w:r>
        <w:tab/>
      </w:r>
      <w:r w:rsidR="00E657ED">
        <w:t>This lab was pretty fun, the only difficulty that I had was in getting the controller to work with the software, which was no one’s fault.</w:t>
      </w:r>
    </w:p>
    <w:p w14:paraId="088DFF4D" w14:textId="4A87E8C4" w:rsidR="00A3598A" w:rsidRDefault="00A3598A" w:rsidP="001A3ACF"/>
    <w:p w14:paraId="5AF97F18" w14:textId="308D9808" w:rsidR="00A3598A" w:rsidRDefault="00A3598A" w:rsidP="001A3ACF"/>
    <w:p w14:paraId="430E3C5A" w14:textId="142E338C" w:rsidR="00A3598A" w:rsidRDefault="00A3598A" w:rsidP="001A3ACF"/>
    <w:p w14:paraId="4B7C3616" w14:textId="7733B49E" w:rsidR="00A3598A" w:rsidRDefault="00A3598A" w:rsidP="001A3ACF"/>
    <w:p w14:paraId="15A50E4F" w14:textId="78229861" w:rsidR="00A3598A" w:rsidRDefault="00A3598A" w:rsidP="001A3ACF"/>
    <w:p w14:paraId="623CBD78" w14:textId="4F3D84BA" w:rsidR="00A3598A" w:rsidRDefault="00A3598A" w:rsidP="001A3ACF"/>
    <w:p w14:paraId="422379FC" w14:textId="660B7DEE" w:rsidR="00A3598A" w:rsidRDefault="00A3598A" w:rsidP="001A3ACF"/>
    <w:p w14:paraId="61EAF4F1" w14:textId="77777777" w:rsidR="00A3598A" w:rsidRDefault="00A3598A" w:rsidP="001A3ACF"/>
    <w:p w14:paraId="70D7EAE3" w14:textId="5BF4B78B" w:rsidR="005142A4" w:rsidRDefault="005142A4" w:rsidP="005142A4">
      <w:pPr>
        <w:pStyle w:val="Heading1"/>
      </w:pPr>
      <w:r>
        <w:lastRenderedPageBreak/>
        <w:t>Screen Shots</w:t>
      </w:r>
    </w:p>
    <w:p w14:paraId="56322523" w14:textId="28B1091C" w:rsidR="00E657ED" w:rsidRPr="00E657ED" w:rsidRDefault="00E657ED" w:rsidP="00E657ED">
      <w:r>
        <w:t>S#1</w:t>
      </w:r>
    </w:p>
    <w:p w14:paraId="530D0EC3" w14:textId="3C179F00" w:rsidR="00E657ED" w:rsidRDefault="00E657ED" w:rsidP="005142A4">
      <w:r>
        <w:rPr>
          <w:noProof/>
        </w:rPr>
        <w:drawing>
          <wp:inline distT="0" distB="0" distL="0" distR="0" wp14:anchorId="6609AE0C" wp14:editId="7E67AD01">
            <wp:extent cx="3062215" cy="31718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3796" cy="3173463"/>
                    </a:xfrm>
                    <a:prstGeom prst="rect">
                      <a:avLst/>
                    </a:prstGeom>
                    <a:noFill/>
                    <a:ln>
                      <a:noFill/>
                    </a:ln>
                  </pic:spPr>
                </pic:pic>
              </a:graphicData>
            </a:graphic>
          </wp:inline>
        </w:drawing>
      </w:r>
    </w:p>
    <w:p w14:paraId="01281C45" w14:textId="0BAAD71D" w:rsidR="00E657ED" w:rsidRDefault="00E657ED" w:rsidP="005142A4">
      <w:r>
        <w:t>SC#2</w:t>
      </w:r>
    </w:p>
    <w:p w14:paraId="4181BA6B" w14:textId="4DB2456C" w:rsidR="00E657ED" w:rsidRDefault="00E657ED" w:rsidP="005142A4">
      <w:r>
        <w:rPr>
          <w:noProof/>
        </w:rPr>
        <w:drawing>
          <wp:inline distT="0" distB="0" distL="0" distR="0" wp14:anchorId="299D3873" wp14:editId="595C702A">
            <wp:extent cx="24765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933575"/>
                    </a:xfrm>
                    <a:prstGeom prst="rect">
                      <a:avLst/>
                    </a:prstGeom>
                    <a:noFill/>
                    <a:ln>
                      <a:noFill/>
                    </a:ln>
                  </pic:spPr>
                </pic:pic>
              </a:graphicData>
            </a:graphic>
          </wp:inline>
        </w:drawing>
      </w:r>
    </w:p>
    <w:p w14:paraId="4B1E0FA8" w14:textId="23BD99DC" w:rsidR="00E657ED" w:rsidRDefault="00E657ED" w:rsidP="005142A4">
      <w:r>
        <w:t>SC#3</w:t>
      </w:r>
    </w:p>
    <w:p w14:paraId="736B94C6" w14:textId="68C3D6E3" w:rsidR="00E657ED" w:rsidRDefault="00E657ED" w:rsidP="005142A4">
      <w:r>
        <w:rPr>
          <w:noProof/>
        </w:rPr>
        <w:lastRenderedPageBreak/>
        <w:drawing>
          <wp:inline distT="0" distB="0" distL="0" distR="0" wp14:anchorId="4E0CED30" wp14:editId="0EE0FFD9">
            <wp:extent cx="4124325" cy="24745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2474595"/>
                    </a:xfrm>
                    <a:prstGeom prst="rect">
                      <a:avLst/>
                    </a:prstGeom>
                    <a:noFill/>
                    <a:ln>
                      <a:noFill/>
                    </a:ln>
                  </pic:spPr>
                </pic:pic>
              </a:graphicData>
            </a:graphic>
          </wp:inline>
        </w:drawing>
      </w:r>
    </w:p>
    <w:p w14:paraId="471A96FF" w14:textId="01701D97" w:rsidR="00E657ED" w:rsidRDefault="00E657ED" w:rsidP="005142A4">
      <w:r>
        <w:t>SC#4</w:t>
      </w:r>
    </w:p>
    <w:p w14:paraId="6D50F67C" w14:textId="77777777" w:rsidR="00E657ED" w:rsidRDefault="00E657ED" w:rsidP="005142A4">
      <w:r>
        <w:rPr>
          <w:noProof/>
        </w:rPr>
        <w:drawing>
          <wp:inline distT="0" distB="0" distL="0" distR="0" wp14:anchorId="63DE3770" wp14:editId="071F247F">
            <wp:extent cx="4581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38BCE56F" w14:textId="2E9B1813" w:rsidR="00E657ED" w:rsidRDefault="00E657ED" w:rsidP="005142A4">
      <w:r>
        <w:t>SC#5</w:t>
      </w:r>
    </w:p>
    <w:p w14:paraId="265AF356" w14:textId="6E867ED7" w:rsidR="005142A4" w:rsidRPr="005142A4" w:rsidRDefault="00E657ED" w:rsidP="005142A4">
      <w:r>
        <w:rPr>
          <w:noProof/>
        </w:rPr>
        <w:lastRenderedPageBreak/>
        <w:drawing>
          <wp:inline distT="0" distB="0" distL="0" distR="0" wp14:anchorId="5BFE1547" wp14:editId="3D67838C">
            <wp:extent cx="46005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733675"/>
                    </a:xfrm>
                    <a:prstGeom prst="rect">
                      <a:avLst/>
                    </a:prstGeom>
                    <a:noFill/>
                    <a:ln>
                      <a:noFill/>
                    </a:ln>
                  </pic:spPr>
                </pic:pic>
              </a:graphicData>
            </a:graphic>
          </wp:inline>
        </w:drawing>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85059"/>
    <w:rsid w:val="006874BA"/>
    <w:rsid w:val="006A37B5"/>
    <w:rsid w:val="00756FF4"/>
    <w:rsid w:val="007B0F25"/>
    <w:rsid w:val="00826F2C"/>
    <w:rsid w:val="00836F69"/>
    <w:rsid w:val="008A0668"/>
    <w:rsid w:val="009357AC"/>
    <w:rsid w:val="00A130EC"/>
    <w:rsid w:val="00A3598A"/>
    <w:rsid w:val="00AD287E"/>
    <w:rsid w:val="00B00E02"/>
    <w:rsid w:val="00B3305D"/>
    <w:rsid w:val="00B52487"/>
    <w:rsid w:val="00BA3A38"/>
    <w:rsid w:val="00C373E5"/>
    <w:rsid w:val="00D4395C"/>
    <w:rsid w:val="00D52177"/>
    <w:rsid w:val="00D7068F"/>
    <w:rsid w:val="00DD7081"/>
    <w:rsid w:val="00DF364E"/>
    <w:rsid w:val="00E267A0"/>
    <w:rsid w:val="00E6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Fergen, Camden</cp:lastModifiedBy>
  <cp:revision>12</cp:revision>
  <dcterms:created xsi:type="dcterms:W3CDTF">2014-01-27T23:30:00Z</dcterms:created>
  <dcterms:modified xsi:type="dcterms:W3CDTF">2022-02-08T21:41:00Z</dcterms:modified>
</cp:coreProperties>
</file>