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C968D" w14:textId="77777777" w:rsidR="00E54A45" w:rsidRDefault="00DE1BE9">
      <w:pPr>
        <w:jc w:val="center"/>
        <w:rPr>
          <w:b/>
          <w:sz w:val="28"/>
          <w:szCs w:val="28"/>
          <w:u w:val="single"/>
        </w:rPr>
      </w:pPr>
      <w:r>
        <w:rPr>
          <w:b/>
          <w:sz w:val="28"/>
          <w:szCs w:val="28"/>
          <w:u w:val="single"/>
        </w:rPr>
        <w:t>Lab 8: Pre-Lab (pt. 1)</w:t>
      </w:r>
    </w:p>
    <w:p w14:paraId="20D869EE" w14:textId="77777777" w:rsidR="00E54A45" w:rsidRDefault="00DE1BE9">
      <w:r>
        <w:t xml:space="preserve">Instructions: Print off this pre-lab form, complete and turn it in by the start of your lab section. If there is a demo associated with this lab, you can turn it when you do your demo. </w:t>
      </w:r>
    </w:p>
    <w:p w14:paraId="29649D9D" w14:textId="77777777" w:rsidR="00E54A45" w:rsidRDefault="00E54A45"/>
    <w:p w14:paraId="13FF54D3" w14:textId="77777777" w:rsidR="00E54A45" w:rsidRDefault="00DE1BE9">
      <w:pPr>
        <w:rPr>
          <w:b/>
          <w:u w:val="single"/>
        </w:rPr>
      </w:pPr>
      <w:r>
        <w:rPr>
          <w:b/>
          <w:u w:val="single"/>
        </w:rPr>
        <w:t>Part 1: A-Mazing DS4 Race Pt 1 Introduction</w:t>
      </w:r>
    </w:p>
    <w:p w14:paraId="4565CC63" w14:textId="77777777" w:rsidR="00E54A45" w:rsidRDefault="00DE1BE9">
      <w:r>
        <w:t xml:space="preserve">Start by reading through </w:t>
      </w:r>
      <w:r>
        <w:t>the entire lab document prior to coming to lab so you know are able to have a better idea of what we are doing this week. In addition to that, feel free to start on the lab, or bring any questions that you may have so the TAs can go over them. Next, answer</w:t>
      </w:r>
      <w:r>
        <w:t xml:space="preserve"> the questions below based on having read the lab document. </w:t>
      </w:r>
    </w:p>
    <w:p w14:paraId="6D5ED278" w14:textId="77777777" w:rsidR="00E54A45" w:rsidRDefault="00E54A45"/>
    <w:p w14:paraId="69BD43FF" w14:textId="77777777" w:rsidR="00E54A45" w:rsidRDefault="00DE1BE9">
      <w:r>
        <w:rPr>
          <w:b/>
        </w:rPr>
        <w:t>Question 1:</w:t>
      </w:r>
      <w:r>
        <w:t xml:space="preserve"> One of the important functions that you will be writing for this lab is dealing with what is called a moving average and covers the concept of shifting around elements of an array. V</w:t>
      </w:r>
      <w:r>
        <w:t>isually show (i.e. with pictures/drawings) what the moving average function should do if you have a buffer size of 4, the starting values of the buffer as (4, 7, 2, 8), and the new value to be added being 5. Start with the initial state and show each succe</w:t>
      </w:r>
      <w:r>
        <w:t>ssive step taken until you are able to show the final state.</w:t>
      </w:r>
    </w:p>
    <w:p w14:paraId="1CE677F6" w14:textId="77777777" w:rsidR="00E54A45" w:rsidRDefault="00E54A45"/>
    <w:p w14:paraId="5094E88A" w14:textId="30B76AAA" w:rsidR="00E54A45" w:rsidRDefault="00DD641F">
      <w:r>
        <w:rPr>
          <w:noProof/>
        </w:rPr>
        <w:drawing>
          <wp:inline distT="114300" distB="114300" distL="114300" distR="114300" wp14:anchorId="0783D440" wp14:editId="42499147">
            <wp:extent cx="5943600" cy="1104900"/>
            <wp:effectExtent l="0" t="0" r="0" b="0"/>
            <wp:docPr id="1" name="image1.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Table&#10;&#10;Description automatically generated"/>
                    <pic:cNvPicPr preferRelativeResize="0"/>
                  </pic:nvPicPr>
                  <pic:blipFill>
                    <a:blip r:embed="rId6"/>
                    <a:srcRect/>
                    <a:stretch>
                      <a:fillRect/>
                    </a:stretch>
                  </pic:blipFill>
                  <pic:spPr>
                    <a:xfrm>
                      <a:off x="0" y="0"/>
                      <a:ext cx="5943600" cy="1104900"/>
                    </a:xfrm>
                    <a:prstGeom prst="rect">
                      <a:avLst/>
                    </a:prstGeom>
                    <a:ln/>
                  </pic:spPr>
                </pic:pic>
              </a:graphicData>
            </a:graphic>
          </wp:inline>
        </w:drawing>
      </w:r>
    </w:p>
    <w:p w14:paraId="7BA9DD9B" w14:textId="77777777" w:rsidR="00E54A45" w:rsidRDefault="00E54A45"/>
    <w:p w14:paraId="1B3DEB80" w14:textId="3A2DB90B" w:rsidR="00E54A45" w:rsidRPr="00DD641F" w:rsidRDefault="00DD641F">
      <w:r>
        <w:t>What it is doing is taking the last two numbers, adding them, then dividing them by two if the moving average n is 2.</w:t>
      </w:r>
    </w:p>
    <w:p w14:paraId="318043AD" w14:textId="77777777" w:rsidR="00E54A45" w:rsidRDefault="00E54A45">
      <w:pPr>
        <w:rPr>
          <w:b/>
          <w:u w:val="single"/>
        </w:rPr>
      </w:pPr>
    </w:p>
    <w:p w14:paraId="20B103D7" w14:textId="77777777" w:rsidR="00E54A45" w:rsidRDefault="00DE1BE9">
      <w:r>
        <w:rPr>
          <w:b/>
        </w:rPr>
        <w:t xml:space="preserve">Question 2: </w:t>
      </w:r>
      <w:r>
        <w:t xml:space="preserve">Write the pseudocode/logic for the moving average function. </w:t>
      </w:r>
    </w:p>
    <w:p w14:paraId="41ED073A" w14:textId="77777777" w:rsidR="00E54A45" w:rsidRDefault="00E54A45"/>
    <w:p w14:paraId="7EF18637" w14:textId="1B08136C" w:rsidR="00E54A45" w:rsidRDefault="00DD641F">
      <w:r>
        <w:t>Get inputs()</w:t>
      </w:r>
    </w:p>
    <w:p w14:paraId="1FDDC7EA" w14:textId="43C6BDE9" w:rsidR="00DD641F" w:rsidRDefault="00D379BB">
      <w:r>
        <w:t>Add them to an array of n length (ex 5)</w:t>
      </w:r>
    </w:p>
    <w:p w14:paraId="22C8890A" w14:textId="5E23F6ED" w:rsidR="00D379BB" w:rsidRDefault="00D379BB">
      <w:r>
        <w:t>Every time a new input number, add it to end, remove first number</w:t>
      </w:r>
    </w:p>
    <w:p w14:paraId="12B6F926" w14:textId="01A82736" w:rsidR="00E54A45" w:rsidRDefault="00D379BB">
      <w:r>
        <w:t>Then, take last two numbers, add them, then divide them by moving average num</w:t>
      </w:r>
    </w:p>
    <w:p w14:paraId="3593C399" w14:textId="7E1573C1" w:rsidR="00E54A45" w:rsidRPr="00D379BB" w:rsidRDefault="00D379BB">
      <w:r>
        <w:t>Boom output</w:t>
      </w:r>
    </w:p>
    <w:p w14:paraId="00C394E9" w14:textId="77777777" w:rsidR="00E54A45" w:rsidRDefault="00E54A45">
      <w:pPr>
        <w:rPr>
          <w:b/>
        </w:rPr>
      </w:pPr>
    </w:p>
    <w:p w14:paraId="6A345754" w14:textId="77777777" w:rsidR="00E54A45" w:rsidRDefault="00DE1BE9">
      <w:r>
        <w:rPr>
          <w:b/>
        </w:rPr>
        <w:t xml:space="preserve">Question 3: </w:t>
      </w:r>
      <w:r>
        <w:t>How might you use the moving average function in your code to satisfy the character movemen</w:t>
      </w:r>
      <w:r>
        <w:t>t criteria?</w:t>
      </w:r>
    </w:p>
    <w:p w14:paraId="7507238E" w14:textId="77777777" w:rsidR="00E54A45" w:rsidRDefault="00E54A45"/>
    <w:p w14:paraId="50330D5F" w14:textId="5EB006EC" w:rsidR="00E54A45" w:rsidRDefault="00D379BB">
      <w:r>
        <w:t>You can use the moving average by the greater the number is the more it moves (to an extent) you can also use it by having it send negative or positive so then you can know to move left or right depending on how much the person is moving the controller. For example, if they moved it left a lot then right a tiny bit, it wouldn’t mess up the character. It also makes sure that you don’t move the character too much and too fast</w:t>
      </w:r>
    </w:p>
    <w:p w14:paraId="5194C6E2" w14:textId="77777777" w:rsidR="00E54A45" w:rsidRDefault="00E54A45"/>
    <w:p w14:paraId="539EAFFB" w14:textId="77777777" w:rsidR="00E54A45" w:rsidRDefault="00DE1BE9">
      <w:r>
        <w:rPr>
          <w:b/>
          <w:u w:val="single"/>
        </w:rPr>
        <w:lastRenderedPageBreak/>
        <w:t>Part 2: Character Movement</w:t>
      </w:r>
    </w:p>
    <w:p w14:paraId="09D20EE6" w14:textId="77777777" w:rsidR="00E54A45" w:rsidRDefault="00DE1BE9">
      <w:r>
        <w:t xml:space="preserve">The first part of this lab is crucial in setting up the correct character movement to ensure that you are able to successfully continue onto the second part in which you implement the actual maze and game logic. </w:t>
      </w:r>
    </w:p>
    <w:p w14:paraId="5A923172" w14:textId="77777777" w:rsidR="00E54A45" w:rsidRDefault="00E54A45"/>
    <w:p w14:paraId="357FBC7B" w14:textId="77777777" w:rsidR="00E54A45" w:rsidRDefault="00DE1BE9">
      <w:r>
        <w:rPr>
          <w:b/>
        </w:rPr>
        <w:t>Question 4:</w:t>
      </w:r>
      <w:r>
        <w:t xml:space="preserve"> Write the pseudocode for the c</w:t>
      </w:r>
      <w:r>
        <w:t xml:space="preserve">haracter movement- that is moving it incrementally down the screen, moving it left/right and not leaving a trail of characters behind. </w:t>
      </w:r>
    </w:p>
    <w:p w14:paraId="006E7AE7" w14:textId="77777777" w:rsidR="00E54A45" w:rsidRDefault="00E54A45"/>
    <w:p w14:paraId="2FEBF5C0" w14:textId="47714B63" w:rsidR="00E54A45" w:rsidRDefault="00D379BB">
      <w:r>
        <w:t xml:space="preserve">Have a 2d array that is the size of the </w:t>
      </w:r>
      <w:r w:rsidR="00DE1BE9">
        <w:t>screen (or roughly)</w:t>
      </w:r>
    </w:p>
    <w:p w14:paraId="6065DF84" w14:textId="4132A62C" w:rsidR="00DE1BE9" w:rsidRDefault="00DE1BE9">
      <w:r>
        <w:t>Move the character letter (probably C) around the array (use modulo to move up and down)</w:t>
      </w:r>
    </w:p>
    <w:p w14:paraId="4F1DB81B" w14:textId="477B1F63" w:rsidR="00DE1BE9" w:rsidRDefault="00DE1BE9">
      <w:pPr>
        <w:rPr>
          <w:b/>
          <w:u w:val="single"/>
        </w:rPr>
      </w:pPr>
      <w:r>
        <w:t>Print array new each time</w:t>
      </w:r>
    </w:p>
    <w:p w14:paraId="0A3FA23E" w14:textId="77777777" w:rsidR="00E54A45" w:rsidRDefault="00E54A45">
      <w:pPr>
        <w:rPr>
          <w:b/>
          <w:u w:val="single"/>
        </w:rPr>
      </w:pPr>
    </w:p>
    <w:p w14:paraId="463FCFAF" w14:textId="77777777" w:rsidR="00E54A45" w:rsidRDefault="00DE1BE9">
      <w:pPr>
        <w:rPr>
          <w:b/>
          <w:u w:val="single"/>
        </w:rPr>
      </w:pPr>
      <w:r>
        <w:rPr>
          <w:b/>
          <w:u w:val="single"/>
        </w:rPr>
        <w:t>TA Check Off:</w:t>
      </w:r>
    </w:p>
    <w:p w14:paraId="190F3808" w14:textId="77777777" w:rsidR="00E54A45" w:rsidRDefault="00DE1BE9">
      <w:pPr>
        <w:rPr>
          <w:b/>
          <w:u w:val="single"/>
        </w:rPr>
      </w:pPr>
      <w:r>
        <w:rPr>
          <w:b/>
        </w:rPr>
        <w:t>Pre-lab and Attendance TA Signature:</w:t>
      </w:r>
      <w:r>
        <w:t>__________________________</w:t>
      </w:r>
    </w:p>
    <w:p w14:paraId="77E53B02" w14:textId="77777777" w:rsidR="00E54A45" w:rsidRDefault="00E54A45">
      <w:pPr>
        <w:rPr>
          <w:b/>
          <w:u w:val="single"/>
        </w:rPr>
      </w:pPr>
    </w:p>
    <w:tbl>
      <w:tblPr>
        <w:tblStyle w:val="a"/>
        <w:tblW w:w="2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245"/>
      </w:tblGrid>
      <w:tr w:rsidR="00E54A45" w14:paraId="34C2CA43" w14:textId="77777777">
        <w:tc>
          <w:tcPr>
            <w:tcW w:w="1440" w:type="dxa"/>
            <w:shd w:val="clear" w:color="auto" w:fill="auto"/>
            <w:tcMar>
              <w:top w:w="100" w:type="dxa"/>
              <w:left w:w="100" w:type="dxa"/>
              <w:bottom w:w="100" w:type="dxa"/>
              <w:right w:w="100" w:type="dxa"/>
            </w:tcMar>
          </w:tcPr>
          <w:p w14:paraId="3015AD18" w14:textId="77777777" w:rsidR="00E54A45" w:rsidRDefault="00DE1BE9">
            <w:pPr>
              <w:widowControl w:val="0"/>
              <w:pBdr>
                <w:top w:val="nil"/>
                <w:left w:val="nil"/>
                <w:bottom w:val="nil"/>
                <w:right w:val="nil"/>
                <w:between w:val="nil"/>
              </w:pBdr>
              <w:rPr>
                <w:b/>
              </w:rPr>
            </w:pPr>
            <w:r>
              <w:rPr>
                <w:b/>
              </w:rPr>
              <w:t>Question 1:</w:t>
            </w:r>
          </w:p>
        </w:tc>
        <w:tc>
          <w:tcPr>
            <w:tcW w:w="1245" w:type="dxa"/>
            <w:shd w:val="clear" w:color="auto" w:fill="auto"/>
            <w:tcMar>
              <w:top w:w="100" w:type="dxa"/>
              <w:left w:w="100" w:type="dxa"/>
              <w:bottom w:w="100" w:type="dxa"/>
              <w:right w:w="100" w:type="dxa"/>
            </w:tcMar>
          </w:tcPr>
          <w:p w14:paraId="4A9E44D0" w14:textId="77777777" w:rsidR="00E54A45" w:rsidRDefault="00DE1BE9">
            <w:pPr>
              <w:widowControl w:val="0"/>
              <w:pBdr>
                <w:top w:val="nil"/>
                <w:left w:val="nil"/>
                <w:bottom w:val="nil"/>
                <w:right w:val="nil"/>
                <w:between w:val="nil"/>
              </w:pBdr>
              <w:jc w:val="right"/>
              <w:rPr>
                <w:b/>
              </w:rPr>
            </w:pPr>
            <w:r>
              <w:rPr>
                <w:b/>
              </w:rPr>
              <w:t>/5</w:t>
            </w:r>
          </w:p>
        </w:tc>
      </w:tr>
      <w:tr w:rsidR="00E54A45" w14:paraId="08CAD03D" w14:textId="77777777">
        <w:tc>
          <w:tcPr>
            <w:tcW w:w="1440" w:type="dxa"/>
            <w:shd w:val="clear" w:color="auto" w:fill="auto"/>
            <w:tcMar>
              <w:top w:w="100" w:type="dxa"/>
              <w:left w:w="100" w:type="dxa"/>
              <w:bottom w:w="100" w:type="dxa"/>
              <w:right w:w="100" w:type="dxa"/>
            </w:tcMar>
          </w:tcPr>
          <w:p w14:paraId="2FD638FE" w14:textId="77777777" w:rsidR="00E54A45" w:rsidRDefault="00DE1BE9">
            <w:pPr>
              <w:widowControl w:val="0"/>
              <w:pBdr>
                <w:top w:val="nil"/>
                <w:left w:val="nil"/>
                <w:bottom w:val="nil"/>
                <w:right w:val="nil"/>
                <w:between w:val="nil"/>
              </w:pBdr>
              <w:rPr>
                <w:b/>
              </w:rPr>
            </w:pPr>
            <w:r>
              <w:rPr>
                <w:b/>
              </w:rPr>
              <w:t>Question 2:</w:t>
            </w:r>
          </w:p>
        </w:tc>
        <w:tc>
          <w:tcPr>
            <w:tcW w:w="1245" w:type="dxa"/>
            <w:shd w:val="clear" w:color="auto" w:fill="auto"/>
            <w:tcMar>
              <w:top w:w="100" w:type="dxa"/>
              <w:left w:w="100" w:type="dxa"/>
              <w:bottom w:w="100" w:type="dxa"/>
              <w:right w:w="100" w:type="dxa"/>
            </w:tcMar>
          </w:tcPr>
          <w:p w14:paraId="48553B25" w14:textId="77777777" w:rsidR="00E54A45" w:rsidRDefault="00DE1BE9">
            <w:pPr>
              <w:widowControl w:val="0"/>
              <w:pBdr>
                <w:top w:val="nil"/>
                <w:left w:val="nil"/>
                <w:bottom w:val="nil"/>
                <w:right w:val="nil"/>
                <w:between w:val="nil"/>
              </w:pBdr>
              <w:jc w:val="right"/>
              <w:rPr>
                <w:b/>
              </w:rPr>
            </w:pPr>
            <w:r>
              <w:rPr>
                <w:b/>
              </w:rPr>
              <w:t>/4</w:t>
            </w:r>
          </w:p>
        </w:tc>
      </w:tr>
      <w:tr w:rsidR="00E54A45" w14:paraId="1D3AB60F" w14:textId="77777777">
        <w:tc>
          <w:tcPr>
            <w:tcW w:w="1440" w:type="dxa"/>
            <w:shd w:val="clear" w:color="auto" w:fill="auto"/>
            <w:tcMar>
              <w:top w:w="100" w:type="dxa"/>
              <w:left w:w="100" w:type="dxa"/>
              <w:bottom w:w="100" w:type="dxa"/>
              <w:right w:w="100" w:type="dxa"/>
            </w:tcMar>
          </w:tcPr>
          <w:p w14:paraId="67A366CF" w14:textId="77777777" w:rsidR="00E54A45" w:rsidRDefault="00DE1BE9">
            <w:pPr>
              <w:widowControl w:val="0"/>
              <w:pBdr>
                <w:top w:val="nil"/>
                <w:left w:val="nil"/>
                <w:bottom w:val="nil"/>
                <w:right w:val="nil"/>
                <w:between w:val="nil"/>
              </w:pBdr>
              <w:rPr>
                <w:b/>
              </w:rPr>
            </w:pPr>
            <w:r>
              <w:rPr>
                <w:b/>
              </w:rPr>
              <w:t>Question 3:</w:t>
            </w:r>
          </w:p>
        </w:tc>
        <w:tc>
          <w:tcPr>
            <w:tcW w:w="1245" w:type="dxa"/>
            <w:shd w:val="clear" w:color="auto" w:fill="auto"/>
            <w:tcMar>
              <w:top w:w="100" w:type="dxa"/>
              <w:left w:w="100" w:type="dxa"/>
              <w:bottom w:w="100" w:type="dxa"/>
              <w:right w:w="100" w:type="dxa"/>
            </w:tcMar>
          </w:tcPr>
          <w:p w14:paraId="02AC0B50" w14:textId="77777777" w:rsidR="00E54A45" w:rsidRDefault="00DE1BE9">
            <w:pPr>
              <w:widowControl w:val="0"/>
              <w:pBdr>
                <w:top w:val="nil"/>
                <w:left w:val="nil"/>
                <w:bottom w:val="nil"/>
                <w:right w:val="nil"/>
                <w:between w:val="nil"/>
              </w:pBdr>
              <w:jc w:val="right"/>
              <w:rPr>
                <w:b/>
              </w:rPr>
            </w:pPr>
            <w:r>
              <w:rPr>
                <w:b/>
              </w:rPr>
              <w:t>/1</w:t>
            </w:r>
          </w:p>
        </w:tc>
      </w:tr>
      <w:tr w:rsidR="00E54A45" w14:paraId="0A963350" w14:textId="77777777">
        <w:tc>
          <w:tcPr>
            <w:tcW w:w="1440" w:type="dxa"/>
            <w:shd w:val="clear" w:color="auto" w:fill="auto"/>
            <w:tcMar>
              <w:top w:w="100" w:type="dxa"/>
              <w:left w:w="100" w:type="dxa"/>
              <w:bottom w:w="100" w:type="dxa"/>
              <w:right w:w="100" w:type="dxa"/>
            </w:tcMar>
          </w:tcPr>
          <w:p w14:paraId="7067278E" w14:textId="77777777" w:rsidR="00E54A45" w:rsidRDefault="00DE1BE9">
            <w:pPr>
              <w:widowControl w:val="0"/>
              <w:pBdr>
                <w:top w:val="nil"/>
                <w:left w:val="nil"/>
                <w:bottom w:val="nil"/>
                <w:right w:val="nil"/>
                <w:between w:val="nil"/>
              </w:pBdr>
              <w:rPr>
                <w:b/>
              </w:rPr>
            </w:pPr>
            <w:r>
              <w:rPr>
                <w:b/>
              </w:rPr>
              <w:t>Question 4:</w:t>
            </w:r>
          </w:p>
        </w:tc>
        <w:tc>
          <w:tcPr>
            <w:tcW w:w="1245" w:type="dxa"/>
            <w:shd w:val="clear" w:color="auto" w:fill="auto"/>
            <w:tcMar>
              <w:top w:w="100" w:type="dxa"/>
              <w:left w:w="100" w:type="dxa"/>
              <w:bottom w:w="100" w:type="dxa"/>
              <w:right w:w="100" w:type="dxa"/>
            </w:tcMar>
          </w:tcPr>
          <w:p w14:paraId="406555B7" w14:textId="77777777" w:rsidR="00E54A45" w:rsidRDefault="00DE1BE9">
            <w:pPr>
              <w:widowControl w:val="0"/>
              <w:pBdr>
                <w:top w:val="nil"/>
                <w:left w:val="nil"/>
                <w:bottom w:val="nil"/>
                <w:right w:val="nil"/>
                <w:between w:val="nil"/>
              </w:pBdr>
              <w:jc w:val="right"/>
              <w:rPr>
                <w:b/>
              </w:rPr>
            </w:pPr>
            <w:r>
              <w:rPr>
                <w:b/>
              </w:rPr>
              <w:t>/5</w:t>
            </w:r>
          </w:p>
        </w:tc>
      </w:tr>
      <w:tr w:rsidR="00E54A45" w14:paraId="2A1C30A5" w14:textId="77777777">
        <w:tc>
          <w:tcPr>
            <w:tcW w:w="1440" w:type="dxa"/>
            <w:shd w:val="clear" w:color="auto" w:fill="auto"/>
            <w:tcMar>
              <w:top w:w="100" w:type="dxa"/>
              <w:left w:w="100" w:type="dxa"/>
              <w:bottom w:w="100" w:type="dxa"/>
              <w:right w:w="100" w:type="dxa"/>
            </w:tcMar>
          </w:tcPr>
          <w:p w14:paraId="3F3B31C5" w14:textId="77777777" w:rsidR="00E54A45" w:rsidRDefault="00DE1BE9">
            <w:pPr>
              <w:widowControl w:val="0"/>
              <w:pBdr>
                <w:top w:val="nil"/>
                <w:left w:val="nil"/>
                <w:bottom w:val="nil"/>
                <w:right w:val="nil"/>
                <w:between w:val="nil"/>
              </w:pBdr>
              <w:rPr>
                <w:b/>
              </w:rPr>
            </w:pPr>
            <w:r>
              <w:rPr>
                <w:b/>
              </w:rPr>
              <w:t>Total:</w:t>
            </w:r>
          </w:p>
        </w:tc>
        <w:tc>
          <w:tcPr>
            <w:tcW w:w="1245" w:type="dxa"/>
            <w:shd w:val="clear" w:color="auto" w:fill="auto"/>
            <w:tcMar>
              <w:top w:w="100" w:type="dxa"/>
              <w:left w:w="100" w:type="dxa"/>
              <w:bottom w:w="100" w:type="dxa"/>
              <w:right w:w="100" w:type="dxa"/>
            </w:tcMar>
          </w:tcPr>
          <w:p w14:paraId="5CF124C3" w14:textId="77777777" w:rsidR="00E54A45" w:rsidRDefault="00DE1BE9">
            <w:pPr>
              <w:widowControl w:val="0"/>
              <w:pBdr>
                <w:top w:val="nil"/>
                <w:left w:val="nil"/>
                <w:bottom w:val="nil"/>
                <w:right w:val="nil"/>
                <w:between w:val="nil"/>
              </w:pBdr>
              <w:jc w:val="right"/>
              <w:rPr>
                <w:b/>
              </w:rPr>
            </w:pPr>
            <w:r>
              <w:rPr>
                <w:b/>
              </w:rPr>
              <w:t>/15</w:t>
            </w:r>
          </w:p>
        </w:tc>
      </w:tr>
    </w:tbl>
    <w:p w14:paraId="168301AF" w14:textId="77777777" w:rsidR="00E54A45" w:rsidRDefault="00E54A45">
      <w:pPr>
        <w:rPr>
          <w:b/>
        </w:rPr>
      </w:pPr>
    </w:p>
    <w:sectPr w:rsidR="00E54A45">
      <w:headerReference w:type="default" r:id="rId7"/>
      <w:footerReference w:type="default" r:id="rId8"/>
      <w:pgSz w:w="12240" w:h="15840"/>
      <w:pgMar w:top="1440" w:right="1440" w:bottom="1440" w:left="144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E03C7" w14:textId="77777777" w:rsidR="00000000" w:rsidRDefault="00DE1BE9">
      <w:pPr>
        <w:spacing w:line="240" w:lineRule="auto"/>
      </w:pPr>
      <w:r>
        <w:separator/>
      </w:r>
    </w:p>
  </w:endnote>
  <w:endnote w:type="continuationSeparator" w:id="0">
    <w:p w14:paraId="57234AF7" w14:textId="77777777" w:rsidR="00000000" w:rsidRDefault="00DE1B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54AE8" w14:textId="77777777" w:rsidR="00E54A45" w:rsidRDefault="00DE1BE9">
    <w:pPr>
      <w:jc w:val="right"/>
    </w:pPr>
    <w:r>
      <w:fldChar w:fldCharType="begin"/>
    </w:r>
    <w:r>
      <w:instrText>PAGE</w:instrText>
    </w:r>
    <w:r>
      <w:fldChar w:fldCharType="separate"/>
    </w:r>
    <w:r w:rsidR="00DD641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64F3" w14:textId="77777777" w:rsidR="00000000" w:rsidRDefault="00DE1BE9">
      <w:pPr>
        <w:spacing w:line="240" w:lineRule="auto"/>
      </w:pPr>
      <w:r>
        <w:separator/>
      </w:r>
    </w:p>
  </w:footnote>
  <w:footnote w:type="continuationSeparator" w:id="0">
    <w:p w14:paraId="432FC8D4" w14:textId="77777777" w:rsidR="00000000" w:rsidRDefault="00DE1BE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9006" w14:textId="7F9742FA" w:rsidR="00E54A45" w:rsidRDefault="00DE1BE9">
    <w:pPr>
      <w:jc w:val="right"/>
    </w:pPr>
    <w:r>
      <w:t>Name:</w:t>
    </w:r>
    <w:r>
      <w:tab/>
    </w:r>
    <w:r w:rsidR="00DD641F">
      <w:t>Camden Fergen</w:t>
    </w:r>
  </w:p>
  <w:p w14:paraId="6218F3D8" w14:textId="3236C3AB" w:rsidR="00E54A45" w:rsidRDefault="00DE1BE9">
    <w:pPr>
      <w:jc w:val="right"/>
    </w:pPr>
    <w:r>
      <w:t>Lab Section:</w:t>
    </w:r>
    <w:r>
      <w:tab/>
    </w:r>
    <w:r w:rsidR="00DD641F">
      <w:t>2</w:t>
    </w:r>
    <w:r>
      <w:tab/>
    </w:r>
    <w:r w:rsidR="00DD641F">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A45"/>
    <w:rsid w:val="00D379BB"/>
    <w:rsid w:val="00DD641F"/>
    <w:rsid w:val="00DE1BE9"/>
    <w:rsid w:val="00E5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E08A0"/>
  <w15:docId w15:val="{2F46EDD7-94C0-4EC1-860C-96FC941CE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D641F"/>
    <w:pPr>
      <w:tabs>
        <w:tab w:val="center" w:pos="4680"/>
        <w:tab w:val="right" w:pos="9360"/>
      </w:tabs>
      <w:spacing w:line="240" w:lineRule="auto"/>
    </w:pPr>
  </w:style>
  <w:style w:type="character" w:customStyle="1" w:styleId="HeaderChar">
    <w:name w:val="Header Char"/>
    <w:basedOn w:val="DefaultParagraphFont"/>
    <w:link w:val="Header"/>
    <w:uiPriority w:val="99"/>
    <w:rsid w:val="00DD641F"/>
  </w:style>
  <w:style w:type="paragraph" w:styleId="Footer">
    <w:name w:val="footer"/>
    <w:basedOn w:val="Normal"/>
    <w:link w:val="FooterChar"/>
    <w:uiPriority w:val="99"/>
    <w:unhideWhenUsed/>
    <w:rsid w:val="00DD641F"/>
    <w:pPr>
      <w:tabs>
        <w:tab w:val="center" w:pos="4680"/>
        <w:tab w:val="right" w:pos="9360"/>
      </w:tabs>
      <w:spacing w:line="240" w:lineRule="auto"/>
    </w:pPr>
  </w:style>
  <w:style w:type="character" w:customStyle="1" w:styleId="FooterChar">
    <w:name w:val="Footer Char"/>
    <w:basedOn w:val="DefaultParagraphFont"/>
    <w:link w:val="Footer"/>
    <w:uiPriority w:val="99"/>
    <w:rsid w:val="00DD64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Fergen, Camden</cp:lastModifiedBy>
  <cp:revision>2</cp:revision>
  <dcterms:created xsi:type="dcterms:W3CDTF">2022-03-29T16:51:00Z</dcterms:created>
  <dcterms:modified xsi:type="dcterms:W3CDTF">2022-03-29T17:07:00Z</dcterms:modified>
</cp:coreProperties>
</file>