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u w:val="single"/>
          <w:rtl w:val="0"/>
        </w:rPr>
        <w:t xml:space="preserve">Merck Coding Challenge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Mission: Decode some binary data files.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are three folders with chromatography data: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pear </w:t>
      </w:r>
      <w:r w:rsidDel="00000000" w:rsidR="00000000" w:rsidRPr="00000000">
        <w:rPr>
          <w:rtl w:val="0"/>
        </w:rPr>
        <w:t xml:space="preserve">challenge (easy): time vs. intensity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scale</w:t>
      </w:r>
      <w:r w:rsidDel="00000000" w:rsidR="00000000" w:rsidRPr="00000000">
        <w:rPr>
          <w:rtl w:val="0"/>
        </w:rPr>
        <w:t xml:space="preserve"> challenge (intermediate): time vs. wavelength vs. absorbance data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sixtysix</w:t>
      </w:r>
      <w:r w:rsidDel="00000000" w:rsidR="00000000" w:rsidRPr="00000000">
        <w:rPr>
          <w:rtl w:val="0"/>
        </w:rPr>
        <w:t xml:space="preserve"> (hard): time vs. mass vs. intensity data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each folder, there are some binary files, along with a .csv file containing the decoded data.  Your job is to: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(a) examine the raw data with a hex editor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(b) determine how the data are stored in binary form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(c) write a Python program that converts the binary data into csv form (to parallel the provided csv)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Please provide a concise and clear explanation for (b) in markdown format.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you choose to undertake the challenge, please do not spend more than four hours on it.  Answers should be submitted by creating a private github repository and adding me (ekwan) as a collaborator.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Thanks and good luck!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