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6DF4" w14:textId="77777777" w:rsidR="008C6783" w:rsidRPr="008C6783" w:rsidRDefault="008C6783" w:rsidP="008C6783">
      <w:pPr>
        <w:rPr>
          <w:b/>
          <w:bCs/>
        </w:rPr>
      </w:pPr>
      <w:r w:rsidRPr="008C6783">
        <w:rPr>
          <w:b/>
          <w:bCs/>
        </w:rPr>
        <w:t>Pixar Films</w:t>
      </w:r>
    </w:p>
    <w:p w14:paraId="40B7D387" w14:textId="77777777" w:rsidR="008C6783" w:rsidRPr="008C6783" w:rsidRDefault="008C6783" w:rsidP="008C6783">
      <w:r w:rsidRPr="008C6783">
        <w:t xml:space="preserve">Software engineer Eric Leung built and </w:t>
      </w:r>
      <w:proofErr w:type="gramStart"/>
      <w:r w:rsidRPr="008C6783">
        <w:t>maintains</w:t>
      </w:r>
      <w:proofErr w:type="gramEnd"/>
      <w:r w:rsidRPr="008C6783">
        <w:t xml:space="preserve"> a dataset and R package providing structured information about every Pixar film — from 1995’s Toy Story to 2024’s Inside Out 2. It lists each film’s creators (storywriters, screenwriters, directors, composers, and producers), budget, box-office earnings, aggregate critic ratings, Oscar nominations and wins, and more.</w:t>
      </w:r>
    </w:p>
    <w:p w14:paraId="673AAA1F" w14:textId="77777777" w:rsidR="008C6783" w:rsidRPr="008C6783" w:rsidRDefault="008C6783" w:rsidP="008C6783">
      <w:pPr>
        <w:rPr>
          <w:b/>
          <w:bCs/>
        </w:rPr>
      </w:pPr>
      <w:r w:rsidRPr="008C6783">
        <w:rPr>
          <w:b/>
          <w:bCs/>
        </w:rPr>
        <w:t>Maven Pixar Challenge</w:t>
      </w:r>
    </w:p>
    <w:p w14:paraId="509D5D6C" w14:textId="77777777" w:rsidR="008C6783" w:rsidRPr="008C6783" w:rsidRDefault="008C6783" w:rsidP="008C6783">
      <w:r w:rsidRPr="008C6783">
        <w:t>This is the official dataset for the </w:t>
      </w:r>
      <w:hyperlink r:id="rId5" w:tgtFrame="_blank" w:history="1">
        <w:r w:rsidRPr="008C6783">
          <w:rPr>
            <w:rStyle w:val="Hyperlink"/>
            <w:b/>
            <w:bCs/>
          </w:rPr>
          <w:t>Maven Pixar Outage Challenge</w:t>
        </w:r>
      </w:hyperlink>
      <w:r w:rsidRPr="008C6783">
        <w:t>.</w:t>
      </w:r>
    </w:p>
    <w:p w14:paraId="4015E33B" w14:textId="77777777" w:rsidR="008C6783" w:rsidRPr="008C6783" w:rsidRDefault="008C6783" w:rsidP="008C6783">
      <w:r w:rsidRPr="008C6783">
        <w:t>For a chance to win a free annual membership, your task is to </w:t>
      </w:r>
      <w:r w:rsidRPr="008C6783">
        <w:rPr>
          <w:b/>
          <w:bCs/>
        </w:rPr>
        <w:t>use data visualization to showcase the legacy of Pixar films over time.</w:t>
      </w:r>
    </w:p>
    <w:p w14:paraId="22BB36F6" w14:textId="77777777" w:rsidR="008C6783" w:rsidRPr="008C6783" w:rsidRDefault="008C6783" w:rsidP="008C6783">
      <w:r w:rsidRPr="008C6783">
        <w:t>Here's how to submit your entry:</w:t>
      </w:r>
    </w:p>
    <w:p w14:paraId="03383DC2" w14:textId="77777777" w:rsidR="008C6783" w:rsidRPr="008C6783" w:rsidRDefault="008C6783" w:rsidP="008C6783">
      <w:pPr>
        <w:numPr>
          <w:ilvl w:val="0"/>
          <w:numId w:val="2"/>
        </w:numPr>
      </w:pPr>
      <w:r w:rsidRPr="008C6783">
        <w:t>Create a project based on the challenge objective and publish it to your Maven portfolio (make sure to select the challenge in the project options)</w:t>
      </w:r>
    </w:p>
    <w:p w14:paraId="1FA5EC68" w14:textId="77777777" w:rsidR="008C6783" w:rsidRPr="008C6783" w:rsidRDefault="008C6783" w:rsidP="008C6783">
      <w:pPr>
        <w:numPr>
          <w:ilvl w:val="0"/>
          <w:numId w:val="2"/>
        </w:numPr>
      </w:pPr>
      <w:r w:rsidRPr="008C6783">
        <w:t>Share a LinkedIn post mentioning @Maven Analytics and the hashtag </w:t>
      </w:r>
      <w:r w:rsidRPr="008C6783">
        <w:rPr>
          <w:b/>
          <w:bCs/>
        </w:rPr>
        <w:t>#mavenpixarchallenge</w:t>
      </w:r>
      <w:r w:rsidRPr="008C6783">
        <w:t>, with an image or link to your project</w:t>
      </w:r>
    </w:p>
    <w:p w14:paraId="3B6B1CB6" w14:textId="77777777" w:rsidR="008C6783" w:rsidRPr="008C6783" w:rsidRDefault="008C6783" w:rsidP="008C6783">
      <w:pPr>
        <w:numPr>
          <w:ilvl w:val="0"/>
          <w:numId w:val="2"/>
        </w:numPr>
      </w:pPr>
      <w:r w:rsidRPr="008C6783">
        <w:t>Follow Maven Analytics on LinkedIn for updates on the challenge and invite your connections to play along!</w:t>
      </w:r>
    </w:p>
    <w:p w14:paraId="1739552D" w14:textId="77777777" w:rsidR="008C6783" w:rsidRPr="008C6783" w:rsidRDefault="008C6783" w:rsidP="008C6783">
      <w:r w:rsidRPr="008C6783">
        <w:t>The challenge will close on </w:t>
      </w:r>
      <w:r w:rsidRPr="008C6783">
        <w:rPr>
          <w:b/>
          <w:bCs/>
        </w:rPr>
        <w:t>Monday March 31st</w:t>
      </w:r>
      <w:r w:rsidRPr="008C6783">
        <w:t> at 11:59pm EST. All entries must be submitted prior.</w:t>
      </w:r>
    </w:p>
    <w:p w14:paraId="0D8557C6" w14:textId="77777777" w:rsidR="008C6783" w:rsidRDefault="008C6783" w:rsidP="008C6783">
      <w:r w:rsidRPr="008C6783">
        <w:t>For complete details, visit the </w:t>
      </w:r>
      <w:hyperlink r:id="rId6" w:tgtFrame="_blank" w:history="1">
        <w:r w:rsidRPr="008C6783">
          <w:rPr>
            <w:rStyle w:val="Hyperlink"/>
            <w:b/>
            <w:bCs/>
          </w:rPr>
          <w:t>official challenge page</w:t>
        </w:r>
      </w:hyperlink>
      <w:r w:rsidRPr="008C6783">
        <w:t>.</w:t>
      </w:r>
    </w:p>
    <w:p w14:paraId="48E10CF2" w14:textId="77777777" w:rsidR="00443BE9" w:rsidRDefault="00443BE9" w:rsidP="008C6783"/>
    <w:p w14:paraId="16CFAA74" w14:textId="37CAF07E" w:rsidR="00443BE9" w:rsidRDefault="00443BE9">
      <w:r>
        <w:br w:type="page"/>
      </w:r>
    </w:p>
    <w:p w14:paraId="18E039D1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lastRenderedPageBreak/>
        <w:t>Pixar Dataset Overview</w:t>
      </w:r>
    </w:p>
    <w:p w14:paraId="6D16C830" w14:textId="77777777" w:rsidR="00443BE9" w:rsidRPr="00443BE9" w:rsidRDefault="00443BE9" w:rsidP="00443BE9">
      <w:r w:rsidRPr="00443BE9">
        <w:t>You've uploaded multiple datasets, and here's a summary of what each contains:</w:t>
      </w:r>
    </w:p>
    <w:p w14:paraId="1E0ABB4C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academy.csv</w:t>
      </w:r>
      <w:r w:rsidRPr="00443BE9">
        <w:t xml:space="preserve"> – Oscar nominations and wins for Pixar films.</w:t>
      </w:r>
    </w:p>
    <w:p w14:paraId="1CC00EC7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box_office.csv</w:t>
      </w:r>
      <w:r w:rsidRPr="00443BE9">
        <w:t xml:space="preserve"> – Budget and earnings (domestic, international, worldwide).</w:t>
      </w:r>
    </w:p>
    <w:p w14:paraId="0F03BCAA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genres.csv</w:t>
      </w:r>
      <w:r w:rsidRPr="00443BE9">
        <w:t xml:space="preserve"> – Genre and subgenre classification for each film.</w:t>
      </w:r>
    </w:p>
    <w:p w14:paraId="1D698D77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pixar_films.csv</w:t>
      </w:r>
      <w:r w:rsidRPr="00443BE9">
        <w:t xml:space="preserve"> – Main film details (release date, runtime, rating, plot).</w:t>
      </w:r>
    </w:p>
    <w:p w14:paraId="7564E18C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pixar_people.csv</w:t>
      </w:r>
      <w:r w:rsidRPr="00443BE9">
        <w:t xml:space="preserve"> – Key contributors (directors, producers, screenwriters, composers).</w:t>
      </w:r>
    </w:p>
    <w:p w14:paraId="3A2DB777" w14:textId="77777777" w:rsidR="00443BE9" w:rsidRPr="00443BE9" w:rsidRDefault="00443BE9" w:rsidP="00443BE9">
      <w:pPr>
        <w:numPr>
          <w:ilvl w:val="0"/>
          <w:numId w:val="3"/>
        </w:numPr>
      </w:pPr>
      <w:r w:rsidRPr="00443BE9">
        <w:rPr>
          <w:b/>
          <w:bCs/>
        </w:rPr>
        <w:t>public_response.csv</w:t>
      </w:r>
      <w:r w:rsidRPr="00443BE9">
        <w:t xml:space="preserve"> – Audience and critic scores (Rotten Tomatoes, IMDb, Metacritic).</w:t>
      </w:r>
    </w:p>
    <w:p w14:paraId="06E41099" w14:textId="77777777" w:rsidR="00443BE9" w:rsidRPr="00443BE9" w:rsidRDefault="00443BE9" w:rsidP="00443BE9">
      <w:r w:rsidRPr="00443BE9">
        <w:pict w14:anchorId="5ED2C730">
          <v:rect id="_x0000_i1079" style="width:0;height:1.5pt" o:hralign="center" o:hrstd="t" o:hr="t" fillcolor="#a0a0a0" stroked="f"/>
        </w:pict>
      </w:r>
    </w:p>
    <w:p w14:paraId="765D722E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Next Steps: Data Visualization Approach</w:t>
      </w:r>
    </w:p>
    <w:p w14:paraId="79F23C2E" w14:textId="77777777" w:rsidR="00443BE9" w:rsidRPr="00443BE9" w:rsidRDefault="00443BE9" w:rsidP="00443BE9">
      <w:r w:rsidRPr="00443BE9">
        <w:t xml:space="preserve">Since the </w:t>
      </w:r>
      <w:r w:rsidRPr="00443BE9">
        <w:rPr>
          <w:b/>
          <w:bCs/>
        </w:rPr>
        <w:t>Maven Pixar Challenge</w:t>
      </w:r>
      <w:r w:rsidRPr="00443BE9">
        <w:t xml:space="preserve"> focuses on showcasing Pixar’s legacy, we can highlight:</w:t>
      </w:r>
    </w:p>
    <w:p w14:paraId="5CFB9916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1. Box Office Trends</w:t>
      </w:r>
    </w:p>
    <w:p w14:paraId="3B2CBBE1" w14:textId="77777777" w:rsidR="00443BE9" w:rsidRPr="00443BE9" w:rsidRDefault="00443BE9" w:rsidP="00443BE9">
      <w:pPr>
        <w:numPr>
          <w:ilvl w:val="0"/>
          <w:numId w:val="4"/>
        </w:numPr>
      </w:pPr>
      <w:r w:rsidRPr="00443BE9">
        <w:rPr>
          <w:b/>
          <w:bCs/>
        </w:rPr>
        <w:t>Revenue over time</w:t>
      </w:r>
      <w:r w:rsidRPr="00443BE9">
        <w:t xml:space="preserve"> (e.g., budget vs. worldwide earnings per year).</w:t>
      </w:r>
    </w:p>
    <w:p w14:paraId="3E308D3E" w14:textId="77777777" w:rsidR="00443BE9" w:rsidRPr="00443BE9" w:rsidRDefault="00443BE9" w:rsidP="00443BE9">
      <w:pPr>
        <w:numPr>
          <w:ilvl w:val="0"/>
          <w:numId w:val="4"/>
        </w:numPr>
      </w:pPr>
      <w:r w:rsidRPr="00443BE9">
        <w:rPr>
          <w:b/>
          <w:bCs/>
        </w:rPr>
        <w:t>Top-grossing Pixar films</w:t>
      </w:r>
      <w:r w:rsidRPr="00443BE9">
        <w:t xml:space="preserve"> by box office revenue.</w:t>
      </w:r>
    </w:p>
    <w:p w14:paraId="67A74994" w14:textId="77777777" w:rsidR="00443BE9" w:rsidRPr="00443BE9" w:rsidRDefault="00443BE9" w:rsidP="00443BE9">
      <w:pPr>
        <w:numPr>
          <w:ilvl w:val="0"/>
          <w:numId w:val="4"/>
        </w:numPr>
      </w:pPr>
      <w:r w:rsidRPr="00443BE9">
        <w:rPr>
          <w:b/>
          <w:bCs/>
        </w:rPr>
        <w:t>Box office performance vs. critic/audience ratings</w:t>
      </w:r>
      <w:r w:rsidRPr="00443BE9">
        <w:t>.</w:t>
      </w:r>
    </w:p>
    <w:p w14:paraId="17BEAC9A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2. Critical &amp; Public Reception</w:t>
      </w:r>
    </w:p>
    <w:p w14:paraId="08F050C3" w14:textId="77777777" w:rsidR="00443BE9" w:rsidRPr="00443BE9" w:rsidRDefault="00443BE9" w:rsidP="00443BE9">
      <w:pPr>
        <w:numPr>
          <w:ilvl w:val="0"/>
          <w:numId w:val="5"/>
        </w:numPr>
      </w:pPr>
      <w:r w:rsidRPr="00443BE9">
        <w:rPr>
          <w:b/>
          <w:bCs/>
        </w:rPr>
        <w:t>Rotten Tomatoes vs. IMDb scores</w:t>
      </w:r>
      <w:r w:rsidRPr="00443BE9">
        <w:t xml:space="preserve"> (Do higher-rated films make more money?).</w:t>
      </w:r>
    </w:p>
    <w:p w14:paraId="065700E4" w14:textId="77777777" w:rsidR="00443BE9" w:rsidRPr="00443BE9" w:rsidRDefault="00443BE9" w:rsidP="00443BE9">
      <w:pPr>
        <w:numPr>
          <w:ilvl w:val="0"/>
          <w:numId w:val="5"/>
        </w:numPr>
      </w:pPr>
      <w:r w:rsidRPr="00443BE9">
        <w:rPr>
          <w:b/>
          <w:bCs/>
        </w:rPr>
        <w:t>Metacritic trends</w:t>
      </w:r>
      <w:r w:rsidRPr="00443BE9">
        <w:t xml:space="preserve"> (Are Pixar movies getting better or worse over time?).</w:t>
      </w:r>
    </w:p>
    <w:p w14:paraId="52C9D935" w14:textId="77777777" w:rsidR="00443BE9" w:rsidRPr="00443BE9" w:rsidRDefault="00443BE9" w:rsidP="00443BE9">
      <w:pPr>
        <w:numPr>
          <w:ilvl w:val="0"/>
          <w:numId w:val="5"/>
        </w:numPr>
      </w:pPr>
      <w:r w:rsidRPr="00443BE9">
        <w:rPr>
          <w:b/>
          <w:bCs/>
        </w:rPr>
        <w:t>Oscar wins vs. box office performance</w:t>
      </w:r>
      <w:r w:rsidRPr="00443BE9">
        <w:t>.</w:t>
      </w:r>
    </w:p>
    <w:p w14:paraId="249EB0CE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3. Pixar's Storytelling Themes</w:t>
      </w:r>
    </w:p>
    <w:p w14:paraId="76F18D8C" w14:textId="77777777" w:rsidR="00443BE9" w:rsidRPr="00443BE9" w:rsidRDefault="00443BE9" w:rsidP="00443BE9">
      <w:pPr>
        <w:numPr>
          <w:ilvl w:val="0"/>
          <w:numId w:val="6"/>
        </w:numPr>
      </w:pPr>
      <w:r w:rsidRPr="00443BE9">
        <w:rPr>
          <w:b/>
          <w:bCs/>
        </w:rPr>
        <w:t>Genre breakdown</w:t>
      </w:r>
      <w:r w:rsidRPr="00443BE9">
        <w:t xml:space="preserve"> (What are Pixar’s most common genres?).</w:t>
      </w:r>
    </w:p>
    <w:p w14:paraId="2BD03556" w14:textId="77777777" w:rsidR="00443BE9" w:rsidRPr="00443BE9" w:rsidRDefault="00443BE9" w:rsidP="00443BE9">
      <w:pPr>
        <w:numPr>
          <w:ilvl w:val="0"/>
          <w:numId w:val="6"/>
        </w:numPr>
      </w:pPr>
      <w:r w:rsidRPr="00443BE9">
        <w:rPr>
          <w:b/>
          <w:bCs/>
        </w:rPr>
        <w:t>Directors &amp; Writers Influence</w:t>
      </w:r>
      <w:r w:rsidRPr="00443BE9">
        <w:t xml:space="preserve"> (Who worked on the most successful films?).</w:t>
      </w:r>
    </w:p>
    <w:p w14:paraId="6D9AF949" w14:textId="77777777" w:rsidR="00443BE9" w:rsidRPr="00443BE9" w:rsidRDefault="00443BE9" w:rsidP="00443BE9">
      <w:r w:rsidRPr="00443BE9">
        <w:t xml:space="preserve">Would you like me to generate some visualizations to get started? </w:t>
      </w:r>
      <w:r w:rsidRPr="00443BE9">
        <w:rPr>
          <w:rFonts w:ascii="Segoe UI Emoji" w:hAnsi="Segoe UI Emoji" w:cs="Segoe UI Emoji"/>
        </w:rPr>
        <w:t>🚀</w:t>
      </w:r>
      <w:r w:rsidRPr="00443BE9">
        <w:t xml:space="preserve"> </w:t>
      </w:r>
      <w:r w:rsidRPr="00443BE9">
        <w:rPr>
          <w:rFonts w:ascii="Arial" w:hAnsi="Arial" w:cs="Arial"/>
        </w:rPr>
        <w:t>​​</w:t>
      </w:r>
    </w:p>
    <w:p w14:paraId="6D5A4593" w14:textId="77777777" w:rsidR="00443BE9" w:rsidRPr="00443BE9" w:rsidRDefault="00443BE9" w:rsidP="00443BE9">
      <w:r w:rsidRPr="00443BE9">
        <w:t>4o</w:t>
      </w:r>
    </w:p>
    <w:p w14:paraId="3B2C1383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lastRenderedPageBreak/>
        <w:t>You said:</w:t>
      </w:r>
    </w:p>
    <w:p w14:paraId="24F54CDA" w14:textId="77777777" w:rsidR="00443BE9" w:rsidRPr="00443BE9" w:rsidRDefault="00443BE9" w:rsidP="00443BE9">
      <w:r w:rsidRPr="00443BE9">
        <w:t>advice on expected visualization and data insight in power bi</w:t>
      </w:r>
    </w:p>
    <w:p w14:paraId="71920CE0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ChatGPT said:</w:t>
      </w:r>
    </w:p>
    <w:p w14:paraId="0B04EABC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Advice on Expected Visualizations &amp; Insights for the Pixar Challenge in Power BI</w:t>
      </w:r>
    </w:p>
    <w:p w14:paraId="56ADDD6D" w14:textId="77777777" w:rsidR="00443BE9" w:rsidRPr="00443BE9" w:rsidRDefault="00443BE9" w:rsidP="00443BE9">
      <w:r w:rsidRPr="00443BE9">
        <w:t xml:space="preserve">Since the </w:t>
      </w:r>
      <w:r w:rsidRPr="00443BE9">
        <w:rPr>
          <w:b/>
          <w:bCs/>
        </w:rPr>
        <w:t>Maven Pixar Challenge</w:t>
      </w:r>
      <w:r w:rsidRPr="00443BE9">
        <w:t xml:space="preserve"> is about </w:t>
      </w:r>
      <w:r w:rsidRPr="00443BE9">
        <w:rPr>
          <w:b/>
          <w:bCs/>
        </w:rPr>
        <w:t>showcasing Pixar’s legacy</w:t>
      </w:r>
      <w:r w:rsidRPr="00443BE9">
        <w:t xml:space="preserve">, your </w:t>
      </w:r>
      <w:r w:rsidRPr="00443BE9">
        <w:rPr>
          <w:b/>
          <w:bCs/>
        </w:rPr>
        <w:t>Power BI dashboard</w:t>
      </w:r>
      <w:r w:rsidRPr="00443BE9">
        <w:t xml:space="preserve"> should tell a compelling </w:t>
      </w:r>
      <w:r w:rsidRPr="00443BE9">
        <w:rPr>
          <w:b/>
          <w:bCs/>
        </w:rPr>
        <w:t>data story</w:t>
      </w:r>
      <w:r w:rsidRPr="00443BE9">
        <w:t xml:space="preserve"> with impactful visuals. Here’s how you can structure your </w:t>
      </w:r>
      <w:r w:rsidRPr="00443BE9">
        <w:rPr>
          <w:b/>
          <w:bCs/>
        </w:rPr>
        <w:t>Power BI report</w:t>
      </w:r>
      <w:r w:rsidRPr="00443BE9">
        <w:t>:</w:t>
      </w:r>
    </w:p>
    <w:p w14:paraId="6714821A" w14:textId="77777777" w:rsidR="00443BE9" w:rsidRPr="00443BE9" w:rsidRDefault="00443BE9" w:rsidP="00443BE9">
      <w:r w:rsidRPr="00443BE9">
        <w:pict w14:anchorId="57307779">
          <v:rect id="_x0000_i1080" style="width:0;height:1.5pt" o:hralign="center" o:hrstd="t" o:hr="t" fillcolor="#a0a0a0" stroked="f"/>
        </w:pict>
      </w:r>
    </w:p>
    <w:p w14:paraId="18D001AE" w14:textId="77777777" w:rsidR="00443BE9" w:rsidRPr="00443BE9" w:rsidRDefault="00443BE9" w:rsidP="00443BE9">
      <w:pPr>
        <w:rPr>
          <w:b/>
          <w:bCs/>
        </w:rPr>
      </w:pPr>
      <w:r w:rsidRPr="00443BE9">
        <w:rPr>
          <w:rFonts w:ascii="Segoe UI Emoji" w:hAnsi="Segoe UI Emoji" w:cs="Segoe UI Emoji"/>
          <w:b/>
          <w:bCs/>
        </w:rPr>
        <w:t>📌</w:t>
      </w:r>
      <w:r w:rsidRPr="00443BE9">
        <w:rPr>
          <w:b/>
          <w:bCs/>
        </w:rPr>
        <w:t xml:space="preserve"> Key Visuals &amp; Insights</w:t>
      </w:r>
    </w:p>
    <w:p w14:paraId="7EDD28B4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1️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Overview Dashboard (Pixar </w:t>
      </w:r>
      <w:proofErr w:type="gramStart"/>
      <w:r w:rsidRPr="00443BE9">
        <w:rPr>
          <w:b/>
          <w:bCs/>
        </w:rPr>
        <w:t>at a Glance</w:t>
      </w:r>
      <w:proofErr w:type="gramEnd"/>
      <w:r w:rsidRPr="00443BE9">
        <w:rPr>
          <w:b/>
          <w:bCs/>
        </w:rPr>
        <w:t>)</w:t>
      </w:r>
    </w:p>
    <w:p w14:paraId="056F7FF3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KPIs (Card Visuals)</w:t>
      </w:r>
      <w:r w:rsidRPr="00443BE9">
        <w:t>:</w:t>
      </w:r>
    </w:p>
    <w:p w14:paraId="218C38D0" w14:textId="77777777" w:rsidR="00443BE9" w:rsidRPr="00443BE9" w:rsidRDefault="00443BE9" w:rsidP="00443BE9">
      <w:pPr>
        <w:numPr>
          <w:ilvl w:val="0"/>
          <w:numId w:val="7"/>
        </w:numPr>
      </w:pPr>
      <w:r w:rsidRPr="00443BE9">
        <w:rPr>
          <w:b/>
          <w:bCs/>
        </w:rPr>
        <w:t>Total Pixar Films Released</w:t>
      </w:r>
    </w:p>
    <w:p w14:paraId="1B6C4B7F" w14:textId="77777777" w:rsidR="00443BE9" w:rsidRPr="00443BE9" w:rsidRDefault="00443BE9" w:rsidP="00443BE9">
      <w:pPr>
        <w:numPr>
          <w:ilvl w:val="0"/>
          <w:numId w:val="7"/>
        </w:numPr>
      </w:pPr>
      <w:r w:rsidRPr="00443BE9">
        <w:rPr>
          <w:b/>
          <w:bCs/>
        </w:rPr>
        <w:t>Total Box Office Revenue (Worldwide)</w:t>
      </w:r>
    </w:p>
    <w:p w14:paraId="24990900" w14:textId="77777777" w:rsidR="00443BE9" w:rsidRPr="00443BE9" w:rsidRDefault="00443BE9" w:rsidP="00443BE9">
      <w:pPr>
        <w:numPr>
          <w:ilvl w:val="0"/>
          <w:numId w:val="7"/>
        </w:numPr>
      </w:pPr>
      <w:r w:rsidRPr="00443BE9">
        <w:rPr>
          <w:b/>
          <w:bCs/>
        </w:rPr>
        <w:t>Average IMDb &amp; Rotten Tomatoes Score</w:t>
      </w:r>
    </w:p>
    <w:p w14:paraId="1DFB11E1" w14:textId="77777777" w:rsidR="00443BE9" w:rsidRPr="00443BE9" w:rsidRDefault="00443BE9" w:rsidP="00443BE9">
      <w:pPr>
        <w:numPr>
          <w:ilvl w:val="0"/>
          <w:numId w:val="7"/>
        </w:numPr>
      </w:pPr>
      <w:r w:rsidRPr="00443BE9">
        <w:rPr>
          <w:b/>
          <w:bCs/>
        </w:rPr>
        <w:t>Oscar Wins vs. Nominations</w:t>
      </w:r>
    </w:p>
    <w:p w14:paraId="43E9A627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7597EF98" w14:textId="77777777" w:rsidR="00443BE9" w:rsidRPr="00443BE9" w:rsidRDefault="00443BE9" w:rsidP="00443BE9">
      <w:pPr>
        <w:numPr>
          <w:ilvl w:val="0"/>
          <w:numId w:val="8"/>
        </w:numPr>
      </w:pPr>
      <w:r w:rsidRPr="00443BE9">
        <w:t>How many Pixar films exist, and what is their total impact?</w:t>
      </w:r>
    </w:p>
    <w:p w14:paraId="60CF9AB8" w14:textId="77777777" w:rsidR="00443BE9" w:rsidRPr="00443BE9" w:rsidRDefault="00443BE9" w:rsidP="00443BE9">
      <w:pPr>
        <w:numPr>
          <w:ilvl w:val="0"/>
          <w:numId w:val="8"/>
        </w:numPr>
      </w:pPr>
      <w:r w:rsidRPr="00443BE9">
        <w:t>Do Pixar films tend to win awards or just get nominations?</w:t>
      </w:r>
    </w:p>
    <w:p w14:paraId="176F7277" w14:textId="77777777" w:rsidR="00443BE9" w:rsidRPr="00443BE9" w:rsidRDefault="00443BE9" w:rsidP="00443BE9">
      <w:r w:rsidRPr="00443BE9">
        <w:pict w14:anchorId="7964312C">
          <v:rect id="_x0000_i1081" style="width:0;height:1.5pt" o:hralign="center" o:hrstd="t" o:hr="t" fillcolor="#a0a0a0" stroked="f"/>
        </w:pict>
      </w:r>
    </w:p>
    <w:p w14:paraId="29870F1B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2️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Box Office Performance Over Time</w:t>
      </w:r>
    </w:p>
    <w:p w14:paraId="3D5B4A69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Visual: Line Chart / Area Chart</w:t>
      </w:r>
    </w:p>
    <w:p w14:paraId="7242828C" w14:textId="77777777" w:rsidR="00443BE9" w:rsidRPr="00443BE9" w:rsidRDefault="00443BE9" w:rsidP="00443BE9">
      <w:pPr>
        <w:numPr>
          <w:ilvl w:val="0"/>
          <w:numId w:val="9"/>
        </w:numPr>
      </w:pPr>
      <w:r w:rsidRPr="00443BE9">
        <w:rPr>
          <w:b/>
          <w:bCs/>
        </w:rPr>
        <w:t>X-axis:</w:t>
      </w:r>
      <w:r w:rsidRPr="00443BE9">
        <w:t xml:space="preserve"> Release Year</w:t>
      </w:r>
    </w:p>
    <w:p w14:paraId="7C971DFB" w14:textId="77777777" w:rsidR="00443BE9" w:rsidRPr="00443BE9" w:rsidRDefault="00443BE9" w:rsidP="00443BE9">
      <w:pPr>
        <w:numPr>
          <w:ilvl w:val="0"/>
          <w:numId w:val="9"/>
        </w:numPr>
      </w:pPr>
      <w:r w:rsidRPr="00443BE9">
        <w:rPr>
          <w:b/>
          <w:bCs/>
        </w:rPr>
        <w:t>Y-axis:</w:t>
      </w:r>
      <w:r w:rsidRPr="00443BE9">
        <w:t xml:space="preserve"> Worldwide Box Office Revenue</w:t>
      </w:r>
    </w:p>
    <w:p w14:paraId="4C662064" w14:textId="77777777" w:rsidR="00443BE9" w:rsidRPr="00443BE9" w:rsidRDefault="00443BE9" w:rsidP="00443BE9">
      <w:pPr>
        <w:numPr>
          <w:ilvl w:val="0"/>
          <w:numId w:val="9"/>
        </w:numPr>
      </w:pPr>
      <w:r w:rsidRPr="00443BE9">
        <w:rPr>
          <w:b/>
          <w:bCs/>
        </w:rPr>
        <w:t>Trend Line:</w:t>
      </w:r>
      <w:r w:rsidRPr="00443BE9">
        <w:t xml:space="preserve"> Highlight Pixar’s growth in revenue over time.</w:t>
      </w:r>
    </w:p>
    <w:p w14:paraId="04F58010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593E9039" w14:textId="77777777" w:rsidR="00443BE9" w:rsidRPr="00443BE9" w:rsidRDefault="00443BE9" w:rsidP="00443BE9">
      <w:pPr>
        <w:numPr>
          <w:ilvl w:val="0"/>
          <w:numId w:val="10"/>
        </w:numPr>
      </w:pPr>
      <w:r w:rsidRPr="00443BE9">
        <w:t>How has Pixar’s box office revenue changed over the years?</w:t>
      </w:r>
    </w:p>
    <w:p w14:paraId="502FAD34" w14:textId="77777777" w:rsidR="00443BE9" w:rsidRPr="00443BE9" w:rsidRDefault="00443BE9" w:rsidP="00443BE9">
      <w:pPr>
        <w:numPr>
          <w:ilvl w:val="0"/>
          <w:numId w:val="10"/>
        </w:numPr>
      </w:pPr>
      <w:r w:rsidRPr="00443BE9">
        <w:lastRenderedPageBreak/>
        <w:t>Are there periods of higher success (e.g., Toy Story era, Finding Nemo era)?</w:t>
      </w:r>
    </w:p>
    <w:p w14:paraId="50147D34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Extra Visualization:</w:t>
      </w:r>
    </w:p>
    <w:p w14:paraId="3D142183" w14:textId="77777777" w:rsidR="00443BE9" w:rsidRPr="00443BE9" w:rsidRDefault="00443BE9" w:rsidP="00443BE9">
      <w:pPr>
        <w:numPr>
          <w:ilvl w:val="0"/>
          <w:numId w:val="11"/>
        </w:numPr>
      </w:pPr>
      <w:r w:rsidRPr="00443BE9">
        <w:rPr>
          <w:b/>
          <w:bCs/>
        </w:rPr>
        <w:t>Bar Chart:</w:t>
      </w:r>
      <w:r w:rsidRPr="00443BE9">
        <w:t xml:space="preserve"> Top-grossing Pixar movies.</w:t>
      </w:r>
    </w:p>
    <w:p w14:paraId="48566E77" w14:textId="77777777" w:rsidR="00443BE9" w:rsidRPr="00443BE9" w:rsidRDefault="00443BE9" w:rsidP="00443BE9">
      <w:pPr>
        <w:numPr>
          <w:ilvl w:val="0"/>
          <w:numId w:val="11"/>
        </w:numPr>
      </w:pPr>
      <w:r w:rsidRPr="00443BE9">
        <w:rPr>
          <w:b/>
          <w:bCs/>
        </w:rPr>
        <w:t>Scatter Plot:</w:t>
      </w:r>
      <w:r w:rsidRPr="00443BE9">
        <w:t xml:space="preserve"> Budget vs. Worldwide Box Office (Does higher budget = higher revenue?).</w:t>
      </w:r>
    </w:p>
    <w:p w14:paraId="36D896D6" w14:textId="77777777" w:rsidR="00443BE9" w:rsidRPr="00443BE9" w:rsidRDefault="00443BE9" w:rsidP="00443BE9">
      <w:r w:rsidRPr="00443BE9">
        <w:pict w14:anchorId="13BF6B7C">
          <v:rect id="_x0000_i1082" style="width:0;height:1.5pt" o:hralign="center" o:hrstd="t" o:hr="t" fillcolor="#a0a0a0" stroked="f"/>
        </w:pict>
      </w:r>
    </w:p>
    <w:p w14:paraId="2E1F4DC9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3️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Audience &amp; Critic Ratings Analysis</w:t>
      </w:r>
    </w:p>
    <w:p w14:paraId="01F7DAC9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Visual: Dual-Axis Line Chart</w:t>
      </w:r>
    </w:p>
    <w:p w14:paraId="1C90FE6E" w14:textId="77777777" w:rsidR="00443BE9" w:rsidRPr="00443BE9" w:rsidRDefault="00443BE9" w:rsidP="00443BE9">
      <w:pPr>
        <w:numPr>
          <w:ilvl w:val="0"/>
          <w:numId w:val="12"/>
        </w:numPr>
      </w:pPr>
      <w:r w:rsidRPr="00443BE9">
        <w:rPr>
          <w:b/>
          <w:bCs/>
        </w:rPr>
        <w:t>X-axis:</w:t>
      </w:r>
      <w:r w:rsidRPr="00443BE9">
        <w:t xml:space="preserve"> Film Release Year</w:t>
      </w:r>
    </w:p>
    <w:p w14:paraId="017D784A" w14:textId="77777777" w:rsidR="00443BE9" w:rsidRPr="00443BE9" w:rsidRDefault="00443BE9" w:rsidP="00443BE9">
      <w:pPr>
        <w:numPr>
          <w:ilvl w:val="0"/>
          <w:numId w:val="12"/>
        </w:numPr>
      </w:pPr>
      <w:r w:rsidRPr="00443BE9">
        <w:rPr>
          <w:b/>
          <w:bCs/>
        </w:rPr>
        <w:t>Y1-axis:</w:t>
      </w:r>
      <w:r w:rsidRPr="00443BE9">
        <w:t xml:space="preserve"> Rotten Tomatoes Score</w:t>
      </w:r>
    </w:p>
    <w:p w14:paraId="457C6D73" w14:textId="77777777" w:rsidR="00443BE9" w:rsidRPr="00443BE9" w:rsidRDefault="00443BE9" w:rsidP="00443BE9">
      <w:pPr>
        <w:numPr>
          <w:ilvl w:val="0"/>
          <w:numId w:val="12"/>
        </w:numPr>
      </w:pPr>
      <w:r w:rsidRPr="00443BE9">
        <w:rPr>
          <w:b/>
          <w:bCs/>
        </w:rPr>
        <w:t>Y2-axis:</w:t>
      </w:r>
      <w:r w:rsidRPr="00443BE9">
        <w:t xml:space="preserve"> IMDb Score</w:t>
      </w:r>
    </w:p>
    <w:p w14:paraId="517FA1F4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2874F664" w14:textId="77777777" w:rsidR="00443BE9" w:rsidRPr="00443BE9" w:rsidRDefault="00443BE9" w:rsidP="00443BE9">
      <w:pPr>
        <w:numPr>
          <w:ilvl w:val="0"/>
          <w:numId w:val="13"/>
        </w:numPr>
      </w:pPr>
      <w:r w:rsidRPr="00443BE9">
        <w:t>How have Pixar films been rated over time?</w:t>
      </w:r>
    </w:p>
    <w:p w14:paraId="2A1D319F" w14:textId="77777777" w:rsidR="00443BE9" w:rsidRPr="00443BE9" w:rsidRDefault="00443BE9" w:rsidP="00443BE9">
      <w:pPr>
        <w:numPr>
          <w:ilvl w:val="0"/>
          <w:numId w:val="13"/>
        </w:numPr>
      </w:pPr>
      <w:r w:rsidRPr="00443BE9">
        <w:t>Are critic scores (Rotten Tomatoes, Metacritic) aligned with audience ratings (IMDb, CinemaScore)?</w:t>
      </w:r>
    </w:p>
    <w:p w14:paraId="3D056BB1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Extra Visualization:</w:t>
      </w:r>
    </w:p>
    <w:p w14:paraId="1401315B" w14:textId="77777777" w:rsidR="00443BE9" w:rsidRPr="00443BE9" w:rsidRDefault="00443BE9" w:rsidP="00443BE9">
      <w:pPr>
        <w:numPr>
          <w:ilvl w:val="0"/>
          <w:numId w:val="14"/>
        </w:numPr>
      </w:pPr>
      <w:r w:rsidRPr="00443BE9">
        <w:rPr>
          <w:b/>
          <w:bCs/>
        </w:rPr>
        <w:t>Bubble Chart:</w:t>
      </w:r>
      <w:r w:rsidRPr="00443BE9">
        <w:t xml:space="preserve"> Rotten Tomatoes Score vs. IMDb Score vs. Box Office Revenue.</w:t>
      </w:r>
    </w:p>
    <w:p w14:paraId="0CCF318D" w14:textId="77777777" w:rsidR="00443BE9" w:rsidRPr="00443BE9" w:rsidRDefault="00443BE9" w:rsidP="00443BE9">
      <w:r w:rsidRPr="00443BE9">
        <w:pict w14:anchorId="318B2952">
          <v:rect id="_x0000_i1083" style="width:0;height:1.5pt" o:hralign="center" o:hrstd="t" o:hr="t" fillcolor="#a0a0a0" stroked="f"/>
        </w:pict>
      </w:r>
    </w:p>
    <w:p w14:paraId="03AC9843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4️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Academy Awards Performance</w:t>
      </w:r>
    </w:p>
    <w:p w14:paraId="0F59F1FF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Visual: Stacked Bar Chart</w:t>
      </w:r>
    </w:p>
    <w:p w14:paraId="08A58B32" w14:textId="77777777" w:rsidR="00443BE9" w:rsidRPr="00443BE9" w:rsidRDefault="00443BE9" w:rsidP="00443BE9">
      <w:pPr>
        <w:numPr>
          <w:ilvl w:val="0"/>
          <w:numId w:val="15"/>
        </w:numPr>
      </w:pPr>
      <w:r w:rsidRPr="00443BE9">
        <w:rPr>
          <w:b/>
          <w:bCs/>
        </w:rPr>
        <w:t>X-axis:</w:t>
      </w:r>
      <w:r w:rsidRPr="00443BE9">
        <w:t xml:space="preserve"> Film Title</w:t>
      </w:r>
    </w:p>
    <w:p w14:paraId="51D9C28C" w14:textId="77777777" w:rsidR="00443BE9" w:rsidRPr="00443BE9" w:rsidRDefault="00443BE9" w:rsidP="00443BE9">
      <w:pPr>
        <w:numPr>
          <w:ilvl w:val="0"/>
          <w:numId w:val="15"/>
        </w:numPr>
      </w:pPr>
      <w:r w:rsidRPr="00443BE9">
        <w:rPr>
          <w:b/>
          <w:bCs/>
        </w:rPr>
        <w:t>Y-axis:</w:t>
      </w:r>
      <w:r w:rsidRPr="00443BE9">
        <w:t xml:space="preserve"> Number of Oscar Nominations &amp; Wins (color-coded)</w:t>
      </w:r>
    </w:p>
    <w:p w14:paraId="2A095658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43422D82" w14:textId="77777777" w:rsidR="00443BE9" w:rsidRPr="00443BE9" w:rsidRDefault="00443BE9" w:rsidP="00443BE9">
      <w:pPr>
        <w:numPr>
          <w:ilvl w:val="0"/>
          <w:numId w:val="16"/>
        </w:numPr>
      </w:pPr>
      <w:r w:rsidRPr="00443BE9">
        <w:t>Which Pixar movies have won the most Oscars?</w:t>
      </w:r>
    </w:p>
    <w:p w14:paraId="5CD8AF43" w14:textId="77777777" w:rsidR="00443BE9" w:rsidRPr="00443BE9" w:rsidRDefault="00443BE9" w:rsidP="00443BE9">
      <w:pPr>
        <w:numPr>
          <w:ilvl w:val="0"/>
          <w:numId w:val="16"/>
        </w:numPr>
      </w:pPr>
      <w:r w:rsidRPr="00443BE9">
        <w:t>Is there a trend where higher-rated movies win more awards?</w:t>
      </w:r>
    </w:p>
    <w:p w14:paraId="7FC891C6" w14:textId="77777777" w:rsidR="00443BE9" w:rsidRPr="00443BE9" w:rsidRDefault="00443BE9" w:rsidP="00443BE9">
      <w:r w:rsidRPr="00443BE9">
        <w:pict w14:anchorId="42BD0E3F">
          <v:rect id="_x0000_i1084" style="width:0;height:1.5pt" o:hralign="center" o:hrstd="t" o:hr="t" fillcolor="#a0a0a0" stroked="f"/>
        </w:pict>
      </w:r>
    </w:p>
    <w:p w14:paraId="4C8D6379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lastRenderedPageBreak/>
        <w:t>5️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Genre &amp; Story Themes</w:t>
      </w:r>
    </w:p>
    <w:p w14:paraId="672DED40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 xml:space="preserve">Visual: </w:t>
      </w:r>
      <w:proofErr w:type="spellStart"/>
      <w:r w:rsidRPr="00443BE9">
        <w:rPr>
          <w:b/>
          <w:bCs/>
        </w:rPr>
        <w:t>Treemap</w:t>
      </w:r>
      <w:proofErr w:type="spellEnd"/>
      <w:r w:rsidRPr="00443BE9">
        <w:rPr>
          <w:b/>
          <w:bCs/>
        </w:rPr>
        <w:t xml:space="preserve"> / Pie Chart</w:t>
      </w:r>
    </w:p>
    <w:p w14:paraId="67F39759" w14:textId="77777777" w:rsidR="00443BE9" w:rsidRPr="00443BE9" w:rsidRDefault="00443BE9" w:rsidP="00443BE9">
      <w:pPr>
        <w:numPr>
          <w:ilvl w:val="0"/>
          <w:numId w:val="17"/>
        </w:numPr>
      </w:pPr>
      <w:r w:rsidRPr="00443BE9">
        <w:rPr>
          <w:b/>
          <w:bCs/>
        </w:rPr>
        <w:t>Breakdown of Pixar Films by Genre</w:t>
      </w:r>
      <w:r w:rsidRPr="00443BE9">
        <w:t xml:space="preserve"> (Adventure, Comedy, Family, etc.)</w:t>
      </w:r>
    </w:p>
    <w:p w14:paraId="07022F24" w14:textId="77777777" w:rsidR="00443BE9" w:rsidRPr="00443BE9" w:rsidRDefault="00443BE9" w:rsidP="00443BE9">
      <w:pPr>
        <w:numPr>
          <w:ilvl w:val="0"/>
          <w:numId w:val="17"/>
        </w:numPr>
      </w:pPr>
      <w:r w:rsidRPr="00443BE9">
        <w:rPr>
          <w:b/>
          <w:bCs/>
        </w:rPr>
        <w:t>Subgenre Breakdown</w:t>
      </w:r>
      <w:r w:rsidRPr="00443BE9">
        <w:t xml:space="preserve"> (Buddy Comedy, Fantasy, Sci-Fi, etc.)</w:t>
      </w:r>
    </w:p>
    <w:p w14:paraId="79D72A94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4E8959F0" w14:textId="77777777" w:rsidR="00443BE9" w:rsidRPr="00443BE9" w:rsidRDefault="00443BE9" w:rsidP="00443BE9">
      <w:pPr>
        <w:numPr>
          <w:ilvl w:val="0"/>
          <w:numId w:val="18"/>
        </w:numPr>
      </w:pPr>
      <w:r w:rsidRPr="00443BE9">
        <w:t>What genres dominate Pixar’s storytelling?</w:t>
      </w:r>
    </w:p>
    <w:p w14:paraId="064C34DE" w14:textId="77777777" w:rsidR="00443BE9" w:rsidRPr="00443BE9" w:rsidRDefault="00443BE9" w:rsidP="00443BE9">
      <w:pPr>
        <w:numPr>
          <w:ilvl w:val="0"/>
          <w:numId w:val="18"/>
        </w:numPr>
      </w:pPr>
      <w:r w:rsidRPr="00443BE9">
        <w:t>Do certain genres lead to higher ratings or box office success?</w:t>
      </w:r>
    </w:p>
    <w:p w14:paraId="3494D29C" w14:textId="77777777" w:rsidR="00443BE9" w:rsidRPr="00443BE9" w:rsidRDefault="00443BE9" w:rsidP="00443BE9">
      <w:r w:rsidRPr="00443BE9">
        <w:pict w14:anchorId="69D87075">
          <v:rect id="_x0000_i1085" style="width:0;height:1.5pt" o:hralign="center" o:hrstd="t" o:hr="t" fillcolor="#a0a0a0" stroked="f"/>
        </w:pict>
      </w:r>
    </w:p>
    <w:p w14:paraId="4C6079B9" w14:textId="77777777" w:rsidR="00443BE9" w:rsidRPr="00443BE9" w:rsidRDefault="00443BE9" w:rsidP="00443BE9">
      <w:pPr>
        <w:rPr>
          <w:b/>
          <w:bCs/>
        </w:rPr>
      </w:pPr>
      <w:r w:rsidRPr="00443BE9">
        <w:rPr>
          <w:b/>
          <w:bCs/>
        </w:rPr>
        <w:t>6️</w:t>
      </w:r>
      <w:r w:rsidRPr="00443BE9">
        <w:rPr>
          <w:rFonts w:ascii="Segoe UI Symbol" w:hAnsi="Segoe UI Symbol" w:cs="Segoe UI Symbol"/>
          <w:b/>
          <w:bCs/>
        </w:rPr>
        <w:t>⃣</w:t>
      </w:r>
      <w:r w:rsidRPr="00443BE9">
        <w:rPr>
          <w:b/>
          <w:bCs/>
        </w:rPr>
        <w:t xml:space="preserve"> Key Contributors (Directors, Writers, Composers)</w:t>
      </w:r>
    </w:p>
    <w:p w14:paraId="2C2A79E3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Visual: Matrix Table or Bar Chart</w:t>
      </w:r>
    </w:p>
    <w:p w14:paraId="7492BE79" w14:textId="77777777" w:rsidR="00443BE9" w:rsidRPr="00443BE9" w:rsidRDefault="00443BE9" w:rsidP="00443BE9">
      <w:pPr>
        <w:numPr>
          <w:ilvl w:val="0"/>
          <w:numId w:val="19"/>
        </w:numPr>
      </w:pPr>
      <w:r w:rsidRPr="00443BE9">
        <w:rPr>
          <w:b/>
          <w:bCs/>
        </w:rPr>
        <w:t>Top Directors / Writers / Composers</w:t>
      </w:r>
      <w:r w:rsidRPr="00443BE9">
        <w:t xml:space="preserve"> by: </w:t>
      </w:r>
    </w:p>
    <w:p w14:paraId="3CA20CF6" w14:textId="77777777" w:rsidR="00443BE9" w:rsidRPr="00443BE9" w:rsidRDefault="00443BE9" w:rsidP="00443BE9">
      <w:pPr>
        <w:numPr>
          <w:ilvl w:val="1"/>
          <w:numId w:val="19"/>
        </w:numPr>
      </w:pPr>
      <w:r w:rsidRPr="00443BE9">
        <w:t>Number of Pixar Films</w:t>
      </w:r>
    </w:p>
    <w:p w14:paraId="2FD80D83" w14:textId="77777777" w:rsidR="00443BE9" w:rsidRPr="00443BE9" w:rsidRDefault="00443BE9" w:rsidP="00443BE9">
      <w:pPr>
        <w:numPr>
          <w:ilvl w:val="1"/>
          <w:numId w:val="19"/>
        </w:numPr>
      </w:pPr>
      <w:r w:rsidRPr="00443BE9">
        <w:t>Average Box Office Revenue</w:t>
      </w:r>
    </w:p>
    <w:p w14:paraId="0E8B33C2" w14:textId="77777777" w:rsidR="00443BE9" w:rsidRPr="00443BE9" w:rsidRDefault="00443BE9" w:rsidP="00443BE9">
      <w:pPr>
        <w:numPr>
          <w:ilvl w:val="1"/>
          <w:numId w:val="19"/>
        </w:numPr>
      </w:pPr>
      <w:r w:rsidRPr="00443BE9">
        <w:t>Average IMDb Rating</w:t>
      </w:r>
    </w:p>
    <w:p w14:paraId="0D4D52CD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Expected Insights:</w:t>
      </w:r>
    </w:p>
    <w:p w14:paraId="6A6E3439" w14:textId="77777777" w:rsidR="00443BE9" w:rsidRPr="00443BE9" w:rsidRDefault="00443BE9" w:rsidP="00443BE9">
      <w:pPr>
        <w:numPr>
          <w:ilvl w:val="0"/>
          <w:numId w:val="20"/>
        </w:numPr>
      </w:pPr>
      <w:r w:rsidRPr="00443BE9">
        <w:t>Which directors or writers have had the biggest impact?</w:t>
      </w:r>
    </w:p>
    <w:p w14:paraId="20D65FED" w14:textId="77777777" w:rsidR="00443BE9" w:rsidRPr="00443BE9" w:rsidRDefault="00443BE9" w:rsidP="00443BE9">
      <w:pPr>
        <w:numPr>
          <w:ilvl w:val="0"/>
          <w:numId w:val="20"/>
        </w:numPr>
      </w:pPr>
      <w:r w:rsidRPr="00443BE9">
        <w:t>Is there a correlation between certain directors and successful films?</w:t>
      </w:r>
    </w:p>
    <w:p w14:paraId="5B2ACC2E" w14:textId="77777777" w:rsidR="00443BE9" w:rsidRPr="00443BE9" w:rsidRDefault="00443BE9" w:rsidP="00443BE9">
      <w:r w:rsidRPr="00443BE9">
        <w:pict w14:anchorId="2F5F3616">
          <v:rect id="_x0000_i1086" style="width:0;height:1.5pt" o:hralign="center" o:hrstd="t" o:hr="t" fillcolor="#a0a0a0" stroked="f"/>
        </w:pict>
      </w:r>
    </w:p>
    <w:p w14:paraId="13E7ECB0" w14:textId="77777777" w:rsidR="00443BE9" w:rsidRPr="00443BE9" w:rsidRDefault="00443BE9" w:rsidP="00443BE9">
      <w:pPr>
        <w:rPr>
          <w:b/>
          <w:bCs/>
        </w:rPr>
      </w:pPr>
      <w:r w:rsidRPr="00443BE9">
        <w:rPr>
          <w:rFonts w:ascii="Segoe UI Emoji" w:hAnsi="Segoe UI Emoji" w:cs="Segoe UI Emoji"/>
          <w:b/>
          <w:bCs/>
        </w:rPr>
        <w:t>📌</w:t>
      </w:r>
      <w:r w:rsidRPr="00443BE9">
        <w:rPr>
          <w:b/>
          <w:bCs/>
        </w:rPr>
        <w:t xml:space="preserve"> Additional Power BI Features</w:t>
      </w:r>
    </w:p>
    <w:p w14:paraId="436FC599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Interactive Filters &amp; Slicers</w:t>
      </w:r>
      <w:r w:rsidRPr="00443BE9">
        <w:t>:</w:t>
      </w:r>
    </w:p>
    <w:p w14:paraId="31FC581F" w14:textId="77777777" w:rsidR="00443BE9" w:rsidRPr="00443BE9" w:rsidRDefault="00443BE9" w:rsidP="00443BE9">
      <w:pPr>
        <w:numPr>
          <w:ilvl w:val="0"/>
          <w:numId w:val="21"/>
        </w:numPr>
      </w:pPr>
      <w:r w:rsidRPr="00443BE9">
        <w:t xml:space="preserve">Filter by </w:t>
      </w:r>
      <w:r w:rsidRPr="00443BE9">
        <w:rPr>
          <w:b/>
          <w:bCs/>
        </w:rPr>
        <w:t>year, genre, director, or rating</w:t>
      </w:r>
      <w:r w:rsidRPr="00443BE9">
        <w:t>.</w:t>
      </w:r>
    </w:p>
    <w:p w14:paraId="38CD796D" w14:textId="77777777" w:rsidR="00443BE9" w:rsidRPr="00443BE9" w:rsidRDefault="00443BE9" w:rsidP="00443BE9">
      <w:pPr>
        <w:numPr>
          <w:ilvl w:val="0"/>
          <w:numId w:val="21"/>
        </w:numPr>
      </w:pPr>
      <w:r w:rsidRPr="00443BE9">
        <w:t>Allow users to explore box office vs. critic ratings interactively.</w:t>
      </w:r>
    </w:p>
    <w:p w14:paraId="3DB80E1C" w14:textId="77777777" w:rsidR="00443BE9" w:rsidRPr="00443BE9" w:rsidRDefault="00443BE9" w:rsidP="00443BE9">
      <w:r w:rsidRPr="00443BE9">
        <w:rPr>
          <w:rFonts w:ascii="Segoe UI Emoji" w:hAnsi="Segoe UI Emoji" w:cs="Segoe UI Emoji"/>
        </w:rPr>
        <w:t>✅</w:t>
      </w:r>
      <w:r w:rsidRPr="00443BE9">
        <w:t xml:space="preserve"> </w:t>
      </w:r>
      <w:r w:rsidRPr="00443BE9">
        <w:rPr>
          <w:b/>
          <w:bCs/>
        </w:rPr>
        <w:t>Tooltips &amp; Drill-through Pages</w:t>
      </w:r>
      <w:r w:rsidRPr="00443BE9">
        <w:t>:</w:t>
      </w:r>
    </w:p>
    <w:p w14:paraId="590214E6" w14:textId="77777777" w:rsidR="00443BE9" w:rsidRPr="00443BE9" w:rsidRDefault="00443BE9" w:rsidP="00443BE9">
      <w:pPr>
        <w:numPr>
          <w:ilvl w:val="0"/>
          <w:numId w:val="22"/>
        </w:numPr>
      </w:pPr>
      <w:r w:rsidRPr="00443BE9">
        <w:t xml:space="preserve">Clicking on a film can show </w:t>
      </w:r>
      <w:r w:rsidRPr="00443BE9">
        <w:rPr>
          <w:b/>
          <w:bCs/>
        </w:rPr>
        <w:t>detailed insights</w:t>
      </w:r>
      <w:r w:rsidRPr="00443BE9">
        <w:t xml:space="preserve"> (budget, revenue, awards, reviews).</w:t>
      </w:r>
    </w:p>
    <w:p w14:paraId="3FE89565" w14:textId="77777777" w:rsidR="00443BE9" w:rsidRPr="00443BE9" w:rsidRDefault="00443BE9" w:rsidP="00443BE9">
      <w:r w:rsidRPr="00443BE9">
        <w:pict w14:anchorId="72AAADF3">
          <v:rect id="_x0000_i1087" style="width:0;height:1.5pt" o:hralign="center" o:hrstd="t" o:hr="t" fillcolor="#a0a0a0" stroked="f"/>
        </w:pict>
      </w:r>
    </w:p>
    <w:p w14:paraId="58B8155D" w14:textId="77777777" w:rsidR="00443BE9" w:rsidRPr="00443BE9" w:rsidRDefault="00443BE9" w:rsidP="00443BE9">
      <w:pPr>
        <w:rPr>
          <w:b/>
          <w:bCs/>
        </w:rPr>
      </w:pPr>
      <w:r w:rsidRPr="00443BE9">
        <w:rPr>
          <w:rFonts w:ascii="Segoe UI Emoji" w:hAnsi="Segoe UI Emoji" w:cs="Segoe UI Emoji"/>
          <w:b/>
          <w:bCs/>
        </w:rPr>
        <w:lastRenderedPageBreak/>
        <w:t>🚀</w:t>
      </w:r>
      <w:r w:rsidRPr="00443BE9">
        <w:rPr>
          <w:b/>
          <w:bCs/>
        </w:rPr>
        <w:t xml:space="preserve"> Final Steps</w:t>
      </w:r>
    </w:p>
    <w:p w14:paraId="29186A2D" w14:textId="77777777" w:rsidR="00443BE9" w:rsidRPr="00443BE9" w:rsidRDefault="00443BE9" w:rsidP="00443BE9">
      <w:r w:rsidRPr="00443BE9">
        <w:t>1️</w:t>
      </w:r>
      <w:r w:rsidRPr="00443BE9">
        <w:rPr>
          <w:rFonts w:ascii="Segoe UI Symbol" w:hAnsi="Segoe UI Symbol" w:cs="Segoe UI Symbol"/>
        </w:rPr>
        <w:t>⃣</w:t>
      </w:r>
      <w:r w:rsidRPr="00443BE9">
        <w:t xml:space="preserve"> </w:t>
      </w:r>
      <w:r w:rsidRPr="00443BE9">
        <w:rPr>
          <w:b/>
          <w:bCs/>
        </w:rPr>
        <w:t>Data Cleaning</w:t>
      </w:r>
      <w:r w:rsidRPr="00443BE9">
        <w:t>:</w:t>
      </w:r>
    </w:p>
    <w:p w14:paraId="28AE0E93" w14:textId="77777777" w:rsidR="00443BE9" w:rsidRPr="00443BE9" w:rsidRDefault="00443BE9" w:rsidP="00443BE9">
      <w:pPr>
        <w:numPr>
          <w:ilvl w:val="0"/>
          <w:numId w:val="23"/>
        </w:numPr>
      </w:pPr>
      <w:r w:rsidRPr="00443BE9">
        <w:t>Ensure numeric fields (Box Office, Ratings) are properly formatted.</w:t>
      </w:r>
    </w:p>
    <w:p w14:paraId="3871E928" w14:textId="77777777" w:rsidR="00443BE9" w:rsidRPr="00443BE9" w:rsidRDefault="00443BE9" w:rsidP="00443BE9">
      <w:pPr>
        <w:numPr>
          <w:ilvl w:val="0"/>
          <w:numId w:val="23"/>
        </w:numPr>
      </w:pPr>
      <w:r w:rsidRPr="00443BE9">
        <w:t xml:space="preserve">Convert release dates to a </w:t>
      </w:r>
      <w:r w:rsidRPr="00443BE9">
        <w:rPr>
          <w:b/>
          <w:bCs/>
        </w:rPr>
        <w:t>Date type</w:t>
      </w:r>
      <w:r w:rsidRPr="00443BE9">
        <w:t xml:space="preserve"> for proper time-based analysis.</w:t>
      </w:r>
    </w:p>
    <w:p w14:paraId="050A6F83" w14:textId="77777777" w:rsidR="00443BE9" w:rsidRPr="00443BE9" w:rsidRDefault="00443BE9" w:rsidP="00443BE9">
      <w:r w:rsidRPr="00443BE9">
        <w:t>2️</w:t>
      </w:r>
      <w:r w:rsidRPr="00443BE9">
        <w:rPr>
          <w:rFonts w:ascii="Segoe UI Symbol" w:hAnsi="Segoe UI Symbol" w:cs="Segoe UI Symbol"/>
        </w:rPr>
        <w:t>⃣</w:t>
      </w:r>
      <w:r w:rsidRPr="00443BE9">
        <w:t xml:space="preserve"> </w:t>
      </w:r>
      <w:r w:rsidRPr="00443BE9">
        <w:rPr>
          <w:b/>
          <w:bCs/>
        </w:rPr>
        <w:t>Data Modeling in Power BI</w:t>
      </w:r>
      <w:r w:rsidRPr="00443BE9">
        <w:t>:</w:t>
      </w:r>
    </w:p>
    <w:p w14:paraId="7C64AF1B" w14:textId="77777777" w:rsidR="00443BE9" w:rsidRPr="00443BE9" w:rsidRDefault="00443BE9" w:rsidP="00443BE9">
      <w:pPr>
        <w:numPr>
          <w:ilvl w:val="0"/>
          <w:numId w:val="24"/>
        </w:numPr>
      </w:pPr>
      <w:r w:rsidRPr="00443BE9">
        <w:t xml:space="preserve">Link tables using </w:t>
      </w:r>
      <w:r w:rsidRPr="00443BE9">
        <w:rPr>
          <w:b/>
          <w:bCs/>
        </w:rPr>
        <w:t>Film Title</w:t>
      </w:r>
      <w:r w:rsidRPr="00443BE9">
        <w:t xml:space="preserve"> as the common key.</w:t>
      </w:r>
    </w:p>
    <w:p w14:paraId="3D9E99B1" w14:textId="77777777" w:rsidR="00443BE9" w:rsidRPr="00443BE9" w:rsidRDefault="00443BE9" w:rsidP="00443BE9">
      <w:pPr>
        <w:numPr>
          <w:ilvl w:val="0"/>
          <w:numId w:val="24"/>
        </w:numPr>
      </w:pPr>
      <w:r w:rsidRPr="00443BE9">
        <w:t xml:space="preserve">Use </w:t>
      </w:r>
      <w:r w:rsidRPr="00443BE9">
        <w:rPr>
          <w:b/>
          <w:bCs/>
        </w:rPr>
        <w:t>DAX measures</w:t>
      </w:r>
      <w:r w:rsidRPr="00443BE9">
        <w:t xml:space="preserve"> for KPIs (e.g., total revenue, average ratings).</w:t>
      </w:r>
    </w:p>
    <w:p w14:paraId="087AF0F3" w14:textId="77777777" w:rsidR="00443BE9" w:rsidRPr="00443BE9" w:rsidRDefault="00443BE9" w:rsidP="00443BE9">
      <w:r w:rsidRPr="00443BE9">
        <w:t>3️</w:t>
      </w:r>
      <w:r w:rsidRPr="00443BE9">
        <w:rPr>
          <w:rFonts w:ascii="Segoe UI Symbol" w:hAnsi="Segoe UI Symbol" w:cs="Segoe UI Symbol"/>
        </w:rPr>
        <w:t>⃣</w:t>
      </w:r>
      <w:r w:rsidRPr="00443BE9">
        <w:t xml:space="preserve"> </w:t>
      </w:r>
      <w:r w:rsidRPr="00443BE9">
        <w:rPr>
          <w:b/>
          <w:bCs/>
        </w:rPr>
        <w:t>Storytelling Focus</w:t>
      </w:r>
      <w:r w:rsidRPr="00443BE9">
        <w:t>:</w:t>
      </w:r>
    </w:p>
    <w:p w14:paraId="6F7A3EFD" w14:textId="77777777" w:rsidR="00443BE9" w:rsidRPr="00443BE9" w:rsidRDefault="00443BE9" w:rsidP="00443BE9">
      <w:pPr>
        <w:numPr>
          <w:ilvl w:val="0"/>
          <w:numId w:val="25"/>
        </w:numPr>
      </w:pPr>
      <w:r w:rsidRPr="00443BE9">
        <w:t>Keep visuals clean &amp; intuitive.</w:t>
      </w:r>
    </w:p>
    <w:p w14:paraId="3FCF7043" w14:textId="77777777" w:rsidR="00443BE9" w:rsidRPr="00443BE9" w:rsidRDefault="00443BE9" w:rsidP="00443BE9">
      <w:pPr>
        <w:numPr>
          <w:ilvl w:val="0"/>
          <w:numId w:val="25"/>
        </w:numPr>
      </w:pPr>
      <w:r w:rsidRPr="00443BE9">
        <w:t xml:space="preserve">Make insights easy to understand </w:t>
      </w:r>
      <w:proofErr w:type="gramStart"/>
      <w:r w:rsidRPr="00443BE9">
        <w:t>at a glance</w:t>
      </w:r>
      <w:proofErr w:type="gramEnd"/>
      <w:r w:rsidRPr="00443BE9">
        <w:t>.</w:t>
      </w:r>
    </w:p>
    <w:p w14:paraId="7F78EF21" w14:textId="77777777" w:rsidR="00443BE9" w:rsidRPr="008C6783" w:rsidRDefault="00443BE9" w:rsidP="008C6783"/>
    <w:p w14:paraId="0D88E650" w14:textId="77777777" w:rsidR="00AD70B3" w:rsidRDefault="00AD70B3"/>
    <w:sectPr w:rsidR="00AD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38D"/>
    <w:multiLevelType w:val="multilevel"/>
    <w:tmpl w:val="640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1B70"/>
    <w:multiLevelType w:val="multilevel"/>
    <w:tmpl w:val="8F6E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6331A"/>
    <w:multiLevelType w:val="multilevel"/>
    <w:tmpl w:val="4B1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1B66"/>
    <w:multiLevelType w:val="multilevel"/>
    <w:tmpl w:val="9F8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B3524"/>
    <w:multiLevelType w:val="multilevel"/>
    <w:tmpl w:val="C3D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5460"/>
    <w:multiLevelType w:val="multilevel"/>
    <w:tmpl w:val="635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D0E88"/>
    <w:multiLevelType w:val="multilevel"/>
    <w:tmpl w:val="5C5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34D02"/>
    <w:multiLevelType w:val="multilevel"/>
    <w:tmpl w:val="3AF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03C6C"/>
    <w:multiLevelType w:val="multilevel"/>
    <w:tmpl w:val="923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7788B"/>
    <w:multiLevelType w:val="multilevel"/>
    <w:tmpl w:val="616A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65932"/>
    <w:multiLevelType w:val="multilevel"/>
    <w:tmpl w:val="5B8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C6825"/>
    <w:multiLevelType w:val="multilevel"/>
    <w:tmpl w:val="4EC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33879"/>
    <w:multiLevelType w:val="multilevel"/>
    <w:tmpl w:val="787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6300B"/>
    <w:multiLevelType w:val="multilevel"/>
    <w:tmpl w:val="7FB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83727"/>
    <w:multiLevelType w:val="multilevel"/>
    <w:tmpl w:val="146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0064A"/>
    <w:multiLevelType w:val="multilevel"/>
    <w:tmpl w:val="CBC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84D0A"/>
    <w:multiLevelType w:val="multilevel"/>
    <w:tmpl w:val="56A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20CE2"/>
    <w:multiLevelType w:val="multilevel"/>
    <w:tmpl w:val="F4DA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03E8B"/>
    <w:multiLevelType w:val="multilevel"/>
    <w:tmpl w:val="5A8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B3563"/>
    <w:multiLevelType w:val="multilevel"/>
    <w:tmpl w:val="B49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824BC"/>
    <w:multiLevelType w:val="multilevel"/>
    <w:tmpl w:val="EFCA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E40E2E"/>
    <w:multiLevelType w:val="multilevel"/>
    <w:tmpl w:val="3EA6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31286"/>
    <w:multiLevelType w:val="multilevel"/>
    <w:tmpl w:val="C88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314D6"/>
    <w:multiLevelType w:val="multilevel"/>
    <w:tmpl w:val="1B8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D408B"/>
    <w:multiLevelType w:val="multilevel"/>
    <w:tmpl w:val="93BC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61055">
    <w:abstractNumId w:val="17"/>
  </w:num>
  <w:num w:numId="2" w16cid:durableId="1245258514">
    <w:abstractNumId w:val="9"/>
  </w:num>
  <w:num w:numId="3" w16cid:durableId="1679430288">
    <w:abstractNumId w:val="20"/>
  </w:num>
  <w:num w:numId="4" w16cid:durableId="2070956906">
    <w:abstractNumId w:val="12"/>
  </w:num>
  <w:num w:numId="5" w16cid:durableId="657658242">
    <w:abstractNumId w:val="19"/>
  </w:num>
  <w:num w:numId="6" w16cid:durableId="2061398393">
    <w:abstractNumId w:val="11"/>
  </w:num>
  <w:num w:numId="7" w16cid:durableId="500396415">
    <w:abstractNumId w:val="23"/>
  </w:num>
  <w:num w:numId="8" w16cid:durableId="1985238351">
    <w:abstractNumId w:val="15"/>
  </w:num>
  <w:num w:numId="9" w16cid:durableId="181405707">
    <w:abstractNumId w:val="0"/>
  </w:num>
  <w:num w:numId="10" w16cid:durableId="2044867209">
    <w:abstractNumId w:val="10"/>
  </w:num>
  <w:num w:numId="11" w16cid:durableId="1187020077">
    <w:abstractNumId w:val="21"/>
  </w:num>
  <w:num w:numId="12" w16cid:durableId="683480316">
    <w:abstractNumId w:val="24"/>
  </w:num>
  <w:num w:numId="13" w16cid:durableId="402725140">
    <w:abstractNumId w:val="8"/>
  </w:num>
  <w:num w:numId="14" w16cid:durableId="364865845">
    <w:abstractNumId w:val="16"/>
  </w:num>
  <w:num w:numId="15" w16cid:durableId="1072048761">
    <w:abstractNumId w:val="18"/>
  </w:num>
  <w:num w:numId="16" w16cid:durableId="56443475">
    <w:abstractNumId w:val="3"/>
  </w:num>
  <w:num w:numId="17" w16cid:durableId="140510842">
    <w:abstractNumId w:val="5"/>
  </w:num>
  <w:num w:numId="18" w16cid:durableId="441613020">
    <w:abstractNumId w:val="7"/>
  </w:num>
  <w:num w:numId="19" w16cid:durableId="1896161053">
    <w:abstractNumId w:val="2"/>
  </w:num>
  <w:num w:numId="20" w16cid:durableId="38943981">
    <w:abstractNumId w:val="13"/>
  </w:num>
  <w:num w:numId="21" w16cid:durableId="872107946">
    <w:abstractNumId w:val="4"/>
  </w:num>
  <w:num w:numId="22" w16cid:durableId="881288445">
    <w:abstractNumId w:val="22"/>
  </w:num>
  <w:num w:numId="23" w16cid:durableId="447814562">
    <w:abstractNumId w:val="1"/>
  </w:num>
  <w:num w:numId="24" w16cid:durableId="379862754">
    <w:abstractNumId w:val="14"/>
  </w:num>
  <w:num w:numId="25" w16cid:durableId="1446585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3"/>
    <w:rsid w:val="002957A8"/>
    <w:rsid w:val="00443BE9"/>
    <w:rsid w:val="008C6783"/>
    <w:rsid w:val="00AD70B3"/>
    <w:rsid w:val="00D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120C"/>
  <w15:chartTrackingRefBased/>
  <w15:docId w15:val="{F148DBF5-18FF-4EE6-BACA-7D9ED88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83"/>
  </w:style>
  <w:style w:type="paragraph" w:styleId="Heading1">
    <w:name w:val="heading 1"/>
    <w:basedOn w:val="Normal"/>
    <w:next w:val="Normal"/>
    <w:link w:val="Heading1Char"/>
    <w:uiPriority w:val="9"/>
    <w:qFormat/>
    <w:rsid w:val="008C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7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7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72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</w:div>
        <w:div w:id="664167075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479297330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248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7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211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</w:div>
        <w:div w:id="2028560754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600525132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analytics.io/challenges/maven-pixar-challenge/967013fc-1ff2-4453-a1ac-1ac1e0624c52" TargetMode="External"/><Relationship Id="rId5" Type="http://schemas.openxmlformats.org/officeDocument/2006/relationships/hyperlink" Target="https://mavenanalytics.io/challenges/maven-pixar-challenge/967013fc-1ff2-4453-a1ac-1ac1e0624c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Chuks Isaac</dc:creator>
  <cp:keywords/>
  <dc:description/>
  <cp:lastModifiedBy>Chuks Isaac</cp:lastModifiedBy>
  <cp:revision>1</cp:revision>
  <dcterms:created xsi:type="dcterms:W3CDTF">2025-03-19T13:44:00Z</dcterms:created>
  <dcterms:modified xsi:type="dcterms:W3CDTF">2025-03-19T13:58:00Z</dcterms:modified>
</cp:coreProperties>
</file>