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287" w:rsidRDefault="00A400EF" w:rsidP="00450287">
      <w:r>
        <w:t xml:space="preserve">Link to </w:t>
      </w:r>
      <w:r w:rsidR="00BF307C">
        <w:t>$</w:t>
      </w:r>
      <w:r w:rsidR="003D70C9">
        <w:t>{{</w:t>
      </w:r>
      <w:r>
        <w:t>link:</w:t>
      </w:r>
      <w:r w:rsidR="00C57BE4">
        <w:t>linkField</w:t>
      </w:r>
      <w:bookmarkStart w:id="0" w:name="_GoBack"/>
      <w:bookmarkEnd w:id="0"/>
      <w:r w:rsidR="00F804B7">
        <w:t>/</w:t>
      </w:r>
      <w:r w:rsidR="003D70C9">
        <w:t>}}</w:t>
      </w:r>
      <w:r>
        <w:t xml:space="preserve"> test</w:t>
      </w:r>
      <w:r w:rsidR="003D79BA">
        <w:t>.</w:t>
      </w:r>
    </w:p>
    <w:sectPr w:rsidR="0045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C9"/>
    <w:rsid w:val="0006212C"/>
    <w:rsid w:val="0015743E"/>
    <w:rsid w:val="002C3CD2"/>
    <w:rsid w:val="003D70C9"/>
    <w:rsid w:val="003D79BA"/>
    <w:rsid w:val="00450287"/>
    <w:rsid w:val="00543DCC"/>
    <w:rsid w:val="005F4BD9"/>
    <w:rsid w:val="00697F60"/>
    <w:rsid w:val="00770A6E"/>
    <w:rsid w:val="00820ED1"/>
    <w:rsid w:val="00912099"/>
    <w:rsid w:val="009F14E1"/>
    <w:rsid w:val="00A400EF"/>
    <w:rsid w:val="00B0566D"/>
    <w:rsid w:val="00B47AEA"/>
    <w:rsid w:val="00BD0F87"/>
    <w:rsid w:val="00BF307C"/>
    <w:rsid w:val="00C57BE4"/>
    <w:rsid w:val="00DA0F6B"/>
    <w:rsid w:val="00E43C07"/>
    <w:rsid w:val="00ED5106"/>
    <w:rsid w:val="00F8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2551"/>
  <w15:chartTrackingRefBased/>
  <w15:docId w15:val="{4F984DEB-4BA8-4D2A-8F4E-119BF54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Softeq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Lapitsky</dc:creator>
  <cp:keywords/>
  <dc:description/>
  <cp:lastModifiedBy>Stanislav Lapitsky</cp:lastModifiedBy>
  <cp:revision>4</cp:revision>
  <dcterms:created xsi:type="dcterms:W3CDTF">2020-01-09T10:57:00Z</dcterms:created>
  <dcterms:modified xsi:type="dcterms:W3CDTF">2020-01-09T11:02:00Z</dcterms:modified>
</cp:coreProperties>
</file>