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A400EF">
      <w:r>
        <w:t xml:space="preserve">Link to </w:t>
      </w:r>
      <w:r w:rsidR="00BF307C">
        <w:t>$</w:t>
      </w:r>
      <w:r w:rsidR="003D70C9">
        <w:t>{{</w:t>
      </w:r>
      <w:r>
        <w:t>link:text=</w:t>
      </w:r>
      <w:r w:rsidR="00B47AEA">
        <w:t>linkText</w:t>
      </w:r>
      <w:r>
        <w:t xml:space="preserve"> url=</w:t>
      </w:r>
      <w:r w:rsidR="00B47AEA">
        <w:t>linkUrl</w:t>
      </w:r>
      <w:r w:rsidR="005F4BD9">
        <w:t xml:space="preserve"> </w:t>
      </w:r>
      <w:r w:rsidR="00B0566D">
        <w:t>color=</w:t>
      </w:r>
      <w:r w:rsidR="00ED5106">
        <w:t>linkColor</w:t>
      </w:r>
      <w:r w:rsidR="00B0566D">
        <w:t xml:space="preserve"> </w:t>
      </w:r>
      <w:r w:rsidR="00F804B7">
        <w:t>/</w:t>
      </w:r>
      <w:r w:rsidR="003D70C9">
        <w:t>}}</w:t>
      </w:r>
      <w:r>
        <w:t xml:space="preserve"> test</w:t>
      </w:r>
      <w:r w:rsidR="00697F60">
        <w:t xml:space="preserve">. </w:t>
      </w:r>
    </w:p>
    <w:p w:rsidR="00697F60" w:rsidRDefault="00697F60">
      <w:r>
        <w:t xml:space="preserve">To fill the link tag above a POJO expected with methods </w:t>
      </w:r>
      <w:r w:rsidRPr="00697F60">
        <w:rPr>
          <w:b/>
        </w:rPr>
        <w:t>getLinkText()</w:t>
      </w:r>
      <w:r>
        <w:t xml:space="preserve"> to return the link text</w:t>
      </w:r>
      <w:r w:rsidR="00543DCC">
        <w:t xml:space="preserve">, </w:t>
      </w:r>
      <w:r w:rsidR="00543DCC" w:rsidRPr="00543DCC">
        <w:rPr>
          <w:b/>
        </w:rPr>
        <w:t>getLinkColor()</w:t>
      </w:r>
      <w:r w:rsidR="00543DCC">
        <w:t xml:space="preserve"> to return link </w:t>
      </w:r>
      <w:bookmarkStart w:id="0" w:name="_GoBack"/>
      <w:bookmarkEnd w:id="0"/>
      <w:r w:rsidR="00543DCC">
        <w:t>color,</w:t>
      </w:r>
      <w:r>
        <w:t xml:space="preserve"> and </w:t>
      </w:r>
      <w:r w:rsidRPr="00697F60">
        <w:rPr>
          <w:b/>
        </w:rPr>
        <w:t>getLinkUrl()</w:t>
      </w:r>
      <w:r>
        <w:t xml:space="preserve"> to return the link URL.</w:t>
      </w:r>
    </w:p>
    <w:sectPr w:rsidR="0069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D70C9"/>
    <w:rsid w:val="00543DCC"/>
    <w:rsid w:val="005F4BD9"/>
    <w:rsid w:val="00697F60"/>
    <w:rsid w:val="00770A6E"/>
    <w:rsid w:val="00820ED1"/>
    <w:rsid w:val="00912099"/>
    <w:rsid w:val="009F14E1"/>
    <w:rsid w:val="00A400EF"/>
    <w:rsid w:val="00B0566D"/>
    <w:rsid w:val="00B47AEA"/>
    <w:rsid w:val="00BF307C"/>
    <w:rsid w:val="00DA0F6B"/>
    <w:rsid w:val="00E43C07"/>
    <w:rsid w:val="00ED5106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EEEC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19</cp:revision>
  <dcterms:created xsi:type="dcterms:W3CDTF">2019-10-03T10:47:00Z</dcterms:created>
  <dcterms:modified xsi:type="dcterms:W3CDTF">2020-01-08T07:27:00Z</dcterms:modified>
</cp:coreProperties>
</file>