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DD" w:rsidRPr="00082CDD" w:rsidRDefault="00082CDD" w:rsidP="00082CD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082CDD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Django Admin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Django provides an admin site to allow CRUD (Create Read Update Delete) operations on registered app model.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It is a built-in feature of Django that automatically generates interface for models.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 xml:space="preserve">We can see the </w:t>
      </w:r>
      <w:proofErr w:type="spellStart"/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url</w:t>
      </w:r>
      <w:proofErr w:type="spellEnd"/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 xml:space="preserve"> entry for admin in urls.py file, it is implicit and generated while creating a new project.</w:t>
      </w:r>
    </w:p>
    <w:p w:rsidR="00082CDD" w:rsidRPr="00082CDD" w:rsidRDefault="00082CDD" w:rsidP="00082CDD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urlpatterns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[  </w:t>
      </w:r>
    </w:p>
    <w:p w:rsidR="00082CDD" w:rsidRPr="00082CDD" w:rsidRDefault="00082CDD" w:rsidP="00082CDD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path(</w:t>
      </w:r>
      <w:r w:rsidRPr="00082C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'admin/'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admin.site.urls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),  </w:t>
      </w:r>
    </w:p>
    <w:p w:rsidR="00082CDD" w:rsidRPr="00082CDD" w:rsidRDefault="00082CDD" w:rsidP="00082CDD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]  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It can be easily accessed by after login from the admin panel, lets run the server </w:t>
      </w:r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python3</w:t>
      </w:r>
      <w:bookmarkStart w:id="0" w:name="_GoBack"/>
      <w:bookmarkEnd w:id="0"/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manage.py </w:t>
      </w:r>
      <w:proofErr w:type="spellStart"/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runserver</w:t>
      </w:r>
      <w:proofErr w:type="spellEnd"/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 and access it through the </w:t>
      </w:r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localhost:8000/admin.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A login form will be displayed, see the below.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Django Admin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6AF3B" id="Rectangle 8" o:spid="_x0000_s1026" alt="Django Admin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BDMyL/A&#10;AgAAzQ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To login, first create admin (super user) user and provide password as we did here: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2100" cy="1726328"/>
            <wp:effectExtent l="0" t="0" r="0" b="7620"/>
            <wp:docPr id="7" name="Picture 7" descr="Django Admi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jango Admi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2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Super user is created successfully, now login.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179820" cy="3043706"/>
            <wp:effectExtent l="0" t="0" r="0" b="4445"/>
            <wp:docPr id="6" name="Picture 6" descr="Django Admi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jango Admi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304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It shows a home page after successfully login, see below.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46520" cy="3503543"/>
            <wp:effectExtent l="0" t="0" r="0" b="1905"/>
            <wp:docPr id="5" name="Picture 5" descr="Django Admi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jango Admi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3503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It is an admin dashboard that provides facilities like: creating groups and users. It also used to manage the models.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82CDD">
        <w:rPr>
          <w:rFonts w:ascii="Helvetica" w:eastAsia="Times New Roman" w:hAnsi="Helvetica" w:cs="Helvetica"/>
          <w:color w:val="610B38"/>
          <w:sz w:val="38"/>
          <w:szCs w:val="38"/>
        </w:rPr>
        <w:t>Register Django Model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To register model in </w:t>
      </w:r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admin.py</w:t>
      </w: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 file. Use the </w:t>
      </w:r>
      <w:proofErr w:type="spellStart"/>
      <w:proofErr w:type="gramStart"/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admin.site</w:t>
      </w:r>
      <w:proofErr w:type="gramEnd"/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.register</w:t>
      </w:r>
      <w:proofErr w:type="spellEnd"/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()</w:t>
      </w: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 method and pass the Model name. See the example.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admin.py</w:t>
      </w:r>
    </w:p>
    <w:p w:rsidR="00082CDD" w:rsidRPr="00082CDD" w:rsidRDefault="00082CDD" w:rsidP="00082CD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django.contrib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2C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admin  </w:t>
      </w:r>
    </w:p>
    <w:p w:rsidR="00082CDD" w:rsidRPr="00082CDD" w:rsidRDefault="00082CDD" w:rsidP="00082CDD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myapp.models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2C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  </w:t>
      </w:r>
    </w:p>
    <w:p w:rsidR="00082CDD" w:rsidRPr="00082CDD" w:rsidRDefault="00082CDD" w:rsidP="00082CDD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admin.site.register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(Employee) # Employee is registered  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Login again and see, it has </w:t>
      </w:r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employee</w:t>
      </w: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 object.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1260" cy="2886676"/>
            <wp:effectExtent l="0" t="0" r="0" b="9525"/>
            <wp:docPr id="4" name="Picture 4" descr="Django Admi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jango Admi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8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 xml:space="preserve">It provides auto generated interface to create new model object. Like, if </w:t>
      </w:r>
      <w:proofErr w:type="spellStart"/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i</w:t>
      </w:r>
      <w:proofErr w:type="spellEnd"/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 xml:space="preserve"> click on </w:t>
      </w:r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add,</w:t>
      </w: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 it renders a form with all the attributes provided in the model class.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For example, our model class contains the following code.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// models.py</w:t>
      </w:r>
    </w:p>
    <w:p w:rsidR="00082CDD" w:rsidRPr="00082CDD" w:rsidRDefault="00082CDD" w:rsidP="00082CD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from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django.db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82C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models  </w:t>
      </w:r>
    </w:p>
    <w:p w:rsidR="00082CDD" w:rsidRPr="00082CDD" w:rsidRDefault="00082CDD" w:rsidP="00082CD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Employee(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models.Model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):  </w:t>
      </w:r>
    </w:p>
    <w:p w:rsidR="00082CDD" w:rsidRPr="00082CDD" w:rsidRDefault="00082CDD" w:rsidP="00082CD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eid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=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82CD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082CDD" w:rsidRPr="00082CDD" w:rsidRDefault="00082CDD" w:rsidP="00082CD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ename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=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82CD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082CDD" w:rsidRPr="00082CDD" w:rsidRDefault="00082CDD" w:rsidP="00082CD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econtact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models.CharField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max_length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082CD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 </w:t>
      </w:r>
    </w:p>
    <w:p w:rsidR="00082CDD" w:rsidRPr="00082CDD" w:rsidRDefault="00082CDD" w:rsidP="00082CDD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82CD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Meta:  </w:t>
      </w:r>
    </w:p>
    <w:p w:rsidR="00082CDD" w:rsidRPr="00082CDD" w:rsidRDefault="00082CDD" w:rsidP="00082CDD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lastRenderedPageBreak/>
        <w:t>        </w:t>
      </w:r>
      <w:proofErr w:type="spellStart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db_table</w:t>
      </w:r>
      <w:proofErr w:type="spellEnd"/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082CD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"employee"</w:t>
      </w:r>
      <w:r w:rsidRPr="00082CD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The auto generated form will be based on the model. We don't need to write HTML to create form. The form looks like this: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0280" cy="4191734"/>
            <wp:effectExtent l="0" t="0" r="7620" b="0"/>
            <wp:docPr id="3" name="Picture 3" descr="Django Admi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Admin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419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Lets</w:t>
      </w:r>
      <w:proofErr w:type="spellEnd"/>
      <w:proofErr w:type="gramEnd"/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 xml:space="preserve"> add an employee by providing details and click on save button.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724655" cy="4658953"/>
            <wp:effectExtent l="0" t="0" r="0" b="8890"/>
            <wp:docPr id="2" name="Picture 2" descr="Django Admi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jango Admin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076" cy="46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t>After saving, record is stored into the database table, see the below MySQL table.</w:t>
      </w:r>
    </w:p>
    <w:p w:rsidR="00082CDD" w:rsidRPr="00082CDD" w:rsidRDefault="00082CDD" w:rsidP="00082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99860" cy="2983854"/>
            <wp:effectExtent l="0" t="0" r="0" b="7620"/>
            <wp:docPr id="1" name="Picture 1" descr="Django Admi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jango Admi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98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CDD" w:rsidRPr="00082CDD" w:rsidRDefault="00082CDD" w:rsidP="00082C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082CD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Using this admin dashboard, we can update and delete record also.</w:t>
      </w:r>
    </w:p>
    <w:p w:rsidR="005B3A1F" w:rsidRDefault="001657A6"/>
    <w:sectPr w:rsidR="005B3A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5863"/>
    <w:multiLevelType w:val="multilevel"/>
    <w:tmpl w:val="1BF2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00887"/>
    <w:multiLevelType w:val="multilevel"/>
    <w:tmpl w:val="C3A0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A63DE2"/>
    <w:multiLevelType w:val="multilevel"/>
    <w:tmpl w:val="69706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2CDD"/>
    <w:rsid w:val="00082CDD"/>
    <w:rsid w:val="001657A6"/>
    <w:rsid w:val="00D97BF6"/>
    <w:rsid w:val="00F7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DF4D"/>
  <w15:docId w15:val="{F98D5FB5-4C9A-4CB2-A735-469D5EC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2C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2C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C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2C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2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082CDD"/>
  </w:style>
  <w:style w:type="character" w:styleId="Strong">
    <w:name w:val="Strong"/>
    <w:basedOn w:val="DefaultParagraphFont"/>
    <w:uiPriority w:val="22"/>
    <w:qFormat/>
    <w:rsid w:val="00082CDD"/>
    <w:rPr>
      <w:b/>
      <w:bCs/>
    </w:rPr>
  </w:style>
  <w:style w:type="character" w:customStyle="1" w:styleId="keyword">
    <w:name w:val="keyword"/>
    <w:basedOn w:val="DefaultParagraphFont"/>
    <w:rsid w:val="00082CDD"/>
  </w:style>
  <w:style w:type="character" w:customStyle="1" w:styleId="number">
    <w:name w:val="number"/>
    <w:basedOn w:val="DefaultParagraphFont"/>
    <w:rsid w:val="00082CDD"/>
  </w:style>
  <w:style w:type="paragraph" w:styleId="BalloonText">
    <w:name w:val="Balloon Text"/>
    <w:basedOn w:val="Normal"/>
    <w:link w:val="BalloonTextChar"/>
    <w:uiPriority w:val="99"/>
    <w:semiHidden/>
    <w:unhideWhenUsed/>
    <w:rsid w:val="00082CD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D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4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20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130166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3590473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DELL</cp:lastModifiedBy>
  <cp:revision>3</cp:revision>
  <dcterms:created xsi:type="dcterms:W3CDTF">2022-11-01T12:53:00Z</dcterms:created>
  <dcterms:modified xsi:type="dcterms:W3CDTF">2022-11-01T14:58:00Z</dcterms:modified>
</cp:coreProperties>
</file>