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F7B4" w14:textId="591024F9" w:rsidR="008E0C4F" w:rsidRDefault="008E0C4F">
      <w:pPr>
        <w:rPr>
          <w:color w:val="FF0000"/>
          <w:sz w:val="32"/>
          <w:szCs w:val="32"/>
        </w:rPr>
      </w:pPr>
    </w:p>
    <w:p w14:paraId="5F5F2136" w14:textId="77777777" w:rsidR="00FC2BC0" w:rsidRDefault="00FC2BC0">
      <w:pPr>
        <w:rPr>
          <w:color w:val="FF0000"/>
          <w:sz w:val="32"/>
          <w:szCs w:val="32"/>
        </w:rPr>
      </w:pPr>
    </w:p>
    <w:p w14:paraId="4D4B051C" w14:textId="77777777" w:rsidR="00FC2BC0" w:rsidRDefault="00FC2BC0">
      <w:pPr>
        <w:rPr>
          <w:color w:val="FF0000"/>
          <w:sz w:val="32"/>
          <w:szCs w:val="32"/>
        </w:rPr>
      </w:pPr>
    </w:p>
    <w:p w14:paraId="46DD9F68" w14:textId="77777777" w:rsidR="00FC2BC0" w:rsidRDefault="00FC2BC0">
      <w:pPr>
        <w:rPr>
          <w:color w:val="FF0000"/>
          <w:sz w:val="32"/>
          <w:szCs w:val="32"/>
        </w:rPr>
      </w:pPr>
    </w:p>
    <w:p w14:paraId="10B6AB2B" w14:textId="77777777" w:rsidR="00FC2BC0" w:rsidRDefault="00FC2BC0">
      <w:pPr>
        <w:rPr>
          <w:color w:val="FF0000"/>
          <w:sz w:val="32"/>
          <w:szCs w:val="32"/>
        </w:rPr>
      </w:pPr>
    </w:p>
    <w:p w14:paraId="5BBAC765" w14:textId="77777777" w:rsidR="00FC2BC0" w:rsidRDefault="00FC2BC0">
      <w:pPr>
        <w:rPr>
          <w:color w:val="FF0000"/>
          <w:sz w:val="32"/>
          <w:szCs w:val="32"/>
        </w:rPr>
      </w:pPr>
    </w:p>
    <w:p w14:paraId="02BD361F" w14:textId="77777777" w:rsidR="00FC2BC0" w:rsidRDefault="00FC2BC0">
      <w:pPr>
        <w:rPr>
          <w:color w:val="FF0000"/>
          <w:sz w:val="32"/>
          <w:szCs w:val="32"/>
        </w:rPr>
      </w:pPr>
    </w:p>
    <w:p w14:paraId="23C5AFEA" w14:textId="77777777" w:rsidR="00FC2BC0" w:rsidRDefault="00FC2BC0">
      <w:pPr>
        <w:rPr>
          <w:color w:val="FF0000"/>
          <w:sz w:val="32"/>
          <w:szCs w:val="32"/>
        </w:rPr>
      </w:pPr>
    </w:p>
    <w:p w14:paraId="30F7484D" w14:textId="77777777" w:rsidR="00FC2BC0" w:rsidRDefault="00FC2BC0">
      <w:pPr>
        <w:rPr>
          <w:color w:val="FF0000"/>
          <w:sz w:val="32"/>
          <w:szCs w:val="32"/>
        </w:rPr>
      </w:pPr>
    </w:p>
    <w:p w14:paraId="1319723A" w14:textId="71FA78C0" w:rsidR="008E0C4F" w:rsidRPr="009A1610" w:rsidRDefault="008E0C4F">
      <w:pPr>
        <w:rPr>
          <w:color w:val="7F7F7F" w:themeColor="text1" w:themeTint="80"/>
          <w:sz w:val="44"/>
          <w:szCs w:val="32"/>
        </w:rPr>
      </w:pPr>
      <w:r w:rsidRPr="009A1610">
        <w:rPr>
          <w:color w:val="7F7F7F" w:themeColor="text1" w:themeTint="80"/>
          <w:sz w:val="44"/>
          <w:szCs w:val="32"/>
        </w:rPr>
        <w:t>MCA Configuration Management Automation</w:t>
      </w:r>
    </w:p>
    <w:p w14:paraId="253B25CE" w14:textId="7EF14514" w:rsidR="008E0C4F" w:rsidRPr="009A1610" w:rsidRDefault="008E0C4F">
      <w:pPr>
        <w:rPr>
          <w:color w:val="7F7F7F" w:themeColor="text1" w:themeTint="80"/>
          <w:sz w:val="44"/>
          <w:szCs w:val="32"/>
        </w:rPr>
      </w:pPr>
      <w:r w:rsidRPr="009A1610">
        <w:rPr>
          <w:color w:val="7F7F7F" w:themeColor="text1" w:themeTint="80"/>
          <w:sz w:val="44"/>
          <w:szCs w:val="32"/>
        </w:rPr>
        <w:t>Implementation Document</w:t>
      </w:r>
    </w:p>
    <w:p w14:paraId="08F40BD3" w14:textId="6F08472F" w:rsidR="008E0C4F" w:rsidRPr="009A1610" w:rsidRDefault="008E0C4F">
      <w:pPr>
        <w:rPr>
          <w:color w:val="7F7F7F" w:themeColor="text1" w:themeTint="80"/>
          <w:sz w:val="44"/>
          <w:szCs w:val="32"/>
        </w:rPr>
      </w:pPr>
      <w:r w:rsidRPr="009A1610">
        <w:rPr>
          <w:color w:val="7F7F7F" w:themeColor="text1" w:themeTint="80"/>
          <w:sz w:val="44"/>
          <w:szCs w:val="32"/>
        </w:rPr>
        <w:t>V1.0</w:t>
      </w:r>
    </w:p>
    <w:p w14:paraId="761CF46F" w14:textId="4FDA2AE1" w:rsidR="008E0C4F" w:rsidRDefault="008E0C4F">
      <w:pPr>
        <w:rPr>
          <w:color w:val="FF0000"/>
          <w:sz w:val="32"/>
          <w:szCs w:val="32"/>
        </w:rPr>
      </w:pPr>
    </w:p>
    <w:p w14:paraId="7FABCA95" w14:textId="7C87B5F4" w:rsidR="008E0C4F" w:rsidRDefault="008E0C4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 w:type="page"/>
      </w:r>
    </w:p>
    <w:p w14:paraId="4CD5E3F3" w14:textId="77777777" w:rsidR="004852AD" w:rsidRPr="00A31A31" w:rsidRDefault="004852AD" w:rsidP="004852AD">
      <w:pPr>
        <w:pStyle w:val="Heading2"/>
      </w:pPr>
      <w:bookmarkStart w:id="0" w:name="_Toc501098912"/>
      <w:r w:rsidRPr="00A31A31">
        <w:lastRenderedPageBreak/>
        <w:t>Purpose</w:t>
      </w:r>
      <w:bookmarkEnd w:id="0"/>
    </w:p>
    <w:p w14:paraId="4496CDC6" w14:textId="07A1A57F" w:rsidR="004852AD" w:rsidRPr="00A31A31" w:rsidRDefault="004852AD" w:rsidP="004852AD">
      <w:r w:rsidRPr="00A31A31">
        <w:t xml:space="preserve">The purpose of this document is to detail the </w:t>
      </w:r>
      <w:r>
        <w:t xml:space="preserve">implementation details </w:t>
      </w:r>
      <w:r w:rsidRPr="00A31A31">
        <w:t xml:space="preserve">and process flow of the </w:t>
      </w:r>
      <w:r w:rsidR="00005873">
        <w:t xml:space="preserve">automation scripts </w:t>
      </w:r>
      <w:r w:rsidRPr="00A31A31">
        <w:t xml:space="preserve">that </w:t>
      </w:r>
      <w:r w:rsidR="00005873">
        <w:t xml:space="preserve">are </w:t>
      </w:r>
      <w:r w:rsidRPr="00A31A31">
        <w:t xml:space="preserve">used </w:t>
      </w:r>
      <w:r w:rsidR="00005873">
        <w:t xml:space="preserve">in </w:t>
      </w:r>
      <w:r w:rsidRPr="00A31A31">
        <w:t xml:space="preserve">the MCA </w:t>
      </w:r>
      <w:r w:rsidR="004B1F7F">
        <w:t>Configuration Management</w:t>
      </w:r>
      <w:r w:rsidRPr="00A31A31">
        <w:t xml:space="preserve">. </w:t>
      </w:r>
      <w:r w:rsidR="00E30911">
        <w:t xml:space="preserve"> </w:t>
      </w:r>
    </w:p>
    <w:p w14:paraId="6860FF5E" w14:textId="71C676B6" w:rsidR="004852AD" w:rsidRPr="00A31A31" w:rsidRDefault="004852AD" w:rsidP="004852AD">
      <w:pPr>
        <w:pStyle w:val="Heading2"/>
      </w:pPr>
      <w:bookmarkStart w:id="1" w:name="_Toc501098913"/>
      <w:r w:rsidRPr="00A31A31">
        <w:t>Scope</w:t>
      </w:r>
      <w:bookmarkEnd w:id="1"/>
      <w:r w:rsidR="00354B25">
        <w:t xml:space="preserve"> and Goals</w:t>
      </w:r>
    </w:p>
    <w:p w14:paraId="04459502" w14:textId="242AF086" w:rsidR="00F87E43" w:rsidRDefault="00F87E43" w:rsidP="004852AD">
      <w:r>
        <w:t>The MCA CM automation</w:t>
      </w:r>
      <w:r w:rsidR="00DC0AD1">
        <w:t xml:space="preserve"> is aimed at bringing traceability across the lifecycle </w:t>
      </w:r>
      <w:r w:rsidR="0080428C">
        <w:t>to cover the following areas:</w:t>
      </w:r>
    </w:p>
    <w:p w14:paraId="1E5A0E69" w14:textId="44839F9A" w:rsidR="0080428C" w:rsidRDefault="0080428C" w:rsidP="0080428C">
      <w:pPr>
        <w:pStyle w:val="ListParagraph"/>
        <w:numPr>
          <w:ilvl w:val="0"/>
          <w:numId w:val="7"/>
        </w:numPr>
      </w:pPr>
      <w:r>
        <w:t>Requirements and Design</w:t>
      </w:r>
    </w:p>
    <w:p w14:paraId="088EB62F" w14:textId="1428DBB7" w:rsidR="0080428C" w:rsidRDefault="0080428C" w:rsidP="0080428C">
      <w:pPr>
        <w:pStyle w:val="ListParagraph"/>
        <w:numPr>
          <w:ilvl w:val="0"/>
          <w:numId w:val="7"/>
        </w:numPr>
      </w:pPr>
      <w:r>
        <w:t>Change Management</w:t>
      </w:r>
    </w:p>
    <w:p w14:paraId="7E81C9C7" w14:textId="3A91AC63" w:rsidR="0080428C" w:rsidRDefault="0080428C" w:rsidP="0080428C">
      <w:pPr>
        <w:pStyle w:val="ListParagraph"/>
        <w:numPr>
          <w:ilvl w:val="0"/>
          <w:numId w:val="7"/>
        </w:numPr>
      </w:pPr>
      <w:r>
        <w:t>Implementation Artifacts</w:t>
      </w:r>
    </w:p>
    <w:p w14:paraId="018F151B" w14:textId="029A710B" w:rsidR="0080428C" w:rsidRDefault="0080428C" w:rsidP="0080428C">
      <w:pPr>
        <w:pStyle w:val="ListParagraph"/>
        <w:numPr>
          <w:ilvl w:val="0"/>
          <w:numId w:val="7"/>
        </w:numPr>
      </w:pPr>
      <w:r>
        <w:t>IV&amp;V Artifacts</w:t>
      </w:r>
    </w:p>
    <w:p w14:paraId="79EF6BDD" w14:textId="236C0A6A" w:rsidR="0080428C" w:rsidRDefault="0080428C" w:rsidP="0080428C">
      <w:pPr>
        <w:pStyle w:val="ListParagraph"/>
        <w:numPr>
          <w:ilvl w:val="0"/>
          <w:numId w:val="7"/>
        </w:numPr>
      </w:pPr>
      <w:r>
        <w:t>Review and Tollgate</w:t>
      </w:r>
    </w:p>
    <w:p w14:paraId="02D85C7A" w14:textId="3D1CF3C3" w:rsidR="0080428C" w:rsidRDefault="0080428C" w:rsidP="0080428C">
      <w:pPr>
        <w:pStyle w:val="ListParagraph"/>
        <w:numPr>
          <w:ilvl w:val="0"/>
          <w:numId w:val="7"/>
        </w:numPr>
      </w:pPr>
      <w:r>
        <w:t>Install Base</w:t>
      </w:r>
    </w:p>
    <w:p w14:paraId="464255AD" w14:textId="0912801C" w:rsidR="004852AD" w:rsidRDefault="00023961" w:rsidP="004852AD">
      <w:r>
        <w:t xml:space="preserve">The overall </w:t>
      </w:r>
      <w:r w:rsidR="0095462F">
        <w:t xml:space="preserve">scope </w:t>
      </w:r>
      <w:r>
        <w:t>is depicted below:</w:t>
      </w:r>
    </w:p>
    <w:p w14:paraId="4D218AFC" w14:textId="7C552F7D" w:rsidR="00023961" w:rsidRPr="00A31A31" w:rsidRDefault="00023961" w:rsidP="004852AD">
      <w:r>
        <w:rPr>
          <w:noProof/>
        </w:rPr>
        <w:drawing>
          <wp:inline distT="0" distB="0" distL="0" distR="0" wp14:anchorId="6B0BDBDF" wp14:editId="22B47A14">
            <wp:extent cx="5943600" cy="2799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B4D4" w14:textId="77777777" w:rsidR="00EA6954" w:rsidRDefault="00EA6954">
      <w:pPr>
        <w:rPr>
          <w:rFonts w:ascii="GE Inspira" w:eastAsiaTheme="majorEastAsia" w:hAnsi="GE Inspira" w:cstheme="majorBidi"/>
          <w:color w:val="2F5496" w:themeColor="accent1" w:themeShade="BF"/>
          <w:sz w:val="26"/>
          <w:szCs w:val="26"/>
          <w:lang w:eastAsia="zh-TW"/>
        </w:rPr>
      </w:pPr>
      <w:r>
        <w:br w:type="page"/>
      </w:r>
    </w:p>
    <w:p w14:paraId="58C65A7F" w14:textId="05B3BD7A" w:rsidR="00593778" w:rsidRDefault="00593778" w:rsidP="00861A48">
      <w:pPr>
        <w:pStyle w:val="Heading2"/>
      </w:pPr>
      <w:r>
        <w:lastRenderedPageBreak/>
        <w:t>High Level Solution View</w:t>
      </w:r>
    </w:p>
    <w:p w14:paraId="05481EED" w14:textId="5A3AB8E6" w:rsidR="00593778" w:rsidRDefault="00593778" w:rsidP="00593778">
      <w:pPr>
        <w:rPr>
          <w:lang w:eastAsia="zh-TW"/>
        </w:rPr>
      </w:pPr>
    </w:p>
    <w:p w14:paraId="19D43EC0" w14:textId="01411528" w:rsidR="00EA357B" w:rsidRDefault="008A1E17" w:rsidP="00593778">
      <w:pPr>
        <w:rPr>
          <w:lang w:eastAsia="zh-TW"/>
        </w:rPr>
      </w:pPr>
      <w:r>
        <w:rPr>
          <w:noProof/>
        </w:rPr>
        <w:drawing>
          <wp:inline distT="0" distB="0" distL="0" distR="0" wp14:anchorId="35134D55" wp14:editId="456AA816">
            <wp:extent cx="5605692" cy="289154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42" cy="289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1E00A9" w14:textId="77777777" w:rsidR="00EA357B" w:rsidRPr="00593778" w:rsidRDefault="00EA357B" w:rsidP="00593778">
      <w:pPr>
        <w:rPr>
          <w:lang w:eastAsia="zh-TW"/>
        </w:rPr>
      </w:pPr>
    </w:p>
    <w:p w14:paraId="61A8F178" w14:textId="47AD2738" w:rsidR="00861A48" w:rsidRDefault="00861A48" w:rsidP="00861A48">
      <w:pPr>
        <w:pStyle w:val="Heading2"/>
      </w:pPr>
      <w:r>
        <w:t>Implementation</w:t>
      </w:r>
    </w:p>
    <w:p w14:paraId="3F952D17" w14:textId="11474855" w:rsidR="00861A48" w:rsidRDefault="00861A48" w:rsidP="00861A48">
      <w:pPr>
        <w:rPr>
          <w:lang w:eastAsia="zh-TW"/>
        </w:rPr>
      </w:pPr>
    </w:p>
    <w:p w14:paraId="76AE9175" w14:textId="2B42193A" w:rsidR="00EC6CC8" w:rsidRPr="00861A48" w:rsidRDefault="00EC6CC8" w:rsidP="00861A48">
      <w:pPr>
        <w:rPr>
          <w:lang w:eastAsia="zh-TW"/>
        </w:rPr>
      </w:pPr>
      <w:r>
        <w:rPr>
          <w:lang w:eastAsia="zh-TW"/>
        </w:rPr>
        <w:t xml:space="preserve">The automation is implemented </w:t>
      </w:r>
      <w:r w:rsidR="002F34EA">
        <w:rPr>
          <w:lang w:eastAsia="zh-TW"/>
        </w:rPr>
        <w:t xml:space="preserve">with modular components and scripts. The following are the </w:t>
      </w:r>
      <w:r w:rsidR="00847885">
        <w:rPr>
          <w:lang w:eastAsia="zh-TW"/>
        </w:rPr>
        <w:t>scripts used in the automation:</w:t>
      </w:r>
    </w:p>
    <w:p w14:paraId="517712D7" w14:textId="44E96236" w:rsidR="00FB6F02" w:rsidRDefault="00FB6F02" w:rsidP="00FB6F02">
      <w:pPr>
        <w:pStyle w:val="ListParagraph"/>
        <w:numPr>
          <w:ilvl w:val="0"/>
          <w:numId w:val="1"/>
        </w:numPr>
      </w:pPr>
      <w:proofErr w:type="spellStart"/>
      <w:r w:rsidRPr="00FB6F02">
        <w:t>cmdbdesign.sql</w:t>
      </w:r>
      <w:proofErr w:type="spellEnd"/>
    </w:p>
    <w:p w14:paraId="48698B9B" w14:textId="63FCEAF4" w:rsidR="00FB6F02" w:rsidRDefault="00FB6F02" w:rsidP="00FB6F02">
      <w:pPr>
        <w:pStyle w:val="ListParagraph"/>
        <w:numPr>
          <w:ilvl w:val="0"/>
          <w:numId w:val="1"/>
        </w:numPr>
      </w:pPr>
      <w:r w:rsidRPr="00FB6F02">
        <w:t>insertscript.sql</w:t>
      </w:r>
    </w:p>
    <w:p w14:paraId="78CE8221" w14:textId="2B1BFD03" w:rsidR="00FB6F02" w:rsidRDefault="00780914" w:rsidP="00FB6F02">
      <w:pPr>
        <w:pStyle w:val="ListParagraph"/>
        <w:numPr>
          <w:ilvl w:val="0"/>
          <w:numId w:val="1"/>
        </w:numPr>
      </w:pPr>
      <w:r w:rsidRPr="00780914">
        <w:t>masterscript.py</w:t>
      </w:r>
    </w:p>
    <w:p w14:paraId="6BC6134F" w14:textId="54B16A4D" w:rsidR="00780914" w:rsidRDefault="00780914" w:rsidP="00FB6F02">
      <w:pPr>
        <w:pStyle w:val="ListParagraph"/>
        <w:numPr>
          <w:ilvl w:val="0"/>
          <w:numId w:val="1"/>
        </w:numPr>
      </w:pPr>
      <w:r>
        <w:t>cmdbinsert.py</w:t>
      </w:r>
    </w:p>
    <w:p w14:paraId="3547F207" w14:textId="2595552A" w:rsidR="00567DD4" w:rsidRDefault="00567DD4" w:rsidP="00567DD4">
      <w:pPr>
        <w:pStyle w:val="ListParagraph"/>
        <w:numPr>
          <w:ilvl w:val="0"/>
          <w:numId w:val="1"/>
        </w:numPr>
      </w:pPr>
      <w:r>
        <w:t>Edrstatus.py</w:t>
      </w:r>
    </w:p>
    <w:p w14:paraId="21E24C4B" w14:textId="2C2F0CDC" w:rsidR="00780914" w:rsidRDefault="00780914" w:rsidP="00FB6F02">
      <w:pPr>
        <w:pStyle w:val="ListParagraph"/>
        <w:numPr>
          <w:ilvl w:val="0"/>
          <w:numId w:val="1"/>
        </w:numPr>
      </w:pPr>
      <w:r>
        <w:t>release</w:t>
      </w:r>
      <w:r w:rsidR="00411F95">
        <w:t>-insert.py</w:t>
      </w:r>
    </w:p>
    <w:p w14:paraId="240D2C0A" w14:textId="74B62819" w:rsidR="00411F95" w:rsidRDefault="00411F95" w:rsidP="00FB6F02">
      <w:pPr>
        <w:pStyle w:val="ListParagraph"/>
        <w:numPr>
          <w:ilvl w:val="0"/>
          <w:numId w:val="1"/>
        </w:numPr>
      </w:pPr>
      <w:r>
        <w:t>Jenkinsupdate.py</w:t>
      </w:r>
    </w:p>
    <w:p w14:paraId="0B2D3468" w14:textId="60402DDB" w:rsidR="001659AE" w:rsidRDefault="001659AE" w:rsidP="001659AE">
      <w:pPr>
        <w:pStyle w:val="ListParagraph"/>
      </w:pPr>
    </w:p>
    <w:p w14:paraId="4A131ED2" w14:textId="77777777" w:rsidR="001659AE" w:rsidRDefault="001659AE" w:rsidP="001659AE">
      <w:r>
        <w:t>CMDB connection details,</w:t>
      </w:r>
    </w:p>
    <w:p w14:paraId="5A922F83" w14:textId="77777777" w:rsidR="001659AE" w:rsidRDefault="001659AE" w:rsidP="001659AE">
      <w:r>
        <w:t>Connect to 3.125.182.23 server, there you can use the root user and root password to connect,</w:t>
      </w:r>
    </w:p>
    <w:p w14:paraId="35358A89" w14:textId="1CC7A65E" w:rsidR="001659AE" w:rsidRDefault="001659AE" w:rsidP="001659AE">
      <w:proofErr w:type="spellStart"/>
      <w:r>
        <w:t>mysql</w:t>
      </w:r>
      <w:proofErr w:type="spellEnd"/>
      <w:r>
        <w:t xml:space="preserve"> -u root -</w:t>
      </w:r>
      <w:proofErr w:type="spellStart"/>
      <w:r>
        <w:t>proot</w:t>
      </w:r>
      <w:proofErr w:type="spellEnd"/>
      <w:r>
        <w:t>;</w:t>
      </w:r>
    </w:p>
    <w:p w14:paraId="48668B61" w14:textId="77777777" w:rsidR="004D1746" w:rsidRDefault="004D1746" w:rsidP="004D1746">
      <w:r>
        <w:t>show databases;</w:t>
      </w:r>
    </w:p>
    <w:p w14:paraId="20FDEA52" w14:textId="77777777" w:rsidR="004D1746" w:rsidRDefault="004D1746" w:rsidP="004D1746">
      <w:r>
        <w:t xml:space="preserve">use </w:t>
      </w:r>
      <w:proofErr w:type="spellStart"/>
      <w:r>
        <w:t>cmdb_design</w:t>
      </w:r>
      <w:proofErr w:type="spellEnd"/>
      <w:r>
        <w:t>;</w:t>
      </w:r>
    </w:p>
    <w:p w14:paraId="48131CB6" w14:textId="77777777" w:rsidR="004D1746" w:rsidRDefault="004D1746" w:rsidP="004D1746">
      <w:r>
        <w:t>show tables;</w:t>
      </w:r>
    </w:p>
    <w:p w14:paraId="2041528D" w14:textId="77777777" w:rsidR="004D1746" w:rsidRDefault="004D1746" w:rsidP="004D1746">
      <w:r>
        <w:lastRenderedPageBreak/>
        <w:t xml:space="preserve">select * from </w:t>
      </w:r>
      <w:proofErr w:type="spellStart"/>
      <w:r>
        <w:t>cmdb_design.repo</w:t>
      </w:r>
      <w:proofErr w:type="spellEnd"/>
      <w:r>
        <w:t>;</w:t>
      </w:r>
    </w:p>
    <w:p w14:paraId="0508BC4D" w14:textId="77777777" w:rsidR="004D1746" w:rsidRDefault="004D1746" w:rsidP="004D1746">
      <w:r>
        <w:t xml:space="preserve">select * from </w:t>
      </w:r>
      <w:proofErr w:type="spellStart"/>
      <w:r>
        <w:t>cmdb_design.repocommits</w:t>
      </w:r>
      <w:proofErr w:type="spellEnd"/>
      <w:r>
        <w:t>;</w:t>
      </w:r>
    </w:p>
    <w:p w14:paraId="32462783" w14:textId="77777777" w:rsidR="004D1746" w:rsidRDefault="004D1746" w:rsidP="001659AE">
      <w:bookmarkStart w:id="2" w:name="_GoBack"/>
      <w:bookmarkEnd w:id="2"/>
    </w:p>
    <w:p w14:paraId="192C0D9E" w14:textId="77777777" w:rsidR="001659AE" w:rsidRDefault="001659AE" w:rsidP="001659AE">
      <w:pPr>
        <w:pStyle w:val="ListParagraph"/>
      </w:pPr>
    </w:p>
    <w:p w14:paraId="4C6D6DD1" w14:textId="16269D79" w:rsidR="00B81CED" w:rsidRPr="000B7BCC" w:rsidRDefault="00B81CED" w:rsidP="00617BCA">
      <w:pPr>
        <w:pStyle w:val="ListParagraph"/>
        <w:numPr>
          <w:ilvl w:val="0"/>
          <w:numId w:val="8"/>
        </w:numPr>
        <w:rPr>
          <w:b/>
          <w:i/>
          <w:sz w:val="24"/>
        </w:rPr>
      </w:pPr>
      <w:proofErr w:type="spellStart"/>
      <w:r w:rsidRPr="000B7BCC">
        <w:rPr>
          <w:b/>
          <w:i/>
          <w:sz w:val="24"/>
        </w:rPr>
        <w:t>cmdbdesign.sql</w:t>
      </w:r>
      <w:proofErr w:type="spellEnd"/>
      <w:r w:rsidRPr="000B7BCC">
        <w:rPr>
          <w:b/>
          <w:i/>
          <w:sz w:val="24"/>
        </w:rPr>
        <w:t>:</w:t>
      </w:r>
    </w:p>
    <w:p w14:paraId="22B329ED" w14:textId="0BCC5FDC" w:rsidR="00B81CED" w:rsidRDefault="00B81CED" w:rsidP="007D72DF">
      <w:pPr>
        <w:ind w:left="360"/>
        <w:jc w:val="both"/>
      </w:pPr>
      <w:r>
        <w:t xml:space="preserve">This script will </w:t>
      </w:r>
      <w:r w:rsidR="0089034D">
        <w:t xml:space="preserve">create and setup </w:t>
      </w:r>
      <w:r>
        <w:t xml:space="preserve">the </w:t>
      </w:r>
      <w:r w:rsidR="00633DB2">
        <w:t xml:space="preserve">CMDB </w:t>
      </w:r>
      <w:r>
        <w:t xml:space="preserve">database. </w:t>
      </w:r>
      <w:r w:rsidR="001475C2">
        <w:t>The CMDB tables along with the purp</w:t>
      </w:r>
      <w:r w:rsidR="006057C3">
        <w:t xml:space="preserve">ose are </w:t>
      </w:r>
      <w:r w:rsidR="001475C2">
        <w:t>listed below:</w:t>
      </w:r>
      <w:r w:rsidR="009853B5">
        <w:t xml:space="preserve"> </w:t>
      </w:r>
    </w:p>
    <w:p w14:paraId="59796309" w14:textId="26455E7A" w:rsidR="00064239" w:rsidRDefault="009260D1" w:rsidP="00B81CED">
      <w:pPr>
        <w:pStyle w:val="ListParagraph"/>
        <w:numPr>
          <w:ilvl w:val="0"/>
          <w:numId w:val="3"/>
        </w:numPr>
      </w:pPr>
      <w:r>
        <w:t>RELEASE</w:t>
      </w:r>
      <w:r w:rsidR="009853B5">
        <w:t xml:space="preserve">  </w:t>
      </w:r>
    </w:p>
    <w:p w14:paraId="2F950BC4" w14:textId="1C00E84C" w:rsidR="004E433A" w:rsidRDefault="009853B5" w:rsidP="00064239">
      <w:pPr>
        <w:pStyle w:val="ListParagraph"/>
        <w:numPr>
          <w:ilvl w:val="1"/>
          <w:numId w:val="3"/>
        </w:numPr>
      </w:pPr>
      <w:r>
        <w:t>This table will have Release information including release branch name, date and time and some static information like URLs for the Jenkins, GITHUB, EDR, Confluence and etc</w:t>
      </w:r>
      <w:r w:rsidR="000B7BCC">
        <w:t>.</w:t>
      </w:r>
      <w:r>
        <w:t xml:space="preserve"> which will pull this information from the insertscript.sql</w:t>
      </w:r>
      <w:r w:rsidR="00F429B5">
        <w:t xml:space="preserve">. </w:t>
      </w:r>
    </w:p>
    <w:p w14:paraId="58EA5D2C" w14:textId="7B41AF8D" w:rsidR="00B81CED" w:rsidRDefault="00F429B5" w:rsidP="00064239">
      <w:pPr>
        <w:pStyle w:val="ListParagraph"/>
        <w:numPr>
          <w:ilvl w:val="1"/>
          <w:numId w:val="3"/>
        </w:numPr>
      </w:pPr>
      <w:r>
        <w:t xml:space="preserve">Release ID is </w:t>
      </w:r>
      <w:r w:rsidR="008F2BAC">
        <w:t xml:space="preserve">the </w:t>
      </w:r>
      <w:r>
        <w:t>Primary Key in this table.</w:t>
      </w:r>
    </w:p>
    <w:p w14:paraId="21F8B600" w14:textId="03E24C16" w:rsidR="00AA3532" w:rsidRDefault="00AA3532" w:rsidP="00064239">
      <w:pPr>
        <w:pStyle w:val="ListParagraph"/>
        <w:numPr>
          <w:ilvl w:val="1"/>
          <w:numId w:val="3"/>
        </w:numPr>
      </w:pPr>
      <w:r>
        <w:t>This table is the key parent table that ties all the artifacts together.</w:t>
      </w:r>
    </w:p>
    <w:p w14:paraId="0307EBAD" w14:textId="37A73FBF" w:rsidR="00F10E2A" w:rsidRDefault="00763F24" w:rsidP="00B81CED">
      <w:pPr>
        <w:pStyle w:val="ListParagraph"/>
        <w:numPr>
          <w:ilvl w:val="0"/>
          <w:numId w:val="3"/>
        </w:numPr>
      </w:pPr>
      <w:r>
        <w:t>REPO</w:t>
      </w:r>
      <w:r w:rsidR="00D1397E">
        <w:t xml:space="preserve"> </w:t>
      </w:r>
    </w:p>
    <w:p w14:paraId="0698BA18" w14:textId="77777777" w:rsidR="0071328C" w:rsidRDefault="00D1397E" w:rsidP="00F10E2A">
      <w:pPr>
        <w:pStyle w:val="ListParagraph"/>
        <w:numPr>
          <w:ilvl w:val="1"/>
          <w:numId w:val="3"/>
        </w:numPr>
      </w:pPr>
      <w:r>
        <w:t xml:space="preserve">This table will </w:t>
      </w:r>
      <w:r w:rsidR="00B75C2D">
        <w:t xml:space="preserve">contain </w:t>
      </w:r>
      <w:r>
        <w:t xml:space="preserve">the information </w:t>
      </w:r>
      <w:r w:rsidR="0071328C">
        <w:t>about the repo and the commit number that are used to branch for that release.</w:t>
      </w:r>
    </w:p>
    <w:p w14:paraId="0C78B1EA" w14:textId="41B4F284" w:rsidR="00B81CED" w:rsidRDefault="0008486A" w:rsidP="00F10E2A">
      <w:pPr>
        <w:pStyle w:val="ListParagraph"/>
        <w:numPr>
          <w:ilvl w:val="1"/>
          <w:numId w:val="3"/>
        </w:numPr>
      </w:pPr>
      <w:r>
        <w:t>The information is got by p</w:t>
      </w:r>
      <w:r w:rsidR="00D1397E">
        <w:t xml:space="preserve">ulling from the </w:t>
      </w:r>
      <w:r w:rsidR="00FD0A95">
        <w:t xml:space="preserve">ClearQuest export </w:t>
      </w:r>
      <w:r w:rsidR="00D1397E">
        <w:t xml:space="preserve">Excel sheet </w:t>
      </w:r>
      <w:r w:rsidR="00C74DA3">
        <w:t xml:space="preserve">that </w:t>
      </w:r>
      <w:r w:rsidR="00D1397E">
        <w:t>will have the info</w:t>
      </w:r>
      <w:r w:rsidR="0095580A">
        <w:t>rmation</w:t>
      </w:r>
      <w:r w:rsidR="00D1397E">
        <w:t xml:space="preserve"> of repo names, latest commit number, Release Type and Jenkins </w:t>
      </w:r>
      <w:r w:rsidR="00620C02">
        <w:t>status</w:t>
      </w:r>
      <w:r w:rsidR="00D159E5">
        <w:t>.</w:t>
      </w:r>
    </w:p>
    <w:p w14:paraId="55C891B6" w14:textId="37D996D8" w:rsidR="00D159E5" w:rsidRDefault="001B63BB" w:rsidP="00F10E2A">
      <w:pPr>
        <w:pStyle w:val="ListParagraph"/>
        <w:numPr>
          <w:ilvl w:val="1"/>
          <w:numId w:val="3"/>
        </w:numPr>
      </w:pPr>
      <w:r>
        <w:t>For example, i</w:t>
      </w:r>
      <w:r w:rsidR="00D159E5">
        <w:t xml:space="preserve">f </w:t>
      </w:r>
      <w:r>
        <w:t>there were 3 commits</w:t>
      </w:r>
      <w:r w:rsidR="00CF3F88">
        <w:t xml:space="preserve"> in a single repo for a release, this table will only contain the latest commit number that is used to branch.</w:t>
      </w:r>
      <w:r w:rsidR="00101893">
        <w:t xml:space="preserve"> Rest of the Commit and repo details can be found in REPOCOMMIT</w:t>
      </w:r>
      <w:r w:rsidR="00DF2754">
        <w:t>S</w:t>
      </w:r>
      <w:r w:rsidR="00101893">
        <w:t xml:space="preserve"> table.</w:t>
      </w:r>
    </w:p>
    <w:p w14:paraId="50A3B43F" w14:textId="77777777" w:rsidR="00954F8D" w:rsidRDefault="00470ACB" w:rsidP="00B81CED">
      <w:pPr>
        <w:pStyle w:val="ListParagraph"/>
        <w:numPr>
          <w:ilvl w:val="0"/>
          <w:numId w:val="3"/>
        </w:numPr>
      </w:pPr>
      <w:r>
        <w:t>SCO</w:t>
      </w:r>
    </w:p>
    <w:p w14:paraId="3DA0C8B4" w14:textId="5C83D97B" w:rsidR="00B81CED" w:rsidRDefault="00D1397E" w:rsidP="00954F8D">
      <w:pPr>
        <w:pStyle w:val="ListParagraph"/>
        <w:numPr>
          <w:ilvl w:val="1"/>
          <w:numId w:val="3"/>
        </w:numPr>
      </w:pPr>
      <w:r>
        <w:t>This table will have the information of SCO</w:t>
      </w:r>
      <w:r w:rsidR="00990D12">
        <w:t xml:space="preserve"> </w:t>
      </w:r>
      <w:r>
        <w:t>#</w:t>
      </w:r>
      <w:r w:rsidR="004F699D">
        <w:t>. (Future use once ClearQuest API is available)</w:t>
      </w:r>
    </w:p>
    <w:p w14:paraId="7E22636F" w14:textId="77777777" w:rsidR="00C03A0A" w:rsidRDefault="008E4E03" w:rsidP="00B81CED">
      <w:pPr>
        <w:pStyle w:val="ListParagraph"/>
        <w:numPr>
          <w:ilvl w:val="0"/>
          <w:numId w:val="3"/>
        </w:numPr>
      </w:pPr>
      <w:r>
        <w:t>DEFECT</w:t>
      </w:r>
    </w:p>
    <w:p w14:paraId="7E7E05F2" w14:textId="6E101CB6" w:rsidR="00B81CED" w:rsidRDefault="00D1397E" w:rsidP="00C03A0A">
      <w:pPr>
        <w:pStyle w:val="ListParagraph"/>
        <w:numPr>
          <w:ilvl w:val="1"/>
          <w:numId w:val="3"/>
        </w:numPr>
      </w:pPr>
      <w:r>
        <w:t>This table will have information of the SCO and SRP.</w:t>
      </w:r>
      <w:r w:rsidR="00640C15">
        <w:t xml:space="preserve"> (Future use once ClearQuest API is available)</w:t>
      </w:r>
    </w:p>
    <w:p w14:paraId="1AA308A2" w14:textId="77777777" w:rsidR="00503F37" w:rsidRDefault="00D65D7F" w:rsidP="00B81CED">
      <w:pPr>
        <w:pStyle w:val="ListParagraph"/>
        <w:numPr>
          <w:ilvl w:val="0"/>
          <w:numId w:val="3"/>
        </w:numPr>
      </w:pPr>
      <w:r>
        <w:t>REPOCOMMITS</w:t>
      </w:r>
    </w:p>
    <w:p w14:paraId="32D238C4" w14:textId="77777777" w:rsidR="00340765" w:rsidRDefault="00D1397E" w:rsidP="00503F37">
      <w:pPr>
        <w:pStyle w:val="ListParagraph"/>
        <w:numPr>
          <w:ilvl w:val="1"/>
          <w:numId w:val="3"/>
        </w:numPr>
      </w:pPr>
      <w:r>
        <w:t xml:space="preserve">This table will have the information of the all the </w:t>
      </w:r>
      <w:r w:rsidR="00347DDB">
        <w:t>Repos and the Commits</w:t>
      </w:r>
    </w:p>
    <w:p w14:paraId="57418AA2" w14:textId="25F32089" w:rsidR="00B81CED" w:rsidRDefault="00340765" w:rsidP="00503F37">
      <w:pPr>
        <w:pStyle w:val="ListParagraph"/>
        <w:numPr>
          <w:ilvl w:val="1"/>
          <w:numId w:val="3"/>
        </w:numPr>
      </w:pPr>
      <w:r>
        <w:t xml:space="preserve">This will include </w:t>
      </w:r>
      <w:r w:rsidR="00D1397E">
        <w:t xml:space="preserve">the repos with the same name but multiple commits </w:t>
      </w:r>
      <w:r w:rsidR="007F3A08">
        <w:t xml:space="preserve">present </w:t>
      </w:r>
      <w:r w:rsidR="00D1397E">
        <w:t xml:space="preserve">in the CQ </w:t>
      </w:r>
      <w:r w:rsidR="00765101">
        <w:t>E</w:t>
      </w:r>
      <w:r w:rsidR="00F8354F">
        <w:t xml:space="preserve">xport </w:t>
      </w:r>
      <w:r w:rsidR="00765101">
        <w:t>E</w:t>
      </w:r>
      <w:r w:rsidR="00D1397E">
        <w:t>xcel sheet</w:t>
      </w:r>
      <w:r w:rsidR="007B4F61">
        <w:t xml:space="preserve">, EDR number and </w:t>
      </w:r>
      <w:r w:rsidR="00ED5828">
        <w:t xml:space="preserve">its </w:t>
      </w:r>
      <w:r w:rsidR="007B4F61">
        <w:t>status.</w:t>
      </w:r>
    </w:p>
    <w:p w14:paraId="58C799D5" w14:textId="77777777" w:rsidR="00682EA2" w:rsidRDefault="00C46221" w:rsidP="00B81CED">
      <w:pPr>
        <w:pStyle w:val="ListParagraph"/>
        <w:numPr>
          <w:ilvl w:val="0"/>
          <w:numId w:val="3"/>
        </w:numPr>
      </w:pPr>
      <w:r>
        <w:t>AUDITLOGS</w:t>
      </w:r>
    </w:p>
    <w:p w14:paraId="4FD87777" w14:textId="485CDBFE" w:rsidR="00B81CED" w:rsidRDefault="007B4F61" w:rsidP="00682EA2">
      <w:pPr>
        <w:pStyle w:val="ListParagraph"/>
        <w:numPr>
          <w:ilvl w:val="1"/>
          <w:numId w:val="3"/>
        </w:numPr>
      </w:pPr>
      <w:r>
        <w:t>This table will have the information of Log level info, log message and log time stamp.</w:t>
      </w:r>
    </w:p>
    <w:p w14:paraId="2D708BFF" w14:textId="060ED4A6" w:rsidR="004A6BAE" w:rsidRDefault="004A6BAE" w:rsidP="00682EA2">
      <w:pPr>
        <w:pStyle w:val="ListParagraph"/>
        <w:numPr>
          <w:ilvl w:val="1"/>
          <w:numId w:val="3"/>
        </w:numPr>
      </w:pPr>
      <w:r>
        <w:t xml:space="preserve">This is used to troubleshoot various scripts’ </w:t>
      </w:r>
      <w:r w:rsidR="00AF26D1">
        <w:t>functionality.</w:t>
      </w:r>
    </w:p>
    <w:p w14:paraId="064CB5B2" w14:textId="77777777" w:rsidR="000247CC" w:rsidRDefault="009219BA" w:rsidP="00B81CED">
      <w:pPr>
        <w:pStyle w:val="ListParagraph"/>
        <w:numPr>
          <w:ilvl w:val="0"/>
          <w:numId w:val="3"/>
        </w:numPr>
      </w:pPr>
      <w:r>
        <w:t>PROPERTIES</w:t>
      </w:r>
    </w:p>
    <w:p w14:paraId="3A2AC663" w14:textId="07AECF35" w:rsidR="00B81CED" w:rsidRDefault="007B4F61" w:rsidP="00822C34">
      <w:pPr>
        <w:pStyle w:val="ListParagraph"/>
        <w:numPr>
          <w:ilvl w:val="1"/>
          <w:numId w:val="3"/>
        </w:numPr>
      </w:pPr>
      <w:r>
        <w:t xml:space="preserve">This table will have the static information like property name and property value (e.g., Build Machine </w:t>
      </w:r>
      <w:r w:rsidR="0013148D">
        <w:t>URL</w:t>
      </w:r>
      <w:r>
        <w:t xml:space="preserve">, Toll Gate </w:t>
      </w:r>
      <w:r w:rsidR="005E1AA8">
        <w:t>URL</w:t>
      </w:r>
      <w:r>
        <w:t xml:space="preserve">, updated by and update time) pull from the </w:t>
      </w:r>
      <w:proofErr w:type="spellStart"/>
      <w:r w:rsidRPr="003A6AD1">
        <w:rPr>
          <w:i/>
        </w:rPr>
        <w:t>insertscript.sql</w:t>
      </w:r>
      <w:proofErr w:type="spellEnd"/>
      <w:r>
        <w:t xml:space="preserve"> file</w:t>
      </w:r>
      <w:r w:rsidR="00394C05">
        <w:t>.</w:t>
      </w:r>
    </w:p>
    <w:p w14:paraId="584FDEEC" w14:textId="2BE73262" w:rsidR="0050613F" w:rsidRDefault="0050613F" w:rsidP="00822C34">
      <w:pPr>
        <w:pStyle w:val="ListParagraph"/>
        <w:numPr>
          <w:ilvl w:val="1"/>
          <w:numId w:val="3"/>
        </w:numPr>
      </w:pPr>
      <w:r>
        <w:t>This table will avoid hard</w:t>
      </w:r>
      <w:r w:rsidR="00D23992">
        <w:t>-coding of various parameter values</w:t>
      </w:r>
      <w:r w:rsidR="00220DCD">
        <w:t xml:space="preserve"> in the script</w:t>
      </w:r>
      <w:r w:rsidR="00D23992">
        <w:t>.</w:t>
      </w:r>
    </w:p>
    <w:p w14:paraId="483D8FFF" w14:textId="77777777" w:rsidR="00DD27FE" w:rsidRDefault="00DD27FE" w:rsidP="00394C05"/>
    <w:p w14:paraId="6B142696" w14:textId="77777777" w:rsidR="00DD27FE" w:rsidRDefault="00DD27FE" w:rsidP="00394C05"/>
    <w:p w14:paraId="079F2B12" w14:textId="77777777" w:rsidR="00DD27FE" w:rsidRDefault="00DD27FE" w:rsidP="00394C05"/>
    <w:p w14:paraId="4CBAB98A" w14:textId="77777777" w:rsidR="00DD27FE" w:rsidRDefault="00DD27FE" w:rsidP="00394C05"/>
    <w:p w14:paraId="0FAEC720" w14:textId="77777777" w:rsidR="00DD27FE" w:rsidRDefault="00DD27FE" w:rsidP="00394C05"/>
    <w:p w14:paraId="58ADE3FB" w14:textId="77777777" w:rsidR="00DD27FE" w:rsidRDefault="00DD27FE" w:rsidP="00394C05"/>
    <w:p w14:paraId="2CB86418" w14:textId="77777777" w:rsidR="008E342C" w:rsidRDefault="008E342C">
      <w:r>
        <w:br w:type="page"/>
      </w:r>
    </w:p>
    <w:p w14:paraId="241A049D" w14:textId="7549D68A" w:rsidR="00394C05" w:rsidRDefault="00797075" w:rsidP="00394C05">
      <w:r>
        <w:lastRenderedPageBreak/>
        <w:t xml:space="preserve">The </w:t>
      </w:r>
      <w:r w:rsidR="00394C05">
        <w:t xml:space="preserve">current CMDB </w:t>
      </w:r>
      <w:r w:rsidR="00F47B21">
        <w:t>ER Model is shown below:</w:t>
      </w:r>
    </w:p>
    <w:p w14:paraId="5B52E982" w14:textId="77777777" w:rsidR="00DD27FE" w:rsidRDefault="00DD27FE" w:rsidP="00394C05"/>
    <w:p w14:paraId="16E21A99" w14:textId="08B33009" w:rsidR="00394C05" w:rsidRDefault="00394C05" w:rsidP="00394C05">
      <w:r>
        <w:rPr>
          <w:noProof/>
        </w:rPr>
        <w:drawing>
          <wp:inline distT="0" distB="0" distL="0" distR="0" wp14:anchorId="5CEE01DC" wp14:editId="3468A6B3">
            <wp:extent cx="5943600" cy="401637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DB-Design-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7480" w14:textId="72F04B48" w:rsidR="00A40CA5" w:rsidRDefault="00A40CA5" w:rsidP="00394C05"/>
    <w:p w14:paraId="7E3270B9" w14:textId="27BBC7C1" w:rsidR="00B20C19" w:rsidRPr="003C7FD6" w:rsidRDefault="00A40CA5" w:rsidP="00C00FA3">
      <w:pPr>
        <w:pStyle w:val="ListParagraph"/>
        <w:numPr>
          <w:ilvl w:val="0"/>
          <w:numId w:val="8"/>
        </w:numPr>
        <w:rPr>
          <w:b/>
          <w:i/>
          <w:sz w:val="24"/>
        </w:rPr>
      </w:pPr>
      <w:proofErr w:type="spellStart"/>
      <w:r w:rsidRPr="003C7FD6">
        <w:rPr>
          <w:b/>
          <w:i/>
          <w:sz w:val="24"/>
        </w:rPr>
        <w:t>insertscript.sql</w:t>
      </w:r>
      <w:proofErr w:type="spellEnd"/>
      <w:r w:rsidR="005452FC" w:rsidRPr="003C7FD6">
        <w:rPr>
          <w:b/>
          <w:i/>
          <w:sz w:val="24"/>
        </w:rPr>
        <w:t>:</w:t>
      </w:r>
      <w:r w:rsidR="00F30E9E" w:rsidRPr="003C7FD6">
        <w:rPr>
          <w:b/>
          <w:i/>
          <w:sz w:val="24"/>
        </w:rPr>
        <w:t xml:space="preserve"> </w:t>
      </w:r>
    </w:p>
    <w:p w14:paraId="078501DF" w14:textId="287F2806" w:rsidR="00A40CA5" w:rsidRDefault="00F30E9E" w:rsidP="00394C05">
      <w:r>
        <w:t xml:space="preserve">This </w:t>
      </w:r>
      <w:r w:rsidR="0023755E">
        <w:t xml:space="preserve">DML </w:t>
      </w:r>
      <w:r w:rsidR="00846A3A">
        <w:t>SQL</w:t>
      </w:r>
      <w:r>
        <w:t xml:space="preserve"> script will have the information of static information of </w:t>
      </w:r>
      <w:r w:rsidR="000D7DBA">
        <w:t xml:space="preserve">Build Machine </w:t>
      </w:r>
      <w:r w:rsidR="00722870">
        <w:t>URL</w:t>
      </w:r>
      <w:r w:rsidR="000D7DBA">
        <w:t xml:space="preserve">, Toll Gate </w:t>
      </w:r>
      <w:r w:rsidR="00722870">
        <w:t>URL</w:t>
      </w:r>
      <w:r w:rsidR="000D7DBA">
        <w:t xml:space="preserve">. </w:t>
      </w:r>
      <w:r w:rsidR="007A128F">
        <w:t>This script can be enhanced to maintain all master data and Properties table insert scripts.</w:t>
      </w:r>
    </w:p>
    <w:p w14:paraId="5F0C3EB0" w14:textId="57114869" w:rsidR="00587F17" w:rsidRPr="003E4A95" w:rsidRDefault="0072025F" w:rsidP="00587F17">
      <w:pPr>
        <w:pStyle w:val="ListParagraph"/>
        <w:numPr>
          <w:ilvl w:val="0"/>
          <w:numId w:val="8"/>
        </w:numPr>
        <w:rPr>
          <w:b/>
          <w:i/>
          <w:sz w:val="24"/>
        </w:rPr>
      </w:pPr>
      <w:r w:rsidRPr="003E4A95">
        <w:rPr>
          <w:b/>
          <w:i/>
          <w:sz w:val="24"/>
        </w:rPr>
        <w:t>masterscript</w:t>
      </w:r>
      <w:r w:rsidR="00856ED5" w:rsidRPr="003E4A95">
        <w:rPr>
          <w:b/>
          <w:i/>
          <w:sz w:val="24"/>
        </w:rPr>
        <w:t>.py</w:t>
      </w:r>
    </w:p>
    <w:p w14:paraId="5B2B6BF8" w14:textId="63487AAC" w:rsidR="001A354B" w:rsidRDefault="0072025F" w:rsidP="0030341B">
      <w:r>
        <w:t xml:space="preserve">Master script is the main script and the only script you </w:t>
      </w:r>
      <w:r w:rsidR="006F69FF">
        <w:t xml:space="preserve">will </w:t>
      </w:r>
      <w:r>
        <w:t xml:space="preserve">run for </w:t>
      </w:r>
      <w:r w:rsidR="00856ED5">
        <w:t>each</w:t>
      </w:r>
      <w:r>
        <w:t xml:space="preserve"> release.</w:t>
      </w:r>
      <w:r w:rsidR="00856ED5">
        <w:t xml:space="preserve"> </w:t>
      </w:r>
      <w:r w:rsidR="00F048C5">
        <w:t xml:space="preserve">The script </w:t>
      </w:r>
      <w:r w:rsidR="00856ED5">
        <w:t xml:space="preserve">will </w:t>
      </w:r>
      <w:r w:rsidR="002A3048">
        <w:t xml:space="preserve">first </w:t>
      </w:r>
      <w:r w:rsidR="00856ED5">
        <w:t>look for the QueryResult.xls file in the folder</w:t>
      </w:r>
      <w:r w:rsidR="001558AA">
        <w:t>.</w:t>
      </w:r>
      <w:r w:rsidR="00856ED5">
        <w:t xml:space="preserve"> </w:t>
      </w:r>
      <w:r w:rsidR="001558AA">
        <w:t>T</w:t>
      </w:r>
      <w:r w:rsidR="00856ED5">
        <w:t xml:space="preserve">hen it will convert the </w:t>
      </w:r>
      <w:r w:rsidR="003C1BF8">
        <w:t>XLS</w:t>
      </w:r>
      <w:r w:rsidR="00856ED5">
        <w:t xml:space="preserve"> file </w:t>
      </w:r>
      <w:r w:rsidR="003C1BF8">
        <w:t xml:space="preserve">extension </w:t>
      </w:r>
      <w:r w:rsidR="00856ED5">
        <w:t xml:space="preserve">into </w:t>
      </w:r>
      <w:r w:rsidR="003C1BF8">
        <w:t xml:space="preserve">CSV </w:t>
      </w:r>
      <w:r w:rsidR="00856ED5">
        <w:t xml:space="preserve">to read the information of the defects. It will look for the DEF_Changes list </w:t>
      </w:r>
      <w:r w:rsidR="00494F06">
        <w:t xml:space="preserve">field in the ClearQuest Export Excel sheet </w:t>
      </w:r>
      <w:r w:rsidR="00856ED5">
        <w:t xml:space="preserve">to confirm </w:t>
      </w:r>
      <w:r w:rsidR="00E95FBE">
        <w:t xml:space="preserve">whether </w:t>
      </w:r>
      <w:r w:rsidR="00856ED5">
        <w:t xml:space="preserve">the defect belongs to </w:t>
      </w:r>
      <w:r w:rsidR="00CE74DF">
        <w:t>G</w:t>
      </w:r>
      <w:r w:rsidR="00856ED5">
        <w:t xml:space="preserve">it or </w:t>
      </w:r>
      <w:r w:rsidR="00F33017">
        <w:t>MagicDraw</w:t>
      </w:r>
      <w:r w:rsidR="00856ED5">
        <w:t xml:space="preserve">. </w:t>
      </w:r>
    </w:p>
    <w:p w14:paraId="6333E1DA" w14:textId="784C6F1E" w:rsidR="001A354B" w:rsidRDefault="00856ED5" w:rsidP="0030341B">
      <w:r>
        <w:t>If it is G</w:t>
      </w:r>
      <w:r w:rsidR="00B85D50">
        <w:t>it</w:t>
      </w:r>
      <w:r>
        <w:t>, it will check the Product_D</w:t>
      </w:r>
      <w:r w:rsidR="00651EC7">
        <w:t>e</w:t>
      </w:r>
      <w:r>
        <w:t xml:space="preserve">scriptors </w:t>
      </w:r>
      <w:r w:rsidR="00094FCE">
        <w:t xml:space="preserve">field in the ClearQuest Export Excel sheet </w:t>
      </w:r>
      <w:r>
        <w:t>to verify the defect belongs to MCA Platform or MCA Applications. Once the project is verified then it will look for the repo name from Product_Descriptor_Level3</w:t>
      </w:r>
      <w:r w:rsidR="00621C25">
        <w:t xml:space="preserve"> field</w:t>
      </w:r>
      <w:r w:rsidR="00C12AC7">
        <w:t>. T</w:t>
      </w:r>
      <w:r w:rsidR="00E80EAD">
        <w:t>hen</w:t>
      </w:r>
      <w:r w:rsidR="003434D4">
        <w:t>,</w:t>
      </w:r>
      <w:r w:rsidR="00E80EAD">
        <w:t xml:space="preserve"> after it will check for the repo type. We have four kind of repos under </w:t>
      </w:r>
      <w:r w:rsidR="00EA567B">
        <w:t>G</w:t>
      </w:r>
      <w:r w:rsidR="00E80EAD">
        <w:t>it</w:t>
      </w:r>
      <w:r w:rsidR="00FF2C2F">
        <w:t>H</w:t>
      </w:r>
      <w:r w:rsidR="00E80EAD">
        <w:t>ub platform organization</w:t>
      </w:r>
      <w:r w:rsidR="00503B6D">
        <w:t xml:space="preserve">. They </w:t>
      </w:r>
      <w:r w:rsidR="00E80EAD">
        <w:t>are Service based repo, COTS repos, Docker build image repos and library repos. We only need release branch for service based repo</w:t>
      </w:r>
      <w:r w:rsidR="00757407">
        <w:t>.</w:t>
      </w:r>
      <w:r w:rsidR="00E80EAD">
        <w:t xml:space="preserve"> </w:t>
      </w:r>
      <w:r w:rsidR="00757407">
        <w:t>F</w:t>
      </w:r>
      <w:r w:rsidR="00E80EAD">
        <w:t xml:space="preserve">or </w:t>
      </w:r>
      <w:r w:rsidR="00757407">
        <w:t xml:space="preserve">the </w:t>
      </w:r>
      <w:r w:rsidR="006C76DC">
        <w:t>remaining repo types,</w:t>
      </w:r>
      <w:r w:rsidR="00E80EAD">
        <w:t xml:space="preserve"> we need to merge develop with the master branch. So </w:t>
      </w:r>
      <w:r w:rsidR="00932007">
        <w:t xml:space="preserve">the </w:t>
      </w:r>
      <w:r w:rsidR="00E80EAD">
        <w:t>script will identify the type of repo</w:t>
      </w:r>
      <w:r w:rsidR="009E4FC2">
        <w:t xml:space="preserve"> and it </w:t>
      </w:r>
      <w:r w:rsidR="00E80EAD">
        <w:t>will create the release branch for Service based repos</w:t>
      </w:r>
      <w:r w:rsidR="006A318D">
        <w:t xml:space="preserve">. </w:t>
      </w:r>
      <w:r w:rsidR="00520D11">
        <w:t>For non-Service Based Repos</w:t>
      </w:r>
      <w:r w:rsidR="00852BD7">
        <w:t>,</w:t>
      </w:r>
      <w:r w:rsidR="00E80EAD">
        <w:t xml:space="preserve"> </w:t>
      </w:r>
      <w:r w:rsidR="00E80EAD">
        <w:lastRenderedPageBreak/>
        <w:t xml:space="preserve">it will merge the develop branch with the master. </w:t>
      </w:r>
      <w:r w:rsidR="00AF6D03">
        <w:t xml:space="preserve">The script </w:t>
      </w:r>
      <w:r>
        <w:t xml:space="preserve">will take the repo name from </w:t>
      </w:r>
      <w:r w:rsidR="008B63BD">
        <w:t>Product_De</w:t>
      </w:r>
      <w:r w:rsidR="00E80EAD">
        <w:t>scriptors_Level3</w:t>
      </w:r>
      <w:r>
        <w:t xml:space="preserve"> field </w:t>
      </w:r>
      <w:r w:rsidR="00000525">
        <w:t>and</w:t>
      </w:r>
      <w:r>
        <w:t xml:space="preserve"> based on the </w:t>
      </w:r>
      <w:r w:rsidR="00F6200A">
        <w:t>version number in the Def_ChangesList</w:t>
      </w:r>
      <w:r w:rsidR="00223E88">
        <w:t xml:space="preserve"> field,</w:t>
      </w:r>
      <w:r w:rsidR="00F6200A">
        <w:t xml:space="preserve"> it will create the release branch</w:t>
      </w:r>
      <w:r w:rsidR="002A3563">
        <w:t xml:space="preserve"> also pre-release tag using </w:t>
      </w:r>
      <w:r w:rsidR="00485700">
        <w:t xml:space="preserve">GitHub </w:t>
      </w:r>
      <w:r w:rsidR="002A3563">
        <w:t>APIs</w:t>
      </w:r>
      <w:r w:rsidR="005E7AAF">
        <w:t xml:space="preserve"> programmatically</w:t>
      </w:r>
      <w:r w:rsidR="00F6200A">
        <w:t>.</w:t>
      </w:r>
    </w:p>
    <w:p w14:paraId="287666FF" w14:textId="0B777956" w:rsidR="001A354B" w:rsidRDefault="001A354B" w:rsidP="0030341B">
      <w:r>
        <w:t xml:space="preserve">If it is </w:t>
      </w:r>
      <w:r w:rsidR="008C78C8">
        <w:t>MagicDraw</w:t>
      </w:r>
      <w:r>
        <w:t xml:space="preserve"> item</w:t>
      </w:r>
      <w:r w:rsidR="005E12ED">
        <w:t xml:space="preserve"> (defect/feature),</w:t>
      </w:r>
      <w:r>
        <w:t xml:space="preserve"> </w:t>
      </w:r>
      <w:r w:rsidR="00336FBF">
        <w:t>the script</w:t>
      </w:r>
      <w:r>
        <w:t xml:space="preserve"> will tag the </w:t>
      </w:r>
      <w:r w:rsidR="002F17C9">
        <w:t>MagicDraw</w:t>
      </w:r>
      <w:r>
        <w:t xml:space="preserve"> project</w:t>
      </w:r>
      <w:r w:rsidR="00A910BD">
        <w:t>.</w:t>
      </w:r>
      <w:r>
        <w:t xml:space="preserve"> </w:t>
      </w:r>
      <w:r w:rsidR="00A910BD">
        <w:t xml:space="preserve">The script </w:t>
      </w:r>
      <w:r>
        <w:t xml:space="preserve">takes the version number from the </w:t>
      </w:r>
      <w:proofErr w:type="spellStart"/>
      <w:r>
        <w:t>Def_Changeslist</w:t>
      </w:r>
      <w:proofErr w:type="spellEnd"/>
      <w:r>
        <w:t xml:space="preserve"> </w:t>
      </w:r>
      <w:r w:rsidR="003E0525">
        <w:t xml:space="preserve">field in the ClearQuest </w:t>
      </w:r>
      <w:r w:rsidR="00913582">
        <w:t xml:space="preserve">Export </w:t>
      </w:r>
      <w:r w:rsidR="003E0525">
        <w:t xml:space="preserve">Excel file </w:t>
      </w:r>
      <w:r>
        <w:t>and look</w:t>
      </w:r>
      <w:r w:rsidR="003027D8">
        <w:t>s</w:t>
      </w:r>
      <w:r>
        <w:t xml:space="preserve"> for the Project name from Product_D</w:t>
      </w:r>
      <w:r w:rsidR="002C4894">
        <w:t>e</w:t>
      </w:r>
      <w:r>
        <w:t xml:space="preserve">scriptors. </w:t>
      </w:r>
      <w:r w:rsidR="009F4A6C">
        <w:t xml:space="preserve">There are </w:t>
      </w:r>
      <w:r>
        <w:t>four different projects in</w:t>
      </w:r>
      <w:r w:rsidR="0080026A">
        <w:t xml:space="preserve"> MagicDraw</w:t>
      </w:r>
      <w:r w:rsidR="00007993">
        <w:t xml:space="preserve">, namely </w:t>
      </w:r>
      <w:r>
        <w:t xml:space="preserve">MCA Platform SW, MCA Systems, MCA IV&amp;V and MCA </w:t>
      </w:r>
      <w:r w:rsidR="002A3563">
        <w:t xml:space="preserve">Applications. These four project </w:t>
      </w:r>
      <w:r w:rsidR="008B0537">
        <w:t xml:space="preserve">have </w:t>
      </w:r>
      <w:r w:rsidR="002A3563">
        <w:t xml:space="preserve">the </w:t>
      </w:r>
      <w:r w:rsidR="00605E55">
        <w:t xml:space="preserve">corresponding </w:t>
      </w:r>
      <w:r w:rsidR="002A3563">
        <w:t>project ID. So based on the project mentioned in the Product_D</w:t>
      </w:r>
      <w:r w:rsidR="001F7511">
        <w:t>e</w:t>
      </w:r>
      <w:r w:rsidR="002A3563">
        <w:t xml:space="preserve">scriptors, </w:t>
      </w:r>
      <w:r w:rsidR="005877CE">
        <w:t xml:space="preserve">the script </w:t>
      </w:r>
      <w:r w:rsidR="002A3563">
        <w:t xml:space="preserve">will take the ID from the Projected.py python script </w:t>
      </w:r>
      <w:r w:rsidR="00855701">
        <w:t xml:space="preserve">and </w:t>
      </w:r>
      <w:r w:rsidR="002A3563">
        <w:t xml:space="preserve">will tag the given version by using </w:t>
      </w:r>
      <w:r w:rsidR="0024682F">
        <w:t xml:space="preserve">MagicDraw </w:t>
      </w:r>
      <w:r w:rsidR="002A3563">
        <w:t>APIs</w:t>
      </w:r>
      <w:r w:rsidR="00C7688C">
        <w:t xml:space="preserve"> </w:t>
      </w:r>
      <w:r w:rsidR="002A3563">
        <w:t xml:space="preserve">with the same name </w:t>
      </w:r>
      <w:r w:rsidR="00F47373">
        <w:t xml:space="preserve">that is used to </w:t>
      </w:r>
      <w:r w:rsidR="002A3563">
        <w:t>create the release branch.</w:t>
      </w:r>
    </w:p>
    <w:p w14:paraId="4EC186EB" w14:textId="322802EE" w:rsidR="00CB5319" w:rsidRDefault="00432816" w:rsidP="0030341B">
      <w:r w:rsidRPr="00126F4C">
        <w:rPr>
          <w:b/>
          <w:u w:val="single"/>
        </w:rPr>
        <w:t>Note</w:t>
      </w:r>
      <w:r>
        <w:t xml:space="preserve">: </w:t>
      </w:r>
      <w:r w:rsidR="0056558B">
        <w:t xml:space="preserve">In order for the script to function properly, </w:t>
      </w:r>
      <w:r w:rsidR="00E80EAD">
        <w:t xml:space="preserve">the work instructions given by the CM team </w:t>
      </w:r>
      <w:r w:rsidR="0056558B">
        <w:t>must be followed strictly.</w:t>
      </w:r>
      <w:r w:rsidR="00CB5319">
        <w:t xml:space="preserve"> </w:t>
      </w:r>
      <w:r w:rsidR="0056558B">
        <w:t>C</w:t>
      </w:r>
      <w:r w:rsidR="00CB5319">
        <w:t xml:space="preserve">heck the work instructions document </w:t>
      </w:r>
      <w:hyperlink r:id="rId10" w:tooltip="Download" w:history="1">
        <w:r w:rsidR="00CB5319" w:rsidRPr="0030341B">
          <w:t>mca-cfg-cqwi_defects.docx</w:t>
        </w:r>
      </w:hyperlink>
      <w:r w:rsidR="00CB5319">
        <w:t xml:space="preserve"> here </w:t>
      </w:r>
      <w:hyperlink r:id="rId11" w:history="1">
        <w:r w:rsidR="00CB5319" w:rsidRPr="0030341B">
          <w:t>https://devcloud.swcoe.ge.com/devspace/pages/viewpage.action?pageId=1532307676</w:t>
        </w:r>
      </w:hyperlink>
      <w:r w:rsidR="00816DFF">
        <w:t>.</w:t>
      </w:r>
    </w:p>
    <w:p w14:paraId="7CD8312D" w14:textId="0F38E1DC" w:rsidR="00816DFF" w:rsidRDefault="00974433" w:rsidP="00394C05">
      <w:r>
        <w:t>python masterscript.py</w:t>
      </w:r>
    </w:p>
    <w:p w14:paraId="0AFB2555" w14:textId="11EE9A6D" w:rsidR="00974433" w:rsidRDefault="001B1B33" w:rsidP="00394C05">
      <w:r>
        <w:t xml:space="preserve">The script </w:t>
      </w:r>
      <w:r w:rsidR="00974433">
        <w:t xml:space="preserve">will </w:t>
      </w:r>
      <w:r>
        <w:t xml:space="preserve">request the user </w:t>
      </w:r>
      <w:r w:rsidR="00974433">
        <w:t>t</w:t>
      </w:r>
      <w:r w:rsidR="00E10D2F">
        <w:t>o enter the release branch name</w:t>
      </w:r>
      <w:r w:rsidR="00974433">
        <w:t>: IVV-PLT-2020.0317.1200 (</w:t>
      </w:r>
      <w:r w:rsidR="00DC43E0">
        <w:t>For the consistency, please f</w:t>
      </w:r>
      <w:r w:rsidR="00974433">
        <w:t xml:space="preserve">ollow this </w:t>
      </w:r>
      <w:r w:rsidR="00DC43E0">
        <w:t xml:space="preserve">format </w:t>
      </w:r>
      <w:r w:rsidR="00974433">
        <w:t>IVV-PLT-YEAR.DATE.TIME).</w:t>
      </w:r>
    </w:p>
    <w:p w14:paraId="54E2D6D0" w14:textId="21A543BB" w:rsidR="00DA6CE6" w:rsidRPr="00DD518A" w:rsidRDefault="00974433" w:rsidP="00DA6CE6">
      <w:pPr>
        <w:pStyle w:val="ListParagraph"/>
        <w:numPr>
          <w:ilvl w:val="0"/>
          <w:numId w:val="8"/>
        </w:numPr>
        <w:rPr>
          <w:b/>
          <w:i/>
          <w:sz w:val="24"/>
        </w:rPr>
      </w:pPr>
      <w:r w:rsidRPr="00DD518A">
        <w:rPr>
          <w:b/>
          <w:i/>
          <w:sz w:val="24"/>
        </w:rPr>
        <w:t xml:space="preserve">cmdbinsert.py: </w:t>
      </w:r>
    </w:p>
    <w:p w14:paraId="141A4B03" w14:textId="4054CB6A" w:rsidR="00974433" w:rsidRDefault="00CB5319" w:rsidP="00DA6CE6">
      <w:r>
        <w:t xml:space="preserve">When you run the masterscript.py, it will also run two scripts one of them is cmdbinsert.py. </w:t>
      </w:r>
      <w:r w:rsidR="00DA45BB">
        <w:t>T</w:t>
      </w:r>
      <w:r>
        <w:t>he cmdbinsert.py script</w:t>
      </w:r>
      <w:r w:rsidR="00DA45BB">
        <w:t xml:space="preserve"> </w:t>
      </w:r>
      <w:r w:rsidR="002D53EB">
        <w:t>read</w:t>
      </w:r>
      <w:r w:rsidR="00DA45BB">
        <w:t>s</w:t>
      </w:r>
      <w:r w:rsidR="002D53EB">
        <w:t xml:space="preserve"> the</w:t>
      </w:r>
      <w:r>
        <w:t xml:space="preserve"> initial values</w:t>
      </w:r>
      <w:r w:rsidR="002D53EB">
        <w:t xml:space="preserve"> </w:t>
      </w:r>
      <w:r w:rsidR="001C6483">
        <w:t>(</w:t>
      </w:r>
      <w:r w:rsidR="002D53EB">
        <w:t xml:space="preserve">like Repo name, Latest commit, Release type and Jenkins status, Jenkins status for </w:t>
      </w:r>
      <w:r w:rsidR="00507AC8">
        <w:t>G</w:t>
      </w:r>
      <w:r w:rsidR="002D53EB">
        <w:t xml:space="preserve">it items </w:t>
      </w:r>
      <w:r>
        <w:t>from the QueryResult.xls file and insert</w:t>
      </w:r>
      <w:r w:rsidR="00B66BF3">
        <w:t>s</w:t>
      </w:r>
      <w:r>
        <w:t xml:space="preserve"> into the </w:t>
      </w:r>
      <w:r w:rsidR="004B0627">
        <w:t xml:space="preserve">REPO </w:t>
      </w:r>
      <w:r>
        <w:t xml:space="preserve">table and </w:t>
      </w:r>
      <w:r w:rsidR="00BF3370">
        <w:t xml:space="preserve">REPOCOMMITS </w:t>
      </w:r>
      <w:r>
        <w:t xml:space="preserve">table. </w:t>
      </w:r>
      <w:r w:rsidR="001C6483" w:rsidRPr="008F59F7">
        <w:rPr>
          <w:i/>
        </w:rPr>
        <w:t>Cmdbinsert.py</w:t>
      </w:r>
      <w:r w:rsidR="001C6483">
        <w:t xml:space="preserve"> scripts </w:t>
      </w:r>
      <w:r w:rsidR="00676447">
        <w:t xml:space="preserve">triggers the next </w:t>
      </w:r>
      <w:r w:rsidR="001C6483">
        <w:t xml:space="preserve">python script called edrstatus.py. </w:t>
      </w:r>
    </w:p>
    <w:p w14:paraId="7D724A7A" w14:textId="14EEC0A9" w:rsidR="00A41C5A" w:rsidRPr="00B16621" w:rsidRDefault="001C6483" w:rsidP="00A41C5A">
      <w:pPr>
        <w:pStyle w:val="ListParagraph"/>
        <w:numPr>
          <w:ilvl w:val="0"/>
          <w:numId w:val="8"/>
        </w:numPr>
        <w:rPr>
          <w:b/>
          <w:i/>
          <w:sz w:val="24"/>
        </w:rPr>
      </w:pPr>
      <w:r w:rsidRPr="00B16621">
        <w:rPr>
          <w:b/>
          <w:i/>
          <w:sz w:val="24"/>
        </w:rPr>
        <w:t xml:space="preserve">edrstatus.py: </w:t>
      </w:r>
    </w:p>
    <w:p w14:paraId="00F95D5F" w14:textId="43267E44" w:rsidR="001C6483" w:rsidRDefault="001C6483" w:rsidP="00A41C5A">
      <w:r>
        <w:t>This script will run with the cmdbinsert.py</w:t>
      </w:r>
      <w:r w:rsidR="00990AD5">
        <w:t>.</w:t>
      </w:r>
      <w:r>
        <w:t xml:space="preserve"> </w:t>
      </w:r>
      <w:r w:rsidR="007D2AA3">
        <w:t xml:space="preserve">The </w:t>
      </w:r>
      <w:r w:rsidR="000602FD">
        <w:t>EDR</w:t>
      </w:r>
      <w:r>
        <w:t xml:space="preserve"> status </w:t>
      </w:r>
      <w:r w:rsidR="00160E36">
        <w:t>will be obtained using Chrome Headless automation</w:t>
      </w:r>
      <w:r w:rsidR="00EE11EF">
        <w:t xml:space="preserve"> based on the EDR number</w:t>
      </w:r>
      <w:r w:rsidR="00160E36">
        <w:t xml:space="preserve">. In future, this script shall be modified to use EDR APIs or Database based integration to get the status. </w:t>
      </w:r>
      <w:r w:rsidR="00E10B42">
        <w:t xml:space="preserve">Once the status is obtained, it will be </w:t>
      </w:r>
      <w:r>
        <w:t>insert</w:t>
      </w:r>
      <w:r w:rsidR="00E10B42">
        <w:t>ed</w:t>
      </w:r>
      <w:r>
        <w:t xml:space="preserve"> into the </w:t>
      </w:r>
      <w:r w:rsidR="003D4752">
        <w:t xml:space="preserve">REPOCOMMITS </w:t>
      </w:r>
      <w:r>
        <w:t>table</w:t>
      </w:r>
      <w:r w:rsidR="00D448C4">
        <w:t xml:space="preserve"> fo</w:t>
      </w:r>
      <w:r w:rsidR="00A078E5">
        <w:t>r every applicable REPO Commit</w:t>
      </w:r>
      <w:r>
        <w:t xml:space="preserve">. The </w:t>
      </w:r>
      <w:r w:rsidR="00677122">
        <w:t>EDR</w:t>
      </w:r>
      <w:r>
        <w:t xml:space="preserve"> number input will be taken from </w:t>
      </w:r>
      <w:r w:rsidR="00A81B0F">
        <w:t xml:space="preserve">ClearQuest Export Excel </w:t>
      </w:r>
      <w:r w:rsidR="00F2365A">
        <w:t>file</w:t>
      </w:r>
      <w:r w:rsidR="00DB3641">
        <w:t>’s</w:t>
      </w:r>
      <w:r w:rsidR="00F2365A">
        <w:t xml:space="preserve"> </w:t>
      </w:r>
      <w:r>
        <w:t>DSRVW #</w:t>
      </w:r>
      <w:r w:rsidR="00F2365A">
        <w:t xml:space="preserve"> field</w:t>
      </w:r>
      <w:r w:rsidR="00E83727">
        <w:t>.</w:t>
      </w:r>
    </w:p>
    <w:p w14:paraId="3F36549F" w14:textId="2C8407F8" w:rsidR="006E59C1" w:rsidRPr="000E3F29" w:rsidRDefault="00E83727" w:rsidP="006E59C1">
      <w:pPr>
        <w:pStyle w:val="ListParagraph"/>
        <w:numPr>
          <w:ilvl w:val="0"/>
          <w:numId w:val="8"/>
        </w:numPr>
        <w:rPr>
          <w:b/>
          <w:i/>
          <w:sz w:val="24"/>
        </w:rPr>
      </w:pPr>
      <w:r w:rsidRPr="000E3F29">
        <w:rPr>
          <w:b/>
          <w:i/>
          <w:sz w:val="24"/>
        </w:rPr>
        <w:t xml:space="preserve">release-insert.py: </w:t>
      </w:r>
    </w:p>
    <w:p w14:paraId="2716F93B" w14:textId="63B4C859" w:rsidR="00E83727" w:rsidRDefault="004A031B" w:rsidP="006E59C1">
      <w:r>
        <w:t xml:space="preserve">This script will be triggered by </w:t>
      </w:r>
      <w:r w:rsidR="00E83727">
        <w:t>the master script.</w:t>
      </w:r>
      <w:r w:rsidR="00F16B52">
        <w:t xml:space="preserve"> This script will insert the values into the </w:t>
      </w:r>
      <w:r w:rsidR="00B65702">
        <w:t xml:space="preserve">RELEASE </w:t>
      </w:r>
      <w:r w:rsidR="00F16B52">
        <w:t>table.</w:t>
      </w:r>
    </w:p>
    <w:p w14:paraId="3FBA51B5" w14:textId="50A3BBBC" w:rsidR="0003295E" w:rsidRPr="00AC73DF" w:rsidRDefault="00F16B52" w:rsidP="0003295E">
      <w:pPr>
        <w:pStyle w:val="ListParagraph"/>
        <w:numPr>
          <w:ilvl w:val="0"/>
          <w:numId w:val="8"/>
        </w:numPr>
        <w:rPr>
          <w:b/>
          <w:i/>
          <w:sz w:val="24"/>
        </w:rPr>
      </w:pPr>
      <w:r w:rsidRPr="00AC73DF">
        <w:rPr>
          <w:b/>
          <w:i/>
          <w:sz w:val="24"/>
        </w:rPr>
        <w:t xml:space="preserve">jenkinsupdate.py: </w:t>
      </w:r>
    </w:p>
    <w:p w14:paraId="1B9C0811" w14:textId="0DA32D54" w:rsidR="00F16B52" w:rsidRDefault="006B3E96" w:rsidP="000A3055">
      <w:r>
        <w:t>O</w:t>
      </w:r>
      <w:r w:rsidR="00F16B52">
        <w:t xml:space="preserve">nce the creation of release branch from </w:t>
      </w:r>
      <w:r>
        <w:t>G</w:t>
      </w:r>
      <w:r w:rsidR="00F16B52">
        <w:t xml:space="preserve">it </w:t>
      </w:r>
      <w:r>
        <w:t xml:space="preserve">is done, </w:t>
      </w:r>
      <w:r w:rsidR="00F16B52">
        <w:t xml:space="preserve">it will trigger </w:t>
      </w:r>
      <w:r w:rsidR="00465168">
        <w:t xml:space="preserve">the Jenkins </w:t>
      </w:r>
      <w:r w:rsidR="00F16B52">
        <w:t>build</w:t>
      </w:r>
      <w:r w:rsidR="0034174F">
        <w:t>. A</w:t>
      </w:r>
      <w:r w:rsidR="00F16B52">
        <w:t>fter the successful build</w:t>
      </w:r>
      <w:r w:rsidR="00262FF4">
        <w:t xml:space="preserve">, the build script </w:t>
      </w:r>
      <w:r w:rsidR="00F16B52">
        <w:t xml:space="preserve">will push the docker image to the DTR. </w:t>
      </w:r>
      <w:r w:rsidR="00D433E1">
        <w:t>T</w:t>
      </w:r>
      <w:r w:rsidR="00F16B52">
        <w:t xml:space="preserve">he Jenkins status and DTR information </w:t>
      </w:r>
      <w:r w:rsidR="00D433E1">
        <w:t>is passed back to this script from the Jenkins Build file</w:t>
      </w:r>
      <w:r w:rsidR="00F16B52">
        <w:t xml:space="preserve">. This script will take those arguments from the Jenkins </w:t>
      </w:r>
      <w:r w:rsidR="000D35F1">
        <w:t xml:space="preserve">build script </w:t>
      </w:r>
      <w:r w:rsidR="00F16B52">
        <w:t xml:space="preserve">and it will </w:t>
      </w:r>
      <w:r w:rsidR="00C405AB">
        <w:t xml:space="preserve">UPDATE </w:t>
      </w:r>
      <w:r w:rsidR="00F16B52">
        <w:t xml:space="preserve">those values into the </w:t>
      </w:r>
      <w:r w:rsidR="00C405AB">
        <w:t xml:space="preserve">REPO </w:t>
      </w:r>
      <w:r w:rsidR="00F16B52">
        <w:t xml:space="preserve">table. </w:t>
      </w:r>
      <w:r w:rsidR="00F060D6">
        <w:t xml:space="preserve">This script is not integrated yet with </w:t>
      </w:r>
      <w:r w:rsidR="00F16B52">
        <w:t>the Jenkins</w:t>
      </w:r>
      <w:r w:rsidR="00ED3AC7">
        <w:t xml:space="preserve"> </w:t>
      </w:r>
      <w:r w:rsidR="005844EC">
        <w:t xml:space="preserve">file. </w:t>
      </w:r>
      <w:r w:rsidR="003D7248">
        <w:t xml:space="preserve">This </w:t>
      </w:r>
      <w:r w:rsidR="00F16B52">
        <w:t xml:space="preserve">this script </w:t>
      </w:r>
      <w:r w:rsidR="003D7248">
        <w:t xml:space="preserve">can also be run </w:t>
      </w:r>
      <w:r w:rsidR="00F16B52">
        <w:t>manually</w:t>
      </w:r>
      <w:r w:rsidR="00707E85">
        <w:t xml:space="preserve">. But, when run manually, the following parameters must be passed: </w:t>
      </w:r>
      <w:r w:rsidR="00042D90">
        <w:t>B</w:t>
      </w:r>
      <w:r w:rsidR="00C44776">
        <w:t xml:space="preserve">ranch </w:t>
      </w:r>
      <w:r w:rsidR="00042D90">
        <w:t>N</w:t>
      </w:r>
      <w:r w:rsidR="00C44776">
        <w:t xml:space="preserve">ame, </w:t>
      </w:r>
      <w:r w:rsidR="00042D90">
        <w:t>R</w:t>
      </w:r>
      <w:r w:rsidR="00C44776">
        <w:t xml:space="preserve">epo </w:t>
      </w:r>
      <w:r w:rsidR="00042D90">
        <w:t>N</w:t>
      </w:r>
      <w:r w:rsidR="00C44776">
        <w:t>ame, DTR and Jenkins status</w:t>
      </w:r>
      <w:r w:rsidR="00F16B52">
        <w:t xml:space="preserve">. </w:t>
      </w:r>
      <w:r w:rsidR="00A67DB9">
        <w:t>The script can be run by using the following command:</w:t>
      </w:r>
    </w:p>
    <w:p w14:paraId="66526BB0" w14:textId="6966CDDD" w:rsidR="00C44776" w:rsidRDefault="00C44776" w:rsidP="00E83727">
      <w:r>
        <w:lastRenderedPageBreak/>
        <w:t xml:space="preserve">Python jenkinsupdate.py BRANCH_NAME REPO DTR JENKINS_STATUS </w:t>
      </w:r>
    </w:p>
    <w:p w14:paraId="27F486DB" w14:textId="6FE11235" w:rsidR="00C44776" w:rsidRDefault="003A0A47" w:rsidP="00E83727">
      <w:r>
        <w:t>E</w:t>
      </w:r>
      <w:r w:rsidR="00C44776">
        <w:t>.g., jenkinsupdate.py IVV-PLT-2020.0317.1200 gets-</w:t>
      </w:r>
      <w:proofErr w:type="spellStart"/>
      <w:r w:rsidR="00C44776">
        <w:t>filetransferservice</w:t>
      </w:r>
      <w:proofErr w:type="spellEnd"/>
      <w:r w:rsidR="00C44776">
        <w:t xml:space="preserve"> IVV-PLT-2020.0317.1200.1 Success</w:t>
      </w:r>
    </w:p>
    <w:p w14:paraId="2DB20AB8" w14:textId="77777777" w:rsidR="00357513" w:rsidRDefault="005C7607" w:rsidP="00E83727">
      <w:r>
        <w:t xml:space="preserve"> </w:t>
      </w:r>
    </w:p>
    <w:p w14:paraId="057570EB" w14:textId="04E33307" w:rsidR="005C7607" w:rsidRDefault="0046723A" w:rsidP="00E83727">
      <w:r>
        <w:t>The following flowchart explains the interactions between the various scripts</w:t>
      </w:r>
      <w:r w:rsidR="00357513">
        <w:t>.</w:t>
      </w:r>
    </w:p>
    <w:p w14:paraId="4073D904" w14:textId="77777777" w:rsidR="00357513" w:rsidRDefault="00357513" w:rsidP="00E83727"/>
    <w:p w14:paraId="37F3A78A" w14:textId="5B8FFA48" w:rsidR="00357513" w:rsidRDefault="00357513" w:rsidP="00E83727">
      <w:r>
        <w:rPr>
          <w:noProof/>
        </w:rPr>
        <w:drawing>
          <wp:inline distT="0" distB="0" distL="0" distR="0" wp14:anchorId="3D817C4A" wp14:editId="41A3AAFE">
            <wp:extent cx="5943600" cy="4031615"/>
            <wp:effectExtent l="0" t="0" r="0" b="698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iptsF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51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28DBF" w14:textId="77777777" w:rsidR="00DA5587" w:rsidRDefault="00DA5587" w:rsidP="008E0C4F">
      <w:pPr>
        <w:spacing w:after="0" w:line="240" w:lineRule="auto"/>
      </w:pPr>
      <w:r>
        <w:separator/>
      </w:r>
    </w:p>
  </w:endnote>
  <w:endnote w:type="continuationSeparator" w:id="0">
    <w:p w14:paraId="2ED50439" w14:textId="77777777" w:rsidR="00DA5587" w:rsidRDefault="00DA5587" w:rsidP="008E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2754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0B3D3B" w14:textId="032EDDC8" w:rsidR="00643F9E" w:rsidRDefault="00643F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42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17D7056" w14:textId="3190F5FD" w:rsidR="008E0C4F" w:rsidRDefault="008E0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5489A" w14:textId="77777777" w:rsidR="00DA5587" w:rsidRDefault="00DA5587" w:rsidP="008E0C4F">
      <w:pPr>
        <w:spacing w:after="0" w:line="240" w:lineRule="auto"/>
      </w:pPr>
      <w:r>
        <w:separator/>
      </w:r>
    </w:p>
  </w:footnote>
  <w:footnote w:type="continuationSeparator" w:id="0">
    <w:p w14:paraId="3E1494DA" w14:textId="77777777" w:rsidR="00DA5587" w:rsidRDefault="00DA5587" w:rsidP="008E0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FE227" w14:textId="49CABCFC" w:rsidR="008E0C4F" w:rsidRDefault="008E0C4F">
    <w:pPr>
      <w:pStyle w:val="Header"/>
    </w:pPr>
    <w:r>
      <w:t>MCA CM Automation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3D3F"/>
    <w:multiLevelType w:val="hybridMultilevel"/>
    <w:tmpl w:val="D25CCFD2"/>
    <w:lvl w:ilvl="0" w:tplc="D4D2F4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72C52"/>
    <w:multiLevelType w:val="hybridMultilevel"/>
    <w:tmpl w:val="F8848CE2"/>
    <w:lvl w:ilvl="0" w:tplc="48CAC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B3DDD"/>
    <w:multiLevelType w:val="hybridMultilevel"/>
    <w:tmpl w:val="74C2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205FE"/>
    <w:multiLevelType w:val="hybridMultilevel"/>
    <w:tmpl w:val="444E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F3746"/>
    <w:multiLevelType w:val="hybridMultilevel"/>
    <w:tmpl w:val="F406403E"/>
    <w:lvl w:ilvl="0" w:tplc="D4D2F4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C37A0"/>
    <w:multiLevelType w:val="multilevel"/>
    <w:tmpl w:val="34DC55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3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5B5FC2"/>
    <w:multiLevelType w:val="hybridMultilevel"/>
    <w:tmpl w:val="B0BEF166"/>
    <w:lvl w:ilvl="0" w:tplc="D4D2F4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A6C9B"/>
    <w:multiLevelType w:val="hybridMultilevel"/>
    <w:tmpl w:val="10EE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C1097"/>
    <w:multiLevelType w:val="hybridMultilevel"/>
    <w:tmpl w:val="E96C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A363D"/>
    <w:multiLevelType w:val="hybridMultilevel"/>
    <w:tmpl w:val="41B08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4D2F49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C49"/>
    <w:rsid w:val="00000525"/>
    <w:rsid w:val="00005873"/>
    <w:rsid w:val="00007993"/>
    <w:rsid w:val="00023961"/>
    <w:rsid w:val="000247CC"/>
    <w:rsid w:val="0003295E"/>
    <w:rsid w:val="00042D90"/>
    <w:rsid w:val="000602FD"/>
    <w:rsid w:val="00064239"/>
    <w:rsid w:val="000658D6"/>
    <w:rsid w:val="0008486A"/>
    <w:rsid w:val="00091A33"/>
    <w:rsid w:val="00094FCE"/>
    <w:rsid w:val="000A3055"/>
    <w:rsid w:val="000B7BCC"/>
    <w:rsid w:val="000D35F1"/>
    <w:rsid w:val="000D45D7"/>
    <w:rsid w:val="000D7DBA"/>
    <w:rsid w:val="000E1D13"/>
    <w:rsid w:val="000E3F29"/>
    <w:rsid w:val="000F1643"/>
    <w:rsid w:val="00101893"/>
    <w:rsid w:val="001122BF"/>
    <w:rsid w:val="00124370"/>
    <w:rsid w:val="00126F4C"/>
    <w:rsid w:val="0013148D"/>
    <w:rsid w:val="001475C2"/>
    <w:rsid w:val="00151FBA"/>
    <w:rsid w:val="001558AA"/>
    <w:rsid w:val="00160E36"/>
    <w:rsid w:val="001655B7"/>
    <w:rsid w:val="001659AE"/>
    <w:rsid w:val="00190250"/>
    <w:rsid w:val="001A354B"/>
    <w:rsid w:val="001B1B33"/>
    <w:rsid w:val="001B5963"/>
    <w:rsid w:val="001B63BB"/>
    <w:rsid w:val="001C6483"/>
    <w:rsid w:val="001D1117"/>
    <w:rsid w:val="001F06E5"/>
    <w:rsid w:val="001F7511"/>
    <w:rsid w:val="00220DCD"/>
    <w:rsid w:val="00223E88"/>
    <w:rsid w:val="002301D9"/>
    <w:rsid w:val="0023755E"/>
    <w:rsid w:val="0024682F"/>
    <w:rsid w:val="00262FF4"/>
    <w:rsid w:val="002712B8"/>
    <w:rsid w:val="00293ED8"/>
    <w:rsid w:val="002A3048"/>
    <w:rsid w:val="002A3563"/>
    <w:rsid w:val="002A4AF6"/>
    <w:rsid w:val="002C4894"/>
    <w:rsid w:val="002D53EB"/>
    <w:rsid w:val="002D57F6"/>
    <w:rsid w:val="002F17C9"/>
    <w:rsid w:val="002F34EA"/>
    <w:rsid w:val="003027D8"/>
    <w:rsid w:val="0030341B"/>
    <w:rsid w:val="00306ED2"/>
    <w:rsid w:val="00336FBF"/>
    <w:rsid w:val="00340765"/>
    <w:rsid w:val="0034174F"/>
    <w:rsid w:val="003434D4"/>
    <w:rsid w:val="00347DDB"/>
    <w:rsid w:val="00354B25"/>
    <w:rsid w:val="00357513"/>
    <w:rsid w:val="00381C90"/>
    <w:rsid w:val="00391EAA"/>
    <w:rsid w:val="00394C05"/>
    <w:rsid w:val="003A0A47"/>
    <w:rsid w:val="003A6AD1"/>
    <w:rsid w:val="003B29EC"/>
    <w:rsid w:val="003C1BF8"/>
    <w:rsid w:val="003C7FD6"/>
    <w:rsid w:val="003D4752"/>
    <w:rsid w:val="003D7248"/>
    <w:rsid w:val="003D7725"/>
    <w:rsid w:val="003E0525"/>
    <w:rsid w:val="003E4A95"/>
    <w:rsid w:val="00411F95"/>
    <w:rsid w:val="00416B46"/>
    <w:rsid w:val="0042568D"/>
    <w:rsid w:val="00431C93"/>
    <w:rsid w:val="00432816"/>
    <w:rsid w:val="00465168"/>
    <w:rsid w:val="0046723A"/>
    <w:rsid w:val="00470ACB"/>
    <w:rsid w:val="0048302B"/>
    <w:rsid w:val="004852AD"/>
    <w:rsid w:val="00485700"/>
    <w:rsid w:val="00494F06"/>
    <w:rsid w:val="004A031B"/>
    <w:rsid w:val="004A1FD5"/>
    <w:rsid w:val="004A6BAE"/>
    <w:rsid w:val="004B0627"/>
    <w:rsid w:val="004B1F7F"/>
    <w:rsid w:val="004C220D"/>
    <w:rsid w:val="004D1746"/>
    <w:rsid w:val="004E433A"/>
    <w:rsid w:val="004F699D"/>
    <w:rsid w:val="004F72EC"/>
    <w:rsid w:val="00503B6D"/>
    <w:rsid w:val="00503F37"/>
    <w:rsid w:val="0050613F"/>
    <w:rsid w:val="00507AC8"/>
    <w:rsid w:val="00520D11"/>
    <w:rsid w:val="005452FC"/>
    <w:rsid w:val="0056558B"/>
    <w:rsid w:val="00567DD4"/>
    <w:rsid w:val="005844EC"/>
    <w:rsid w:val="005877CE"/>
    <w:rsid w:val="00587F17"/>
    <w:rsid w:val="00593778"/>
    <w:rsid w:val="00594CCA"/>
    <w:rsid w:val="005A6381"/>
    <w:rsid w:val="005C7607"/>
    <w:rsid w:val="005E12ED"/>
    <w:rsid w:val="005E1AA8"/>
    <w:rsid w:val="005E7AAF"/>
    <w:rsid w:val="006057C3"/>
    <w:rsid w:val="00605B69"/>
    <w:rsid w:val="00605E55"/>
    <w:rsid w:val="006105C0"/>
    <w:rsid w:val="00617BCA"/>
    <w:rsid w:val="00620C02"/>
    <w:rsid w:val="00620D94"/>
    <w:rsid w:val="00621C25"/>
    <w:rsid w:val="0062291C"/>
    <w:rsid w:val="00623581"/>
    <w:rsid w:val="00633DB2"/>
    <w:rsid w:val="00640C15"/>
    <w:rsid w:val="00643F9E"/>
    <w:rsid w:val="00650AAE"/>
    <w:rsid w:val="00651134"/>
    <w:rsid w:val="00651EC7"/>
    <w:rsid w:val="00655290"/>
    <w:rsid w:val="00661466"/>
    <w:rsid w:val="00676447"/>
    <w:rsid w:val="00677122"/>
    <w:rsid w:val="00682EA2"/>
    <w:rsid w:val="0068322D"/>
    <w:rsid w:val="006A318D"/>
    <w:rsid w:val="006B3E96"/>
    <w:rsid w:val="006C76DC"/>
    <w:rsid w:val="006D24B6"/>
    <w:rsid w:val="006E13AA"/>
    <w:rsid w:val="006E59C1"/>
    <w:rsid w:val="006E5B23"/>
    <w:rsid w:val="006F1146"/>
    <w:rsid w:val="006F1F4E"/>
    <w:rsid w:val="006F69FF"/>
    <w:rsid w:val="007066A5"/>
    <w:rsid w:val="00707E85"/>
    <w:rsid w:val="0071328C"/>
    <w:rsid w:val="0072025F"/>
    <w:rsid w:val="00722870"/>
    <w:rsid w:val="00753BCA"/>
    <w:rsid w:val="00757407"/>
    <w:rsid w:val="00763F24"/>
    <w:rsid w:val="00765101"/>
    <w:rsid w:val="00780914"/>
    <w:rsid w:val="00797075"/>
    <w:rsid w:val="007A128F"/>
    <w:rsid w:val="007B4F61"/>
    <w:rsid w:val="007B787B"/>
    <w:rsid w:val="007D2AA3"/>
    <w:rsid w:val="007D72DF"/>
    <w:rsid w:val="007F3A08"/>
    <w:rsid w:val="007F5E6D"/>
    <w:rsid w:val="0080026A"/>
    <w:rsid w:val="0080428C"/>
    <w:rsid w:val="00816DFF"/>
    <w:rsid w:val="008209AE"/>
    <w:rsid w:val="00822C34"/>
    <w:rsid w:val="00846A3A"/>
    <w:rsid w:val="00847885"/>
    <w:rsid w:val="00852BD7"/>
    <w:rsid w:val="00854AB8"/>
    <w:rsid w:val="00855701"/>
    <w:rsid w:val="00856ED5"/>
    <w:rsid w:val="008609B8"/>
    <w:rsid w:val="00861A48"/>
    <w:rsid w:val="008756AB"/>
    <w:rsid w:val="008868E4"/>
    <w:rsid w:val="0089034D"/>
    <w:rsid w:val="008A1E17"/>
    <w:rsid w:val="008B0537"/>
    <w:rsid w:val="008B63BD"/>
    <w:rsid w:val="008C78C8"/>
    <w:rsid w:val="008E0C4F"/>
    <w:rsid w:val="008E342C"/>
    <w:rsid w:val="008E4E03"/>
    <w:rsid w:val="008F1432"/>
    <w:rsid w:val="008F2BAC"/>
    <w:rsid w:val="008F59F7"/>
    <w:rsid w:val="00912809"/>
    <w:rsid w:val="00913582"/>
    <w:rsid w:val="00916DB5"/>
    <w:rsid w:val="009219BA"/>
    <w:rsid w:val="009260D1"/>
    <w:rsid w:val="00932007"/>
    <w:rsid w:val="009439B6"/>
    <w:rsid w:val="00944A37"/>
    <w:rsid w:val="0095462F"/>
    <w:rsid w:val="00954F8D"/>
    <w:rsid w:val="0095580A"/>
    <w:rsid w:val="00974433"/>
    <w:rsid w:val="009853B5"/>
    <w:rsid w:val="00990AD5"/>
    <w:rsid w:val="00990D12"/>
    <w:rsid w:val="009A1610"/>
    <w:rsid w:val="009B53B9"/>
    <w:rsid w:val="009E0BBB"/>
    <w:rsid w:val="009E4FC2"/>
    <w:rsid w:val="009F4674"/>
    <w:rsid w:val="009F4A6C"/>
    <w:rsid w:val="00A078E5"/>
    <w:rsid w:val="00A1305E"/>
    <w:rsid w:val="00A3371D"/>
    <w:rsid w:val="00A40CA5"/>
    <w:rsid w:val="00A41C5A"/>
    <w:rsid w:val="00A43C49"/>
    <w:rsid w:val="00A624F1"/>
    <w:rsid w:val="00A67DB9"/>
    <w:rsid w:val="00A81B0F"/>
    <w:rsid w:val="00A910BD"/>
    <w:rsid w:val="00A979FB"/>
    <w:rsid w:val="00AA3532"/>
    <w:rsid w:val="00AB7784"/>
    <w:rsid w:val="00AC73DF"/>
    <w:rsid w:val="00AF26D1"/>
    <w:rsid w:val="00AF6D03"/>
    <w:rsid w:val="00B10BE8"/>
    <w:rsid w:val="00B16621"/>
    <w:rsid w:val="00B20C19"/>
    <w:rsid w:val="00B24378"/>
    <w:rsid w:val="00B564AB"/>
    <w:rsid w:val="00B65702"/>
    <w:rsid w:val="00B66BF3"/>
    <w:rsid w:val="00B75C2D"/>
    <w:rsid w:val="00B81CED"/>
    <w:rsid w:val="00B85D50"/>
    <w:rsid w:val="00BD61D4"/>
    <w:rsid w:val="00BF3370"/>
    <w:rsid w:val="00C00FA3"/>
    <w:rsid w:val="00C03A0A"/>
    <w:rsid w:val="00C12AC7"/>
    <w:rsid w:val="00C405AB"/>
    <w:rsid w:val="00C44776"/>
    <w:rsid w:val="00C46221"/>
    <w:rsid w:val="00C74DA3"/>
    <w:rsid w:val="00C7688C"/>
    <w:rsid w:val="00C91498"/>
    <w:rsid w:val="00CA3310"/>
    <w:rsid w:val="00CB5319"/>
    <w:rsid w:val="00CB5C37"/>
    <w:rsid w:val="00CE74DF"/>
    <w:rsid w:val="00CF3F88"/>
    <w:rsid w:val="00D10841"/>
    <w:rsid w:val="00D123E7"/>
    <w:rsid w:val="00D1397E"/>
    <w:rsid w:val="00D159E5"/>
    <w:rsid w:val="00D23992"/>
    <w:rsid w:val="00D34CFB"/>
    <w:rsid w:val="00D433E1"/>
    <w:rsid w:val="00D448C4"/>
    <w:rsid w:val="00D65D7F"/>
    <w:rsid w:val="00D804D4"/>
    <w:rsid w:val="00DA45BB"/>
    <w:rsid w:val="00DA5587"/>
    <w:rsid w:val="00DA6CE6"/>
    <w:rsid w:val="00DB3641"/>
    <w:rsid w:val="00DC0AD1"/>
    <w:rsid w:val="00DC43E0"/>
    <w:rsid w:val="00DD27FE"/>
    <w:rsid w:val="00DD518A"/>
    <w:rsid w:val="00DE1F7A"/>
    <w:rsid w:val="00DE1FD9"/>
    <w:rsid w:val="00DF2754"/>
    <w:rsid w:val="00E0787B"/>
    <w:rsid w:val="00E10B42"/>
    <w:rsid w:val="00E10D2F"/>
    <w:rsid w:val="00E30911"/>
    <w:rsid w:val="00E759B8"/>
    <w:rsid w:val="00E80EAD"/>
    <w:rsid w:val="00E819F1"/>
    <w:rsid w:val="00E83727"/>
    <w:rsid w:val="00E86654"/>
    <w:rsid w:val="00E93AB7"/>
    <w:rsid w:val="00E95FBE"/>
    <w:rsid w:val="00EA357B"/>
    <w:rsid w:val="00EA567B"/>
    <w:rsid w:val="00EA6954"/>
    <w:rsid w:val="00EC6CC8"/>
    <w:rsid w:val="00ED3AC7"/>
    <w:rsid w:val="00ED54A8"/>
    <w:rsid w:val="00ED5828"/>
    <w:rsid w:val="00EE11EF"/>
    <w:rsid w:val="00EE7B50"/>
    <w:rsid w:val="00EF5B5A"/>
    <w:rsid w:val="00F048C5"/>
    <w:rsid w:val="00F060D6"/>
    <w:rsid w:val="00F10E2A"/>
    <w:rsid w:val="00F16B52"/>
    <w:rsid w:val="00F220B9"/>
    <w:rsid w:val="00F2365A"/>
    <w:rsid w:val="00F30E9E"/>
    <w:rsid w:val="00F33017"/>
    <w:rsid w:val="00F429B5"/>
    <w:rsid w:val="00F46F30"/>
    <w:rsid w:val="00F47373"/>
    <w:rsid w:val="00F47B21"/>
    <w:rsid w:val="00F6200A"/>
    <w:rsid w:val="00F8354F"/>
    <w:rsid w:val="00F87E43"/>
    <w:rsid w:val="00F93BA2"/>
    <w:rsid w:val="00F94EEC"/>
    <w:rsid w:val="00F9790E"/>
    <w:rsid w:val="00FA480B"/>
    <w:rsid w:val="00FB4880"/>
    <w:rsid w:val="00FB6F02"/>
    <w:rsid w:val="00FC2BC0"/>
    <w:rsid w:val="00FD0A95"/>
    <w:rsid w:val="00FF2C2F"/>
    <w:rsid w:val="00FF37EB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8CD1"/>
  <w15:chartTrackingRefBased/>
  <w15:docId w15:val="{807AF8F5-4222-48FF-AE95-81D88E78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2AD"/>
    <w:pPr>
      <w:keepNext/>
      <w:keepLines/>
      <w:numPr>
        <w:numId w:val="6"/>
      </w:numPr>
      <w:spacing w:before="240" w:after="0"/>
      <w:outlineLvl w:val="0"/>
    </w:pPr>
    <w:rPr>
      <w:rFonts w:ascii="GE Inspira" w:eastAsiaTheme="majorEastAsia" w:hAnsi="GE Inspira" w:cstheme="majorBidi"/>
      <w:color w:val="2F5496" w:themeColor="accent1" w:themeShade="BF"/>
      <w:sz w:val="32"/>
      <w:szCs w:val="32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2AD"/>
    <w:pPr>
      <w:keepNext/>
      <w:keepLines/>
      <w:numPr>
        <w:ilvl w:val="1"/>
        <w:numId w:val="6"/>
      </w:numPr>
      <w:spacing w:before="40" w:after="0"/>
      <w:ind w:left="576"/>
      <w:outlineLvl w:val="1"/>
    </w:pPr>
    <w:rPr>
      <w:rFonts w:ascii="GE Inspira" w:eastAsiaTheme="majorEastAsia" w:hAnsi="GE Inspira" w:cstheme="majorBidi"/>
      <w:color w:val="2F5496" w:themeColor="accent1" w:themeShade="BF"/>
      <w:sz w:val="26"/>
      <w:szCs w:val="26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2AD"/>
    <w:pPr>
      <w:keepNext/>
      <w:keepLines/>
      <w:numPr>
        <w:ilvl w:val="2"/>
        <w:numId w:val="6"/>
      </w:numPr>
      <w:spacing w:before="40" w:after="0"/>
      <w:outlineLvl w:val="2"/>
    </w:pPr>
    <w:rPr>
      <w:rFonts w:ascii="GE Inspira" w:eastAsiaTheme="majorEastAsia" w:hAnsi="GE Inspira" w:cstheme="majorBidi"/>
      <w:color w:val="1F3763" w:themeColor="accent1" w:themeShade="7F"/>
      <w:sz w:val="24"/>
      <w:szCs w:val="24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52A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52A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2A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2A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2A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531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C4F"/>
  </w:style>
  <w:style w:type="paragraph" w:styleId="Footer">
    <w:name w:val="footer"/>
    <w:basedOn w:val="Normal"/>
    <w:link w:val="FooterChar"/>
    <w:uiPriority w:val="99"/>
    <w:unhideWhenUsed/>
    <w:rsid w:val="008E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C4F"/>
  </w:style>
  <w:style w:type="character" w:customStyle="1" w:styleId="Heading1Char">
    <w:name w:val="Heading 1 Char"/>
    <w:basedOn w:val="DefaultParagraphFont"/>
    <w:link w:val="Heading1"/>
    <w:uiPriority w:val="9"/>
    <w:rsid w:val="004852AD"/>
    <w:rPr>
      <w:rFonts w:ascii="GE Inspira" w:eastAsiaTheme="majorEastAsia" w:hAnsi="GE Inspira" w:cstheme="majorBidi"/>
      <w:color w:val="2F5496" w:themeColor="accent1" w:themeShade="BF"/>
      <w:sz w:val="32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4852AD"/>
    <w:rPr>
      <w:rFonts w:ascii="GE Inspira" w:eastAsiaTheme="majorEastAsia" w:hAnsi="GE Inspira" w:cstheme="majorBidi"/>
      <w:color w:val="2F5496" w:themeColor="accent1" w:themeShade="BF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4852AD"/>
    <w:rPr>
      <w:rFonts w:ascii="GE Inspira" w:eastAsiaTheme="majorEastAsia" w:hAnsi="GE Inspira" w:cstheme="majorBidi"/>
      <w:color w:val="1F3763" w:themeColor="accent1" w:themeShade="7F"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4852AD"/>
    <w:rPr>
      <w:rFonts w:asciiTheme="majorHAnsi" w:eastAsiaTheme="majorEastAsia" w:hAnsiTheme="majorHAnsi" w:cstheme="majorBidi"/>
      <w:color w:val="2F5496" w:themeColor="accent1" w:themeShade="BF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rsid w:val="004852AD"/>
    <w:rPr>
      <w:rFonts w:asciiTheme="majorHAnsi" w:eastAsiaTheme="majorEastAsia" w:hAnsiTheme="majorHAnsi" w:cstheme="majorBidi"/>
      <w:color w:val="1F3763" w:themeColor="accent1" w:themeShade="7F"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2AD"/>
    <w:rPr>
      <w:rFonts w:asciiTheme="majorHAnsi" w:eastAsiaTheme="majorEastAsia" w:hAnsiTheme="majorHAnsi" w:cstheme="majorBidi"/>
      <w:i/>
      <w:iCs/>
      <w:color w:val="1F3763" w:themeColor="accent1" w:themeShade="7F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2A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2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cloud.swcoe.ge.com/devspace/pages/viewpage.action?pageId=153230767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cloud.swcoe.ge.com/devspace/download/attachments/1532307676/mca-cfg-cqwi_defects.docx?api=v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Manideep (Wabtec NonGE, consultant)</dc:creator>
  <cp:keywords/>
  <dc:description/>
  <cp:lastModifiedBy>Gurumurthy, Manideep (Wabtec NonGE, consultant)</cp:lastModifiedBy>
  <cp:revision>294</cp:revision>
  <dcterms:created xsi:type="dcterms:W3CDTF">2020-03-19T00:08:00Z</dcterms:created>
  <dcterms:modified xsi:type="dcterms:W3CDTF">2020-03-20T14:27:00Z</dcterms:modified>
</cp:coreProperties>
</file>