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05D2" w14:textId="77777777" w:rsidR="00392CAB" w:rsidRPr="00392CAB" w:rsidRDefault="00392CAB" w:rsidP="00392C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Documentation related to deliverable of SOW related to implementation scope which include at high level:</w:t>
      </w:r>
    </w:p>
    <w:p w14:paraId="7F5F1A47" w14:textId="77777777" w:rsidR="00C072E5" w:rsidRPr="00C072E5" w:rsidRDefault="00392CAB" w:rsidP="00392CA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CQ – CM Change management workflow document. Reviewed by Leads.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6B353389" w14:textId="1DBD39CC" w:rsidR="00392CAB" w:rsidRPr="00392CAB" w:rsidRDefault="00392CAB" w:rsidP="00C072E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C072E5">
        <w:rPr>
          <w:rFonts w:ascii="Calibri" w:eastAsia="Times New Roman" w:hAnsi="Calibri" w:cs="Calibri"/>
          <w:color w:val="FF0000"/>
          <w:bdr w:val="none" w:sz="0" w:space="0" w:color="auto" w:frame="1"/>
        </w:rPr>
        <w:t>It is already review by leads, I don’t know what they want to review again</w:t>
      </w:r>
    </w:p>
    <w:p w14:paraId="45D88D08" w14:textId="77777777" w:rsidR="00392CAB" w:rsidRPr="00392CAB" w:rsidRDefault="00392CAB" w:rsidP="00392CA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40191" w14:textId="5B2CEFAB" w:rsidR="00392CAB" w:rsidRPr="00392CAB" w:rsidRDefault="00392CAB" w:rsidP="00392CA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CMDB database / tables design and details of where it is hosted and methods to access.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ab/>
      </w:r>
      <w:r w:rsidRPr="00C072E5">
        <w:rPr>
          <w:rFonts w:ascii="Times New Roman" w:eastAsia="Times New Roman" w:hAnsi="Times New Roman" w:cs="Times New Roman"/>
          <w:color w:val="FF0000"/>
          <w:sz w:val="24"/>
          <w:szCs w:val="24"/>
        </w:rPr>
        <w:t>03/13/2020</w:t>
      </w:r>
    </w:p>
    <w:p w14:paraId="6E5814E9" w14:textId="2D3A1544" w:rsidR="00392CAB" w:rsidRPr="00392CAB" w:rsidRDefault="00392CAB" w:rsidP="00392CA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All </w:t>
      </w:r>
      <w:r w:rsidR="00C072E5"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the scripts</w:t>
      </w: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related updating database(inputs to run/where to run/what is the expected output) with CI soft links with comments. Need a walkthrough.</w:t>
      </w:r>
    </w:p>
    <w:p w14:paraId="669AEA15" w14:textId="63D40D3C" w:rsidR="00392CAB" w:rsidRPr="00C072E5" w:rsidRDefault="00392CAB" w:rsidP="00392CAB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72E5">
        <w:rPr>
          <w:rFonts w:ascii="Times New Roman" w:eastAsia="Times New Roman" w:hAnsi="Times New Roman" w:cs="Times New Roman"/>
          <w:color w:val="FF0000"/>
          <w:sz w:val="24"/>
          <w:szCs w:val="24"/>
        </w:rPr>
        <w:t>03/18/2020 ( I have to 2 – 3 KT sessions to the team to understand the structure )</w:t>
      </w:r>
    </w:p>
    <w:p w14:paraId="44272F99" w14:textId="56D8580D" w:rsidR="00392CAB" w:rsidRPr="00392CAB" w:rsidRDefault="00392CAB" w:rsidP="00392CA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All the scripts related to branch creation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(inputs to run/where to run/what is the expected output) in current shape and current approach being followed for branch creation. Need a walkthrough.</w:t>
      </w:r>
    </w:p>
    <w:p w14:paraId="44B6D57F" w14:textId="7955BB4D" w:rsidR="00392CAB" w:rsidRPr="00C072E5" w:rsidRDefault="00C072E5" w:rsidP="00392CA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FF0000"/>
          <w:bdr w:val="none" w:sz="0" w:space="0" w:color="auto" w:frame="1"/>
        </w:rPr>
      </w:pPr>
      <w:r>
        <w:rPr>
          <w:rFonts w:ascii="Calibri" w:eastAsia="Times New Roman" w:hAnsi="Calibri" w:cs="Calibri"/>
          <w:color w:val="FF0000"/>
          <w:bdr w:val="none" w:sz="0" w:space="0" w:color="auto" w:frame="1"/>
        </w:rPr>
        <w:t xml:space="preserve">        </w:t>
      </w:r>
      <w:r w:rsidR="00392CAB" w:rsidRPr="00C072E5">
        <w:rPr>
          <w:rFonts w:ascii="Calibri" w:eastAsia="Times New Roman" w:hAnsi="Calibri" w:cs="Calibri"/>
          <w:color w:val="FF0000"/>
          <w:bdr w:val="none" w:sz="0" w:space="0" w:color="auto" w:frame="1"/>
        </w:rPr>
        <w:t>I already did this but I have to go through one or two sessions I will be finish it off by Friday. 03/13/2020</w:t>
      </w:r>
    </w:p>
    <w:p w14:paraId="5BAAB796" w14:textId="270AAD05" w:rsidR="00392CAB" w:rsidRDefault="00392CAB" w:rsidP="00392C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6C8A75A4" w14:textId="77777777" w:rsidR="00392CAB" w:rsidRPr="00392CAB" w:rsidRDefault="00392CAB" w:rsidP="00392C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Documentation and training and Tools and Specific project access</w:t>
      </w:r>
    </w:p>
    <w:p w14:paraId="16CFF610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CQ </w:t>
      </w:r>
    </w:p>
    <w:p w14:paraId="431F836D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Magicdraw</w:t>
      </w:r>
    </w:p>
    <w:p w14:paraId="2B01CE9B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Github</w:t>
      </w:r>
    </w:p>
    <w:p w14:paraId="7F5FDA42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Box folder</w:t>
      </w:r>
    </w:p>
    <w:p w14:paraId="1B4520E5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Any specific server access (for exp:- CMDB server, team cloud etc)</w:t>
      </w:r>
    </w:p>
    <w:p w14:paraId="460BC20A" w14:textId="77777777" w:rsidR="00392CAB" w:rsidRPr="00392CAB" w:rsidRDefault="00392CAB" w:rsidP="00392CAB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AB">
        <w:rPr>
          <w:rFonts w:ascii="Calibri" w:eastAsia="Times New Roman" w:hAnsi="Calibri" w:cs="Calibri"/>
          <w:color w:val="000000"/>
          <w:bdr w:val="none" w:sz="0" w:space="0" w:color="auto" w:frame="1"/>
        </w:rPr>
        <w:t>Any other tools</w:t>
      </w:r>
    </w:p>
    <w:p w14:paraId="5F9C5030" w14:textId="7D8921C2" w:rsidR="00392CAB" w:rsidRPr="00392CAB" w:rsidRDefault="00392CAB" w:rsidP="00392CA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0000"/>
          <w:bdr w:val="none" w:sz="0" w:space="0" w:color="auto" w:frame="1"/>
        </w:rPr>
      </w:pPr>
      <w:r w:rsidRPr="00C072E5">
        <w:rPr>
          <w:rFonts w:ascii="Calibri" w:eastAsia="Times New Roman" w:hAnsi="Calibri" w:cs="Calibri"/>
          <w:color w:val="FF0000"/>
          <w:bdr w:val="none" w:sz="0" w:space="0" w:color="auto" w:frame="1"/>
        </w:rPr>
        <w:t>I will talk with Admins with the help of Sudheer to get these accesses to the people I hope it will be done by 03/18/2020</w:t>
      </w:r>
    </w:p>
    <w:p w14:paraId="2D285D7E" w14:textId="4EDD5DFB" w:rsidR="000B2733" w:rsidRPr="00C072E5" w:rsidRDefault="00392CAB" w:rsidP="00392CAB">
      <w:pPr>
        <w:pStyle w:val="ListParagraph"/>
        <w:numPr>
          <w:ilvl w:val="0"/>
          <w:numId w:val="4"/>
        </w:numPr>
      </w:pPr>
      <w:r w:rsidRPr="00392CAB">
        <w:rPr>
          <w:rFonts w:ascii="Calibri" w:hAnsi="Calibri" w:cs="Calibri"/>
          <w:color w:val="000000"/>
          <w:shd w:val="clear" w:color="auto" w:fill="FFFFFF"/>
        </w:rPr>
        <w:t>Branch strategy which is followed by CM team to release the content</w:t>
      </w:r>
      <w:r w:rsidR="00C072E5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EE09B87" w14:textId="77777777" w:rsidR="00C072E5" w:rsidRDefault="00C072E5" w:rsidP="00C072E5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C072E5">
        <w:rPr>
          <w:rFonts w:ascii="Calibri" w:hAnsi="Calibri" w:cs="Calibri"/>
          <w:color w:val="FF0000"/>
          <w:shd w:val="clear" w:color="auto" w:fill="FFFFFF"/>
        </w:rPr>
        <w:t>It will be covered with the 1.d item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453AACD3" w14:textId="77777777" w:rsidR="00C072E5" w:rsidRDefault="00C072E5" w:rsidP="00C072E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 w:rsidRPr="00C072E5">
        <w:rPr>
          <w:rFonts w:ascii="Calibri" w:hAnsi="Calibri" w:cs="Calibri"/>
          <w:color w:val="000000"/>
          <w:shd w:val="clear" w:color="auto" w:fill="FFFFFF"/>
        </w:rPr>
        <w:t>Commands/Scripts/Manual steps</w:t>
      </w:r>
      <w:r>
        <w:rPr>
          <w:rFonts w:ascii="Calibri" w:hAnsi="Calibri" w:cs="Calibri"/>
          <w:color w:val="000000"/>
          <w:shd w:val="clear" w:color="auto" w:fill="FFFFFF"/>
        </w:rPr>
        <w:t xml:space="preserve"> –</w:t>
      </w:r>
    </w:p>
    <w:p w14:paraId="3A3C6A7C" w14:textId="1543DDC6" w:rsidR="00C072E5" w:rsidRPr="00C072E5" w:rsidRDefault="00C072E5" w:rsidP="00C072E5">
      <w:pPr>
        <w:pStyle w:val="ListParagraph"/>
        <w:rPr>
          <w:rFonts w:ascii="Calibri" w:hAnsi="Calibri" w:cs="Calibri"/>
          <w:color w:val="FF0000"/>
          <w:shd w:val="clear" w:color="auto" w:fill="FFFFFF"/>
        </w:rPr>
      </w:pPr>
      <w:r w:rsidRPr="00C072E5">
        <w:rPr>
          <w:rFonts w:ascii="Calibri" w:hAnsi="Calibri" w:cs="Calibri"/>
          <w:color w:val="FF0000"/>
          <w:shd w:val="clear" w:color="auto" w:fill="FFFFFF"/>
        </w:rPr>
        <w:t>03/19/2020 (I have to give training to them)</w:t>
      </w:r>
    </w:p>
    <w:p w14:paraId="679FAC00" w14:textId="67F4615D" w:rsidR="00C072E5" w:rsidRDefault="00C072E5" w:rsidP="00C072E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BSP notification subscription (point of contact) handholding in creating branch and build this week with manual steps. </w:t>
      </w:r>
    </w:p>
    <w:p w14:paraId="0DAC87E4" w14:textId="4A4DBA87" w:rsidR="00C072E5" w:rsidRPr="00C072E5" w:rsidRDefault="00C072E5" w:rsidP="00C072E5">
      <w:pPr>
        <w:pStyle w:val="ListParagraph"/>
        <w:rPr>
          <w:rFonts w:ascii="Calibri" w:hAnsi="Calibri" w:cs="Calibri"/>
          <w:color w:val="FF0000"/>
          <w:shd w:val="clear" w:color="auto" w:fill="FFFFFF"/>
        </w:rPr>
      </w:pPr>
      <w:r w:rsidRPr="00C072E5">
        <w:rPr>
          <w:rFonts w:ascii="Calibri" w:hAnsi="Calibri" w:cs="Calibri"/>
          <w:color w:val="FF0000"/>
          <w:shd w:val="clear" w:color="auto" w:fill="FFFFFF"/>
        </w:rPr>
        <w:t>I will talk with Sudheer on it.</w:t>
      </w:r>
    </w:p>
    <w:p w14:paraId="413EB558" w14:textId="77777777" w:rsidR="00C072E5" w:rsidRDefault="00C072E5" w:rsidP="00C072E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Archiving laptops in Box folder. </w:t>
      </w:r>
    </w:p>
    <w:p w14:paraId="4DB38C78" w14:textId="070E17A7" w:rsidR="00C072E5" w:rsidRPr="00C072E5" w:rsidRDefault="00C072E5" w:rsidP="00C072E5">
      <w:pPr>
        <w:pStyle w:val="ListParagraph"/>
        <w:rPr>
          <w:rFonts w:ascii="Calibri" w:hAnsi="Calibri" w:cs="Calibri"/>
          <w:color w:val="FF0000"/>
          <w:shd w:val="clear" w:color="auto" w:fill="FFFFFF"/>
        </w:rPr>
      </w:pPr>
      <w:r w:rsidRPr="00C072E5">
        <w:rPr>
          <w:rFonts w:ascii="Calibri" w:hAnsi="Calibri" w:cs="Calibri"/>
          <w:color w:val="FF0000"/>
          <w:shd w:val="clear" w:color="auto" w:fill="FFFFFF"/>
        </w:rPr>
        <w:t xml:space="preserve">I will </w:t>
      </w:r>
      <w:r w:rsidR="00035B67">
        <w:rPr>
          <w:rFonts w:ascii="Calibri" w:hAnsi="Calibri" w:cs="Calibri"/>
          <w:color w:val="FF0000"/>
          <w:shd w:val="clear" w:color="auto" w:fill="FFFFFF"/>
        </w:rPr>
        <w:t>upload all documents</w:t>
      </w:r>
      <w:r w:rsidR="00A37031">
        <w:rPr>
          <w:rFonts w:ascii="Calibri" w:hAnsi="Calibri" w:cs="Calibri"/>
          <w:color w:val="FF0000"/>
          <w:shd w:val="clear" w:color="auto" w:fill="FFFFFF"/>
        </w:rPr>
        <w:t xml:space="preserve"> and email templates</w:t>
      </w:r>
      <w:bookmarkStart w:id="0" w:name="_GoBack"/>
      <w:bookmarkEnd w:id="0"/>
      <w:r w:rsidR="00035B67">
        <w:rPr>
          <w:rFonts w:ascii="Calibri" w:hAnsi="Calibri" w:cs="Calibri"/>
          <w:color w:val="FF0000"/>
          <w:shd w:val="clear" w:color="auto" w:fill="FFFFFF"/>
        </w:rPr>
        <w:t xml:space="preserve"> in BOX by</w:t>
      </w:r>
      <w:r w:rsidRPr="00C072E5">
        <w:rPr>
          <w:rFonts w:ascii="Calibri" w:hAnsi="Calibri" w:cs="Calibri"/>
          <w:color w:val="FF0000"/>
          <w:shd w:val="clear" w:color="auto" w:fill="FFFFFF"/>
        </w:rPr>
        <w:t xml:space="preserve"> 03/20/2020 </w:t>
      </w:r>
      <w:r w:rsidR="00A37031">
        <w:rPr>
          <w:rFonts w:ascii="Calibri" w:hAnsi="Calibri" w:cs="Calibri"/>
          <w:color w:val="FF0000"/>
          <w:shd w:val="clear" w:color="auto" w:fill="FFFFFF"/>
        </w:rPr>
        <w:t xml:space="preserve"> </w:t>
      </w:r>
    </w:p>
    <w:sectPr w:rsidR="00C072E5" w:rsidRPr="00C0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7E0"/>
    <w:multiLevelType w:val="multilevel"/>
    <w:tmpl w:val="C85A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C7DA6"/>
    <w:multiLevelType w:val="multilevel"/>
    <w:tmpl w:val="4BB4A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5212C"/>
    <w:multiLevelType w:val="multilevel"/>
    <w:tmpl w:val="87A8C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3147C"/>
    <w:multiLevelType w:val="multilevel"/>
    <w:tmpl w:val="1E44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AB"/>
    <w:rsid w:val="00035B67"/>
    <w:rsid w:val="000B2733"/>
    <w:rsid w:val="00392CAB"/>
    <w:rsid w:val="00A37031"/>
    <w:rsid w:val="00C0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604F"/>
  <w15:chartTrackingRefBased/>
  <w15:docId w15:val="{094F2731-66BA-4573-98F3-D2AC9DE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3</cp:revision>
  <dcterms:created xsi:type="dcterms:W3CDTF">2020-03-12T17:40:00Z</dcterms:created>
  <dcterms:modified xsi:type="dcterms:W3CDTF">2020-03-12T17:44:00Z</dcterms:modified>
</cp:coreProperties>
</file>