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5AD" w:rsidRDefault="00E22447" w:rsidP="00E2244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E22447">
        <w:rPr>
          <w:rFonts w:ascii="Times New Roman" w:hAnsi="Times New Roman" w:cs="Times New Roman"/>
          <w:sz w:val="40"/>
          <w:szCs w:val="40"/>
        </w:rPr>
        <w:t>Uputstvo za rad na projektu</w:t>
      </w:r>
    </w:p>
    <w:p w:rsidR="00E22447" w:rsidRDefault="00E22447" w:rsidP="00E22447"/>
    <w:p w:rsidR="00E22447" w:rsidRPr="005A664E" w:rsidRDefault="00E22447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iTravel aplikacija je napravljena kao maven projekat. U dva foldera se nalazi naš kod i to u folderima /src/main/java i /src/test/java. U prom folderu su package-i koji predstavljaju komponente aplikacije a u drugom folderu će biti kod od unit testova.</w:t>
      </w:r>
    </w:p>
    <w:p w:rsidR="00E22447" w:rsidRPr="005A664E" w:rsidRDefault="00E22447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Naime projekat se sastoji od 5 paketa i to:</w:t>
      </w:r>
    </w:p>
    <w:p w:rsidR="00E22447" w:rsidRPr="005A664E" w:rsidRDefault="00E22447" w:rsidP="00E22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Forms</w:t>
      </w:r>
    </w:p>
    <w:p w:rsidR="00E22447" w:rsidRPr="005A664E" w:rsidRDefault="00E22447" w:rsidP="00E22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BLL</w:t>
      </w:r>
    </w:p>
    <w:p w:rsidR="00E22447" w:rsidRPr="005A664E" w:rsidRDefault="00E22447" w:rsidP="00E22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DAL</w:t>
      </w:r>
    </w:p>
    <w:p w:rsidR="00E22447" w:rsidRPr="005A664E" w:rsidRDefault="00E22447" w:rsidP="00E22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DBModels</w:t>
      </w:r>
    </w:p>
    <w:p w:rsidR="00E22447" w:rsidRPr="005A664E" w:rsidRDefault="00E22447" w:rsidP="00E22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ViewModels</w:t>
      </w:r>
    </w:p>
    <w:p w:rsidR="00E22447" w:rsidRPr="005A664E" w:rsidRDefault="00E22447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1. Forms paket služi kako bi smo u njega stavljali kod koji je namijenjen za forme tj. layout odnosno izgled forme, da dodajemo evente na elemente unutar forme te pozivamo metode koje definišemo u sloju BLL.</w:t>
      </w:r>
    </w:p>
    <w:p w:rsidR="00E22447" w:rsidRPr="005A664E" w:rsidRDefault="00E22447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2. BLL (Business Logic Layer) je sloj u koji ide poslovna logika aplikacije što podrazumijeva različite uslove pod kojima se nešto na neki određen način kreira, edituje, briše, učitava, prikazuje i sl. BLL klase i metode će pozivati klase i metode iz sloja DAL (Data access layer)</w:t>
      </w:r>
    </w:p>
    <w:p w:rsidR="005A664E" w:rsidRPr="005A664E" w:rsidRDefault="00E22447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3. DAL (Data access layer) je sloj aplikacije u koji ide kod za pristup bazi podataka,</w:t>
      </w:r>
      <w:r w:rsidR="005A664E" w:rsidRPr="005A664E">
        <w:rPr>
          <w:rFonts w:ascii="Times New Roman" w:hAnsi="Times New Roman" w:cs="Times New Roman"/>
          <w:sz w:val="24"/>
          <w:szCs w:val="24"/>
        </w:rPr>
        <w:t xml:space="preserve"> nastojat</w:t>
      </w:r>
      <w:r w:rsidRPr="005A664E">
        <w:rPr>
          <w:rFonts w:ascii="Times New Roman" w:hAnsi="Times New Roman" w:cs="Times New Roman"/>
          <w:sz w:val="24"/>
          <w:szCs w:val="24"/>
        </w:rPr>
        <w:t xml:space="preserve"> ćemo koristiti neki ekvivalent entity frameworka to će možda biti </w:t>
      </w:r>
      <w:r w:rsidR="005A664E" w:rsidRPr="005A664E">
        <w:rPr>
          <w:rFonts w:ascii="Times New Roman" w:hAnsi="Times New Roman" w:cs="Times New Roman"/>
          <w:sz w:val="24"/>
          <w:szCs w:val="24"/>
        </w:rPr>
        <w:t>JPQL ili HQL, to su „plugini“ u javi za pisanje upita na bazu ali kroz java code. Ukoliko iz nekog razloga bude potrebno možemo koristiti i čisti sql.</w:t>
      </w:r>
    </w:p>
    <w:p w:rsidR="005A664E" w:rsidRPr="005A664E" w:rsidRDefault="005A664E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4. DBModels je paket u kojem se nalaze klase koje su mapirane odnosno generisane na osnovu tabela iz naše baze podatak. Ukoliko smo zaboravili neki parametar ili nam zatreba da dodamo novu kolonu u tabelu ili čak novu tabelu, ovaj koncept nam omogućava da izgenerišemo klasu i sve atribute koji su nam potrebni. Znači samo je potrebno da dodamo tabelu u bazu i nakon wizarda za generisanje imamo odgovarajuću klasu u java kodu.</w:t>
      </w:r>
    </w:p>
    <w:p w:rsidR="005A664E" w:rsidRPr="005A664E" w:rsidRDefault="005A664E" w:rsidP="00E22447">
      <w:pPr>
        <w:rPr>
          <w:rFonts w:ascii="Times New Roman" w:hAnsi="Times New Roman" w:cs="Times New Roman"/>
          <w:sz w:val="24"/>
          <w:szCs w:val="24"/>
        </w:rPr>
      </w:pPr>
      <w:r w:rsidRPr="005A664E">
        <w:rPr>
          <w:rFonts w:ascii="Times New Roman" w:hAnsi="Times New Roman" w:cs="Times New Roman"/>
          <w:sz w:val="24"/>
          <w:szCs w:val="24"/>
        </w:rPr>
        <w:t>5. ViewModels je paket u kojem se nalaze klase u koje ćemo smještati podatke koji će se prikazivati na formama tipa neki dodatni stringovi, selectliste, liste podataka i sl.</w:t>
      </w:r>
    </w:p>
    <w:p w:rsidR="005A664E" w:rsidRPr="005A664E" w:rsidRDefault="005A664E" w:rsidP="00E22447">
      <w:pPr>
        <w:rPr>
          <w:rFonts w:ascii="Times New Roman" w:hAnsi="Times New Roman" w:cs="Times New Roman"/>
          <w:sz w:val="24"/>
          <w:szCs w:val="24"/>
        </w:rPr>
      </w:pPr>
    </w:p>
    <w:p w:rsidR="005A664E" w:rsidRPr="005A664E" w:rsidRDefault="005A664E" w:rsidP="00E2244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664E">
        <w:rPr>
          <w:rFonts w:ascii="Times New Roman" w:hAnsi="Times New Roman" w:cs="Times New Roman"/>
          <w:b/>
          <w:i/>
          <w:sz w:val="24"/>
          <w:szCs w:val="24"/>
        </w:rPr>
        <w:t>Napomena:</w:t>
      </w:r>
    </w:p>
    <w:p w:rsidR="00E22447" w:rsidRPr="005A664E" w:rsidRDefault="005A664E" w:rsidP="00E2244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664E">
        <w:rPr>
          <w:rFonts w:ascii="Times New Roman" w:hAnsi="Times New Roman" w:cs="Times New Roman"/>
          <w:b/>
          <w:i/>
          <w:sz w:val="24"/>
          <w:szCs w:val="24"/>
        </w:rPr>
        <w:t xml:space="preserve">Nema pisanja upita u button-ima tj. općenito nema pisanja upita u paketu Forms niti u bilo kojem drugom paketu osim u DAL-u to nam je i Dean rekao i imam osjećaj da se pravo naljuti kad mu to neko uradi :D </w:t>
      </w:r>
      <w:bookmarkStart w:id="0" w:name="_GoBack"/>
      <w:bookmarkEnd w:id="0"/>
    </w:p>
    <w:sectPr w:rsidR="00E22447" w:rsidRPr="005A6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2132"/>
    <w:multiLevelType w:val="hybridMultilevel"/>
    <w:tmpl w:val="7296614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A385A17"/>
    <w:multiLevelType w:val="hybridMultilevel"/>
    <w:tmpl w:val="D68C5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4677E"/>
    <w:multiLevelType w:val="hybridMultilevel"/>
    <w:tmpl w:val="21D2E844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06"/>
    <w:rsid w:val="001D1C06"/>
    <w:rsid w:val="005A664E"/>
    <w:rsid w:val="009D65AD"/>
    <w:rsid w:val="00E2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F351"/>
  <w15:chartTrackingRefBased/>
  <w15:docId w15:val="{90D76B0A-94AE-4B9D-AFEA-2E9167F1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KenanPC</dc:creator>
  <cp:keywords/>
  <dc:description/>
  <cp:lastModifiedBy>KenanPC</cp:lastModifiedBy>
  <cp:revision>2</cp:revision>
  <dcterms:created xsi:type="dcterms:W3CDTF">2016-04-27T22:14:00Z</dcterms:created>
  <dcterms:modified xsi:type="dcterms:W3CDTF">2016-04-27T22:34:00Z</dcterms:modified>
</cp:coreProperties>
</file>