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BDB" w:rsidRDefault="003A6EFB">
      <w:pPr>
        <w:rPr>
          <w:b/>
          <w:sz w:val="28"/>
        </w:rPr>
      </w:pPr>
      <w:r w:rsidRPr="003A6EFB">
        <w:rPr>
          <w:b/>
          <w:sz w:val="28"/>
        </w:rPr>
        <w:t>Kreiranje storno računa</w:t>
      </w:r>
    </w:p>
    <w:p w:rsidR="003A6EFB" w:rsidRDefault="003A6EFB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345"/>
      </w:tblGrid>
      <w:tr w:rsidR="00635BDA" w:rsidTr="00D825D2">
        <w:tc>
          <w:tcPr>
            <w:tcW w:w="2943" w:type="dxa"/>
          </w:tcPr>
          <w:p w:rsidR="00635BDA" w:rsidRPr="00C801F6" w:rsidRDefault="00635BDA" w:rsidP="00635BDA">
            <w:pPr>
              <w:rPr>
                <w:b/>
                <w:sz w:val="24"/>
                <w:szCs w:val="24"/>
              </w:rPr>
            </w:pPr>
            <w:r w:rsidRPr="00C801F6">
              <w:rPr>
                <w:b/>
                <w:sz w:val="24"/>
                <w:szCs w:val="24"/>
              </w:rPr>
              <w:t>Opis</w:t>
            </w:r>
          </w:p>
          <w:p w:rsidR="00635BDA" w:rsidRPr="00C801F6" w:rsidRDefault="00635BDA">
            <w:pPr>
              <w:rPr>
                <w:b/>
                <w:sz w:val="24"/>
                <w:szCs w:val="24"/>
              </w:rPr>
            </w:pPr>
          </w:p>
        </w:tc>
        <w:tc>
          <w:tcPr>
            <w:tcW w:w="6345" w:type="dxa"/>
          </w:tcPr>
          <w:p w:rsidR="00635BDA" w:rsidRPr="007C1A78" w:rsidRDefault="00C801F6" w:rsidP="007C1A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C1A78">
              <w:rPr>
                <w:sz w:val="24"/>
                <w:szCs w:val="24"/>
              </w:rPr>
              <w:t>Sistem omogućuje kreiranje novog računa sa istim stavkama ali sa  negativnim iznosima jedne ili više stavki sa tog računa</w:t>
            </w:r>
            <w:r w:rsidR="0064074D" w:rsidRPr="007C1A78">
              <w:rPr>
                <w:sz w:val="24"/>
                <w:szCs w:val="24"/>
              </w:rPr>
              <w:t>, ukoliko izmjena računa nije moguća i ona označava poništavanje stanja koje je trebalo biti (ili jeste) naplaćeno.</w:t>
            </w:r>
          </w:p>
        </w:tc>
      </w:tr>
      <w:tr w:rsidR="00635BDA" w:rsidTr="00D825D2">
        <w:tc>
          <w:tcPr>
            <w:tcW w:w="2943" w:type="dxa"/>
          </w:tcPr>
          <w:p w:rsidR="00635BDA" w:rsidRPr="00C801F6" w:rsidRDefault="00635BDA" w:rsidP="00635BDA">
            <w:pPr>
              <w:rPr>
                <w:b/>
                <w:sz w:val="24"/>
                <w:szCs w:val="24"/>
              </w:rPr>
            </w:pPr>
            <w:r w:rsidRPr="00C801F6">
              <w:rPr>
                <w:b/>
                <w:sz w:val="24"/>
                <w:szCs w:val="24"/>
              </w:rPr>
              <w:t>Preduslovi</w:t>
            </w:r>
          </w:p>
          <w:p w:rsidR="00635BDA" w:rsidRPr="00C801F6" w:rsidRDefault="00635BDA">
            <w:pPr>
              <w:rPr>
                <w:b/>
                <w:sz w:val="24"/>
                <w:szCs w:val="24"/>
              </w:rPr>
            </w:pPr>
          </w:p>
        </w:tc>
        <w:tc>
          <w:tcPr>
            <w:tcW w:w="6345" w:type="dxa"/>
          </w:tcPr>
          <w:p w:rsidR="00635BDA" w:rsidRPr="007C1A78" w:rsidRDefault="0064074D" w:rsidP="007C1A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C1A78">
              <w:rPr>
                <w:sz w:val="24"/>
                <w:szCs w:val="24"/>
              </w:rPr>
              <w:t>Mora postojati zapis originalnog računa koji se stornira</w:t>
            </w:r>
          </w:p>
          <w:p w:rsidR="0064074D" w:rsidRPr="007C1A78" w:rsidRDefault="00664F49" w:rsidP="007C1A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C1A78">
              <w:rPr>
                <w:sz w:val="24"/>
                <w:szCs w:val="24"/>
              </w:rPr>
              <w:t>Potrebno je u</w:t>
            </w:r>
            <w:r w:rsidR="0064074D" w:rsidRPr="007C1A78">
              <w:rPr>
                <w:sz w:val="24"/>
                <w:szCs w:val="24"/>
              </w:rPr>
              <w:t xml:space="preserve"> kasu ući sa glavnom šifrom</w:t>
            </w:r>
          </w:p>
        </w:tc>
      </w:tr>
      <w:tr w:rsidR="00635BDA" w:rsidTr="00D825D2">
        <w:tc>
          <w:tcPr>
            <w:tcW w:w="2943" w:type="dxa"/>
          </w:tcPr>
          <w:p w:rsidR="00635BDA" w:rsidRPr="00C801F6" w:rsidRDefault="00635BDA" w:rsidP="00635BDA">
            <w:pPr>
              <w:rPr>
                <w:b/>
                <w:sz w:val="24"/>
                <w:szCs w:val="24"/>
              </w:rPr>
            </w:pPr>
            <w:r w:rsidRPr="00C801F6">
              <w:rPr>
                <w:b/>
                <w:sz w:val="24"/>
                <w:szCs w:val="24"/>
              </w:rPr>
              <w:t>Ulaz</w:t>
            </w:r>
          </w:p>
          <w:p w:rsidR="00635BDA" w:rsidRPr="00C801F6" w:rsidRDefault="00635BDA">
            <w:pPr>
              <w:rPr>
                <w:b/>
                <w:sz w:val="24"/>
                <w:szCs w:val="24"/>
              </w:rPr>
            </w:pPr>
          </w:p>
        </w:tc>
        <w:tc>
          <w:tcPr>
            <w:tcW w:w="6345" w:type="dxa"/>
          </w:tcPr>
          <w:p w:rsidR="00635BDA" w:rsidRPr="007C1A78" w:rsidRDefault="0064074D" w:rsidP="007C1A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C1A78">
              <w:rPr>
                <w:sz w:val="24"/>
                <w:szCs w:val="24"/>
              </w:rPr>
              <w:t>Zapis računa iz sistema ukoliko se radi o automatskom storniranju</w:t>
            </w:r>
          </w:p>
          <w:p w:rsidR="0064074D" w:rsidRPr="007C1A78" w:rsidRDefault="0064074D" w:rsidP="007C1A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C1A78">
              <w:rPr>
                <w:sz w:val="24"/>
                <w:szCs w:val="24"/>
              </w:rPr>
              <w:t>Stavke računa koje se dodaju na novi račun ukoliko se radi o ručnom storniranju</w:t>
            </w:r>
          </w:p>
        </w:tc>
      </w:tr>
      <w:tr w:rsidR="00635BDA" w:rsidTr="00D825D2">
        <w:tc>
          <w:tcPr>
            <w:tcW w:w="2943" w:type="dxa"/>
          </w:tcPr>
          <w:p w:rsidR="00635BDA" w:rsidRPr="00C801F6" w:rsidRDefault="00635BDA" w:rsidP="00635BDA">
            <w:pPr>
              <w:rPr>
                <w:b/>
                <w:sz w:val="24"/>
                <w:szCs w:val="24"/>
              </w:rPr>
            </w:pPr>
            <w:r w:rsidRPr="00C801F6">
              <w:rPr>
                <w:b/>
                <w:sz w:val="24"/>
                <w:szCs w:val="24"/>
              </w:rPr>
              <w:t>Uslovi validnosti</w:t>
            </w:r>
          </w:p>
          <w:p w:rsidR="00635BDA" w:rsidRPr="00C801F6" w:rsidRDefault="00635BDA">
            <w:pPr>
              <w:rPr>
                <w:b/>
                <w:sz w:val="24"/>
                <w:szCs w:val="24"/>
              </w:rPr>
            </w:pPr>
          </w:p>
        </w:tc>
        <w:tc>
          <w:tcPr>
            <w:tcW w:w="6345" w:type="dxa"/>
          </w:tcPr>
          <w:p w:rsidR="00153484" w:rsidRPr="007C1A78" w:rsidRDefault="00153484" w:rsidP="007C1A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C1A78">
              <w:rPr>
                <w:sz w:val="24"/>
                <w:szCs w:val="24"/>
              </w:rPr>
              <w:t xml:space="preserve">Mora postojati zapis računa koji se stornira u sistemu </w:t>
            </w:r>
          </w:p>
          <w:p w:rsidR="00153484" w:rsidRPr="007C1A78" w:rsidRDefault="00153484" w:rsidP="007C1A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C1A78">
              <w:rPr>
                <w:sz w:val="24"/>
                <w:szCs w:val="24"/>
              </w:rPr>
              <w:t>Moraju biti poznate stavke koje idu sa negativnim iznosom na storno račun</w:t>
            </w:r>
          </w:p>
        </w:tc>
      </w:tr>
      <w:tr w:rsidR="00635BDA" w:rsidTr="00D825D2">
        <w:tc>
          <w:tcPr>
            <w:tcW w:w="2943" w:type="dxa"/>
          </w:tcPr>
          <w:p w:rsidR="00C801F6" w:rsidRPr="00C801F6" w:rsidRDefault="00C801F6" w:rsidP="00C801F6">
            <w:pPr>
              <w:rPr>
                <w:b/>
                <w:sz w:val="24"/>
                <w:szCs w:val="24"/>
              </w:rPr>
            </w:pPr>
            <w:r w:rsidRPr="00C801F6">
              <w:rPr>
                <w:b/>
                <w:sz w:val="24"/>
                <w:szCs w:val="24"/>
              </w:rPr>
              <w:t>Procesiranje</w:t>
            </w:r>
          </w:p>
          <w:p w:rsidR="00635BDA" w:rsidRPr="00C801F6" w:rsidRDefault="00635BDA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6345" w:type="dxa"/>
          </w:tcPr>
          <w:p w:rsidR="00635BDA" w:rsidRPr="00D825D2" w:rsidRDefault="00D825D2" w:rsidP="00D825D2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825D2">
              <w:rPr>
                <w:sz w:val="24"/>
                <w:szCs w:val="24"/>
              </w:rPr>
              <w:t>Potrebno je izaći iz kase i logovat se</w:t>
            </w:r>
            <w:r w:rsidR="00153484" w:rsidRPr="00D825D2">
              <w:rPr>
                <w:sz w:val="24"/>
                <w:szCs w:val="24"/>
              </w:rPr>
              <w:t xml:space="preserve"> na kasu sa glavnom administratorskom šifrom</w:t>
            </w:r>
          </w:p>
          <w:p w:rsidR="00153484" w:rsidRPr="007C1A78" w:rsidRDefault="00153484" w:rsidP="007C1A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C1A78">
              <w:rPr>
                <w:sz w:val="24"/>
                <w:szCs w:val="24"/>
              </w:rPr>
              <w:t xml:space="preserve">Korisnik bira </w:t>
            </w:r>
            <w:r w:rsidR="00415182" w:rsidRPr="007C1A78">
              <w:rPr>
                <w:sz w:val="24"/>
                <w:szCs w:val="24"/>
              </w:rPr>
              <w:t>opciju u sistemu za početak kreiranja storno računa</w:t>
            </w:r>
          </w:p>
          <w:p w:rsidR="00664F49" w:rsidRPr="007C1A78" w:rsidRDefault="00415182" w:rsidP="007C1A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C1A78">
              <w:rPr>
                <w:sz w:val="24"/>
                <w:szCs w:val="24"/>
              </w:rPr>
              <w:t>Odabrati opciju kopiranja računa čiji zapis postoji u sistemu čime se pravi duplikat računa</w:t>
            </w:r>
            <w:r w:rsidR="00664F49" w:rsidRPr="007C1A78">
              <w:rPr>
                <w:sz w:val="24"/>
                <w:szCs w:val="24"/>
              </w:rPr>
              <w:t xml:space="preserve"> ili odabrati izradu storno računa ručno</w:t>
            </w:r>
          </w:p>
          <w:p w:rsidR="00664F49" w:rsidRPr="007C1A78" w:rsidRDefault="00664F49" w:rsidP="007C1A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C1A78">
              <w:rPr>
                <w:sz w:val="24"/>
                <w:szCs w:val="24"/>
              </w:rPr>
              <w:t>Ukoliko je odabrana izrada storno računa ručno potrebno je dodat artikle na račun</w:t>
            </w:r>
          </w:p>
          <w:p w:rsidR="00664F49" w:rsidRPr="007C1A78" w:rsidRDefault="00664F49" w:rsidP="007C1A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C1A78">
              <w:rPr>
                <w:sz w:val="24"/>
                <w:szCs w:val="24"/>
              </w:rPr>
              <w:t xml:space="preserve">Stavke računa prebaciti u negativne vrijednosti (cijena, količina) sve ili samo neke </w:t>
            </w:r>
          </w:p>
          <w:p w:rsidR="00664F49" w:rsidRPr="007C1A78" w:rsidRDefault="00664F49" w:rsidP="007C1A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C1A78">
              <w:rPr>
                <w:sz w:val="24"/>
                <w:szCs w:val="24"/>
              </w:rPr>
              <w:t>u ovisnosti sta je potrebno</w:t>
            </w:r>
          </w:p>
          <w:p w:rsidR="00664F49" w:rsidRPr="007C1A78" w:rsidRDefault="00664F49" w:rsidP="007C1A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C1A78">
              <w:rPr>
                <w:sz w:val="24"/>
                <w:szCs w:val="24"/>
              </w:rPr>
              <w:t xml:space="preserve">Izvršiti potvrdu za kreiranje storno računa  i kliknuti na dugme za ispis računa  </w:t>
            </w:r>
          </w:p>
          <w:p w:rsidR="00415182" w:rsidRDefault="00415182">
            <w:pPr>
              <w:rPr>
                <w:sz w:val="24"/>
                <w:szCs w:val="24"/>
              </w:rPr>
            </w:pPr>
          </w:p>
        </w:tc>
      </w:tr>
      <w:tr w:rsidR="00635BDA" w:rsidTr="00D825D2">
        <w:tc>
          <w:tcPr>
            <w:tcW w:w="2943" w:type="dxa"/>
          </w:tcPr>
          <w:p w:rsidR="00C801F6" w:rsidRPr="00C801F6" w:rsidRDefault="00C801F6" w:rsidP="00C801F6">
            <w:pPr>
              <w:rPr>
                <w:b/>
                <w:sz w:val="24"/>
                <w:szCs w:val="24"/>
              </w:rPr>
            </w:pPr>
            <w:r w:rsidRPr="00C801F6">
              <w:rPr>
                <w:b/>
                <w:sz w:val="24"/>
                <w:szCs w:val="24"/>
              </w:rPr>
              <w:t>Izlaz</w:t>
            </w:r>
          </w:p>
          <w:p w:rsidR="00635BDA" w:rsidRPr="00C801F6" w:rsidRDefault="00635BDA">
            <w:pPr>
              <w:rPr>
                <w:b/>
                <w:sz w:val="24"/>
                <w:szCs w:val="24"/>
              </w:rPr>
            </w:pPr>
          </w:p>
        </w:tc>
        <w:tc>
          <w:tcPr>
            <w:tcW w:w="6345" w:type="dxa"/>
          </w:tcPr>
          <w:p w:rsidR="00635BDA" w:rsidRPr="007C1A78" w:rsidRDefault="00664F49" w:rsidP="007C1A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C1A78">
              <w:rPr>
                <w:sz w:val="24"/>
                <w:szCs w:val="24"/>
              </w:rPr>
              <w:t>Fiskalni račun koji se štampa na fiskalnom printeru</w:t>
            </w:r>
          </w:p>
        </w:tc>
      </w:tr>
      <w:tr w:rsidR="00635BDA" w:rsidTr="00D825D2">
        <w:tc>
          <w:tcPr>
            <w:tcW w:w="2943" w:type="dxa"/>
          </w:tcPr>
          <w:p w:rsidR="00C801F6" w:rsidRPr="00C801F6" w:rsidRDefault="00C801F6" w:rsidP="00C801F6">
            <w:pPr>
              <w:rPr>
                <w:b/>
                <w:sz w:val="24"/>
                <w:szCs w:val="24"/>
              </w:rPr>
            </w:pPr>
            <w:r w:rsidRPr="00C801F6">
              <w:rPr>
                <w:b/>
                <w:sz w:val="24"/>
                <w:szCs w:val="24"/>
              </w:rPr>
              <w:t>Funkcionalni zahtjevi</w:t>
            </w:r>
          </w:p>
          <w:p w:rsidR="00635BDA" w:rsidRPr="00C801F6" w:rsidRDefault="00635BDA">
            <w:pPr>
              <w:rPr>
                <w:b/>
                <w:sz w:val="24"/>
                <w:szCs w:val="24"/>
              </w:rPr>
            </w:pPr>
          </w:p>
        </w:tc>
        <w:tc>
          <w:tcPr>
            <w:tcW w:w="6345" w:type="dxa"/>
          </w:tcPr>
          <w:p w:rsidR="00635BDA" w:rsidRPr="007C1A78" w:rsidRDefault="00664F49" w:rsidP="007C1A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C1A78">
              <w:rPr>
                <w:sz w:val="24"/>
                <w:szCs w:val="24"/>
              </w:rPr>
              <w:t xml:space="preserve">Sistem omogućuje </w:t>
            </w:r>
            <w:r w:rsidR="007C1A78" w:rsidRPr="007C1A78">
              <w:rPr>
                <w:sz w:val="24"/>
                <w:szCs w:val="24"/>
              </w:rPr>
              <w:t xml:space="preserve">opciju odabira kreiranja storno računa </w:t>
            </w:r>
          </w:p>
          <w:p w:rsidR="007C1A78" w:rsidRPr="007C1A78" w:rsidRDefault="007C1A78" w:rsidP="007C1A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C1A78">
              <w:rPr>
                <w:sz w:val="24"/>
                <w:szCs w:val="24"/>
              </w:rPr>
              <w:t>Sistem omogućava odabir opcije kreiranja storno računa samo pod administratorskim računom</w:t>
            </w:r>
          </w:p>
          <w:p w:rsidR="007C1A78" w:rsidRPr="007C1A78" w:rsidRDefault="007C1A78" w:rsidP="007C1A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C1A78">
              <w:rPr>
                <w:sz w:val="24"/>
                <w:szCs w:val="24"/>
              </w:rPr>
              <w:t>Sistem pruža interfejs za odabir vrste kreiranja storno računa</w:t>
            </w:r>
          </w:p>
          <w:p w:rsidR="007C1A78" w:rsidRPr="007C1A78" w:rsidRDefault="007C1A78" w:rsidP="007C1A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C1A78">
              <w:rPr>
                <w:sz w:val="24"/>
                <w:szCs w:val="24"/>
              </w:rPr>
              <w:t>Sistem pruža spisak računa koji su prošli fiskalizaciju u toku tog dana koje je moguće odabrati da se izvrši storniranje</w:t>
            </w:r>
          </w:p>
          <w:p w:rsidR="007C1A78" w:rsidRPr="007C1A78" w:rsidRDefault="007C1A78" w:rsidP="007C1A7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7C1A78">
              <w:rPr>
                <w:sz w:val="24"/>
                <w:szCs w:val="24"/>
              </w:rPr>
              <w:t>Sistem vrši zapis storno računa u sistem koje je moguće kasnije pregledati</w:t>
            </w:r>
          </w:p>
          <w:p w:rsidR="007C1A78" w:rsidRDefault="007C1A78">
            <w:pPr>
              <w:rPr>
                <w:sz w:val="24"/>
                <w:szCs w:val="24"/>
              </w:rPr>
            </w:pPr>
          </w:p>
        </w:tc>
      </w:tr>
      <w:tr w:rsidR="00635BDA" w:rsidTr="00D825D2">
        <w:tc>
          <w:tcPr>
            <w:tcW w:w="2943" w:type="dxa"/>
          </w:tcPr>
          <w:p w:rsidR="00635BDA" w:rsidRPr="00C801F6" w:rsidRDefault="00C801F6">
            <w:pPr>
              <w:rPr>
                <w:b/>
                <w:sz w:val="24"/>
                <w:szCs w:val="24"/>
              </w:rPr>
            </w:pPr>
            <w:r w:rsidRPr="00C801F6">
              <w:rPr>
                <w:b/>
                <w:sz w:val="24"/>
                <w:szCs w:val="24"/>
              </w:rPr>
              <w:lastRenderedPageBreak/>
              <w:t>Prioritet realizacije</w:t>
            </w:r>
            <w:r>
              <w:rPr>
                <w:b/>
                <w:sz w:val="24"/>
                <w:szCs w:val="24"/>
              </w:rPr>
              <w:t xml:space="preserve">  2</w:t>
            </w:r>
          </w:p>
        </w:tc>
        <w:tc>
          <w:tcPr>
            <w:tcW w:w="6345" w:type="dxa"/>
          </w:tcPr>
          <w:p w:rsidR="00635BDA" w:rsidRDefault="00635BDA">
            <w:pPr>
              <w:rPr>
                <w:sz w:val="24"/>
                <w:szCs w:val="24"/>
              </w:rPr>
            </w:pPr>
          </w:p>
        </w:tc>
      </w:tr>
    </w:tbl>
    <w:p w:rsidR="00635BDA" w:rsidRPr="003A6EFB" w:rsidRDefault="00635BDA">
      <w:pPr>
        <w:rPr>
          <w:sz w:val="24"/>
          <w:szCs w:val="24"/>
        </w:rPr>
      </w:pPr>
    </w:p>
    <w:sectPr w:rsidR="00635BDA" w:rsidRPr="003A6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876"/>
    <w:multiLevelType w:val="hybridMultilevel"/>
    <w:tmpl w:val="3904D3BA"/>
    <w:lvl w:ilvl="0" w:tplc="1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B18E4"/>
    <w:multiLevelType w:val="hybridMultilevel"/>
    <w:tmpl w:val="56D6E270"/>
    <w:lvl w:ilvl="0" w:tplc="141A0003">
      <w:start w:val="1"/>
      <w:numFmt w:val="bullet"/>
      <w:lvlText w:val="o"/>
      <w:lvlJc w:val="left"/>
      <w:pPr>
        <w:ind w:left="773" w:hanging="360"/>
      </w:pPr>
      <w:rPr>
        <w:rFonts w:ascii="Courier New" w:hAnsi="Courier New" w:cs="Courier New" w:hint="default"/>
      </w:rPr>
    </w:lvl>
    <w:lvl w:ilvl="1" w:tplc="141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EFB"/>
    <w:rsid w:val="00153484"/>
    <w:rsid w:val="003A6EFB"/>
    <w:rsid w:val="00415182"/>
    <w:rsid w:val="00635BDA"/>
    <w:rsid w:val="0064074D"/>
    <w:rsid w:val="00664F49"/>
    <w:rsid w:val="007C1A78"/>
    <w:rsid w:val="00870BDB"/>
    <w:rsid w:val="00C801F6"/>
    <w:rsid w:val="00D8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B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1A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5B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1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6CE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Almir Husic</dc:creator>
  <cp:lastModifiedBy>Almir Husic</cp:lastModifiedBy>
  <cp:revision>1</cp:revision>
  <dcterms:created xsi:type="dcterms:W3CDTF">2016-03-25T13:02:00Z</dcterms:created>
  <dcterms:modified xsi:type="dcterms:W3CDTF">2016-03-25T14:29:00Z</dcterms:modified>
</cp:coreProperties>
</file>