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Akteri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Koji su akteri u sistemu?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Postoji li administrator i koja je njegova uloga?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Šta je omogućeno guest korisnicima?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Koji se tipovi korisnika koji se mogu registrovati? (nezaposleni, poslodavci)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Koje podatke korisnik ostavlja prilikom registracije?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Koje su mogućnosti pojedinih aktera u sistemu?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Postoji li interakcija između različitih tipova korisnika i na koji način?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Funkcionalnosti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Koja je osnovna funkcionalnost koju pruža sistem? (sortiranje, regionalnost,filter)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Koje su dodatne funkcionalnosti koje pruža sistem?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Koje funkcionalnosti se vežu za koje aktere?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 li postoje veze sa nekim eksternim sistemima?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 li postoje neki izvještaji za korisnike sistema?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Koje informacije trebaju sadržavati oglasi?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Menadžment oglasa? (datum isteka, validnost, potvrda oglasa od administratora, jezik na kojem se pišu oglasi)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Tehnički detalji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Baza i tabele u bazi? 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Zahtjevi za sigurnost?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Zahtjevi za performanse?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