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小组首次会议及后边学习内容</w:t>
      </w:r>
    </w:p>
    <w:p>
      <w:pPr>
        <w:rPr>
          <w:rFonts w:hint="eastAsia"/>
        </w:rPr>
      </w:pPr>
      <w:r>
        <w:rPr>
          <w:rFonts w:hint="eastAsia"/>
        </w:rPr>
        <w:t>由于个人没有及时上传会议内容，导致一些问题，表示抱歉。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学习如何使用Git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如何在Geihub上传开源</w:t>
      </w:r>
      <w:r>
        <w:rPr>
          <w:rFonts w:hint="eastAsia"/>
          <w:lang w:eastAsia="zh-CN"/>
        </w:rPr>
        <w:t>资源。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对自己遇到的问题进行解决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提出对后边要求的安排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182199"/>
    <w:multiLevelType w:val="singleLevel"/>
    <w:tmpl w:val="7B1821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E9D"/>
    <w:rsid w:val="00043E9D"/>
    <w:rsid w:val="00227908"/>
    <w:rsid w:val="548E002D"/>
    <w:rsid w:val="6F99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family</Company>
  <Pages>1</Pages>
  <Words>10</Words>
  <Characters>59</Characters>
  <Lines>1</Lines>
  <Paragraphs>1</Paragraphs>
  <TotalTime>7</TotalTime>
  <ScaleCrop>false</ScaleCrop>
  <LinksUpToDate>false</LinksUpToDate>
  <CharactersWithSpaces>68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2018-09-25T08:33:00Z</dcterms:created>
  <dc:creator>zhangsir</dc:creator>
  <cp:lastModifiedBy>Administrator</cp:lastModifiedBy>
  <dcterms:modified xsi:type="dcterms:W3CDTF">2018-09-25T10:03:22Z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