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996F52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996F52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996F52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996F52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996F52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996F52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996F52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996F52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996F52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996F52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996F52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996F52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996F52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996F52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996F52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996F52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996F52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996F52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996F52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996F52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996F52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996F52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996F52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996F52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996F52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996F52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996F52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996F52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996F52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996F52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996F52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996F52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996F52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996F52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996F52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996F52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DF05E0" w:rsidRPr="00DF05E0" w14:paraId="25D9F40F" w14:textId="77777777" w:rsidTr="00996F52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996F52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996F52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8861FB" w14:paraId="5D45AC01" w14:textId="77777777" w:rsidTr="00996F52">
        <w:tc>
          <w:tcPr>
            <w:tcW w:w="1276" w:type="dxa"/>
          </w:tcPr>
          <w:p w14:paraId="5801E55C" w14:textId="77777777" w:rsidR="008861FB" w:rsidRPr="00C75878" w:rsidRDefault="008861FB">
            <w:proofErr w:type="spellStart"/>
            <w:r>
              <w:rPr>
                <w:rFonts w:hint="eastAsia"/>
              </w:rPr>
              <w:t>ed</w:t>
            </w:r>
            <w:r>
              <w:t>itPost</w:t>
            </w:r>
            <w:proofErr w:type="spellEnd"/>
          </w:p>
        </w:tc>
        <w:tc>
          <w:tcPr>
            <w:tcW w:w="1701" w:type="dxa"/>
          </w:tcPr>
          <w:p w14:paraId="5BC8E724" w14:textId="77777777" w:rsidR="008861FB" w:rsidRDefault="008861FB">
            <w:proofErr w:type="spellStart"/>
            <w:r>
              <w:t>P</w:t>
            </w:r>
            <w:r>
              <w:rPr>
                <w:rFonts w:hint="eastAsia"/>
              </w:rPr>
              <w:t>ost_</w:t>
            </w:r>
            <w:r>
              <w:t>id,title,content,attachment</w:t>
            </w:r>
            <w:proofErr w:type="spellEnd"/>
            <w:r>
              <w:t>[]</w:t>
            </w:r>
          </w:p>
        </w:tc>
        <w:tc>
          <w:tcPr>
            <w:tcW w:w="3824" w:type="dxa"/>
          </w:tcPr>
          <w:p w14:paraId="45583F6C" w14:textId="686CA5C4" w:rsidR="008861FB" w:rsidRPr="00C75878" w:rsidRDefault="00287CA6">
            <w:r>
              <w:t>post_id,title,content,author_id,author_name,publish_time,update_time,reply_num,attachment[String](</w:t>
            </w:r>
            <w:proofErr w:type="spellStart"/>
            <w:r>
              <w:t>resource_id,name,path,size</w:t>
            </w:r>
            <w:proofErr w:type="spellEnd"/>
            <w:r>
              <w:t>)</w:t>
            </w:r>
          </w:p>
        </w:tc>
        <w:tc>
          <w:tcPr>
            <w:tcW w:w="1497" w:type="dxa"/>
          </w:tcPr>
          <w:p w14:paraId="6585E8ED" w14:textId="77777777" w:rsidR="008861FB" w:rsidRDefault="008861FB">
            <w:r>
              <w:t>编辑帖子</w:t>
            </w:r>
          </w:p>
        </w:tc>
      </w:tr>
      <w:tr w:rsidR="008861FB" w14:paraId="7E2DFF9C" w14:textId="77777777" w:rsidTr="00996F52">
        <w:tc>
          <w:tcPr>
            <w:tcW w:w="1276" w:type="dxa"/>
          </w:tcPr>
          <w:p w14:paraId="54E48F62" w14:textId="77777777" w:rsidR="008861FB" w:rsidRDefault="008861FB">
            <w:proofErr w:type="spellStart"/>
            <w:r>
              <w:rPr>
                <w:rFonts w:hint="eastAsia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Default="008861FB">
            <w:proofErr w:type="spellStart"/>
            <w:r>
              <w:t>target</w:t>
            </w:r>
            <w:r>
              <w:rPr>
                <w:rFonts w:hint="eastAsia"/>
              </w:rPr>
              <w:t>_</w:t>
            </w:r>
            <w: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Default="008861FB">
            <w:r>
              <w:rPr>
                <w:rFonts w:hint="eastAsia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Default="008861FB">
            <w:r>
              <w:t>删除帖子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包括回帖和评论</w:t>
            </w:r>
            <w:r w:rsidR="00445516">
              <w:rPr>
                <w:rFonts w:hint="eastAsia"/>
              </w:rPr>
              <w:t>、删除</w:t>
            </w:r>
            <w:r w:rsidR="0010353D">
              <w:rPr>
                <w:rFonts w:hint="eastAsia"/>
              </w:rPr>
              <w:t>资源</w:t>
            </w:r>
            <w:r>
              <w:rPr>
                <w:rFonts w:hint="eastAsia"/>
              </w:rPr>
              <w:t>)</w:t>
            </w:r>
          </w:p>
        </w:tc>
      </w:tr>
      <w:tr w:rsidR="008861FB" w14:paraId="3F0EF42D" w14:textId="77777777" w:rsidTr="00996F52">
        <w:tc>
          <w:tcPr>
            <w:tcW w:w="1276" w:type="dxa"/>
          </w:tcPr>
          <w:p w14:paraId="45B40932" w14:textId="77777777" w:rsidR="008861FB" w:rsidRDefault="008861FB" w:rsidP="00FA26A1">
            <w:proofErr w:type="spellStart"/>
            <w:r>
              <w:rPr>
                <w:rFonts w:hint="eastAsia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Default="00142194">
            <w:proofErr w:type="spellStart"/>
            <w:r>
              <w:rPr>
                <w:rFonts w:hint="eastAsia"/>
              </w:rPr>
              <w:t>p</w:t>
            </w:r>
            <w:r w:rsidR="008861FB">
              <w:rPr>
                <w:rFonts w:hint="eastAsia"/>
              </w:rPr>
              <w:t>ost_</w:t>
            </w:r>
            <w:r w:rsidR="008861FB"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Default="008861FB">
            <w:proofErr w:type="spellStart"/>
            <w:r>
              <w:t>r</w:t>
            </w:r>
            <w:r>
              <w:rPr>
                <w:rFonts w:hint="eastAsia"/>
              </w:rPr>
              <w:t>eplyPost</w:t>
            </w:r>
            <w:proofErr w:type="spellEnd"/>
            <w:r>
              <w:rPr>
                <w:rFonts w:hint="eastAsia"/>
              </w:rPr>
              <w:t>[String]</w:t>
            </w:r>
            <w:r>
              <w:t>(</w:t>
            </w:r>
            <w:proofErr w:type="spellStart"/>
            <w:r>
              <w:t>repost_id,content,author_id,</w:t>
            </w:r>
            <w:r w:rsidR="00142194">
              <w:t>author_name,time,</w:t>
            </w:r>
            <w:r w:rsidR="002041BE">
              <w:t>commentList</w:t>
            </w:r>
            <w:proofErr w:type="spellEnd"/>
            <w:r w:rsidR="002041BE">
              <w:t>[String](</w:t>
            </w:r>
            <w:proofErr w:type="spellStart"/>
            <w:r w:rsidR="002041BE">
              <w:t>com</w:t>
            </w:r>
            <w:r>
              <w:t>_id,content,author_name,time</w:t>
            </w:r>
            <w:r w:rsidR="006C792E">
              <w:t>,author_id</w:t>
            </w:r>
            <w:proofErr w:type="spellEnd"/>
            <w:r>
              <w:t>))</w:t>
            </w:r>
          </w:p>
        </w:tc>
        <w:tc>
          <w:tcPr>
            <w:tcW w:w="1497" w:type="dxa"/>
          </w:tcPr>
          <w:p w14:paraId="4E0F6127" w14:textId="77777777" w:rsidR="008861FB" w:rsidRDefault="008861FB">
            <w:r>
              <w:t>获取回帖</w:t>
            </w:r>
          </w:p>
        </w:tc>
      </w:tr>
      <w:tr w:rsidR="008861FB" w14:paraId="2EA39A46" w14:textId="77777777" w:rsidTr="00996F52">
        <w:tc>
          <w:tcPr>
            <w:tcW w:w="1276" w:type="dxa"/>
          </w:tcPr>
          <w:p w14:paraId="3BBA487A" w14:textId="77777777" w:rsidR="008861FB" w:rsidRDefault="008861FB" w:rsidP="00FA26A1">
            <w:proofErr w:type="spellStart"/>
            <w:r>
              <w:t>addReplyP</w:t>
            </w:r>
            <w:r>
              <w:rPr>
                <w:rFonts w:hint="eastAsia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Default="00142194" w:rsidP="00FA26A1">
            <w:proofErr w:type="spellStart"/>
            <w:r>
              <w:rPr>
                <w:rFonts w:hint="eastAsia"/>
              </w:rPr>
              <w:t>p</w:t>
            </w:r>
            <w:r w:rsidR="008861FB">
              <w:rPr>
                <w:rFonts w:hint="eastAsia"/>
              </w:rPr>
              <w:t>ost_</w:t>
            </w:r>
            <w:r>
              <w:t>id,content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author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Default="00142194" w:rsidP="00142194">
            <w:proofErr w:type="spellStart"/>
            <w: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Default="008861FB" w:rsidP="00FA26A1">
            <w:r>
              <w:t>增加回帖</w:t>
            </w:r>
          </w:p>
        </w:tc>
      </w:tr>
      <w:tr w:rsidR="00E734CC" w14:paraId="6282CD79" w14:textId="77777777" w:rsidTr="00996F52">
        <w:tc>
          <w:tcPr>
            <w:tcW w:w="1276" w:type="dxa"/>
          </w:tcPr>
          <w:p w14:paraId="1FF292C8" w14:textId="4F117B9D" w:rsidR="00E734CC" w:rsidRDefault="00E734CC" w:rsidP="00FA26A1">
            <w:proofErr w:type="spellStart"/>
            <w: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Default="000F7E85" w:rsidP="00FA26A1">
            <w:proofErr w:type="spellStart"/>
            <w:r>
              <w:t>re</w:t>
            </w:r>
            <w:r w:rsidR="00E734CC">
              <w:rPr>
                <w:rFonts w:hint="eastAsia"/>
              </w:rPr>
              <w:t>post_</w:t>
            </w:r>
            <w:r w:rsidR="00E734CC">
              <w:t>id,content</w:t>
            </w:r>
            <w:proofErr w:type="spellEnd"/>
            <w:r w:rsidR="00E734CC">
              <w:rPr>
                <w:rFonts w:hint="eastAsia"/>
              </w:rPr>
              <w:t>，</w:t>
            </w:r>
            <w:proofErr w:type="spellStart"/>
            <w:r w:rsidR="00E734CC">
              <w:rPr>
                <w:rFonts w:hint="eastAsia"/>
              </w:rPr>
              <w:t>author</w:t>
            </w:r>
            <w:r w:rsidR="00E734CC"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Default="000F7E85" w:rsidP="00142194">
            <w:proofErr w:type="spellStart"/>
            <w: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Default="000F7E85" w:rsidP="00FA26A1">
            <w:r>
              <w:rPr>
                <w:rFonts w:hint="eastAsia"/>
              </w:rPr>
              <w:t>修改回帖</w:t>
            </w:r>
          </w:p>
        </w:tc>
      </w:tr>
      <w:tr w:rsidR="008861FB" w14:paraId="49BDF63C" w14:textId="77777777" w:rsidTr="00996F52">
        <w:tc>
          <w:tcPr>
            <w:tcW w:w="1276" w:type="dxa"/>
          </w:tcPr>
          <w:p w14:paraId="556233FD" w14:textId="381777C9" w:rsidR="008861FB" w:rsidRDefault="00E734CC" w:rsidP="00FA26A1">
            <w:proofErr w:type="spellStart"/>
            <w: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Default="008A513A" w:rsidP="00FA26A1">
            <w:proofErr w:type="spellStart"/>
            <w:r>
              <w:rPr>
                <w:rFonts w:hint="eastAsia"/>
              </w:rPr>
              <w:t>repost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Default="008A513A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Default="008A513A" w:rsidP="00FA26A1">
            <w:r>
              <w:rPr>
                <w:rFonts w:hint="eastAsia"/>
              </w:rPr>
              <w:t>删除回帖</w:t>
            </w:r>
          </w:p>
        </w:tc>
      </w:tr>
      <w:tr w:rsidR="008861FB" w14:paraId="697D3C59" w14:textId="77777777" w:rsidTr="00996F52">
        <w:tc>
          <w:tcPr>
            <w:tcW w:w="1276" w:type="dxa"/>
          </w:tcPr>
          <w:p w14:paraId="179C3C75" w14:textId="039FDF26" w:rsidR="008861FB" w:rsidRDefault="0004328F" w:rsidP="00FA26A1">
            <w:proofErr w:type="spellStart"/>
            <w:r>
              <w:rPr>
                <w:rFonts w:hint="eastAsia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Default="0004328F" w:rsidP="00FA26A1">
            <w:proofErr w:type="spellStart"/>
            <w:r>
              <w:rPr>
                <w:rFonts w:hint="eastAsia"/>
              </w:rPr>
              <w:t>target</w:t>
            </w:r>
            <w:r>
              <w:t>_id,</w:t>
            </w:r>
            <w:r>
              <w:rPr>
                <w:rFonts w:hint="eastAsia"/>
              </w:rPr>
              <w:t>type</w:t>
            </w:r>
            <w: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Default="0004328F" w:rsidP="00FA26A1">
            <w:proofErr w:type="spellStart"/>
            <w:r>
              <w:t>com_id,time,t</w:t>
            </w:r>
            <w:r>
              <w:rPr>
                <w:rFonts w:hint="eastAsia"/>
              </w:rPr>
              <w:t>arget</w:t>
            </w:r>
            <w:r>
              <w:t>_id,</w:t>
            </w:r>
            <w:r>
              <w:rPr>
                <w:rFonts w:hint="eastAsia"/>
              </w:rPr>
              <w:t>type</w:t>
            </w:r>
            <w: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Default="00E02C5F" w:rsidP="00FA26A1">
            <w:r>
              <w:rPr>
                <w:rFonts w:hint="eastAsia"/>
              </w:rPr>
              <w:t>增加评论</w:t>
            </w:r>
          </w:p>
        </w:tc>
      </w:tr>
      <w:tr w:rsidR="008861FB" w14:paraId="079FFC88" w14:textId="77777777" w:rsidTr="00996F52">
        <w:tc>
          <w:tcPr>
            <w:tcW w:w="1276" w:type="dxa"/>
          </w:tcPr>
          <w:p w14:paraId="04811966" w14:textId="25805DCD" w:rsidR="008861FB" w:rsidRDefault="00E12C32" w:rsidP="00FA26A1">
            <w:proofErr w:type="spellStart"/>
            <w: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Default="00E12C32" w:rsidP="00FA26A1">
            <w:proofErr w:type="spellStart"/>
            <w: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Default="00E84E94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Default="00E84E94" w:rsidP="00FA26A1">
            <w:r>
              <w:rPr>
                <w:rFonts w:hint="eastAsia"/>
              </w:rPr>
              <w:t>删除评论</w:t>
            </w:r>
          </w:p>
        </w:tc>
      </w:tr>
      <w:tr w:rsidR="002041BE" w14:paraId="6B4430D2" w14:textId="77777777" w:rsidTr="00996F52">
        <w:tc>
          <w:tcPr>
            <w:tcW w:w="1276" w:type="dxa"/>
          </w:tcPr>
          <w:p w14:paraId="4BF5CEF5" w14:textId="65E0BAF0" w:rsidR="002041BE" w:rsidRDefault="002041BE" w:rsidP="00FA26A1">
            <w:proofErr w:type="spellStart"/>
            <w:r>
              <w:rPr>
                <w:rFonts w:hint="eastAsia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Default="002041BE" w:rsidP="00FA26A1">
            <w:proofErr w:type="spellStart"/>
            <w: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Default="002041BE" w:rsidP="00FA26A1">
            <w:proofErr w:type="spellStart"/>
            <w:r>
              <w:rPr>
                <w:rFonts w:hint="eastAsia"/>
              </w:rPr>
              <w:t>mail</w:t>
            </w:r>
            <w:r>
              <w:t>List</w:t>
            </w:r>
            <w:proofErr w:type="spellEnd"/>
            <w:r>
              <w:t>[string](</w:t>
            </w:r>
            <w:proofErr w:type="spellStart"/>
            <w:r>
              <w:t>mail_id,title,content,time,</w:t>
            </w:r>
            <w:r w:rsidR="008D0FC8">
              <w:t>src_id,src_name,dest_id,is_read</w:t>
            </w:r>
            <w:proofErr w:type="spellEnd"/>
            <w:r>
              <w:t>)</w:t>
            </w:r>
          </w:p>
        </w:tc>
        <w:tc>
          <w:tcPr>
            <w:tcW w:w="1497" w:type="dxa"/>
          </w:tcPr>
          <w:p w14:paraId="463E9E1A" w14:textId="4851C1A5" w:rsidR="002041BE" w:rsidRDefault="00465640" w:rsidP="00FA26A1">
            <w:r>
              <w:rPr>
                <w:rFonts w:hint="eastAsia"/>
              </w:rPr>
              <w:t>查看收到的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</w:t>
            </w:r>
          </w:p>
        </w:tc>
      </w:tr>
      <w:tr w:rsidR="00465640" w14:paraId="22931047" w14:textId="77777777" w:rsidTr="00996F52">
        <w:tc>
          <w:tcPr>
            <w:tcW w:w="1276" w:type="dxa"/>
          </w:tcPr>
          <w:p w14:paraId="0A8E7120" w14:textId="4E8EBD43" w:rsidR="00465640" w:rsidRDefault="00465640" w:rsidP="00FA26A1">
            <w:proofErr w:type="spellStart"/>
            <w:r>
              <w:rPr>
                <w:rFonts w:hint="eastAsia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Default="00465640" w:rsidP="00FA26A1">
            <w:proofErr w:type="spellStart"/>
            <w:r>
              <w:rPr>
                <w:rFonts w:hint="eastAsia"/>
              </w:rPr>
              <w:t>src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Default="00465640" w:rsidP="00FA26A1">
            <w:proofErr w:type="spellStart"/>
            <w:r>
              <w:rPr>
                <w:rFonts w:hint="eastAsia"/>
              </w:rPr>
              <w:t>mail</w:t>
            </w:r>
            <w:r>
              <w:t>List</w:t>
            </w:r>
            <w:proofErr w:type="spellEnd"/>
            <w:r>
              <w:t>[string](</w:t>
            </w:r>
            <w:proofErr w:type="spellStart"/>
            <w:r>
              <w:t>mail_id,title,content,time,src_id,src_name,dest_id,dest_name</w:t>
            </w:r>
            <w:proofErr w:type="spellEnd"/>
            <w:r>
              <w:t>)</w:t>
            </w:r>
          </w:p>
        </w:tc>
        <w:tc>
          <w:tcPr>
            <w:tcW w:w="1497" w:type="dxa"/>
          </w:tcPr>
          <w:p w14:paraId="4A0E5300" w14:textId="69F73EB7" w:rsidR="00465640" w:rsidRDefault="00465640" w:rsidP="00FA26A1">
            <w:r>
              <w:rPr>
                <w:rFonts w:hint="eastAsia"/>
              </w:rPr>
              <w:t>查看发送的私信</w:t>
            </w:r>
          </w:p>
        </w:tc>
      </w:tr>
      <w:tr w:rsidR="00465640" w14:paraId="754660E0" w14:textId="77777777" w:rsidTr="00996F52">
        <w:tc>
          <w:tcPr>
            <w:tcW w:w="1276" w:type="dxa"/>
          </w:tcPr>
          <w:p w14:paraId="611382F5" w14:textId="1D1321F3" w:rsidR="00465640" w:rsidRDefault="00465640" w:rsidP="00FA26A1">
            <w:proofErr w:type="spellStart"/>
            <w:r>
              <w:rPr>
                <w:rFonts w:hint="eastAsia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Default="00465640" w:rsidP="00FA26A1">
            <w:proofErr w:type="spellStart"/>
            <w:r>
              <w:rPr>
                <w:rFonts w:hint="eastAsia"/>
              </w:rPr>
              <w:t>dest</w:t>
            </w:r>
            <w:r>
              <w:t>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src</w:t>
            </w:r>
            <w:r>
              <w:t>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title,content</w:t>
            </w:r>
            <w:proofErr w:type="spellEnd"/>
          </w:p>
        </w:tc>
        <w:tc>
          <w:tcPr>
            <w:tcW w:w="3824" w:type="dxa"/>
          </w:tcPr>
          <w:p w14:paraId="785789EB" w14:textId="4173F2E6" w:rsidR="00465640" w:rsidRDefault="00465640" w:rsidP="00FA26A1">
            <w:proofErr w:type="spellStart"/>
            <w:r>
              <w:t>mail_id,title,content,time,src_id,src_name,dest_id,dest_name</w:t>
            </w:r>
            <w:proofErr w:type="spellEnd"/>
          </w:p>
        </w:tc>
        <w:tc>
          <w:tcPr>
            <w:tcW w:w="1497" w:type="dxa"/>
          </w:tcPr>
          <w:p w14:paraId="5152EC77" w14:textId="183A28E4" w:rsidR="00465640" w:rsidRDefault="00465640" w:rsidP="00FA26A1">
            <w:r>
              <w:rPr>
                <w:rFonts w:hint="eastAsia"/>
              </w:rPr>
              <w:t>发私信</w:t>
            </w:r>
          </w:p>
        </w:tc>
      </w:tr>
      <w:tr w:rsidR="00465640" w14:paraId="1A7F378E" w14:textId="77777777" w:rsidTr="00996F52">
        <w:tc>
          <w:tcPr>
            <w:tcW w:w="1276" w:type="dxa"/>
          </w:tcPr>
          <w:p w14:paraId="18494E48" w14:textId="46DB5651" w:rsidR="00465640" w:rsidRDefault="00465640" w:rsidP="00FA26A1">
            <w:proofErr w:type="spellStart"/>
            <w:r>
              <w:rPr>
                <w:rFonts w:hint="eastAsia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Default="00D82599" w:rsidP="00FA26A1">
            <w:proofErr w:type="spellStart"/>
            <w:r>
              <w:rPr>
                <w:rFonts w:hint="eastAsia"/>
              </w:rPr>
              <w:t>mail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Default="00D8259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Default="005407B4" w:rsidP="00FA26A1">
            <w:r>
              <w:rPr>
                <w:rFonts w:hint="eastAsia"/>
              </w:rPr>
              <w:t>删除私信</w:t>
            </w:r>
          </w:p>
        </w:tc>
      </w:tr>
      <w:tr w:rsidR="000C2BDF" w14:paraId="36FDE5E1" w14:textId="77777777" w:rsidTr="00996F52">
        <w:tc>
          <w:tcPr>
            <w:tcW w:w="1276" w:type="dxa"/>
          </w:tcPr>
          <w:p w14:paraId="3BF9D19A" w14:textId="5AE168C5" w:rsidR="000C2BDF" w:rsidRDefault="000C2BDF" w:rsidP="00FA26A1">
            <w:proofErr w:type="spellStart"/>
            <w:r>
              <w:rPr>
                <w:rFonts w:hint="eastAsia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Default="000C2BDF" w:rsidP="00FA26A1">
            <w:proofErr w:type="spellStart"/>
            <w:r>
              <w:rPr>
                <w:rFonts w:hint="eastAsia"/>
              </w:rPr>
              <w:t>mail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Default="000C2BDF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Default="00BD40EA" w:rsidP="00FA26A1">
            <w:r>
              <w:rPr>
                <w:rFonts w:hint="eastAsia"/>
              </w:rPr>
              <w:t>读私信</w:t>
            </w:r>
          </w:p>
        </w:tc>
      </w:tr>
      <w:tr w:rsidR="006D29B4" w14:paraId="2F0C6C5A" w14:textId="77777777" w:rsidTr="00996F52">
        <w:tc>
          <w:tcPr>
            <w:tcW w:w="1276" w:type="dxa"/>
          </w:tcPr>
          <w:p w14:paraId="3EA0ABC5" w14:textId="0B249844" w:rsidR="006D29B4" w:rsidRDefault="006D29B4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Default="006D29B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Default="003F50A3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stu_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,email,question1/2</w:t>
            </w:r>
          </w:p>
          <w:p w14:paraId="6B0BDD09" w14:textId="77777777" w:rsidR="006D29B4" w:rsidRDefault="006D29B4" w:rsidP="00FA26A1">
            <w:pPr>
              <w:rPr>
                <w:rFonts w:hint="eastAsia"/>
              </w:rPr>
            </w:pPr>
          </w:p>
          <w:p w14:paraId="412B87DF" w14:textId="77777777" w:rsidR="006D29B4" w:rsidRDefault="006D29B4" w:rsidP="00FA26A1">
            <w:pPr>
              <w:rPr>
                <w:rFonts w:hint="eastAsia"/>
              </w:rPr>
            </w:pPr>
          </w:p>
          <w:p w14:paraId="2303D3A3" w14:textId="77777777" w:rsidR="006D29B4" w:rsidRDefault="006D29B4" w:rsidP="00FA26A1">
            <w:pPr>
              <w:rPr>
                <w:rFonts w:hint="eastAsia"/>
              </w:rPr>
            </w:pPr>
          </w:p>
          <w:p w14:paraId="237BC7E5" w14:textId="77777777" w:rsidR="006D29B4" w:rsidRDefault="006D29B4" w:rsidP="00FA26A1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5EB05DD4" w14:textId="1D23B351" w:rsidR="006D29B4" w:rsidRDefault="006D29B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</w:tr>
      <w:tr w:rsidR="006D29B4" w14:paraId="27F166B8" w14:textId="77777777" w:rsidTr="00996F52">
        <w:tc>
          <w:tcPr>
            <w:tcW w:w="1276" w:type="dxa"/>
          </w:tcPr>
          <w:p w14:paraId="2244AD2B" w14:textId="531496F2" w:rsidR="006D29B4" w:rsidRDefault="006D29B4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Default="006D29B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stu_id,question1/2,answer1/2</w:t>
            </w:r>
          </w:p>
        </w:tc>
        <w:tc>
          <w:tcPr>
            <w:tcW w:w="3824" w:type="dxa"/>
          </w:tcPr>
          <w:p w14:paraId="7A835015" w14:textId="563B671F" w:rsidR="006D29B4" w:rsidRDefault="006D29B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54115643" w14:textId="77777777" w:rsidR="00047D32" w:rsidRDefault="009638C6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验证密保问题</w:t>
            </w:r>
          </w:p>
          <w:p w14:paraId="38272D58" w14:textId="77777777" w:rsidR="00A83FE4" w:rsidRDefault="00A83FE4" w:rsidP="00FA26A1">
            <w:pPr>
              <w:rPr>
                <w:rFonts w:hint="eastAsia"/>
              </w:rPr>
            </w:pPr>
          </w:p>
          <w:p w14:paraId="1AA430D0" w14:textId="237952A7" w:rsidR="00A83FE4" w:rsidRDefault="00A83FE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0052B2D3" w14:textId="77777777" w:rsidTr="00996F52">
        <w:tc>
          <w:tcPr>
            <w:tcW w:w="1276" w:type="dxa"/>
          </w:tcPr>
          <w:p w14:paraId="3309D4BC" w14:textId="61D3E4F2" w:rsidR="006D29B4" w:rsidRDefault="006D29B4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Default="00047D32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Default="00047D32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>
            <w:pPr>
              <w:rPr>
                <w:rFonts w:hint="eastAsia"/>
              </w:rPr>
            </w:pPr>
          </w:p>
          <w:p w14:paraId="4418A3DA" w14:textId="38E737F2" w:rsidR="009638C6" w:rsidRDefault="009638C6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996F52">
        <w:tc>
          <w:tcPr>
            <w:tcW w:w="1276" w:type="dxa"/>
          </w:tcPr>
          <w:p w14:paraId="406888BA" w14:textId="15E7FA7E" w:rsidR="006D29B4" w:rsidRDefault="006D29B4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Default="00047D32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Default="00047D32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Default="00A83FE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6796D641" w14:textId="77777777" w:rsidTr="00996F52">
        <w:tc>
          <w:tcPr>
            <w:tcW w:w="1276" w:type="dxa"/>
          </w:tcPr>
          <w:p w14:paraId="63D6D0E2" w14:textId="2C0BA811" w:rsidR="006D29B4" w:rsidRDefault="006D29B4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Default="00D64AA8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Default="00D64AA8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Default="00A83FE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，是则改密码并</w:t>
            </w:r>
            <w:r w:rsidR="009B1BC8">
              <w:rPr>
                <w:rFonts w:hint="eastAsia"/>
              </w:rPr>
              <w:t>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null</w:t>
            </w:r>
          </w:p>
          <w:p w14:paraId="15AB4C32" w14:textId="52341EBC" w:rsidR="00A83FE4" w:rsidRDefault="00A83FE4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，拒绝修改</w:t>
            </w:r>
          </w:p>
        </w:tc>
      </w:tr>
      <w:tr w:rsidR="004E75BB" w14:paraId="2F8A5C10" w14:textId="77777777" w:rsidTr="00996F52">
        <w:tc>
          <w:tcPr>
            <w:tcW w:w="1276" w:type="dxa"/>
          </w:tcPr>
          <w:p w14:paraId="66E1463E" w14:textId="429D6959" w:rsidR="004E75BB" w:rsidRDefault="004E75BB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Default="004E75BB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Default="004E75BB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Default="004E75BB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增加助教</w:t>
            </w:r>
          </w:p>
          <w:p w14:paraId="165D4652" w14:textId="77777777" w:rsidR="004E75BB" w:rsidRDefault="004E75BB" w:rsidP="00FA26A1">
            <w:pPr>
              <w:rPr>
                <w:rFonts w:hint="eastAsia"/>
              </w:rPr>
            </w:pPr>
          </w:p>
          <w:p w14:paraId="3BDD3015" w14:textId="5B55A31D" w:rsidR="004E75BB" w:rsidRDefault="004E75BB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用加解密函数</w:t>
            </w:r>
          </w:p>
        </w:tc>
      </w:tr>
      <w:tr w:rsidR="00926532" w14:paraId="3E85E238" w14:textId="77777777" w:rsidTr="00996F52">
        <w:tc>
          <w:tcPr>
            <w:tcW w:w="1276" w:type="dxa"/>
          </w:tcPr>
          <w:p w14:paraId="1E7ACB09" w14:textId="1B882233" w:rsidR="00926532" w:rsidRDefault="00D81DDE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Default="00D81DDE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121D97AC" w:rsidR="00926532" w:rsidRDefault="00D81DDE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assistList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assist_id,class_id,password,name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497" w:type="dxa"/>
          </w:tcPr>
          <w:p w14:paraId="4773BF7C" w14:textId="6A9E5E9A" w:rsidR="00926532" w:rsidRDefault="00D81DDE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获取助教列表</w:t>
            </w:r>
          </w:p>
        </w:tc>
      </w:tr>
      <w:tr w:rsidR="00D81DDE" w14:paraId="6FFC94B4" w14:textId="77777777" w:rsidTr="00996F52">
        <w:tc>
          <w:tcPr>
            <w:tcW w:w="1276" w:type="dxa"/>
          </w:tcPr>
          <w:p w14:paraId="0F4FCCAD" w14:textId="37B7FE9F" w:rsidR="00D81DDE" w:rsidRDefault="00D81DDE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Default="00D81DDE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Default="00D81DDE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Default="00D81DDE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删除助教</w:t>
            </w:r>
          </w:p>
        </w:tc>
      </w:tr>
      <w:tr w:rsidR="00CA74C9" w14:paraId="2683BF1A" w14:textId="77777777" w:rsidTr="00996F52">
        <w:tc>
          <w:tcPr>
            <w:tcW w:w="1276" w:type="dxa"/>
          </w:tcPr>
          <w:p w14:paraId="3722E5EE" w14:textId="27470C68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leader_id,group_name,group_password,</w:t>
            </w:r>
            <w:r w:rsidR="005E7C1D"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Default="00CA74C9" w:rsidP="00CA74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Default="00CA74C9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创建小组</w:t>
            </w:r>
          </w:p>
        </w:tc>
      </w:tr>
      <w:tr w:rsidR="00CA74C9" w14:paraId="0084333A" w14:textId="77777777" w:rsidTr="00996F52">
        <w:tc>
          <w:tcPr>
            <w:tcW w:w="1276" w:type="dxa"/>
          </w:tcPr>
          <w:p w14:paraId="47FC1583" w14:textId="6AADEE64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leader_id</w:t>
            </w:r>
            <w:r w:rsidR="009535FA">
              <w:rPr>
                <w:rFonts w:hint="eastAsia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Default="00CA74C9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Default="009535FA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删除小组</w:t>
            </w:r>
          </w:p>
        </w:tc>
      </w:tr>
      <w:tr w:rsidR="00CA74C9" w14:paraId="1D77EFA8" w14:textId="77777777" w:rsidTr="00996F52">
        <w:tc>
          <w:tcPr>
            <w:tcW w:w="1276" w:type="dxa"/>
          </w:tcPr>
          <w:p w14:paraId="27A467CC" w14:textId="1D31CCE9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3FE9CBF" w:rsidR="00CA74C9" w:rsidRDefault="005E7C1D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class_id,teacher_id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Default="005E7C1D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group_id,class_id,group_name,group_leader,group_member</w:t>
            </w:r>
            <w:proofErr w:type="spellEnd"/>
            <w:r>
              <w:rPr>
                <w:rFonts w:hint="eastAsia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Default="005E7C1D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获取小组列表</w:t>
            </w:r>
          </w:p>
        </w:tc>
      </w:tr>
      <w:tr w:rsidR="00D81DDE" w14:paraId="65EC6FBD" w14:textId="77777777" w:rsidTr="00996F52">
        <w:tc>
          <w:tcPr>
            <w:tcW w:w="1276" w:type="dxa"/>
          </w:tcPr>
          <w:p w14:paraId="2A06BA7E" w14:textId="1E3FE230" w:rsidR="00D81DDE" w:rsidRDefault="00A71FB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</w:t>
            </w:r>
            <w:r w:rsidR="00D81DDE">
              <w:rPr>
                <w:rFonts w:hint="eastAsia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Default="00A71FB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Default="00A71FB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Default="00A71FB9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加入小组</w:t>
            </w:r>
          </w:p>
        </w:tc>
      </w:tr>
      <w:tr w:rsidR="00CA74C9" w14:paraId="3C762A47" w14:textId="77777777" w:rsidTr="005177DD">
        <w:trPr>
          <w:trHeight w:val="647"/>
        </w:trPr>
        <w:tc>
          <w:tcPr>
            <w:tcW w:w="1276" w:type="dxa"/>
          </w:tcPr>
          <w:p w14:paraId="364BB33C" w14:textId="1C40B5BE" w:rsidR="00CA74C9" w:rsidRDefault="00CA74C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Default="00A71FB9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Default="00A71FB9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Default="00A71FB9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退出小组</w:t>
            </w:r>
          </w:p>
        </w:tc>
      </w:tr>
      <w:tr w:rsidR="005177DD" w14:paraId="007D0941" w14:textId="77777777" w:rsidTr="00996F52">
        <w:tc>
          <w:tcPr>
            <w:tcW w:w="1276" w:type="dxa"/>
          </w:tcPr>
          <w:p w14:paraId="6299DFC1" w14:textId="3149D0F5" w:rsidR="005177DD" w:rsidRDefault="005177DD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dismissGroup</w:t>
            </w:r>
            <w:proofErr w:type="spellEnd"/>
          </w:p>
        </w:tc>
        <w:tc>
          <w:tcPr>
            <w:tcW w:w="1701" w:type="dxa"/>
          </w:tcPr>
          <w:p w14:paraId="4429E0EE" w14:textId="77E224F6" w:rsidR="005177DD" w:rsidRDefault="005177DD" w:rsidP="00FA26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3824" w:type="dxa"/>
          </w:tcPr>
          <w:p w14:paraId="15A6E0EE" w14:textId="52E88E87" w:rsidR="005177DD" w:rsidRDefault="005177DD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E0FD577" w14:textId="1CFCB63B" w:rsidR="005177DD" w:rsidRDefault="005177DD" w:rsidP="00FA26A1">
            <w:pPr>
              <w:rPr>
                <w:rFonts w:hint="eastAsia"/>
              </w:rPr>
            </w:pPr>
            <w:r>
              <w:rPr>
                <w:rFonts w:hint="eastAsia"/>
              </w:rPr>
              <w:t>解散小组</w:t>
            </w:r>
          </w:p>
        </w:tc>
        <w:bookmarkStart w:id="21" w:name="_GoBack"/>
        <w:bookmarkEnd w:id="21"/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74B7A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42194"/>
    <w:rsid w:val="0018250D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D5325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D5E20"/>
    <w:rsid w:val="004E75BB"/>
    <w:rsid w:val="004F1EDC"/>
    <w:rsid w:val="00502942"/>
    <w:rsid w:val="005177DD"/>
    <w:rsid w:val="00534BF5"/>
    <w:rsid w:val="005407B4"/>
    <w:rsid w:val="00556BC0"/>
    <w:rsid w:val="00595094"/>
    <w:rsid w:val="005A04A7"/>
    <w:rsid w:val="005D26A2"/>
    <w:rsid w:val="005E7C1D"/>
    <w:rsid w:val="005E7DBF"/>
    <w:rsid w:val="005F0843"/>
    <w:rsid w:val="005F5A2A"/>
    <w:rsid w:val="00626ACF"/>
    <w:rsid w:val="00644A27"/>
    <w:rsid w:val="00653A03"/>
    <w:rsid w:val="0066148D"/>
    <w:rsid w:val="00692F97"/>
    <w:rsid w:val="006A1C59"/>
    <w:rsid w:val="006A78A5"/>
    <w:rsid w:val="006C792E"/>
    <w:rsid w:val="006D29B4"/>
    <w:rsid w:val="006E4E91"/>
    <w:rsid w:val="006E626C"/>
    <w:rsid w:val="006F21DD"/>
    <w:rsid w:val="00754B0F"/>
    <w:rsid w:val="00777299"/>
    <w:rsid w:val="0078067B"/>
    <w:rsid w:val="00784E6E"/>
    <w:rsid w:val="007C635F"/>
    <w:rsid w:val="007E1B32"/>
    <w:rsid w:val="008022CC"/>
    <w:rsid w:val="00826EC3"/>
    <w:rsid w:val="008407CB"/>
    <w:rsid w:val="00866C09"/>
    <w:rsid w:val="008861FB"/>
    <w:rsid w:val="00890A8D"/>
    <w:rsid w:val="008A513A"/>
    <w:rsid w:val="008D0FC8"/>
    <w:rsid w:val="008F7FE1"/>
    <w:rsid w:val="00912A88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94B97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12F16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770</Words>
  <Characters>4390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174</cp:revision>
  <dcterms:created xsi:type="dcterms:W3CDTF">2016-11-19T12:12:00Z</dcterms:created>
  <dcterms:modified xsi:type="dcterms:W3CDTF">2016-12-09T16:11:00Z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