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40" w:type="pct"/>
        <w:tblCellSpacing w:w="0" w:type="dxa"/>
        <w:tblInd w:w="26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12"/>
        <w:gridCol w:w="6539"/>
      </w:tblGrid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vAlign w:val="center"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  <w:rtl/>
                <w:lang w:bidi="ar-EG"/>
              </w:rPr>
            </w:pPr>
            <w:r w:rsidRPr="00BD42FF">
              <w:rPr>
                <w:rFonts w:ascii="Arial" w:hAnsi="Arial" w:cs="Arial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097572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SWE – Project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Title: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097572" w:rsidP="001B05E2">
            <w:pPr>
              <w:bidi w:val="0"/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Emergency case (fire or failure).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Description: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994676" w:rsidRPr="00994676" w:rsidRDefault="00994676" w:rsidP="00994676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Taking some action in the emergency cases such as fires or failures in some devices.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Primary Actor: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994676" w:rsidP="001B05E2">
            <w:pPr>
              <w:bidi w:val="0"/>
              <w:rPr>
                <w:rFonts w:ascii="Arial" w:hAnsi="Arial" w:cs="Arial"/>
                <w:color w:val="A6A6A6"/>
                <w:rtl/>
                <w:lang w:bidi="ar-EG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Preconditions: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994676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System has failure.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 xml:space="preserve"> </w:t>
            </w:r>
            <w:r w:rsidRPr="00BD42FF">
              <w:rPr>
                <w:rFonts w:ascii="Arial" w:hAnsi="Arial" w:cs="Arial"/>
              </w:rPr>
              <w:t>conditions: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994676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The system is restarted.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 xml:space="preserve">Main </w:t>
            </w:r>
            <w:r w:rsidRPr="00BD42FF">
              <w:rPr>
                <w:rFonts w:ascii="Arial" w:hAnsi="Arial" w:cs="Arial"/>
              </w:rPr>
              <w:br/>
              <w:t>Success Scenario: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994676" w:rsidRDefault="00994676" w:rsidP="00994676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1 – The sensor sends a warning notification to the administrator.</w:t>
            </w:r>
          </w:p>
          <w:p w:rsidR="00994676" w:rsidRDefault="00994676" w:rsidP="00994676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2 – The administrator cuts the electric current from all electric appliances.</w:t>
            </w:r>
          </w:p>
          <w:p w:rsidR="00994676" w:rsidRDefault="00994676" w:rsidP="00994676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3 – The System carries out the administrator command to repair the failure.</w:t>
            </w:r>
          </w:p>
          <w:p w:rsidR="00097572" w:rsidRPr="002E7EA3" w:rsidRDefault="00994676" w:rsidP="00994676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4 – The  system is restrated.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Extensions: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994676" w:rsidRDefault="00994676" w:rsidP="00994676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 – The Sensor is failed.</w:t>
            </w:r>
          </w:p>
          <w:p w:rsidR="00994676" w:rsidRPr="002E7EA3" w:rsidRDefault="00994676" w:rsidP="00994676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2 – There is some error in the connection between administrator and the system. </w:t>
            </w:r>
          </w:p>
          <w:p w:rsidR="00097572" w:rsidRPr="002E7EA3" w:rsidRDefault="00097572" w:rsidP="001B05E2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Frequency of Use: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097572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few times.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Status: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097572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 xml:space="preserve">Review 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Owner: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097572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Administrator</w:t>
            </w:r>
          </w:p>
        </w:tc>
      </w:tr>
      <w:tr w:rsidR="00097572" w:rsidRPr="00BD42FF" w:rsidTr="00097572">
        <w:trPr>
          <w:tblCellSpacing w:w="0" w:type="dxa"/>
        </w:trPr>
        <w:tc>
          <w:tcPr>
            <w:tcW w:w="423" w:type="pct"/>
            <w:shd w:val="clear" w:color="auto" w:fill="FFFFFF"/>
            <w:noWrap/>
            <w:hideMark/>
          </w:tcPr>
          <w:p w:rsidR="00097572" w:rsidRPr="00BD42FF" w:rsidRDefault="00097572" w:rsidP="001B05E2">
            <w:pPr>
              <w:jc w:val="right"/>
              <w:rPr>
                <w:rFonts w:ascii="Arial" w:hAnsi="Arial" w:cs="Arial"/>
              </w:rPr>
            </w:pPr>
            <w:r w:rsidRPr="00BD42FF">
              <w:rPr>
                <w:rFonts w:ascii="Arial" w:hAnsi="Arial" w:cs="Arial"/>
              </w:rPr>
              <w:t>Priority:</w:t>
            </w:r>
          </w:p>
        </w:tc>
        <w:tc>
          <w:tcPr>
            <w:tcW w:w="4577" w:type="pct"/>
            <w:shd w:val="clear" w:color="auto" w:fill="FFFFFF"/>
            <w:vAlign w:val="center"/>
            <w:hideMark/>
          </w:tcPr>
          <w:p w:rsidR="00097572" w:rsidRPr="002E7EA3" w:rsidRDefault="00097572" w:rsidP="001B05E2">
            <w:pPr>
              <w:bidi w:val="0"/>
              <w:rPr>
                <w:rFonts w:ascii="Arial" w:hAnsi="Arial" w:cs="Arial"/>
                <w:color w:val="A6A6A6"/>
              </w:rPr>
            </w:pPr>
            <w:r>
              <w:rPr>
                <w:rFonts w:ascii="Arial" w:hAnsi="Arial" w:cs="Arial"/>
                <w:color w:val="A6A6A6"/>
              </w:rPr>
              <w:t>High</w:t>
            </w:r>
          </w:p>
        </w:tc>
      </w:tr>
    </w:tbl>
    <w:p w:rsidR="00097572" w:rsidRDefault="00097572" w:rsidP="00097572">
      <w:pPr>
        <w:bidi w:val="0"/>
        <w:rPr>
          <w:lang w:bidi="ar-EG"/>
        </w:rPr>
      </w:pPr>
    </w:p>
    <w:p w:rsidR="00874B28" w:rsidRDefault="00874B28">
      <w:pPr>
        <w:rPr>
          <w:rFonts w:hint="cs"/>
          <w:lang w:bidi="ar-EG"/>
        </w:rPr>
      </w:pPr>
    </w:p>
    <w:sectPr w:rsidR="00874B28" w:rsidSect="00D3029F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097572"/>
    <w:rsid w:val="00097572"/>
    <w:rsid w:val="005836C2"/>
    <w:rsid w:val="00874B28"/>
    <w:rsid w:val="0099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C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75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Samir</dc:creator>
  <cp:keywords/>
  <dc:description/>
  <cp:lastModifiedBy>Ahmed Samir</cp:lastModifiedBy>
  <cp:revision>3</cp:revision>
  <dcterms:created xsi:type="dcterms:W3CDTF">2016-03-27T06:19:00Z</dcterms:created>
  <dcterms:modified xsi:type="dcterms:W3CDTF">2016-03-27T06:28:00Z</dcterms:modified>
</cp:coreProperties>
</file>